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12" w:rsidRDefault="005C40E9" w:rsidP="00DB7C12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2888615</wp:posOffset>
            </wp:positionH>
            <wp:positionV relativeFrom="paragraph">
              <wp:posOffset>0</wp:posOffset>
            </wp:positionV>
            <wp:extent cx="78613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0937" y="21327"/>
                <wp:lineTo x="209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er 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C12" w:rsidRDefault="00DB7C12" w:rsidP="00DB7C12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DB7C12" w:rsidRPr="00213ACD" w:rsidRDefault="00DB7C12" w:rsidP="00DB7C12">
      <w:pPr>
        <w:rPr>
          <w:rFonts w:ascii="Arial" w:hAnsi="Arial" w:cs="Arial"/>
          <w:color w:val="000000"/>
          <w:sz w:val="18"/>
          <w:szCs w:val="18"/>
        </w:rPr>
      </w:pPr>
    </w:p>
    <w:p w:rsidR="005C40E9" w:rsidRDefault="005C40E9" w:rsidP="00DB7C12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5C40E9" w:rsidRDefault="005C40E9" w:rsidP="00DB7C12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5C40E9" w:rsidRDefault="005C40E9" w:rsidP="00DB7C12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5C40E9" w:rsidRDefault="005C40E9" w:rsidP="00DB7C12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B7C12" w:rsidRPr="005C40E9" w:rsidRDefault="00DB7C12" w:rsidP="005C40E9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13ACD">
        <w:rPr>
          <w:rFonts w:ascii="Arial" w:hAnsi="Arial" w:cs="Arial"/>
          <w:b/>
          <w:color w:val="000000"/>
          <w:sz w:val="18"/>
          <w:szCs w:val="18"/>
        </w:rPr>
        <w:t>Personnel Specification for Class Teacher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417"/>
        <w:gridCol w:w="1276"/>
      </w:tblGrid>
      <w:tr w:rsidR="00DB7C12" w:rsidRPr="00DB7C12" w:rsidTr="00DB7C12"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  <w:b/>
              </w:rPr>
            </w:pPr>
            <w:r w:rsidRPr="00DB7C12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  <w:b/>
              </w:rPr>
            </w:pPr>
            <w:r w:rsidRPr="00DB7C12">
              <w:rPr>
                <w:rFonts w:ascii="Arial" w:hAnsi="Arial" w:cs="Arial"/>
                <w:b/>
              </w:rPr>
              <w:t>Desirable</w:t>
            </w:r>
          </w:p>
        </w:tc>
      </w:tr>
      <w:tr w:rsidR="00DB7C12" w:rsidRPr="00DB7C12" w:rsidTr="00DB7C1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7C12" w:rsidRPr="00DB7C12" w:rsidRDefault="00DB7C12" w:rsidP="00E55AD4">
            <w:pPr>
              <w:rPr>
                <w:rFonts w:ascii="Arial" w:hAnsi="Arial" w:cs="Arial"/>
                <w:b/>
              </w:rPr>
            </w:pPr>
            <w:r w:rsidRPr="00DB7C12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7C12" w:rsidRPr="00DB7C12" w:rsidRDefault="00DB7C12" w:rsidP="00E55AD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7C12" w:rsidRPr="00DB7C12" w:rsidRDefault="00DB7C12" w:rsidP="00E55AD4">
            <w:pPr>
              <w:rPr>
                <w:rFonts w:ascii="Arial" w:hAnsi="Arial" w:cs="Arial"/>
              </w:rPr>
            </w:pPr>
          </w:p>
        </w:tc>
      </w:tr>
      <w:tr w:rsidR="00DB7C12" w:rsidRPr="00DB7C12" w:rsidTr="00DB7C1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t>Educated to degree level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sym w:font="Wingdings" w:char="00FC"/>
            </w:r>
          </w:p>
        </w:tc>
      </w:tr>
      <w:tr w:rsidR="00DB7C12" w:rsidRPr="00DB7C12" w:rsidTr="00DB7C1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t xml:space="preserve">Qualified teacher status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sym w:font="Wingdings" w:char="0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</w:p>
        </w:tc>
      </w:tr>
      <w:tr w:rsidR="00DB7C12" w:rsidRPr="00DB7C12" w:rsidTr="00DB7C1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7C12" w:rsidRPr="00DB7C12" w:rsidRDefault="00DB7C12" w:rsidP="00E55AD4">
            <w:pPr>
              <w:rPr>
                <w:rFonts w:ascii="Arial" w:hAnsi="Arial" w:cs="Arial"/>
                <w:b/>
              </w:rPr>
            </w:pPr>
            <w:r w:rsidRPr="00DB7C12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7C12" w:rsidRPr="00DB7C12" w:rsidTr="00DB7C1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4818FA" w:rsidP="00E55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DB7C12" w:rsidRPr="00DB7C12">
              <w:rPr>
                <w:rFonts w:ascii="Arial" w:hAnsi="Arial" w:cs="Arial"/>
              </w:rPr>
              <w:t>eaching experience in</w:t>
            </w:r>
            <w:r w:rsidR="007E2C09">
              <w:rPr>
                <w:rFonts w:ascii="Arial" w:hAnsi="Arial" w:cs="Arial"/>
              </w:rPr>
              <w:t xml:space="preserve"> Key Stage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7E2C09" w:rsidRDefault="00DB7C12" w:rsidP="004818FA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4818FA" w:rsidP="00E55AD4">
            <w:pPr>
              <w:jc w:val="center"/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sym w:font="Wingdings" w:char="00FC"/>
            </w:r>
          </w:p>
        </w:tc>
      </w:tr>
      <w:tr w:rsidR="00DB7C12" w:rsidRPr="00DB7C12" w:rsidTr="00DB7C1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7C12" w:rsidRPr="00DB7C12" w:rsidRDefault="00DB7C12" w:rsidP="00E55AD4">
            <w:pPr>
              <w:rPr>
                <w:rFonts w:ascii="Arial" w:hAnsi="Arial" w:cs="Arial"/>
                <w:b/>
              </w:rPr>
            </w:pPr>
            <w:r w:rsidRPr="00DB7C12">
              <w:rPr>
                <w:rFonts w:ascii="Arial" w:hAnsi="Arial" w:cs="Arial"/>
                <w:b/>
              </w:rPr>
              <w:t>Professional Knowledge and Understanding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</w:p>
        </w:tc>
      </w:tr>
      <w:tr w:rsidR="00DB7C12" w:rsidRPr="00DB7C12" w:rsidTr="00DB7C1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t>Must have a sound understanding of the skills and attributes involved in effective teaching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sym w:font="Wingdings" w:char="0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</w:p>
        </w:tc>
      </w:tr>
      <w:tr w:rsidR="00DB7C12" w:rsidRPr="00DB7C12" w:rsidTr="00DB7C1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t>Must unders</w:t>
            </w:r>
            <w:r w:rsidR="004818FA">
              <w:rPr>
                <w:rFonts w:ascii="Arial" w:hAnsi="Arial" w:cs="Arial"/>
              </w:rPr>
              <w:t>tand the expectations in the current</w:t>
            </w:r>
            <w:r w:rsidRPr="00DB7C12">
              <w:rPr>
                <w:rFonts w:ascii="Arial" w:hAnsi="Arial" w:cs="Arial"/>
              </w:rPr>
              <w:t xml:space="preserve"> </w:t>
            </w:r>
            <w:proofErr w:type="spellStart"/>
            <w:r w:rsidRPr="00DB7C12">
              <w:rPr>
                <w:rFonts w:ascii="Arial" w:hAnsi="Arial" w:cs="Arial"/>
              </w:rPr>
              <w:t>Ofsted</w:t>
            </w:r>
            <w:proofErr w:type="spellEnd"/>
            <w:r w:rsidRPr="00DB7C12">
              <w:rPr>
                <w:rFonts w:ascii="Arial" w:hAnsi="Arial" w:cs="Arial"/>
              </w:rPr>
              <w:t xml:space="preserve"> Framework regarding effective learning and teaching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sym w:font="Wingdings" w:char="0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</w:p>
        </w:tc>
      </w:tr>
      <w:tr w:rsidR="00DB7C12" w:rsidRPr="00DB7C12" w:rsidTr="00DB7C1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4818FA">
            <w:pPr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t xml:space="preserve">Possesses up-to-date knowledge of the </w:t>
            </w:r>
            <w:r w:rsidR="00BC0A8F">
              <w:rPr>
                <w:rFonts w:ascii="Arial" w:hAnsi="Arial" w:cs="Arial"/>
              </w:rPr>
              <w:t>current National Primary strategies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sym w:font="Wingdings" w:char="0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</w:p>
        </w:tc>
      </w:tr>
      <w:tr w:rsidR="00DB7C12" w:rsidRPr="00DB7C12" w:rsidTr="00DB7C1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t>Can demonstrate a thorough understanding of issues related to attainment and progress of different groups of pupils within the class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sym w:font="Wingdings" w:char="0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</w:p>
        </w:tc>
      </w:tr>
      <w:tr w:rsidR="00DB7C12" w:rsidRPr="00DB7C12" w:rsidTr="00DB7C1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spacing w:after="100"/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t xml:space="preserve">Have a good understanding of positive effective strategies for whole class </w:t>
            </w:r>
            <w:proofErr w:type="spellStart"/>
            <w:r w:rsidRPr="00DB7C12">
              <w:rPr>
                <w:rFonts w:ascii="Arial" w:hAnsi="Arial" w:cs="Arial"/>
              </w:rPr>
              <w:t>behaviour</w:t>
            </w:r>
            <w:proofErr w:type="spellEnd"/>
            <w:r w:rsidRPr="00DB7C12">
              <w:rPr>
                <w:rFonts w:ascii="Arial" w:hAnsi="Arial" w:cs="Arial"/>
              </w:rPr>
              <w:t xml:space="preserve">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sym w:font="Wingdings" w:char="0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</w:p>
        </w:tc>
      </w:tr>
      <w:tr w:rsidR="00DB7C12" w:rsidRPr="00DB7C12" w:rsidTr="00DB7C1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t>To have an experience of</w:t>
            </w:r>
            <w:r w:rsidR="008F1D34">
              <w:rPr>
                <w:rFonts w:ascii="Arial" w:hAnsi="Arial" w:cs="Arial"/>
              </w:rPr>
              <w:t xml:space="preserve"> working with children with SEND</w:t>
            </w:r>
            <w:bookmarkStart w:id="0" w:name="_GoBack"/>
            <w:bookmarkEnd w:id="0"/>
            <w:r w:rsidRPr="00DB7C12">
              <w:rPr>
                <w:rFonts w:ascii="Arial" w:hAnsi="Arial" w:cs="Arial"/>
              </w:rPr>
              <w:t>/ EAL &amp; the More 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sym w:font="Wingdings" w:char="0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</w:p>
        </w:tc>
      </w:tr>
      <w:tr w:rsidR="00DB7C12" w:rsidRPr="00DB7C12" w:rsidTr="00DB7C1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4E63B6">
            <w:pPr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t xml:space="preserve">To be able to demonstrate an awareness of </w:t>
            </w:r>
            <w:r w:rsidR="004E63B6">
              <w:rPr>
                <w:rFonts w:ascii="Arial" w:hAnsi="Arial" w:cs="Arial"/>
              </w:rPr>
              <w:t xml:space="preserve"> Safeguarding </w:t>
            </w:r>
            <w:r w:rsidR="00AC55C3">
              <w:rPr>
                <w:rFonts w:ascii="Arial" w:hAnsi="Arial" w:cs="Arial"/>
              </w:rPr>
              <w:t>procedures</w:t>
            </w:r>
            <w:r w:rsidRPr="00DB7C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sym w:font="Wingdings" w:char="0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</w:p>
        </w:tc>
      </w:tr>
      <w:tr w:rsidR="00DB7C12" w:rsidRPr="00DB7C12" w:rsidTr="00DB7C1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7C12" w:rsidRPr="00DB7C12" w:rsidRDefault="00DB7C12" w:rsidP="00E55AD4">
            <w:pPr>
              <w:rPr>
                <w:rFonts w:ascii="Arial" w:hAnsi="Arial" w:cs="Arial"/>
                <w:b/>
              </w:rPr>
            </w:pPr>
            <w:r w:rsidRPr="00DB7C12">
              <w:rPr>
                <w:rFonts w:ascii="Arial" w:hAnsi="Arial" w:cs="Arial"/>
                <w:b/>
              </w:rPr>
              <w:t>Professional Skills and Abilities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</w:p>
        </w:tc>
      </w:tr>
      <w:tr w:rsidR="00DB7C12" w:rsidRPr="00DB7C12" w:rsidTr="00DB7C1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t>Must be able to plan lessons effectively for all the pupils in a class, setting clear learning intentions/ questions and differentiated tasks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sym w:font="Wingdings" w:char="0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</w:p>
        </w:tc>
      </w:tr>
      <w:tr w:rsidR="00DB7C12" w:rsidRPr="00DB7C12" w:rsidTr="00DB7C1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t>Must be able to demonstrate a creative and original approach to planning and teaching in a cross curricular way.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AC55C3" w:rsidP="00E55AD4">
            <w:pPr>
              <w:jc w:val="center"/>
              <w:rPr>
                <w:rFonts w:ascii="Arial" w:hAnsi="Arial" w:cs="Arial"/>
              </w:rPr>
            </w:pPr>
            <w:r w:rsidRPr="00AC55C3">
              <w:rPr>
                <w:rFonts w:ascii="Arial" w:hAnsi="Arial" w:cs="Arial"/>
              </w:rPr>
              <w:sym w:font="Wingdings" w:char="0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</w:p>
        </w:tc>
      </w:tr>
      <w:tr w:rsidR="00DB7C12" w:rsidRPr="00DB7C12" w:rsidTr="00DB7C1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t>Must possess a thorough knowledge of the features of good / outstanding lesson and has the ability to implement 'Assessment for Learning' strategies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sym w:font="Wingdings" w:char="0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</w:p>
        </w:tc>
      </w:tr>
      <w:tr w:rsidR="00DB7C12" w:rsidRPr="00DB7C12" w:rsidTr="00DB7C1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t xml:space="preserve">Must be able to </w:t>
            </w:r>
            <w:proofErr w:type="spellStart"/>
            <w:r w:rsidRPr="00DB7C12">
              <w:rPr>
                <w:rFonts w:ascii="Arial" w:hAnsi="Arial" w:cs="Arial"/>
              </w:rPr>
              <w:t>analyse</w:t>
            </w:r>
            <w:proofErr w:type="spellEnd"/>
            <w:r w:rsidRPr="00DB7C12">
              <w:rPr>
                <w:rFonts w:ascii="Arial" w:hAnsi="Arial" w:cs="Arial"/>
              </w:rPr>
              <w:t xml:space="preserve"> and use comparative data effectively to assess class performance and progress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sym w:font="Wingdings" w:char="0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</w:p>
        </w:tc>
      </w:tr>
      <w:tr w:rsidR="00DB7C12" w:rsidRPr="00DB7C12" w:rsidTr="00DB7C1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4818FA" w:rsidP="00E55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teacher with good computing</w:t>
            </w:r>
            <w:r w:rsidR="00DB7C12" w:rsidRPr="00DB7C12">
              <w:rPr>
                <w:rFonts w:ascii="Arial" w:hAnsi="Arial" w:cs="Arial"/>
              </w:rPr>
              <w:t xml:space="preserve"> knowledge and skills relating to class teaching responsibilities of the post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sym w:font="Wingdings" w:char="0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</w:p>
        </w:tc>
      </w:tr>
      <w:tr w:rsidR="00DB7C12" w:rsidRPr="00DB7C12" w:rsidTr="00DB7C1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t>Must be able to work collaboratively and effectively in a team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sym w:font="Wingdings" w:char="0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E55AD4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9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417"/>
        <w:gridCol w:w="1276"/>
      </w:tblGrid>
      <w:tr w:rsidR="00DB7C12" w:rsidRPr="00DB7C12" w:rsidTr="00DB7C1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7C12" w:rsidRPr="00DB7C12" w:rsidRDefault="00DB7C12" w:rsidP="00DB7C12">
            <w:pPr>
              <w:rPr>
                <w:rFonts w:ascii="Arial" w:hAnsi="Arial" w:cs="Arial"/>
                <w:b/>
              </w:rPr>
            </w:pPr>
            <w:r w:rsidRPr="00DB7C12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7C12" w:rsidRPr="00DB7C12" w:rsidRDefault="00DB7C12" w:rsidP="00DB7C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7C12" w:rsidRPr="00DB7C12" w:rsidRDefault="00DB7C12" w:rsidP="00DB7C12">
            <w:pPr>
              <w:jc w:val="center"/>
              <w:rPr>
                <w:rFonts w:ascii="Arial" w:hAnsi="Arial" w:cs="Arial"/>
              </w:rPr>
            </w:pPr>
          </w:p>
        </w:tc>
      </w:tr>
      <w:tr w:rsidR="00DB7C12" w:rsidRPr="00DB7C12" w:rsidTr="00DB7C1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DB7C12">
            <w:pPr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t>Must be able to successfully engage parents in order to encourage their close involvement in the education of their children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DB7C12">
            <w:pPr>
              <w:jc w:val="center"/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sym w:font="Wingdings" w:char="0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DB7C12">
            <w:pPr>
              <w:jc w:val="center"/>
              <w:rPr>
                <w:rFonts w:ascii="Arial" w:hAnsi="Arial" w:cs="Arial"/>
              </w:rPr>
            </w:pPr>
          </w:p>
        </w:tc>
      </w:tr>
      <w:tr w:rsidR="00DB7C12" w:rsidRPr="00DB7C12" w:rsidTr="00DB7C1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DB7C12">
            <w:pPr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t>A teacher with a flexible approach to work who enjoys being a good team member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DB7C12">
            <w:pPr>
              <w:jc w:val="center"/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sym w:font="Wingdings" w:char="0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DB7C12">
            <w:pPr>
              <w:jc w:val="center"/>
              <w:rPr>
                <w:rFonts w:ascii="Arial" w:hAnsi="Arial" w:cs="Arial"/>
              </w:rPr>
            </w:pPr>
          </w:p>
        </w:tc>
      </w:tr>
      <w:tr w:rsidR="00DB7C12" w:rsidRPr="00DB7C12" w:rsidTr="00DB7C1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DB7C12">
            <w:pPr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t>Must have a high level of communication skills both orally and in writing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DB7C12">
            <w:pPr>
              <w:jc w:val="center"/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sym w:font="Wingdings" w:char="0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DB7C12">
            <w:pPr>
              <w:jc w:val="center"/>
              <w:rPr>
                <w:rFonts w:ascii="Arial" w:hAnsi="Arial" w:cs="Arial"/>
              </w:rPr>
            </w:pPr>
          </w:p>
        </w:tc>
      </w:tr>
      <w:tr w:rsidR="00DB7C12" w:rsidRPr="00DB7C12" w:rsidTr="00DB7C1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DB7C12">
            <w:pPr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t>Must be able to manage own work load effectively and respond swiftly to tight dead lines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DB7C12">
            <w:pPr>
              <w:jc w:val="center"/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sym w:font="Wingdings" w:char="0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DB7C12">
            <w:pPr>
              <w:jc w:val="center"/>
              <w:rPr>
                <w:rFonts w:ascii="Arial" w:hAnsi="Arial" w:cs="Arial"/>
              </w:rPr>
            </w:pPr>
          </w:p>
        </w:tc>
      </w:tr>
      <w:tr w:rsidR="00DB7C12" w:rsidRPr="00DB7C12" w:rsidTr="00DB7C1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DB7C12">
            <w:pPr>
              <w:spacing w:after="100"/>
              <w:rPr>
                <w:rFonts w:ascii="Arial" w:hAnsi="Arial" w:cs="Arial"/>
              </w:rPr>
            </w:pPr>
            <w:r w:rsidRPr="00BC0A8F">
              <w:rPr>
                <w:rFonts w:ascii="Arial" w:hAnsi="Arial" w:cs="Arial"/>
              </w:rPr>
              <w:t>T</w:t>
            </w:r>
            <w:r w:rsidRPr="00DB7C12">
              <w:rPr>
                <w:rFonts w:ascii="Arial" w:hAnsi="Arial" w:cs="Arial"/>
              </w:rPr>
              <w:t>o be able to demonstrate good interpersonal skills, with the ability to enthuse and motivate others and develop effective partnerships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DB7C12">
            <w:pPr>
              <w:jc w:val="center"/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sym w:font="Wingdings" w:char="0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DB7C12">
            <w:pPr>
              <w:jc w:val="center"/>
              <w:rPr>
                <w:rFonts w:ascii="Arial" w:hAnsi="Arial" w:cs="Arial"/>
              </w:rPr>
            </w:pPr>
          </w:p>
        </w:tc>
      </w:tr>
      <w:tr w:rsidR="00DB7C12" w:rsidRPr="00DB7C12" w:rsidTr="00DB7C1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DB7C12">
            <w:pPr>
              <w:spacing w:after="100"/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t>To practice equal opportunities in all aspects of the role and around the work place in line with policy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DB7C12">
            <w:pPr>
              <w:jc w:val="center"/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sym w:font="Wingdings" w:char="0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DB7C12">
            <w:pPr>
              <w:jc w:val="center"/>
              <w:rPr>
                <w:rFonts w:ascii="Arial" w:hAnsi="Arial" w:cs="Arial"/>
              </w:rPr>
            </w:pPr>
          </w:p>
        </w:tc>
      </w:tr>
      <w:tr w:rsidR="00DB7C12" w:rsidRPr="00DB7C12" w:rsidTr="00DB7C1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DB7C12">
            <w:pPr>
              <w:spacing w:after="100"/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t>To maintain a personal commitment to professional development linked to the competencies necessary to deliver the requirements of this 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DB7C12">
            <w:pPr>
              <w:jc w:val="center"/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sym w:font="Wingdings" w:char="0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DB7C12">
            <w:pPr>
              <w:jc w:val="center"/>
              <w:rPr>
                <w:rFonts w:ascii="Arial" w:hAnsi="Arial" w:cs="Arial"/>
              </w:rPr>
            </w:pPr>
          </w:p>
        </w:tc>
      </w:tr>
      <w:tr w:rsidR="00DB7C12" w:rsidRPr="00DB7C12" w:rsidTr="00DB7C1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B7C12" w:rsidRPr="00DB7C12" w:rsidRDefault="00DB7C12" w:rsidP="00DB7C12">
            <w:pPr>
              <w:spacing w:after="100"/>
              <w:rPr>
                <w:rFonts w:ascii="Arial" w:hAnsi="Arial" w:cs="Arial"/>
                <w:b/>
              </w:rPr>
            </w:pPr>
            <w:r w:rsidRPr="00DB7C12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B7C12" w:rsidRPr="00DB7C12" w:rsidRDefault="00DB7C12" w:rsidP="00DB7C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B7C12" w:rsidRPr="00DB7C12" w:rsidRDefault="00DB7C12" w:rsidP="00DB7C12">
            <w:pPr>
              <w:jc w:val="center"/>
              <w:rPr>
                <w:rFonts w:ascii="Arial" w:hAnsi="Arial" w:cs="Arial"/>
              </w:rPr>
            </w:pPr>
          </w:p>
        </w:tc>
      </w:tr>
      <w:tr w:rsidR="00DB7C12" w:rsidRPr="00DB7C12" w:rsidTr="00DB7C1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DB7C12">
            <w:pPr>
              <w:spacing w:after="100"/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t>Understand the nature of an ethnically diverse inner city Primary School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DB7C12">
            <w:pPr>
              <w:jc w:val="center"/>
              <w:rPr>
                <w:rFonts w:ascii="Arial" w:hAnsi="Arial" w:cs="Arial"/>
              </w:rPr>
            </w:pPr>
            <w:r w:rsidRPr="00DB7C12">
              <w:rPr>
                <w:rFonts w:ascii="Arial" w:hAnsi="Arial" w:cs="Arial"/>
              </w:rPr>
              <w:sym w:font="Wingdings" w:char="00FC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12" w:rsidRPr="00DB7C12" w:rsidRDefault="00DB7C12" w:rsidP="00DB7C1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7C12" w:rsidRPr="00DB7C12" w:rsidRDefault="00DB7C12" w:rsidP="00DB7C12">
      <w:pPr>
        <w:rPr>
          <w:rFonts w:ascii="Arial" w:hAnsi="Arial" w:cs="Arial"/>
        </w:rPr>
      </w:pPr>
    </w:p>
    <w:p w:rsidR="00DB7C12" w:rsidRPr="00DB7C12" w:rsidRDefault="00DB7C12" w:rsidP="00DB7C12">
      <w:pPr>
        <w:rPr>
          <w:rFonts w:ascii="Arial" w:hAnsi="Arial" w:cs="Arial"/>
        </w:rPr>
      </w:pPr>
    </w:p>
    <w:p w:rsidR="00DB7C12" w:rsidRPr="00DB7C12" w:rsidRDefault="00DB7C12" w:rsidP="00DB7C12">
      <w:pPr>
        <w:rPr>
          <w:rFonts w:ascii="Arial" w:hAnsi="Arial" w:cs="Arial"/>
        </w:rPr>
      </w:pPr>
    </w:p>
    <w:p w:rsidR="00DB7C12" w:rsidRPr="00DB7C12" w:rsidRDefault="00DB7C12" w:rsidP="00DB7C12">
      <w:pPr>
        <w:rPr>
          <w:rFonts w:ascii="Arial" w:hAnsi="Arial" w:cs="Arial"/>
        </w:rPr>
      </w:pPr>
    </w:p>
    <w:p w:rsidR="00DB7C12" w:rsidRPr="00DB7C12" w:rsidRDefault="00DB7C12" w:rsidP="00DB7C12">
      <w:pPr>
        <w:rPr>
          <w:rFonts w:ascii="Arial" w:hAnsi="Arial" w:cs="Arial"/>
        </w:rPr>
      </w:pPr>
    </w:p>
    <w:p w:rsidR="00DB7C12" w:rsidRPr="00DB7C12" w:rsidRDefault="00DB7C12" w:rsidP="00DB7C12">
      <w:pPr>
        <w:rPr>
          <w:rFonts w:ascii="Arial" w:hAnsi="Arial" w:cs="Arial"/>
        </w:rPr>
      </w:pPr>
    </w:p>
    <w:p w:rsidR="00DB7C12" w:rsidRPr="00DB7C12" w:rsidRDefault="00DB7C12" w:rsidP="00DB7C12">
      <w:pPr>
        <w:rPr>
          <w:rFonts w:ascii="Arial" w:hAnsi="Arial" w:cs="Arial"/>
        </w:rPr>
      </w:pPr>
    </w:p>
    <w:p w:rsidR="00DB7C12" w:rsidRDefault="00DB7C12" w:rsidP="00DB7C12"/>
    <w:p w:rsidR="00421552" w:rsidRDefault="00421552"/>
    <w:sectPr w:rsidR="00421552" w:rsidSect="005C40E9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86580"/>
    <w:multiLevelType w:val="hybridMultilevel"/>
    <w:tmpl w:val="13A852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12"/>
    <w:rsid w:val="00014B57"/>
    <w:rsid w:val="000A53CB"/>
    <w:rsid w:val="001C7AFC"/>
    <w:rsid w:val="00421552"/>
    <w:rsid w:val="004818FA"/>
    <w:rsid w:val="004B1040"/>
    <w:rsid w:val="004E63B6"/>
    <w:rsid w:val="005B6D4F"/>
    <w:rsid w:val="005C40E9"/>
    <w:rsid w:val="007E2C09"/>
    <w:rsid w:val="008F1D34"/>
    <w:rsid w:val="00AC55C3"/>
    <w:rsid w:val="00BC0A8F"/>
    <w:rsid w:val="00DB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1E337-56FF-4DA5-A0D0-C1A0262F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B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E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Dax</dc:creator>
  <cp:lastModifiedBy>Hannah Johns</cp:lastModifiedBy>
  <cp:revision>2</cp:revision>
  <cp:lastPrinted>2014-04-01T06:44:00Z</cp:lastPrinted>
  <dcterms:created xsi:type="dcterms:W3CDTF">2017-05-15T15:36:00Z</dcterms:created>
  <dcterms:modified xsi:type="dcterms:W3CDTF">2017-05-15T15:36:00Z</dcterms:modified>
</cp:coreProperties>
</file>