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29" w:rsidRPr="00B659DE" w:rsidRDefault="00DB2429" w:rsidP="00DB2429">
      <w:pPr>
        <w:pStyle w:val="Header"/>
        <w:tabs>
          <w:tab w:val="clear" w:pos="9026"/>
        </w:tabs>
        <w:jc w:val="center"/>
      </w:pPr>
      <w:r w:rsidRPr="00FB4DF0">
        <w:rPr>
          <w:b/>
          <w:bCs/>
        </w:rPr>
        <w:t xml:space="preserve">Person Specification for </w:t>
      </w:r>
      <w:r w:rsidR="00856234">
        <w:rPr>
          <w:b/>
          <w:bCs/>
        </w:rPr>
        <w:t>PMLD teacher</w:t>
      </w:r>
    </w:p>
    <w:p w:rsidR="00DB2429" w:rsidRPr="004F319F" w:rsidRDefault="00DB2429" w:rsidP="00DB2429">
      <w:pPr>
        <w:pStyle w:val="Header"/>
        <w:tabs>
          <w:tab w:val="clear" w:pos="9026"/>
        </w:tabs>
        <w:rPr>
          <w:b/>
        </w:rPr>
      </w:pPr>
    </w:p>
    <w:tbl>
      <w:tblPr>
        <w:tblStyle w:val="TableGrid"/>
        <w:tblpPr w:leftFromText="180" w:rightFromText="180" w:vertAnchor="text" w:horzAnchor="margin" w:tblpXSpec="center" w:tblpY="-21"/>
        <w:tblW w:w="10632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10632" w:type="dxa"/>
            <w:gridSpan w:val="7"/>
            <w:shd w:val="clear" w:color="auto" w:fill="auto"/>
          </w:tcPr>
          <w:p w:rsidR="00863AA1" w:rsidRDefault="00863AA1" w:rsidP="00863AA1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  <w:p w:rsidR="00863AA1" w:rsidRPr="001C3691" w:rsidRDefault="00863AA1" w:rsidP="00863AA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856234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10632" w:type="dxa"/>
            <w:gridSpan w:val="7"/>
            <w:shd w:val="clear" w:color="auto" w:fill="auto"/>
          </w:tcPr>
          <w:p w:rsidR="00863AA1" w:rsidRDefault="00863AA1" w:rsidP="00863AA1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</w:p>
          <w:p w:rsidR="00863AA1" w:rsidRPr="001C3691" w:rsidRDefault="00863AA1" w:rsidP="00863AA1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</w:t>
            </w:r>
            <w:r>
              <w:rPr>
                <w:rFonts w:ascii="Trebuchet MS" w:hAnsi="Trebuchet MS"/>
              </w:rPr>
              <w:t xml:space="preserve">rience teaching pupils who have </w:t>
            </w:r>
            <w:r w:rsidRPr="001C3691">
              <w:rPr>
                <w:rFonts w:ascii="Trebuchet MS" w:hAnsi="Trebuchet MS"/>
              </w:rPr>
              <w:t xml:space="preserve">profound and multiple difficulties </w:t>
            </w:r>
            <w:r>
              <w:rPr>
                <w:rFonts w:ascii="Trebuchet MS" w:hAnsi="Trebuchet MS"/>
              </w:rPr>
              <w:t xml:space="preserve"> </w:t>
            </w:r>
            <w:r w:rsidRPr="001C369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</w:tr>
      <w:tr w:rsidR="00856234" w:rsidRPr="001C3691" w:rsidTr="00863AA1">
        <w:tc>
          <w:tcPr>
            <w:tcW w:w="5134" w:type="dxa"/>
            <w:shd w:val="clear" w:color="auto" w:fill="auto"/>
          </w:tcPr>
          <w:p w:rsidR="00856234" w:rsidRPr="001C3691" w:rsidRDefault="00856234" w:rsidP="00856234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Ability to teach a </w:t>
            </w:r>
            <w:r>
              <w:rPr>
                <w:rFonts w:ascii="Trebuchet MS" w:hAnsi="Trebuchet MS"/>
              </w:rPr>
              <w:t>multisensory curriculum</w:t>
            </w:r>
          </w:p>
        </w:tc>
        <w:tc>
          <w:tcPr>
            <w:tcW w:w="996" w:type="dxa"/>
            <w:shd w:val="clear" w:color="auto" w:fill="auto"/>
          </w:tcPr>
          <w:p w:rsidR="00856234" w:rsidRPr="001C3691" w:rsidRDefault="00856234" w:rsidP="00856234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56234" w:rsidRPr="001C3691" w:rsidRDefault="00856234" w:rsidP="00856234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:rsidR="00856234" w:rsidRPr="009D24C9" w:rsidRDefault="00856234" w:rsidP="00856234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856234" w:rsidRPr="001C3691" w:rsidRDefault="00856234" w:rsidP="00856234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856234" w:rsidRPr="001C3691" w:rsidRDefault="00856234" w:rsidP="00856234">
            <w:pPr>
              <w:rPr>
                <w:rFonts w:ascii="Trebuchet MS" w:hAnsi="Trebuchet MS" w:cs="Tahoma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</w:t>
            </w:r>
            <w:r>
              <w:rPr>
                <w:rFonts w:ascii="Trebuchet MS" w:hAnsi="Trebuchet MS"/>
              </w:rPr>
              <w:t>nal study in issues related to</w:t>
            </w:r>
            <w:r w:rsidRPr="001C3691">
              <w:rPr>
                <w:rFonts w:ascii="Trebuchet MS" w:hAnsi="Trebuchet MS"/>
              </w:rPr>
              <w:t xml:space="preserve"> special education.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communication methods e.g. Intensive interaction, Makaton</w:t>
            </w:r>
            <w:r>
              <w:rPr>
                <w:rFonts w:ascii="Trebuchet MS" w:hAnsi="Trebuchet MS"/>
              </w:rPr>
              <w:t>, body signing, switches etc.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Default="00863AA1" w:rsidP="00863AA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863AA1" w:rsidRPr="009D24C9" w:rsidRDefault="00863AA1" w:rsidP="00863AA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and confidence in managing pupils </w:t>
            </w:r>
            <w:r>
              <w:rPr>
                <w:rFonts w:ascii="Trebuchet MS" w:hAnsi="Trebuchet MS"/>
              </w:rPr>
              <w:t>with complex needs.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863AA1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  <w:r>
              <w:rPr>
                <w:rFonts w:ascii="Trebuchet MS" w:hAnsi="Trebuchet MS"/>
              </w:rPr>
              <w:t>, ASDAN, LASER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ICT skills.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10632" w:type="dxa"/>
            <w:gridSpan w:val="7"/>
            <w:shd w:val="clear" w:color="auto" w:fill="auto"/>
          </w:tcPr>
          <w:p w:rsidR="00863AA1" w:rsidRDefault="00863AA1" w:rsidP="00863AA1">
            <w:pPr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  <w:p w:rsidR="00863AA1" w:rsidRPr="001C3691" w:rsidRDefault="00863AA1" w:rsidP="00863AA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  <w:tr w:rsidR="00863AA1" w:rsidRPr="001C3691" w:rsidTr="00863AA1">
        <w:tc>
          <w:tcPr>
            <w:tcW w:w="513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</w:p>
        </w:tc>
        <w:tc>
          <w:tcPr>
            <w:tcW w:w="996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863AA1" w:rsidRPr="009D24C9" w:rsidRDefault="00863AA1" w:rsidP="00863AA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863AA1" w:rsidRPr="001C3691" w:rsidRDefault="00863AA1" w:rsidP="00863AA1">
            <w:pPr>
              <w:rPr>
                <w:rFonts w:ascii="Trebuchet MS" w:hAnsi="Trebuchet MS"/>
              </w:rPr>
            </w:pPr>
          </w:p>
        </w:tc>
      </w:tr>
    </w:tbl>
    <w:p w:rsidR="00DB2429" w:rsidRPr="00863AA1" w:rsidRDefault="00DB2429" w:rsidP="00863AA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DB2429" w:rsidRPr="00863AA1" w:rsidSect="00EC5C99">
      <w:headerReference w:type="default" r:id="rId6"/>
      <w:footerReference w:type="default" r:id="rId7"/>
      <w:pgSz w:w="11906" w:h="16838"/>
      <w:pgMar w:top="955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DA" w:rsidRPr="00DB2429" w:rsidRDefault="00856234">
    <w:pPr>
      <w:pStyle w:val="Footer"/>
      <w:rPr>
        <w:sz w:val="16"/>
        <w:szCs w:val="16"/>
      </w:rPr>
    </w:pPr>
    <w:r>
      <w:rPr>
        <w:sz w:val="16"/>
        <w:szCs w:val="16"/>
      </w:rPr>
      <w:t xml:space="preserve">PMLD </w:t>
    </w:r>
    <w:proofErr w:type="gramStart"/>
    <w:r>
      <w:rPr>
        <w:sz w:val="16"/>
        <w:szCs w:val="16"/>
      </w:rPr>
      <w:t xml:space="preserve">Teacher </w:t>
    </w:r>
    <w:r w:rsidR="00DB2429" w:rsidRPr="00DB2429">
      <w:rPr>
        <w:sz w:val="16"/>
        <w:szCs w:val="16"/>
      </w:rPr>
      <w:t xml:space="preserve"> Mar</w:t>
    </w:r>
    <w:proofErr w:type="gramEnd"/>
    <w:r w:rsidR="00DB2429" w:rsidRPr="00DB2429">
      <w:rPr>
        <w:sz w:val="16"/>
        <w:szCs w:val="16"/>
      </w:rPr>
      <w:t xml:space="preserve">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91" w:rsidRDefault="001C3691" w:rsidP="001C3691">
    <w:pPr>
      <w:pStyle w:val="Header"/>
      <w:tabs>
        <w:tab w:val="clear" w:pos="9026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8F7FAB7" wp14:editId="4C5A0CDB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744855" cy="495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1C3691" w:rsidRDefault="001C3691" w:rsidP="001C3691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C3"/>
    <w:rsid w:val="00076B86"/>
    <w:rsid w:val="00191C7F"/>
    <w:rsid w:val="001C3691"/>
    <w:rsid w:val="00226BB9"/>
    <w:rsid w:val="003162BC"/>
    <w:rsid w:val="003173DA"/>
    <w:rsid w:val="003C517B"/>
    <w:rsid w:val="00517E62"/>
    <w:rsid w:val="005505D3"/>
    <w:rsid w:val="00595940"/>
    <w:rsid w:val="006C3A93"/>
    <w:rsid w:val="006F743C"/>
    <w:rsid w:val="007A15C3"/>
    <w:rsid w:val="00856234"/>
    <w:rsid w:val="00863AA1"/>
    <w:rsid w:val="00866018"/>
    <w:rsid w:val="00931ED5"/>
    <w:rsid w:val="009D24C9"/>
    <w:rsid w:val="00A92C29"/>
    <w:rsid w:val="00B749D4"/>
    <w:rsid w:val="00C96B4A"/>
    <w:rsid w:val="00CC18D6"/>
    <w:rsid w:val="00DB2429"/>
    <w:rsid w:val="00E132B5"/>
    <w:rsid w:val="00EC5C99"/>
    <w:rsid w:val="00ED26CC"/>
    <w:rsid w:val="00F118D4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133D26"/>
  <w15:docId w15:val="{DFC3375F-FF91-430E-98DC-125ECF2C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Lindsey Banks</cp:lastModifiedBy>
  <cp:revision>3</cp:revision>
  <dcterms:created xsi:type="dcterms:W3CDTF">2018-03-16T10:11:00Z</dcterms:created>
  <dcterms:modified xsi:type="dcterms:W3CDTF">2018-10-31T14:47:00Z</dcterms:modified>
</cp:coreProperties>
</file>