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031CE" w14:textId="77777777" w:rsidR="008562B7" w:rsidRPr="00983ABE" w:rsidRDefault="008562B7" w:rsidP="008562B7">
      <w:pPr>
        <w:pStyle w:val="NoSpacing"/>
        <w:jc w:val="both"/>
        <w:rPr>
          <w:rFonts w:ascii="Adobe Garamond Pro" w:hAnsi="Adobe Garamond Pro" w:cs="Calibri"/>
        </w:rPr>
      </w:pPr>
      <w:bookmarkStart w:id="0" w:name="_GoBack"/>
      <w:bookmarkEnd w:id="0"/>
      <w:r w:rsidRPr="00983ABE">
        <w:rPr>
          <w:rFonts w:ascii="Adobe Garamond Pro" w:hAnsi="Adobe Garamond Pro" w:cs="Calibri"/>
        </w:rPr>
        <w:t>Person Specification</w:t>
      </w:r>
    </w:p>
    <w:p w14:paraId="0403908B" w14:textId="77777777" w:rsidR="008562B7" w:rsidRPr="00983ABE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36"/>
          <w:szCs w:val="36"/>
        </w:rPr>
      </w:pPr>
      <w:r w:rsidRPr="00983ABE">
        <w:rPr>
          <w:rFonts w:ascii="Adobe Garamond Pro" w:hAnsi="Adobe Garamond Pro" w:cs="Calibri"/>
          <w:b/>
          <w:sz w:val="36"/>
          <w:szCs w:val="36"/>
        </w:rPr>
        <w:t xml:space="preserve">Senior Careers Advisor  </w:t>
      </w:r>
    </w:p>
    <w:p w14:paraId="17CCDCC5" w14:textId="77777777" w:rsidR="008562B7" w:rsidRPr="00983ABE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36"/>
          <w:szCs w:val="36"/>
        </w:rPr>
      </w:pPr>
      <w:r w:rsidRPr="00983ABE">
        <w:rPr>
          <w:rFonts w:ascii="Adobe Garamond Pro" w:hAnsi="Adobe Garamond Pro" w:cs="Calibri"/>
          <w:b/>
          <w:sz w:val="36"/>
          <w:szCs w:val="36"/>
        </w:rPr>
        <w:t>(Full-Time Position)</w:t>
      </w:r>
    </w:p>
    <w:p w14:paraId="293E34DB" w14:textId="77777777" w:rsidR="008562B7" w:rsidRPr="00983ABE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20"/>
          <w:szCs w:val="22"/>
        </w:rPr>
      </w:pPr>
    </w:p>
    <w:p w14:paraId="527E6D61" w14:textId="77777777" w:rsidR="008562B7" w:rsidRPr="00983ABE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  <w:r w:rsidRPr="00983ABE">
        <w:rPr>
          <w:rFonts w:ascii="Adobe Garamond Pro" w:hAnsi="Adobe Garamond Pro" w:cs="Calibri"/>
          <w:b/>
          <w:sz w:val="22"/>
          <w:szCs w:val="22"/>
        </w:rPr>
        <w:t xml:space="preserve">Salary: </w:t>
      </w:r>
      <w:r w:rsidRPr="00983ABE">
        <w:rPr>
          <w:rFonts w:ascii="Adobe Garamond Pro" w:hAnsi="Adobe Garamond Pro" w:cs="Calibri"/>
          <w:b/>
          <w:sz w:val="22"/>
          <w:szCs w:val="22"/>
        </w:rPr>
        <w:tab/>
      </w:r>
      <w:r w:rsidRPr="00983ABE">
        <w:rPr>
          <w:rFonts w:ascii="Adobe Garamond Pro" w:hAnsi="Adobe Garamond Pro" w:cs="Calibri"/>
          <w:b/>
          <w:sz w:val="22"/>
          <w:szCs w:val="22"/>
        </w:rPr>
        <w:tab/>
        <w:t xml:space="preserve">              </w:t>
      </w:r>
      <w:r w:rsidRPr="00983ABE">
        <w:rPr>
          <w:rFonts w:ascii="Adobe Garamond Pro" w:hAnsi="Adobe Garamond Pro" w:cs="Calibri"/>
          <w:sz w:val="22"/>
          <w:szCs w:val="22"/>
        </w:rPr>
        <w:t>£28,000-32,000</w:t>
      </w:r>
    </w:p>
    <w:p w14:paraId="57370870" w14:textId="77777777" w:rsidR="008562B7" w:rsidRPr="00983ABE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22"/>
          <w:szCs w:val="22"/>
        </w:rPr>
      </w:pPr>
    </w:p>
    <w:p w14:paraId="754BA799" w14:textId="77777777" w:rsidR="008562B7" w:rsidRPr="00983ABE" w:rsidRDefault="008562B7" w:rsidP="008562B7">
      <w:pPr>
        <w:pStyle w:val="NoSpacing"/>
        <w:ind w:left="2160" w:hanging="2160"/>
        <w:jc w:val="both"/>
        <w:rPr>
          <w:rFonts w:ascii="Adobe Garamond Pro" w:hAnsi="Adobe Garamond Pro" w:cs="Calibri"/>
          <w:sz w:val="22"/>
          <w:szCs w:val="22"/>
        </w:rPr>
      </w:pPr>
      <w:r w:rsidRPr="00983ABE">
        <w:rPr>
          <w:rFonts w:ascii="Adobe Garamond Pro" w:hAnsi="Adobe Garamond Pro" w:cs="Calibri"/>
          <w:b/>
          <w:sz w:val="22"/>
          <w:szCs w:val="22"/>
        </w:rPr>
        <w:t>Work Hours:</w:t>
      </w:r>
      <w:r w:rsidRPr="00983ABE">
        <w:rPr>
          <w:rFonts w:ascii="Adobe Garamond Pro" w:hAnsi="Adobe Garamond Pro" w:cs="Calibri"/>
          <w:b/>
          <w:sz w:val="22"/>
          <w:szCs w:val="22"/>
        </w:rPr>
        <w:tab/>
      </w:r>
      <w:r w:rsidRPr="00983ABE">
        <w:rPr>
          <w:rFonts w:ascii="Adobe Garamond Pro" w:hAnsi="Adobe Garamond Pro" w:cs="Calibri"/>
          <w:sz w:val="22"/>
          <w:szCs w:val="22"/>
        </w:rPr>
        <w:t>9am to 5pm (with an expectation that out of hours are worked when necessary to achieve objectives)</w:t>
      </w:r>
    </w:p>
    <w:p w14:paraId="72697C89" w14:textId="77777777" w:rsidR="008562B7" w:rsidRPr="00983ABE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</w:p>
    <w:p w14:paraId="53DB7999" w14:textId="77777777" w:rsidR="008562B7" w:rsidRPr="00983ABE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  <w:r w:rsidRPr="00983ABE">
        <w:rPr>
          <w:rFonts w:ascii="Adobe Garamond Pro" w:hAnsi="Adobe Garamond Pro" w:cs="Calibri"/>
          <w:b/>
          <w:sz w:val="22"/>
          <w:szCs w:val="22"/>
        </w:rPr>
        <w:t>Location:</w:t>
      </w:r>
      <w:r w:rsidRPr="00983ABE">
        <w:rPr>
          <w:rFonts w:ascii="Adobe Garamond Pro" w:hAnsi="Adobe Garamond Pro" w:cs="Calibri"/>
          <w:sz w:val="22"/>
          <w:szCs w:val="22"/>
        </w:rPr>
        <w:t xml:space="preserve"> </w:t>
      </w:r>
      <w:r w:rsidRPr="00983ABE">
        <w:rPr>
          <w:rFonts w:ascii="Adobe Garamond Pro" w:hAnsi="Adobe Garamond Pro" w:cs="Calibri"/>
          <w:sz w:val="22"/>
          <w:szCs w:val="22"/>
        </w:rPr>
        <w:tab/>
      </w:r>
      <w:r w:rsidRPr="00983ABE">
        <w:rPr>
          <w:rFonts w:ascii="Adobe Garamond Pro" w:hAnsi="Adobe Garamond Pro" w:cs="Calibri"/>
          <w:sz w:val="22"/>
          <w:szCs w:val="22"/>
        </w:rPr>
        <w:tab/>
        <w:t>Cornerstone House, 14 Willis Road, Croydon CR0 2XX</w:t>
      </w:r>
    </w:p>
    <w:p w14:paraId="25D4B6BA" w14:textId="77777777" w:rsidR="008562B7" w:rsidRPr="00983ABE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22"/>
          <w:szCs w:val="22"/>
        </w:rPr>
      </w:pPr>
    </w:p>
    <w:p w14:paraId="6C72D6BC" w14:textId="77777777" w:rsidR="008562B7" w:rsidRPr="00983ABE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  <w:r w:rsidRPr="00983ABE">
        <w:rPr>
          <w:rFonts w:ascii="Adobe Garamond Pro" w:hAnsi="Adobe Garamond Pro" w:cs="Calibri"/>
          <w:b/>
          <w:bCs/>
          <w:sz w:val="22"/>
          <w:szCs w:val="22"/>
        </w:rPr>
        <w:t>Reporting to</w:t>
      </w:r>
      <w:r w:rsidRPr="00983ABE">
        <w:rPr>
          <w:rFonts w:ascii="Adobe Garamond Pro" w:hAnsi="Adobe Garamond Pro" w:cs="Calibri"/>
          <w:sz w:val="22"/>
          <w:szCs w:val="22"/>
        </w:rPr>
        <w:t xml:space="preserve">:  </w:t>
      </w:r>
      <w:r w:rsidRPr="00983ABE">
        <w:rPr>
          <w:rFonts w:ascii="Adobe Garamond Pro" w:hAnsi="Adobe Garamond Pro" w:cs="Calibri"/>
          <w:sz w:val="22"/>
          <w:szCs w:val="22"/>
        </w:rPr>
        <w:tab/>
      </w:r>
      <w:r w:rsidRPr="00983ABE">
        <w:rPr>
          <w:rFonts w:ascii="Adobe Garamond Pro" w:hAnsi="Adobe Garamond Pro" w:cs="Calibri"/>
          <w:sz w:val="22"/>
          <w:szCs w:val="22"/>
        </w:rPr>
        <w:tab/>
        <w:t xml:space="preserve">Project Manager </w:t>
      </w:r>
    </w:p>
    <w:p w14:paraId="0CA4C9FC" w14:textId="77777777" w:rsidR="008562B7" w:rsidRPr="00983ABE" w:rsidRDefault="008562B7" w:rsidP="008562B7">
      <w:pPr>
        <w:rPr>
          <w:rFonts w:ascii="Adobe Garamond Pro" w:hAnsi="Adobe Garamond Pro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3910"/>
        <w:gridCol w:w="3209"/>
      </w:tblGrid>
      <w:tr w:rsidR="00983ABE" w:rsidRPr="00983ABE" w14:paraId="23F07342" w14:textId="77777777" w:rsidTr="00010E07">
        <w:tc>
          <w:tcPr>
            <w:tcW w:w="0" w:type="auto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8E57A60" w14:textId="77777777" w:rsidR="00983ABE" w:rsidRPr="00983ABE" w:rsidRDefault="00983ABE" w:rsidP="00E0447A">
            <w:pPr>
              <w:jc w:val="center"/>
              <w:rPr>
                <w:rFonts w:ascii="Adobe Garamond Pro" w:hAnsi="Adobe Garamond Pro"/>
                <w:b/>
                <w:u w:val="single"/>
              </w:rPr>
            </w:pPr>
          </w:p>
        </w:tc>
        <w:tc>
          <w:tcPr>
            <w:tcW w:w="0" w:type="auto"/>
            <w:shd w:val="clear" w:color="auto" w:fill="C00000"/>
            <w:vAlign w:val="center"/>
          </w:tcPr>
          <w:p w14:paraId="069486B3" w14:textId="77777777" w:rsidR="00983ABE" w:rsidRPr="00983ABE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983ABE">
              <w:rPr>
                <w:rFonts w:ascii="Adobe Garamond Pro" w:hAnsi="Adobe Garamond Pro"/>
                <w:b/>
              </w:rPr>
              <w:t>ESSENTIAL</w:t>
            </w:r>
          </w:p>
        </w:tc>
        <w:tc>
          <w:tcPr>
            <w:tcW w:w="0" w:type="auto"/>
            <w:shd w:val="clear" w:color="auto" w:fill="C00000"/>
            <w:vAlign w:val="center"/>
          </w:tcPr>
          <w:p w14:paraId="0B0041FE" w14:textId="77777777" w:rsidR="00983ABE" w:rsidRPr="00983ABE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983ABE">
              <w:rPr>
                <w:rFonts w:ascii="Adobe Garamond Pro" w:hAnsi="Adobe Garamond Pro"/>
                <w:b/>
              </w:rPr>
              <w:t>DESIRABLE</w:t>
            </w:r>
          </w:p>
        </w:tc>
      </w:tr>
      <w:tr w:rsidR="00983ABE" w:rsidRPr="00983ABE" w14:paraId="0541F2DA" w14:textId="77777777" w:rsidTr="00010E07">
        <w:tc>
          <w:tcPr>
            <w:tcW w:w="0" w:type="auto"/>
            <w:shd w:val="clear" w:color="auto" w:fill="70AD47" w:themeFill="accent6"/>
            <w:vAlign w:val="center"/>
          </w:tcPr>
          <w:p w14:paraId="5A82777A" w14:textId="77777777" w:rsidR="00983ABE" w:rsidRPr="00983ABE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983ABE">
              <w:rPr>
                <w:rFonts w:ascii="Adobe Garamond Pro" w:hAnsi="Adobe Garamond Pro"/>
                <w:b/>
              </w:rPr>
              <w:t>RELEVANT EXPERIENCE</w:t>
            </w:r>
          </w:p>
        </w:tc>
        <w:tc>
          <w:tcPr>
            <w:tcW w:w="0" w:type="auto"/>
          </w:tcPr>
          <w:p w14:paraId="5A2E6E9E" w14:textId="77777777" w:rsidR="00983ABE" w:rsidRPr="00983ABE" w:rsidRDefault="00983ABE" w:rsidP="00E0447A">
            <w:pPr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 w:rsidRPr="00983ABE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>To have a proven long-term track record of success in engaging people, and supporting them to get into education, employment or training (greater than 2 years)</w:t>
            </w:r>
          </w:p>
          <w:p w14:paraId="4256816F" w14:textId="77777777" w:rsidR="00983ABE" w:rsidRPr="00983ABE" w:rsidRDefault="00983ABE" w:rsidP="00E0447A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/>
                <w:sz w:val="22"/>
              </w:rPr>
            </w:pPr>
            <w:r w:rsidRPr="00983ABE">
              <w:rPr>
                <w:rFonts w:ascii="Adobe Garamond Pro" w:hAnsi="Adobe Garamond Pro"/>
                <w:sz w:val="22"/>
              </w:rPr>
              <w:t>Experience of creating, monitoring and tracking databases for progress across multiple contracts</w:t>
            </w:r>
          </w:p>
          <w:p w14:paraId="0BB05798" w14:textId="77777777" w:rsidR="00983ABE" w:rsidRPr="00983ABE" w:rsidRDefault="00983ABE" w:rsidP="00E0447A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/>
                <w:sz w:val="22"/>
              </w:rPr>
            </w:pPr>
            <w:r w:rsidRPr="00983ABE">
              <w:rPr>
                <w:rFonts w:ascii="Adobe Garamond Pro" w:hAnsi="Adobe Garamond Pro"/>
                <w:sz w:val="22"/>
              </w:rPr>
              <w:t>Experience in delivering PBR results</w:t>
            </w:r>
          </w:p>
          <w:p w14:paraId="071D14A6" w14:textId="77777777" w:rsidR="00983ABE" w:rsidRPr="00983ABE" w:rsidRDefault="00983ABE" w:rsidP="00E0447A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/>
                <w:sz w:val="22"/>
              </w:rPr>
            </w:pPr>
            <w:r w:rsidRPr="00983ABE">
              <w:rPr>
                <w:rFonts w:ascii="Adobe Garamond Pro" w:hAnsi="Adobe Garamond Pro"/>
                <w:sz w:val="22"/>
              </w:rPr>
              <w:t>An ability to deliver workshops and accredited courses to groups of people</w:t>
            </w:r>
          </w:p>
          <w:p w14:paraId="01ADE127" w14:textId="77777777" w:rsidR="00983ABE" w:rsidRPr="00983ABE" w:rsidRDefault="00983ABE" w:rsidP="00E0447A">
            <w:pPr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 w:rsidRPr="00983ABE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>To have proven demonstrable experience in working with employers and colleges successfully to attract people of working age to services and into EET</w:t>
            </w:r>
          </w:p>
        </w:tc>
        <w:tc>
          <w:tcPr>
            <w:tcW w:w="0" w:type="auto"/>
          </w:tcPr>
          <w:p w14:paraId="06A3352B" w14:textId="77777777" w:rsidR="00983ABE" w:rsidRPr="00983ABE" w:rsidRDefault="00983ABE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</w:rPr>
            </w:pPr>
            <w:r w:rsidRPr="00983ABE">
              <w:rPr>
                <w:rFonts w:ascii="Adobe Garamond Pro" w:hAnsi="Adobe Garamond Pro"/>
              </w:rPr>
              <w:t>An understanding of ESFA, AEB, &amp; GLA funding</w:t>
            </w:r>
          </w:p>
          <w:p w14:paraId="3E3B553E" w14:textId="77777777" w:rsidR="00983ABE" w:rsidRPr="00983ABE" w:rsidRDefault="00983ABE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</w:rPr>
            </w:pPr>
            <w:r w:rsidRPr="00983ABE">
              <w:rPr>
                <w:rFonts w:ascii="Adobe Garamond Pro" w:hAnsi="Adobe Garamond Pro"/>
              </w:rPr>
              <w:t>Knowledge of finance, budgets, and purchasing procedures</w:t>
            </w:r>
          </w:p>
        </w:tc>
      </w:tr>
      <w:tr w:rsidR="00983ABE" w:rsidRPr="00983ABE" w14:paraId="55B26559" w14:textId="77777777" w:rsidTr="00010E07">
        <w:tc>
          <w:tcPr>
            <w:tcW w:w="0" w:type="auto"/>
            <w:shd w:val="clear" w:color="auto" w:fill="70AD47" w:themeFill="accent6"/>
            <w:vAlign w:val="center"/>
          </w:tcPr>
          <w:p w14:paraId="4E0E3663" w14:textId="77777777" w:rsidR="00983ABE" w:rsidRPr="00983ABE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983ABE">
              <w:rPr>
                <w:rFonts w:ascii="Adobe Garamond Pro" w:hAnsi="Adobe Garamond Pro"/>
                <w:b/>
              </w:rPr>
              <w:t>SKILLS AND KNOWLEDGE</w:t>
            </w:r>
          </w:p>
        </w:tc>
        <w:tc>
          <w:tcPr>
            <w:tcW w:w="0" w:type="auto"/>
          </w:tcPr>
          <w:p w14:paraId="12495FB7" w14:textId="77777777" w:rsidR="00E0447A" w:rsidRDefault="00983ABE" w:rsidP="00E0447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Excellent written and verbal communication skills.</w:t>
            </w:r>
          </w:p>
          <w:p w14:paraId="23E9AA9A" w14:textId="77777777" w:rsidR="00983ABE" w:rsidRDefault="00E0447A" w:rsidP="00E0447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 strong ability to work as a leader and as a team player concurrently</w:t>
            </w:r>
          </w:p>
          <w:p w14:paraId="5642957C" w14:textId="77777777" w:rsidR="00983ABE" w:rsidRDefault="00983ABE" w:rsidP="00E0447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IT skills necessary to undertake all administrative and reporting requirements.</w:t>
            </w:r>
          </w:p>
          <w:p w14:paraId="536D9115" w14:textId="77777777" w:rsidR="00983ABE" w:rsidRDefault="00983ABE" w:rsidP="00E0447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An ability to manage workload to meet a range of conflicting deadlines.</w:t>
            </w:r>
          </w:p>
          <w:p w14:paraId="2D63C712" w14:textId="77777777" w:rsidR="00983ABE" w:rsidRDefault="00983ABE" w:rsidP="00E0447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Practical problem-solving skills and an ability to suggest </w:t>
            </w:r>
            <w:r w:rsidR="00985D72">
              <w:rPr>
                <w:rFonts w:ascii="Adobe Garamond Pro" w:hAnsi="Adobe Garamond Pro"/>
              </w:rPr>
              <w:t>options and alternatives.</w:t>
            </w:r>
          </w:p>
          <w:p w14:paraId="67D8BB5A" w14:textId="77777777" w:rsidR="00985D72" w:rsidRDefault="00985D72" w:rsidP="00E0447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An ability to create templates to holistically support the </w:t>
            </w:r>
            <w:r>
              <w:rPr>
                <w:rFonts w:ascii="Adobe Garamond Pro" w:hAnsi="Adobe Garamond Pro"/>
              </w:rPr>
              <w:lastRenderedPageBreak/>
              <w:t>academic and PSD needs of people.</w:t>
            </w:r>
          </w:p>
          <w:p w14:paraId="00986648" w14:textId="77777777" w:rsidR="009A0599" w:rsidRDefault="009A0599" w:rsidP="00E0447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To have the strongest possible local knowledge and connections with local businesses, employers, colleges and demographics to maximise efficiency of getting people into EET with a variety of needs</w:t>
            </w:r>
          </w:p>
          <w:p w14:paraId="719891EC" w14:textId="77777777" w:rsidR="009A0599" w:rsidRPr="00983ABE" w:rsidRDefault="009A0599" w:rsidP="00E0447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 solid </w:t>
            </w:r>
            <w:r w:rsidR="008613F6">
              <w:rPr>
                <w:rFonts w:ascii="Adobe Garamond Pro" w:hAnsi="Adobe Garamond Pro"/>
              </w:rPr>
              <w:t>understanding of local opportunities, and health &amp; safety requirements for employ</w:t>
            </w:r>
            <w:r w:rsidR="00E0447A">
              <w:rPr>
                <w:rFonts w:ascii="Adobe Garamond Pro" w:hAnsi="Adobe Garamond Pro"/>
              </w:rPr>
              <w:t>ers</w:t>
            </w:r>
          </w:p>
        </w:tc>
        <w:tc>
          <w:tcPr>
            <w:tcW w:w="0" w:type="auto"/>
          </w:tcPr>
          <w:p w14:paraId="05230CAA" w14:textId="77777777" w:rsidR="00983ABE" w:rsidRDefault="00985D72" w:rsidP="00E0447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lastRenderedPageBreak/>
              <w:t>An ability to identify, develop and maintain strong, effective and beneficial partnerships with employers and colleges for people.</w:t>
            </w:r>
          </w:p>
          <w:p w14:paraId="2CA9936D" w14:textId="77777777" w:rsidR="00985D72" w:rsidRDefault="00985D72" w:rsidP="00E0447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An ability to create a robust application system for people to apply for jobs.</w:t>
            </w:r>
          </w:p>
          <w:p w14:paraId="008982E2" w14:textId="77777777" w:rsidR="009A0599" w:rsidRDefault="00E0447A" w:rsidP="00E0447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An up-to-date knowledge of relevant legislation</w:t>
            </w:r>
          </w:p>
          <w:p w14:paraId="366EDA1D" w14:textId="77777777" w:rsidR="00E0447A" w:rsidRPr="00985D72" w:rsidRDefault="00E0447A" w:rsidP="00E0447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To have an ability to appropriately involve young people in decision making</w:t>
            </w:r>
          </w:p>
        </w:tc>
      </w:tr>
      <w:tr w:rsidR="00983ABE" w:rsidRPr="00983ABE" w14:paraId="29F48D2A" w14:textId="77777777" w:rsidTr="00010E07">
        <w:tc>
          <w:tcPr>
            <w:tcW w:w="0" w:type="auto"/>
            <w:shd w:val="clear" w:color="auto" w:fill="70AD47" w:themeFill="accent6"/>
            <w:vAlign w:val="center"/>
          </w:tcPr>
          <w:p w14:paraId="37E6F255" w14:textId="77777777" w:rsidR="00983ABE" w:rsidRPr="00983ABE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983ABE">
              <w:rPr>
                <w:rFonts w:ascii="Adobe Garamond Pro" w:hAnsi="Adobe Garamond Pro"/>
                <w:b/>
              </w:rPr>
              <w:lastRenderedPageBreak/>
              <w:t>DISPOSITION</w:t>
            </w:r>
          </w:p>
        </w:tc>
        <w:tc>
          <w:tcPr>
            <w:tcW w:w="0" w:type="auto"/>
          </w:tcPr>
          <w:p w14:paraId="31EB690B" w14:textId="77777777" w:rsidR="00983ABE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An interest in the needs and concerns of young people with internal and external barriers to success</w:t>
            </w:r>
          </w:p>
          <w:p w14:paraId="2F298D62" w14:textId="77777777" w:rsidR="00E0447A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Sensitivity to people of different educational, economic, or cultural backgrounds</w:t>
            </w:r>
          </w:p>
          <w:p w14:paraId="6821BFE4" w14:textId="77777777" w:rsidR="00E0447A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 strong commitment to the values and ethos of The Write Time</w:t>
            </w:r>
          </w:p>
          <w:p w14:paraId="71CB7F1E" w14:textId="77777777" w:rsidR="00E0447A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To be patient and flexible</w:t>
            </w:r>
          </w:p>
          <w:p w14:paraId="26D89451" w14:textId="77777777" w:rsidR="00E0447A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To be encouraging, of a positive mind-set, supportive and a willing listener</w:t>
            </w:r>
          </w:p>
          <w:p w14:paraId="5DBEA8FD" w14:textId="77777777" w:rsidR="00E0447A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To have an ability to take constructive feedback to improve the mentoring relationship</w:t>
            </w:r>
          </w:p>
          <w:p w14:paraId="7665C946" w14:textId="77777777" w:rsidR="00E0447A" w:rsidRPr="00E0447A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 passion for teaching and frequently going above and beyond the call of duty to best support the people that The Write Time work with</w:t>
            </w:r>
          </w:p>
        </w:tc>
        <w:tc>
          <w:tcPr>
            <w:tcW w:w="0" w:type="auto"/>
          </w:tcPr>
          <w:p w14:paraId="39E77AB1" w14:textId="77777777" w:rsidR="00983ABE" w:rsidRDefault="00E0447A" w:rsidP="00E0447A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 sense of humour and a positive outlook on life</w:t>
            </w:r>
          </w:p>
          <w:p w14:paraId="005AA050" w14:textId="77777777" w:rsidR="00E0447A" w:rsidRDefault="00E0447A" w:rsidP="00E0447A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An ability to work under sustained pressure and a determination to succeed</w:t>
            </w:r>
          </w:p>
          <w:p w14:paraId="2FC4BF88" w14:textId="77777777" w:rsidR="00E0447A" w:rsidRPr="00E0447A" w:rsidRDefault="00E0447A" w:rsidP="00E0447A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To have a commitment to the value and promotion of vocational and work-related learning</w:t>
            </w:r>
          </w:p>
        </w:tc>
      </w:tr>
    </w:tbl>
    <w:p w14:paraId="25D8546F" w14:textId="77777777" w:rsidR="008562B7" w:rsidRPr="00983ABE" w:rsidRDefault="008562B7" w:rsidP="008562B7">
      <w:pPr>
        <w:rPr>
          <w:rFonts w:ascii="Adobe Garamond Pro" w:hAnsi="Adobe Garamond Pro"/>
          <w:b/>
          <w:u w:val="single"/>
        </w:rPr>
      </w:pPr>
    </w:p>
    <w:p w14:paraId="772BE76F" w14:textId="77777777" w:rsidR="008562B7" w:rsidRPr="00983ABE" w:rsidRDefault="008562B7" w:rsidP="008562B7">
      <w:pPr>
        <w:rPr>
          <w:rFonts w:ascii="Adobe Garamond Pro" w:hAnsi="Adobe Garamond Pro"/>
          <w:b/>
          <w:u w:val="single"/>
        </w:rPr>
      </w:pPr>
    </w:p>
    <w:p w14:paraId="6A5A879B" w14:textId="77777777" w:rsidR="008562B7" w:rsidRPr="00983ABE" w:rsidRDefault="008562B7" w:rsidP="008562B7">
      <w:pPr>
        <w:rPr>
          <w:rFonts w:ascii="Adobe Garamond Pro" w:hAnsi="Adobe Garamond Pro"/>
          <w:b/>
          <w:u w:val="single"/>
        </w:rPr>
      </w:pPr>
    </w:p>
    <w:p w14:paraId="2E112FEF" w14:textId="77777777" w:rsidR="008562B7" w:rsidRPr="00983ABE" w:rsidRDefault="008562B7" w:rsidP="008562B7">
      <w:pPr>
        <w:rPr>
          <w:rFonts w:ascii="Adobe Garamond Pro" w:hAnsi="Adobe Garamond Pro"/>
          <w:b/>
          <w:u w:val="single"/>
        </w:rPr>
      </w:pPr>
    </w:p>
    <w:p w14:paraId="6468A981" w14:textId="77777777" w:rsidR="008562B7" w:rsidRPr="00983ABE" w:rsidRDefault="008562B7" w:rsidP="008562B7">
      <w:pPr>
        <w:rPr>
          <w:rFonts w:ascii="Adobe Garamond Pro" w:hAnsi="Adobe Garamond Pro"/>
          <w:b/>
          <w:u w:val="single"/>
        </w:rPr>
      </w:pPr>
    </w:p>
    <w:p w14:paraId="1E3BB738" w14:textId="77777777" w:rsidR="008562B7" w:rsidRPr="00983ABE" w:rsidRDefault="008562B7" w:rsidP="008562B7">
      <w:pPr>
        <w:rPr>
          <w:rFonts w:ascii="Adobe Garamond Pro" w:hAnsi="Adobe Garamond Pro"/>
          <w:b/>
          <w:u w:val="single"/>
        </w:rPr>
      </w:pPr>
    </w:p>
    <w:p w14:paraId="73F0B4C2" w14:textId="77777777" w:rsidR="008562B7" w:rsidRPr="00983ABE" w:rsidRDefault="008562B7" w:rsidP="008562B7">
      <w:pPr>
        <w:rPr>
          <w:rFonts w:ascii="Adobe Garamond Pro" w:hAnsi="Adobe Garamond Pro"/>
          <w:b/>
          <w:u w:val="single"/>
        </w:rPr>
      </w:pPr>
    </w:p>
    <w:p w14:paraId="74537960" w14:textId="77777777" w:rsidR="008562B7" w:rsidRPr="00983ABE" w:rsidRDefault="008562B7" w:rsidP="008562B7">
      <w:pPr>
        <w:rPr>
          <w:rFonts w:ascii="Adobe Garamond Pro" w:hAnsi="Adobe Garamond Pro"/>
          <w:b/>
          <w:u w:val="single"/>
        </w:rPr>
      </w:pPr>
    </w:p>
    <w:p w14:paraId="41643E4D" w14:textId="77777777" w:rsidR="008562B7" w:rsidRPr="00983ABE" w:rsidRDefault="008562B7" w:rsidP="008562B7">
      <w:pPr>
        <w:rPr>
          <w:rFonts w:ascii="Adobe Garamond Pro" w:hAnsi="Adobe Garamond Pro"/>
          <w:b/>
          <w:u w:val="single"/>
        </w:rPr>
      </w:pPr>
    </w:p>
    <w:p w14:paraId="3DB6F580" w14:textId="77777777" w:rsidR="008562B7" w:rsidRPr="00983ABE" w:rsidRDefault="008562B7" w:rsidP="008562B7">
      <w:pPr>
        <w:rPr>
          <w:rFonts w:ascii="Adobe Garamond Pro" w:hAnsi="Adobe Garamond Pro"/>
          <w:i/>
          <w:iCs/>
        </w:rPr>
      </w:pPr>
    </w:p>
    <w:p w14:paraId="2EF50E10" w14:textId="77777777" w:rsidR="003A3127" w:rsidRPr="00983ABE" w:rsidRDefault="00A45405">
      <w:pPr>
        <w:rPr>
          <w:rFonts w:ascii="Adobe Garamond Pro" w:hAnsi="Adobe Garamond Pro"/>
        </w:rPr>
      </w:pPr>
    </w:p>
    <w:sectPr w:rsidR="003A3127" w:rsidRPr="00983ABE" w:rsidSect="00BF20A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panose1 w:val="02020502060506020403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FBC"/>
    <w:multiLevelType w:val="hybridMultilevel"/>
    <w:tmpl w:val="426484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5B2D92"/>
    <w:multiLevelType w:val="hybridMultilevel"/>
    <w:tmpl w:val="11B0CB8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3425B2D"/>
    <w:multiLevelType w:val="hybridMultilevel"/>
    <w:tmpl w:val="2348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554E90"/>
    <w:multiLevelType w:val="hybridMultilevel"/>
    <w:tmpl w:val="AE8EE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6241D"/>
    <w:multiLevelType w:val="hybridMultilevel"/>
    <w:tmpl w:val="CAEC7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D3C63"/>
    <w:multiLevelType w:val="hybridMultilevel"/>
    <w:tmpl w:val="75387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367DB"/>
    <w:multiLevelType w:val="hybridMultilevel"/>
    <w:tmpl w:val="FCF03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A0199"/>
    <w:multiLevelType w:val="hybridMultilevel"/>
    <w:tmpl w:val="CCAC9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10ABC"/>
    <w:multiLevelType w:val="hybridMultilevel"/>
    <w:tmpl w:val="12383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B63B3E"/>
    <w:multiLevelType w:val="hybridMultilevel"/>
    <w:tmpl w:val="0C3A643E"/>
    <w:lvl w:ilvl="0" w:tplc="04090001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0">
    <w:nsid w:val="74F831F4"/>
    <w:multiLevelType w:val="hybridMultilevel"/>
    <w:tmpl w:val="473AE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D2505A"/>
    <w:multiLevelType w:val="hybridMultilevel"/>
    <w:tmpl w:val="C964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0953C8"/>
    <w:multiLevelType w:val="hybridMultilevel"/>
    <w:tmpl w:val="8AFA1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E7C5C"/>
    <w:multiLevelType w:val="hybridMultilevel"/>
    <w:tmpl w:val="76A6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B7"/>
    <w:rsid w:val="00010E07"/>
    <w:rsid w:val="008562B7"/>
    <w:rsid w:val="008613F6"/>
    <w:rsid w:val="008668F3"/>
    <w:rsid w:val="00983ABE"/>
    <w:rsid w:val="00985D72"/>
    <w:rsid w:val="009A0599"/>
    <w:rsid w:val="00A45405"/>
    <w:rsid w:val="00BF20A6"/>
    <w:rsid w:val="00E0447A"/>
    <w:rsid w:val="00F4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C8D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2B7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39"/>
    <w:rsid w:val="00983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Cuthbertson</dc:creator>
  <cp:keywords/>
  <dc:description/>
  <cp:lastModifiedBy>Sam Cuthbertson - The Write Time</cp:lastModifiedBy>
  <cp:revision>2</cp:revision>
  <cp:lastPrinted>2017-12-04T12:53:00Z</cp:lastPrinted>
  <dcterms:created xsi:type="dcterms:W3CDTF">2017-12-18T13:03:00Z</dcterms:created>
  <dcterms:modified xsi:type="dcterms:W3CDTF">2017-12-18T13:03:00Z</dcterms:modified>
</cp:coreProperties>
</file>