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drawing>
          <wp:inline distT="0" distB="0" distL="0" distR="0">
            <wp:extent cx="929640" cy="1039646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99" cy="10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7E4A12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POST: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591569">
        <w:rPr>
          <w:rFonts w:ascii="Tahoma" w:eastAsia="Times New Roman" w:hAnsi="Tahoma" w:cs="Tahoma"/>
          <w:sz w:val="22"/>
          <w:szCs w:val="22"/>
        </w:rPr>
        <w:t>Biology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SCALE:</w:t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b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 xml:space="preserve">CPS 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63BF4">
        <w:rPr>
          <w:rFonts w:ascii="Tahoma" w:eastAsia="Times New Roman" w:hAnsi="Tahoma" w:cs="Tahoma"/>
          <w:sz w:val="22"/>
          <w:szCs w:val="22"/>
        </w:rPr>
        <w:tab/>
      </w:r>
      <w:r w:rsidRPr="00C63BF4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b/>
          <w:sz w:val="22"/>
          <w:szCs w:val="22"/>
        </w:rPr>
        <w:t>START DATE:</w:t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</w:r>
      <w:r w:rsidR="00C63BF4" w:rsidRPr="00C63BF4">
        <w:rPr>
          <w:rFonts w:ascii="Tahoma" w:eastAsia="Times New Roman" w:hAnsi="Tahoma" w:cs="Tahoma"/>
          <w:sz w:val="22"/>
          <w:szCs w:val="22"/>
        </w:rPr>
        <w:tab/>
        <w:t>September 2018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63BF4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teach </w:t>
      </w:r>
      <w:r w:rsidR="00591569">
        <w:rPr>
          <w:rFonts w:ascii="Tahoma" w:eastAsia="Times New Roman" w:hAnsi="Tahoma" w:cs="Tahoma"/>
          <w:sz w:val="22"/>
          <w:szCs w:val="22"/>
        </w:rPr>
        <w:t>Biology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develop appropriate resources for the </w:t>
      </w:r>
      <w:r w:rsidR="00591569">
        <w:rPr>
          <w:rFonts w:ascii="Tahoma" w:eastAsia="Times New Roman" w:hAnsi="Tahoma" w:cs="Tahoma"/>
          <w:sz w:val="22"/>
          <w:szCs w:val="22"/>
        </w:rPr>
        <w:t>Biology</w:t>
      </w:r>
      <w:r w:rsidRPr="00C63BF4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set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homework and mark work for students and establish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&amp; implement clear learning policies and practices for assessing, recording and reporting on students’ achievement.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work with colleagues in preparing, planning and delivering lessons effectively with clear learning objectives that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suitably differentiated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for students with varying learning needs.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contribute to innovative teaching practices in the Science department.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Science in the school.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promote and develop extra-curricular activities for students including relevant Science visits.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To ensure that school policies </w:t>
      </w: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are followed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>.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:rsidR="007E4A12" w:rsidRPr="00C63BF4" w:rsidRDefault="007E4A12" w:rsidP="007E4A12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SAFEGUARDING CHILDREN</w:t>
      </w: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:rsidR="00BA16A6" w:rsidRPr="00C63BF4" w:rsidRDefault="00BA16A6" w:rsidP="00BA16A6">
      <w:pPr>
        <w:spacing w:after="0" w:line="240" w:lineRule="auto"/>
        <w:ind w:left="360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7E4A12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972494" cy="10875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2" cy="110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A6" w:rsidRPr="007E4A12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7E4A12">
        <w:rPr>
          <w:rFonts w:ascii="Tahoma" w:eastAsia="Times New Roman" w:hAnsi="Tahoma" w:cs="Tahoma"/>
          <w:b/>
          <w:sz w:val="22"/>
          <w:szCs w:val="22"/>
          <w:u w:val="single"/>
        </w:rPr>
        <w:t>CANDIDATE SPECIFICATION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591569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Biology</w:t>
      </w:r>
      <w:r w:rsidR="00C63BF4" w:rsidRPr="00C63BF4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BA16A6" w:rsidRPr="00C63BF4">
        <w:rPr>
          <w:rFonts w:ascii="Tahoma" w:eastAsia="Times New Roman" w:hAnsi="Tahoma" w:cs="Tahoma"/>
          <w:b/>
          <w:sz w:val="22"/>
          <w:szCs w:val="22"/>
        </w:rPr>
        <w:t>Teacher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7E4A12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="00BA16A6" w:rsidRPr="00C63BF4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:rsidR="00BA16A6" w:rsidRPr="00C63BF4" w:rsidRDefault="00BA16A6" w:rsidP="00BA16A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BA16A6" w:rsidRPr="00C63BF4" w:rsidRDefault="00BA16A6" w:rsidP="00BA16A6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 xml:space="preserve">is a qualified teacher with proven ability in the teaching of </w:t>
      </w:r>
      <w:r w:rsidR="00591569">
        <w:rPr>
          <w:rFonts w:ascii="Tahoma" w:eastAsia="Times New Roman" w:hAnsi="Tahoma" w:cs="Tahoma"/>
          <w:sz w:val="22"/>
          <w:szCs w:val="22"/>
        </w:rPr>
        <w:t>Biology</w:t>
      </w:r>
      <w:bookmarkStart w:id="0" w:name="_GoBack"/>
      <w:bookmarkEnd w:id="0"/>
      <w:r w:rsidRPr="00C63BF4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:rsidR="00BA16A6" w:rsidRPr="00C63BF4" w:rsidRDefault="00BA16A6" w:rsidP="00BA16A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:rsidR="00BA16A6" w:rsidRPr="00C63BF4" w:rsidRDefault="00BA16A6" w:rsidP="00BA16A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experience of writing or contributing to schemes of work and producing relevant resources.</w:t>
      </w:r>
    </w:p>
    <w:p w:rsidR="00BA16A6" w:rsidRPr="00C63BF4" w:rsidRDefault="00BA16A6" w:rsidP="00BA16A6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:rsidR="00BA16A6" w:rsidRPr="00C63BF4" w:rsidRDefault="00BA16A6" w:rsidP="00BA16A6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63BF4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:rsidR="00BA16A6" w:rsidRPr="00C63BF4" w:rsidRDefault="00BA16A6" w:rsidP="00BA16A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proofErr w:type="gramStart"/>
      <w:r w:rsidRPr="00C63BF4">
        <w:rPr>
          <w:rFonts w:ascii="Tahoma" w:eastAsia="Times New Roman" w:hAnsi="Tahoma" w:cs="Tahoma"/>
          <w:sz w:val="22"/>
          <w:szCs w:val="22"/>
        </w:rPr>
        <w:t>has</w:t>
      </w:r>
      <w:proofErr w:type="gramEnd"/>
      <w:r w:rsidRPr="00C63BF4">
        <w:rPr>
          <w:rFonts w:ascii="Tahoma" w:eastAsia="Times New Roman" w:hAnsi="Tahoma" w:cs="Tahoma"/>
          <w:sz w:val="22"/>
          <w:szCs w:val="22"/>
        </w:rPr>
        <w:t xml:space="preserve"> the ability to work effectively as a team member in making a positive contribution to learners’ attainment and their enjoyment of learning.</w:t>
      </w: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BA16A6" w:rsidRPr="00C63BF4" w:rsidRDefault="00BA16A6" w:rsidP="00BA16A6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8B177F" w:rsidRPr="00C63BF4" w:rsidRDefault="008B177F">
      <w:pPr>
        <w:rPr>
          <w:rFonts w:ascii="Tahoma" w:hAnsi="Tahoma" w:cs="Tahoma"/>
          <w:sz w:val="22"/>
          <w:szCs w:val="22"/>
        </w:rPr>
      </w:pPr>
    </w:p>
    <w:sectPr w:rsidR="008B177F" w:rsidRPr="00C63BF4" w:rsidSect="007E4A12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6"/>
    <w:rsid w:val="00591569"/>
    <w:rsid w:val="007E4A12"/>
    <w:rsid w:val="008B177F"/>
    <w:rsid w:val="009C223F"/>
    <w:rsid w:val="00BA16A6"/>
    <w:rsid w:val="00C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640B"/>
  <w15:chartTrackingRefBased/>
  <w15:docId w15:val="{73F53756-BCC9-47B7-9BDD-D43DBBB3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A6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slevi.309</dc:creator>
  <cp:keywords/>
  <dc:description/>
  <cp:lastModifiedBy>slevi.309</cp:lastModifiedBy>
  <cp:revision>2</cp:revision>
  <dcterms:created xsi:type="dcterms:W3CDTF">2018-01-15T10:04:00Z</dcterms:created>
  <dcterms:modified xsi:type="dcterms:W3CDTF">2018-01-15T10:04:00Z</dcterms:modified>
</cp:coreProperties>
</file>