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620C" w14:textId="26AC4ADB" w:rsidR="00A64BAC" w:rsidRDefault="00A64BAC"/>
    <w:p w14:paraId="3AC081A2" w14:textId="5FB26679" w:rsidR="00CA194E" w:rsidRPr="002C6B10" w:rsidRDefault="006B20F1" w:rsidP="006B20F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C6B10">
        <w:rPr>
          <w:rFonts w:ascii="Calibri" w:hAnsi="Calibri" w:cs="Calibri"/>
          <w:b/>
          <w:bCs/>
          <w:sz w:val="28"/>
          <w:szCs w:val="28"/>
        </w:rPr>
        <w:t>Person Sp</w:t>
      </w:r>
      <w:r w:rsidR="002C6B10" w:rsidRPr="002C6B10">
        <w:rPr>
          <w:rFonts w:ascii="Calibri" w:hAnsi="Calibri" w:cs="Calibri"/>
          <w:b/>
          <w:bCs/>
          <w:sz w:val="28"/>
          <w:szCs w:val="28"/>
        </w:rPr>
        <w:t xml:space="preserve">ecification </w:t>
      </w:r>
    </w:p>
    <w:p w14:paraId="046A221E" w14:textId="77777777" w:rsidR="002C6B10" w:rsidRPr="002C6B10" w:rsidRDefault="002C6B10" w:rsidP="006B20F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6137" w:type="pct"/>
        <w:tblInd w:w="-1001" w:type="dxa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77"/>
        <w:gridCol w:w="4395"/>
        <w:gridCol w:w="3687"/>
      </w:tblGrid>
      <w:tr w:rsidR="00CA194E" w14:paraId="6F87B41C" w14:textId="77777777" w:rsidTr="00B8063F">
        <w:tc>
          <w:tcPr>
            <w:tcW w:w="5000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7AC7EC2" w14:textId="31444431" w:rsidR="00CA194E" w:rsidRPr="00D37816" w:rsidRDefault="00CA194E" w:rsidP="00710CC2">
            <w:pPr>
              <w:rPr>
                <w:rFonts w:ascii="Calibri" w:eastAsia="Times New Roman" w:hAnsi="Calibri" w:cs="Calibri"/>
              </w:rPr>
            </w:pPr>
            <w:r w:rsidRPr="00D37816">
              <w:rPr>
                <w:rFonts w:ascii="Calibri" w:eastAsia="Times New Roman" w:hAnsi="Calibri" w:cs="Calibri"/>
                <w:b/>
                <w:bCs/>
              </w:rPr>
              <w:t>Post:</w:t>
            </w:r>
            <w:r w:rsidR="00C50B12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</w:tr>
      <w:tr w:rsidR="00CA194E" w14:paraId="0C0E4900" w14:textId="77777777" w:rsidTr="00B8063F">
        <w:tc>
          <w:tcPr>
            <w:tcW w:w="5000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4159BFE" w14:textId="7E71AA4B" w:rsidR="00CA194E" w:rsidRPr="00D37816" w:rsidRDefault="00CA194E" w:rsidP="00710CC2">
            <w:pPr>
              <w:rPr>
                <w:rFonts w:ascii="Calibri" w:eastAsia="Times New Roman" w:hAnsi="Calibri" w:cs="Calibri"/>
              </w:rPr>
            </w:pPr>
            <w:r w:rsidRPr="45EEEF97">
              <w:rPr>
                <w:rFonts w:ascii="Calibri" w:eastAsia="Times New Roman" w:hAnsi="Calibri" w:cs="Calibri"/>
              </w:rPr>
              <w:t> </w:t>
            </w:r>
            <w:r w:rsidR="00D84D9E">
              <w:rPr>
                <w:rFonts w:ascii="Calibri" w:eastAsia="Times New Roman" w:hAnsi="Calibri" w:cs="Calibri"/>
              </w:rPr>
              <w:t>Admissions Registr</w:t>
            </w:r>
            <w:r w:rsidR="00530E10">
              <w:rPr>
                <w:rFonts w:ascii="Calibri" w:eastAsia="Times New Roman" w:hAnsi="Calibri" w:cs="Calibri"/>
              </w:rPr>
              <w:t>ar</w:t>
            </w:r>
          </w:p>
        </w:tc>
      </w:tr>
      <w:tr w:rsidR="00CA194E" w14:paraId="4D1C7E77" w14:textId="77777777" w:rsidTr="00B8063F">
        <w:tc>
          <w:tcPr>
            <w:tcW w:w="5000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1343CB" w14:textId="20E1FB6B" w:rsidR="00CA194E" w:rsidRPr="00D37816" w:rsidRDefault="00CA194E" w:rsidP="00710CC2">
            <w:pPr>
              <w:rPr>
                <w:rFonts w:ascii="Calibri" w:eastAsia="Times New Roman" w:hAnsi="Calibri" w:cs="Calibri"/>
              </w:rPr>
            </w:pPr>
            <w:r w:rsidRPr="00D37816">
              <w:rPr>
                <w:rFonts w:ascii="Calibri" w:eastAsia="Times New Roman" w:hAnsi="Calibri" w:cs="Calibri"/>
                <w:b/>
                <w:bCs/>
              </w:rPr>
              <w:t>Department:</w:t>
            </w:r>
            <w:r w:rsidR="00C50B12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</w:tr>
      <w:tr w:rsidR="00CA194E" w14:paraId="183DF49A" w14:textId="77777777" w:rsidTr="00B8063F">
        <w:tc>
          <w:tcPr>
            <w:tcW w:w="5000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92C6C27" w14:textId="601366BA" w:rsidR="00CA194E" w:rsidRPr="00D37816" w:rsidRDefault="00CA194E" w:rsidP="00710CC2">
            <w:pPr>
              <w:rPr>
                <w:rFonts w:ascii="Calibri" w:eastAsia="Times New Roman" w:hAnsi="Calibri" w:cs="Calibri"/>
              </w:rPr>
            </w:pPr>
            <w:r w:rsidRPr="45EEEF97">
              <w:rPr>
                <w:rFonts w:ascii="Calibri" w:eastAsia="Times New Roman" w:hAnsi="Calibri" w:cs="Calibri"/>
              </w:rPr>
              <w:t> </w:t>
            </w:r>
            <w:r w:rsidR="006F7E82">
              <w:rPr>
                <w:rFonts w:ascii="Calibri" w:eastAsia="Times New Roman" w:hAnsi="Calibri" w:cs="Calibri"/>
              </w:rPr>
              <w:t>Marketing</w:t>
            </w:r>
            <w:r w:rsidR="00B83A7B">
              <w:rPr>
                <w:rFonts w:ascii="Calibri" w:eastAsia="Times New Roman" w:hAnsi="Calibri" w:cs="Calibri"/>
              </w:rPr>
              <w:t xml:space="preserve"> and Admissions </w:t>
            </w:r>
          </w:p>
        </w:tc>
      </w:tr>
      <w:tr w:rsidR="00CA194E" w14:paraId="4A7301C3" w14:textId="77777777" w:rsidTr="00B8063F">
        <w:tc>
          <w:tcPr>
            <w:tcW w:w="1346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3FDC49F" w14:textId="77777777" w:rsidR="00CA194E" w:rsidRPr="00D37816" w:rsidRDefault="00CA194E" w:rsidP="00710CC2">
            <w:pPr>
              <w:rPr>
                <w:rFonts w:ascii="Calibri" w:eastAsia="Times New Roman" w:hAnsi="Calibri" w:cs="Calibri"/>
              </w:rPr>
            </w:pPr>
            <w:r w:rsidRPr="00D37816">
              <w:rPr>
                <w:rFonts w:ascii="Calibri" w:eastAsia="Times New Roman" w:hAnsi="Calibri" w:cs="Calibri"/>
                <w:b/>
                <w:bCs/>
              </w:rPr>
              <w:t>Requirements</w:t>
            </w:r>
          </w:p>
        </w:tc>
        <w:tc>
          <w:tcPr>
            <w:tcW w:w="198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96CF408" w14:textId="77777777" w:rsidR="00CA194E" w:rsidRPr="00D37816" w:rsidRDefault="00CA194E" w:rsidP="00710CC2">
            <w:pPr>
              <w:rPr>
                <w:rFonts w:ascii="Calibri" w:eastAsia="Times New Roman" w:hAnsi="Calibri" w:cs="Calibri"/>
              </w:rPr>
            </w:pPr>
            <w:r w:rsidRPr="00D37816">
              <w:rPr>
                <w:rFonts w:ascii="Calibri" w:eastAsia="Times New Roman" w:hAnsi="Calibri" w:cs="Calibri"/>
                <w:b/>
                <w:bCs/>
              </w:rPr>
              <w:t>Essential</w:t>
            </w:r>
          </w:p>
        </w:tc>
        <w:tc>
          <w:tcPr>
            <w:tcW w:w="166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3DAC2E2" w14:textId="77777777" w:rsidR="00CA194E" w:rsidRPr="00D37816" w:rsidRDefault="00CA194E" w:rsidP="00710CC2">
            <w:pPr>
              <w:rPr>
                <w:rFonts w:ascii="Calibri" w:eastAsia="Times New Roman" w:hAnsi="Calibri" w:cs="Calibri"/>
              </w:rPr>
            </w:pPr>
            <w:r w:rsidRPr="00D37816">
              <w:rPr>
                <w:rFonts w:ascii="Calibri" w:eastAsia="Times New Roman" w:hAnsi="Calibri" w:cs="Calibri"/>
                <w:b/>
                <w:bCs/>
              </w:rPr>
              <w:t>Desirable</w:t>
            </w:r>
          </w:p>
        </w:tc>
      </w:tr>
      <w:tr w:rsidR="00CA194E" w14:paraId="6A1B192F" w14:textId="77777777" w:rsidTr="00B8063F">
        <w:tc>
          <w:tcPr>
            <w:tcW w:w="1346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9176F61" w14:textId="77777777" w:rsidR="00CA194E" w:rsidRPr="00D37816" w:rsidRDefault="00CA194E" w:rsidP="00710CC2">
            <w:pPr>
              <w:rPr>
                <w:rFonts w:ascii="Calibri" w:eastAsia="Times New Roman" w:hAnsi="Calibri" w:cs="Calibri"/>
              </w:rPr>
            </w:pPr>
            <w:r w:rsidRPr="00D37816">
              <w:rPr>
                <w:rFonts w:ascii="Calibri" w:eastAsia="Times New Roman" w:hAnsi="Calibri" w:cs="Calibri"/>
                <w:b/>
                <w:bCs/>
              </w:rPr>
              <w:t>Educational attainment</w:t>
            </w:r>
          </w:p>
        </w:tc>
        <w:tc>
          <w:tcPr>
            <w:tcW w:w="198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90CB069" w14:textId="77777777" w:rsidR="00C50B12" w:rsidRDefault="00C16678" w:rsidP="006C4808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Equivalent experience in a similar role</w:t>
            </w:r>
          </w:p>
          <w:p w14:paraId="5318B866" w14:textId="1579A633" w:rsidR="00C16678" w:rsidRPr="006C4808" w:rsidRDefault="005E66B5" w:rsidP="006C4808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Good level of English and Maths</w:t>
            </w:r>
          </w:p>
        </w:tc>
        <w:tc>
          <w:tcPr>
            <w:tcW w:w="166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9B483EC" w14:textId="77777777" w:rsidR="00C16678" w:rsidRDefault="00C16678" w:rsidP="00C16678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Educated to A-level standard or equivalent level </w:t>
            </w:r>
          </w:p>
          <w:p w14:paraId="76670AED" w14:textId="0063502A" w:rsidR="00C50B12" w:rsidRPr="00D37816" w:rsidRDefault="00C50B12" w:rsidP="00710CC2">
            <w:pPr>
              <w:rPr>
                <w:rFonts w:ascii="Calibri" w:eastAsia="Times New Roman" w:hAnsi="Calibri" w:cs="Calibri"/>
              </w:rPr>
            </w:pPr>
          </w:p>
        </w:tc>
      </w:tr>
      <w:tr w:rsidR="00CA194E" w14:paraId="4D1454FD" w14:textId="77777777" w:rsidTr="00B8063F">
        <w:tc>
          <w:tcPr>
            <w:tcW w:w="1346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CA22047" w14:textId="77777777" w:rsidR="00CA194E" w:rsidRPr="00D37816" w:rsidRDefault="00CA194E" w:rsidP="00710CC2">
            <w:pPr>
              <w:rPr>
                <w:rFonts w:ascii="Calibri" w:eastAsia="Times New Roman" w:hAnsi="Calibri" w:cs="Calibri"/>
              </w:rPr>
            </w:pPr>
            <w:r w:rsidRPr="00D37816">
              <w:rPr>
                <w:rFonts w:ascii="Calibri" w:eastAsia="Times New Roman" w:hAnsi="Calibri" w:cs="Calibri"/>
                <w:b/>
                <w:bCs/>
              </w:rPr>
              <w:t>Knowledge required</w:t>
            </w:r>
          </w:p>
        </w:tc>
        <w:tc>
          <w:tcPr>
            <w:tcW w:w="198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C4C48ED" w14:textId="77777777" w:rsidR="00724FF3" w:rsidRDefault="00724FF3" w:rsidP="00724FF3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</w:rPr>
            </w:pPr>
            <w:r w:rsidRPr="006C4808">
              <w:rPr>
                <w:rFonts w:ascii="Calibri" w:eastAsia="Times New Roman" w:hAnsi="Calibri" w:cs="Calibri"/>
              </w:rPr>
              <w:t>Strong administrative background</w:t>
            </w:r>
          </w:p>
          <w:p w14:paraId="62BD1577" w14:textId="79BE57A5" w:rsidR="00C50B12" w:rsidRPr="00D37816" w:rsidRDefault="00FE3BA5" w:rsidP="00724FF3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Genuine alignment to school values and </w:t>
            </w:r>
            <w:r w:rsidR="007F162D">
              <w:rPr>
                <w:rFonts w:ascii="Calibri" w:eastAsia="Times New Roman" w:hAnsi="Calibri" w:cs="Calibri"/>
              </w:rPr>
              <w:t>ethos</w:t>
            </w:r>
          </w:p>
        </w:tc>
        <w:tc>
          <w:tcPr>
            <w:tcW w:w="166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6F8FA3" w14:textId="77777777" w:rsidR="00724FF3" w:rsidRPr="006C4808" w:rsidRDefault="00724FF3" w:rsidP="00724FF3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</w:rPr>
            </w:pPr>
            <w:r w:rsidRPr="006C4808">
              <w:rPr>
                <w:rFonts w:ascii="Calibri" w:eastAsia="Times New Roman" w:hAnsi="Calibri" w:cs="Calibri"/>
              </w:rPr>
              <w:t>Strong practical administrative skills in an educational environment</w:t>
            </w:r>
          </w:p>
          <w:p w14:paraId="0AED4FA0" w14:textId="5C7F28C4" w:rsidR="00724FF3" w:rsidRPr="00724FF3" w:rsidRDefault="00724FF3" w:rsidP="00724FF3">
            <w:pPr>
              <w:ind w:left="360"/>
              <w:rPr>
                <w:rFonts w:ascii="Calibri" w:eastAsia="Times New Roman" w:hAnsi="Calibri" w:cs="Calibri"/>
              </w:rPr>
            </w:pPr>
          </w:p>
        </w:tc>
      </w:tr>
      <w:tr w:rsidR="00CA194E" w14:paraId="0DB2BC3C" w14:textId="77777777" w:rsidTr="00B8063F">
        <w:tc>
          <w:tcPr>
            <w:tcW w:w="1346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00D39AA" w14:textId="77777777" w:rsidR="00CA194E" w:rsidRPr="00D37816" w:rsidRDefault="00CA194E" w:rsidP="00710CC2">
            <w:pPr>
              <w:rPr>
                <w:rFonts w:ascii="Calibri" w:eastAsia="Times New Roman" w:hAnsi="Calibri" w:cs="Calibri"/>
              </w:rPr>
            </w:pPr>
            <w:r w:rsidRPr="00D37816">
              <w:rPr>
                <w:rFonts w:ascii="Calibri" w:eastAsia="Times New Roman" w:hAnsi="Calibri" w:cs="Calibri"/>
                <w:b/>
                <w:bCs/>
              </w:rPr>
              <w:t>Experience required</w:t>
            </w:r>
          </w:p>
        </w:tc>
        <w:tc>
          <w:tcPr>
            <w:tcW w:w="198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93F600" w14:textId="6FA950AE" w:rsidR="00EC7292" w:rsidRPr="00FE3BA5" w:rsidRDefault="000E5C3B" w:rsidP="008675BB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</w:rPr>
            </w:pPr>
            <w:r w:rsidRPr="006C4808">
              <w:rPr>
                <w:rFonts w:ascii="Calibri" w:eastAsia="Times New Roman" w:hAnsi="Calibri" w:cs="Calibri"/>
              </w:rPr>
              <w:t>Worked</w:t>
            </w:r>
            <w:r w:rsidR="00AE09EF" w:rsidRPr="006C4808">
              <w:rPr>
                <w:rFonts w:ascii="Calibri" w:eastAsia="Times New Roman" w:hAnsi="Calibri" w:cs="Calibri"/>
              </w:rPr>
              <w:t>/working</w:t>
            </w:r>
            <w:r w:rsidRPr="006C4808">
              <w:rPr>
                <w:rFonts w:ascii="Calibri" w:eastAsia="Times New Roman" w:hAnsi="Calibri" w:cs="Calibri"/>
              </w:rPr>
              <w:t xml:space="preserve"> in an educational environment</w:t>
            </w:r>
          </w:p>
          <w:p w14:paraId="3669FABC" w14:textId="3006D537" w:rsidR="007F2704" w:rsidRPr="006C4808" w:rsidRDefault="007F2704" w:rsidP="006C4808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</w:rPr>
            </w:pPr>
            <w:r w:rsidRPr="006C4808">
              <w:rPr>
                <w:rFonts w:ascii="Calibri" w:eastAsia="Times New Roman" w:hAnsi="Calibri" w:cs="Calibri"/>
              </w:rPr>
              <w:t xml:space="preserve">Demonstrate using own </w:t>
            </w:r>
            <w:r w:rsidR="006C4808" w:rsidRPr="006C4808">
              <w:rPr>
                <w:rFonts w:ascii="Calibri" w:eastAsia="Times New Roman" w:hAnsi="Calibri" w:cs="Calibri"/>
              </w:rPr>
              <w:t>initiative, self motivation, setting and achieving deadlines and goals.</w:t>
            </w:r>
          </w:p>
        </w:tc>
        <w:tc>
          <w:tcPr>
            <w:tcW w:w="166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CE2DF54" w14:textId="76AF9E36" w:rsidR="00270CE2" w:rsidRPr="00FE3BA5" w:rsidRDefault="008675BB" w:rsidP="00710CC2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</w:rPr>
            </w:pPr>
            <w:r w:rsidRPr="006C4808">
              <w:rPr>
                <w:rFonts w:ascii="Calibri" w:eastAsia="Times New Roman" w:hAnsi="Calibri" w:cs="Calibri"/>
              </w:rPr>
              <w:t>Admissions experience gained within an educational environment</w:t>
            </w:r>
          </w:p>
          <w:p w14:paraId="1AC4DF2F" w14:textId="469E6079" w:rsidR="00270CE2" w:rsidRPr="006C4808" w:rsidRDefault="00270CE2" w:rsidP="006C4808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</w:rPr>
            </w:pPr>
            <w:r w:rsidRPr="006C4808">
              <w:rPr>
                <w:rFonts w:ascii="Calibri" w:eastAsia="Times New Roman" w:hAnsi="Calibri" w:cs="Calibri"/>
              </w:rPr>
              <w:t>Marketing and Sales skills are an advantage</w:t>
            </w:r>
          </w:p>
        </w:tc>
      </w:tr>
      <w:tr w:rsidR="00CA194E" w14:paraId="14A8529E" w14:textId="77777777" w:rsidTr="00B8063F">
        <w:tc>
          <w:tcPr>
            <w:tcW w:w="1346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CEBF914" w14:textId="77777777" w:rsidR="00CA194E" w:rsidRPr="00D37816" w:rsidRDefault="00CA194E" w:rsidP="00710CC2">
            <w:pPr>
              <w:rPr>
                <w:rFonts w:ascii="Calibri" w:eastAsia="Times New Roman" w:hAnsi="Calibri" w:cs="Calibri"/>
              </w:rPr>
            </w:pPr>
            <w:r w:rsidRPr="00D37816">
              <w:rPr>
                <w:rFonts w:ascii="Calibri" w:eastAsia="Times New Roman" w:hAnsi="Calibri" w:cs="Calibri"/>
                <w:b/>
                <w:bCs/>
              </w:rPr>
              <w:t>Skills and aptitudes required</w:t>
            </w:r>
          </w:p>
        </w:tc>
        <w:tc>
          <w:tcPr>
            <w:tcW w:w="198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E107218" w14:textId="77777777" w:rsidR="00C50B12" w:rsidRDefault="00AE09EF" w:rsidP="00C55A6A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</w:rPr>
            </w:pPr>
            <w:r w:rsidRPr="00C55A6A">
              <w:rPr>
                <w:rFonts w:ascii="Calibri" w:eastAsia="Times New Roman" w:hAnsi="Calibri" w:cs="Calibri"/>
              </w:rPr>
              <w:t>Good written and oral communication</w:t>
            </w:r>
            <w:r w:rsidR="00270CE2" w:rsidRPr="00C55A6A">
              <w:rPr>
                <w:rFonts w:ascii="Calibri" w:eastAsia="Times New Roman" w:hAnsi="Calibri" w:cs="Calibri"/>
              </w:rPr>
              <w:t xml:space="preserve"> skills with excellent attention to detail</w:t>
            </w:r>
          </w:p>
          <w:p w14:paraId="75CB2C46" w14:textId="06D68375" w:rsidR="00C55A6A" w:rsidRDefault="00C55A6A" w:rsidP="00C55A6A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Engage confidently </w:t>
            </w:r>
            <w:r w:rsidR="00A10FDF">
              <w:rPr>
                <w:rFonts w:ascii="Calibri" w:eastAsia="Times New Roman" w:hAnsi="Calibri" w:cs="Calibri"/>
              </w:rPr>
              <w:t>and proactively with a range of audiences</w:t>
            </w:r>
            <w:r w:rsidR="00B8063F">
              <w:rPr>
                <w:rFonts w:ascii="Calibri" w:eastAsia="Times New Roman" w:hAnsi="Calibri" w:cs="Calibri"/>
              </w:rPr>
              <w:t xml:space="preserve"> as an ambassador of </w:t>
            </w:r>
            <w:r w:rsidR="00FE3BA5">
              <w:rPr>
                <w:rFonts w:ascii="Calibri" w:eastAsia="Times New Roman" w:hAnsi="Calibri" w:cs="Calibri"/>
              </w:rPr>
              <w:t>Sibford</w:t>
            </w:r>
            <w:r w:rsidR="00B8063F">
              <w:rPr>
                <w:rFonts w:ascii="Calibri" w:eastAsia="Times New Roman" w:hAnsi="Calibri" w:cs="Calibri"/>
              </w:rPr>
              <w:t xml:space="preserve"> </w:t>
            </w:r>
            <w:r w:rsidR="00FE3BA5">
              <w:rPr>
                <w:rFonts w:ascii="Calibri" w:eastAsia="Times New Roman" w:hAnsi="Calibri" w:cs="Calibri"/>
              </w:rPr>
              <w:t>S</w:t>
            </w:r>
            <w:r w:rsidR="00B8063F">
              <w:rPr>
                <w:rFonts w:ascii="Calibri" w:eastAsia="Times New Roman" w:hAnsi="Calibri" w:cs="Calibri"/>
              </w:rPr>
              <w:t>chool</w:t>
            </w:r>
          </w:p>
          <w:p w14:paraId="1EA16DDE" w14:textId="721D794E" w:rsidR="00B8063F" w:rsidRDefault="00A17332" w:rsidP="00C55A6A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Excellent interpersonal skills with </w:t>
            </w:r>
            <w:r w:rsidR="0093698F">
              <w:rPr>
                <w:rFonts w:ascii="Calibri" w:eastAsia="Times New Roman" w:hAnsi="Calibri" w:cs="Calibri"/>
              </w:rPr>
              <w:t xml:space="preserve">children and </w:t>
            </w:r>
            <w:r>
              <w:rPr>
                <w:rFonts w:ascii="Calibri" w:eastAsia="Times New Roman" w:hAnsi="Calibri" w:cs="Calibri"/>
              </w:rPr>
              <w:t>adults</w:t>
            </w:r>
          </w:p>
          <w:p w14:paraId="3F7BD343" w14:textId="6250C475" w:rsidR="0093698F" w:rsidRPr="00C55A6A" w:rsidRDefault="00C546F8" w:rsidP="00C55A6A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High level of computer literacy including </w:t>
            </w:r>
            <w:r w:rsidR="00760ACF">
              <w:rPr>
                <w:rFonts w:ascii="Calibri" w:eastAsia="Times New Roman" w:hAnsi="Calibri" w:cs="Calibri"/>
              </w:rPr>
              <w:t>strong ability</w:t>
            </w:r>
            <w:r w:rsidR="005D2BC2">
              <w:rPr>
                <w:rFonts w:ascii="Calibri" w:eastAsia="Times New Roman" w:hAnsi="Calibri" w:cs="Calibri"/>
              </w:rPr>
              <w:t xml:space="preserve"> </w:t>
            </w:r>
            <w:r w:rsidR="00760ACF">
              <w:rPr>
                <w:rFonts w:ascii="Calibri" w:eastAsia="Times New Roman" w:hAnsi="Calibri" w:cs="Calibri"/>
              </w:rPr>
              <w:t>with</w:t>
            </w:r>
            <w:r w:rsidR="005D2BC2">
              <w:rPr>
                <w:rFonts w:ascii="Calibri" w:eastAsia="Times New Roman" w:hAnsi="Calibri" w:cs="Calibri"/>
              </w:rPr>
              <w:t xml:space="preserve"> Microsoft Office</w:t>
            </w:r>
            <w:r w:rsidR="00760ACF">
              <w:rPr>
                <w:rFonts w:ascii="Calibri" w:eastAsia="Times New Roman" w:hAnsi="Calibri" w:cs="Calibri"/>
              </w:rPr>
              <w:t xml:space="preserve"> (</w:t>
            </w:r>
            <w:r w:rsidR="005D2BC2">
              <w:rPr>
                <w:rFonts w:ascii="Calibri" w:eastAsia="Times New Roman" w:hAnsi="Calibri" w:cs="Calibri"/>
              </w:rPr>
              <w:t>Excel</w:t>
            </w:r>
            <w:r w:rsidR="00760ACF">
              <w:rPr>
                <w:rFonts w:ascii="Calibri" w:eastAsia="Times New Roman" w:hAnsi="Calibri" w:cs="Calibri"/>
              </w:rPr>
              <w:t>, Word</w:t>
            </w:r>
            <w:r w:rsidR="005D2BC2">
              <w:rPr>
                <w:rFonts w:ascii="Calibri" w:eastAsia="Times New Roman" w:hAnsi="Calibri" w:cs="Calibri"/>
              </w:rPr>
              <w:t xml:space="preserve"> and Outlook</w:t>
            </w:r>
            <w:r w:rsidR="00760ACF">
              <w:rPr>
                <w:rFonts w:ascii="Calibri" w:eastAsia="Times New Roman" w:hAnsi="Calibri" w:cs="Calibri"/>
              </w:rPr>
              <w:t>).</w:t>
            </w:r>
          </w:p>
          <w:p w14:paraId="3D439552" w14:textId="77777777" w:rsidR="00C55A6A" w:rsidRDefault="00C55A6A" w:rsidP="00710CC2">
            <w:pPr>
              <w:rPr>
                <w:rFonts w:ascii="Calibri" w:eastAsia="Times New Roman" w:hAnsi="Calibri" w:cs="Calibri"/>
              </w:rPr>
            </w:pPr>
          </w:p>
          <w:p w14:paraId="272B0194" w14:textId="77777777" w:rsidR="00794816" w:rsidRDefault="00794816" w:rsidP="00710CC2">
            <w:pPr>
              <w:rPr>
                <w:rFonts w:ascii="Calibri" w:eastAsia="Times New Roman" w:hAnsi="Calibri" w:cs="Calibri"/>
              </w:rPr>
            </w:pPr>
          </w:p>
          <w:p w14:paraId="678575B5" w14:textId="77777777" w:rsidR="00794816" w:rsidRDefault="00794816" w:rsidP="00710CC2">
            <w:pPr>
              <w:rPr>
                <w:rFonts w:ascii="Calibri" w:eastAsia="Times New Roman" w:hAnsi="Calibri" w:cs="Calibri"/>
              </w:rPr>
            </w:pPr>
          </w:p>
          <w:p w14:paraId="01FCA891" w14:textId="77777777" w:rsidR="00794816" w:rsidRDefault="00794816" w:rsidP="00710CC2">
            <w:pPr>
              <w:rPr>
                <w:rFonts w:ascii="Calibri" w:eastAsia="Times New Roman" w:hAnsi="Calibri" w:cs="Calibri"/>
              </w:rPr>
            </w:pPr>
          </w:p>
          <w:p w14:paraId="02A1043A" w14:textId="77777777" w:rsidR="00794816" w:rsidRDefault="00794816" w:rsidP="00710CC2">
            <w:pPr>
              <w:rPr>
                <w:rFonts w:ascii="Calibri" w:eastAsia="Times New Roman" w:hAnsi="Calibri" w:cs="Calibri"/>
              </w:rPr>
            </w:pPr>
          </w:p>
          <w:p w14:paraId="23BF3F59" w14:textId="47F5D6F0" w:rsidR="00C55A6A" w:rsidRPr="00D37816" w:rsidRDefault="00C55A6A" w:rsidP="00710CC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66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5157543" w14:textId="77777777" w:rsidR="00CA194E" w:rsidRDefault="00760ACF" w:rsidP="00760ACF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Experience of using SIMS</w:t>
            </w:r>
            <w:r w:rsidR="00884B38">
              <w:rPr>
                <w:rFonts w:ascii="Calibri" w:eastAsia="Times New Roman" w:hAnsi="Calibri" w:cs="Calibri"/>
              </w:rPr>
              <w:t xml:space="preserve"> (full training </w:t>
            </w:r>
            <w:r w:rsidR="00E23D44">
              <w:rPr>
                <w:rFonts w:ascii="Calibri" w:eastAsia="Times New Roman" w:hAnsi="Calibri" w:cs="Calibri"/>
              </w:rPr>
              <w:t>given to postholder)</w:t>
            </w:r>
          </w:p>
          <w:p w14:paraId="641898DD" w14:textId="77777777" w:rsidR="005D0A4A" w:rsidRDefault="005D0A4A" w:rsidP="00760ACF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Knowledge of school databases</w:t>
            </w:r>
          </w:p>
          <w:p w14:paraId="7F32E7C5" w14:textId="77777777" w:rsidR="006D03E7" w:rsidRDefault="006D03E7" w:rsidP="00760ACF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Solutions focused with a can do attitude</w:t>
            </w:r>
          </w:p>
          <w:p w14:paraId="7AEDECF4" w14:textId="76E9B789" w:rsidR="005E66B5" w:rsidRPr="00760ACF" w:rsidRDefault="005E66B5" w:rsidP="00760ACF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</w:rPr>
            </w:pPr>
          </w:p>
        </w:tc>
      </w:tr>
      <w:tr w:rsidR="00CA194E" w14:paraId="7A06BA73" w14:textId="77777777" w:rsidTr="00B8063F">
        <w:tc>
          <w:tcPr>
            <w:tcW w:w="1346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876222F" w14:textId="77777777" w:rsidR="00CA194E" w:rsidRPr="00D37816" w:rsidRDefault="00CA194E" w:rsidP="00710CC2">
            <w:pPr>
              <w:rPr>
                <w:rFonts w:ascii="Calibri" w:eastAsia="Times New Roman" w:hAnsi="Calibri" w:cs="Calibri"/>
              </w:rPr>
            </w:pPr>
            <w:r w:rsidRPr="00D37816">
              <w:rPr>
                <w:rFonts w:ascii="Calibri" w:eastAsia="Times New Roman" w:hAnsi="Calibri" w:cs="Calibri"/>
                <w:b/>
                <w:bCs/>
              </w:rPr>
              <w:t>Interests</w:t>
            </w:r>
          </w:p>
        </w:tc>
        <w:tc>
          <w:tcPr>
            <w:tcW w:w="198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70A340D" w14:textId="7CF69C37" w:rsidR="00CA194E" w:rsidRPr="00B5513E" w:rsidRDefault="004D58F3" w:rsidP="00B5513E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Keen to learn</w:t>
            </w:r>
            <w:r w:rsidR="000844F4">
              <w:rPr>
                <w:rFonts w:ascii="Calibri" w:eastAsia="Times New Roman" w:hAnsi="Calibri" w:cs="Calibri"/>
              </w:rPr>
              <w:t xml:space="preserve"> new skills and develop</w:t>
            </w:r>
            <w:r w:rsidR="00884B38">
              <w:rPr>
                <w:rFonts w:ascii="Calibri" w:eastAsia="Times New Roman" w:hAnsi="Calibri" w:cs="Calibri"/>
              </w:rPr>
              <w:t xml:space="preserve"> skills already gained</w:t>
            </w:r>
          </w:p>
        </w:tc>
        <w:tc>
          <w:tcPr>
            <w:tcW w:w="166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D7B9B6F" w14:textId="7F919FA2" w:rsidR="00CA194E" w:rsidRPr="00D37816" w:rsidRDefault="00CA194E" w:rsidP="00710CC2">
            <w:pPr>
              <w:rPr>
                <w:rFonts w:ascii="Calibri" w:eastAsia="Times New Roman" w:hAnsi="Calibri" w:cs="Calibri"/>
              </w:rPr>
            </w:pPr>
          </w:p>
        </w:tc>
      </w:tr>
      <w:tr w:rsidR="00CA194E" w14:paraId="0E0BC078" w14:textId="77777777" w:rsidTr="00B8063F">
        <w:tc>
          <w:tcPr>
            <w:tcW w:w="1346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F2BD8C4" w14:textId="77777777" w:rsidR="00CA194E" w:rsidRPr="00D37816" w:rsidRDefault="00CA194E" w:rsidP="00710CC2">
            <w:pPr>
              <w:rPr>
                <w:rFonts w:ascii="Calibri" w:eastAsia="Times New Roman" w:hAnsi="Calibri" w:cs="Calibri"/>
              </w:rPr>
            </w:pPr>
            <w:r w:rsidRPr="00D37816">
              <w:rPr>
                <w:rFonts w:ascii="Calibri" w:eastAsia="Times New Roman" w:hAnsi="Calibri" w:cs="Calibri"/>
                <w:b/>
                <w:bCs/>
              </w:rPr>
              <w:t>Personal qualities required</w:t>
            </w:r>
          </w:p>
        </w:tc>
        <w:tc>
          <w:tcPr>
            <w:tcW w:w="198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44D840C" w14:textId="77777777" w:rsidR="00CA194E" w:rsidRDefault="006F71A3" w:rsidP="006C480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</w:rPr>
            </w:pPr>
            <w:r w:rsidRPr="006C4808">
              <w:rPr>
                <w:rFonts w:ascii="Calibri" w:eastAsia="Times New Roman" w:hAnsi="Calibri" w:cs="Calibri"/>
              </w:rPr>
              <w:t>Exercises sound judgement</w:t>
            </w:r>
            <w:r w:rsidR="00BD5925" w:rsidRPr="006C4808">
              <w:rPr>
                <w:rFonts w:ascii="Calibri" w:eastAsia="Times New Roman" w:hAnsi="Calibri" w:cs="Calibri"/>
              </w:rPr>
              <w:t>, especially relating to confidentiality and discretion</w:t>
            </w:r>
          </w:p>
          <w:p w14:paraId="0027D550" w14:textId="647CBC90" w:rsidR="0016263A" w:rsidRPr="006C4808" w:rsidRDefault="007F2B46" w:rsidP="006C480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Works</w:t>
            </w:r>
            <w:r w:rsidR="0016263A">
              <w:rPr>
                <w:rFonts w:ascii="Calibri" w:eastAsia="Times New Roman" w:hAnsi="Calibri" w:cs="Calibri"/>
              </w:rPr>
              <w:t xml:space="preserve"> flexibly with </w:t>
            </w:r>
            <w:r w:rsidR="00514D2F">
              <w:rPr>
                <w:rFonts w:ascii="Calibri" w:eastAsia="Times New Roman" w:hAnsi="Calibri" w:cs="Calibri"/>
              </w:rPr>
              <w:t xml:space="preserve">empathy, compassion, </w:t>
            </w:r>
            <w:r w:rsidR="00D005F5">
              <w:rPr>
                <w:rFonts w:ascii="Calibri" w:eastAsia="Times New Roman" w:hAnsi="Calibri" w:cs="Calibri"/>
              </w:rPr>
              <w:t xml:space="preserve">, </w:t>
            </w:r>
            <w:r w:rsidR="0016263A">
              <w:rPr>
                <w:rFonts w:ascii="Calibri" w:eastAsia="Times New Roman" w:hAnsi="Calibri" w:cs="Calibri"/>
              </w:rPr>
              <w:t xml:space="preserve">positive </w:t>
            </w:r>
            <w:r w:rsidR="00D005F5">
              <w:rPr>
                <w:rFonts w:ascii="Calibri" w:eastAsia="Times New Roman" w:hAnsi="Calibri" w:cs="Calibri"/>
              </w:rPr>
              <w:t xml:space="preserve">, helpful, approachable calm and diplomatic </w:t>
            </w:r>
            <w:r>
              <w:rPr>
                <w:rFonts w:ascii="Calibri" w:eastAsia="Times New Roman" w:hAnsi="Calibri" w:cs="Calibri"/>
              </w:rPr>
              <w:t xml:space="preserve">both </w:t>
            </w:r>
            <w:r w:rsidR="00D9372C">
              <w:rPr>
                <w:rFonts w:ascii="Calibri" w:eastAsia="Times New Roman" w:hAnsi="Calibri" w:cs="Calibri"/>
              </w:rPr>
              <w:t>day to day and when under pressure</w:t>
            </w:r>
          </w:p>
        </w:tc>
        <w:tc>
          <w:tcPr>
            <w:tcW w:w="166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32F0627" w14:textId="00314B77" w:rsidR="00CA194E" w:rsidRPr="006C4808" w:rsidRDefault="006E7751" w:rsidP="006C4808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</w:rPr>
            </w:pPr>
            <w:r w:rsidRPr="006C4808">
              <w:rPr>
                <w:rFonts w:ascii="Calibri" w:eastAsia="Times New Roman" w:hAnsi="Calibri" w:cs="Calibri"/>
              </w:rPr>
              <w:t>Sense of humour</w:t>
            </w:r>
            <w:r w:rsidR="00850A76">
              <w:rPr>
                <w:rFonts w:ascii="Calibri" w:eastAsia="Times New Roman" w:hAnsi="Calibri" w:cs="Calibri"/>
              </w:rPr>
              <w:t xml:space="preserve"> and</w:t>
            </w:r>
            <w:r w:rsidRPr="006C4808">
              <w:rPr>
                <w:rFonts w:ascii="Calibri" w:eastAsia="Times New Roman" w:hAnsi="Calibri" w:cs="Calibri"/>
              </w:rPr>
              <w:t xml:space="preserve"> creativity</w:t>
            </w:r>
            <w:r w:rsidR="00850A76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CA194E" w14:paraId="1C999298" w14:textId="77777777" w:rsidTr="00B8063F">
        <w:trPr>
          <w:trHeight w:val="1140"/>
        </w:trPr>
        <w:tc>
          <w:tcPr>
            <w:tcW w:w="1346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3E36336" w14:textId="77777777" w:rsidR="00CA194E" w:rsidRPr="00D37816" w:rsidRDefault="00CA194E" w:rsidP="00710CC2">
            <w:pPr>
              <w:rPr>
                <w:rFonts w:ascii="Calibri" w:eastAsia="Times New Roman" w:hAnsi="Calibri" w:cs="Calibri"/>
              </w:rPr>
            </w:pPr>
            <w:r w:rsidRPr="00D37816">
              <w:rPr>
                <w:rFonts w:ascii="Calibri" w:eastAsia="Times New Roman" w:hAnsi="Calibri" w:cs="Calibri"/>
                <w:b/>
                <w:bCs/>
              </w:rPr>
              <w:t>Circumstances</w:t>
            </w:r>
          </w:p>
        </w:tc>
        <w:tc>
          <w:tcPr>
            <w:tcW w:w="198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561F3AC" w14:textId="1A71B474" w:rsidR="00CA194E" w:rsidRPr="006C4808" w:rsidRDefault="00752C86" w:rsidP="006C4808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</w:rPr>
            </w:pPr>
            <w:r w:rsidRPr="006C4808">
              <w:rPr>
                <w:rFonts w:ascii="Calibri" w:eastAsia="Times New Roman" w:hAnsi="Calibri" w:cs="Calibri"/>
              </w:rPr>
              <w:t xml:space="preserve">Able to attend </w:t>
            </w:r>
            <w:r w:rsidR="00B23212">
              <w:rPr>
                <w:rFonts w:ascii="Calibri" w:eastAsia="Times New Roman" w:hAnsi="Calibri" w:cs="Calibri"/>
              </w:rPr>
              <w:t>school open days</w:t>
            </w:r>
            <w:r w:rsidR="00AD0977">
              <w:rPr>
                <w:rFonts w:ascii="Calibri" w:eastAsia="Times New Roman" w:hAnsi="Calibri" w:cs="Calibri"/>
              </w:rPr>
              <w:t xml:space="preserve">, </w:t>
            </w:r>
            <w:r w:rsidR="00B23212">
              <w:rPr>
                <w:rFonts w:ascii="Calibri" w:eastAsia="Times New Roman" w:hAnsi="Calibri" w:cs="Calibri"/>
              </w:rPr>
              <w:t>evenings</w:t>
            </w:r>
            <w:r w:rsidR="00277C8A">
              <w:rPr>
                <w:rFonts w:ascii="Calibri" w:eastAsia="Times New Roman" w:hAnsi="Calibri" w:cs="Calibri"/>
              </w:rPr>
              <w:t xml:space="preserve"> and external events </w:t>
            </w:r>
            <w:r w:rsidR="00AD0977">
              <w:rPr>
                <w:rFonts w:ascii="Calibri" w:eastAsia="Times New Roman" w:hAnsi="Calibri" w:cs="Calibri"/>
              </w:rPr>
              <w:t xml:space="preserve">related to admissions and </w:t>
            </w:r>
            <w:r w:rsidR="00277C8A">
              <w:rPr>
                <w:rFonts w:ascii="Calibri" w:eastAsia="Times New Roman" w:hAnsi="Calibri" w:cs="Calibri"/>
              </w:rPr>
              <w:t xml:space="preserve">to promote </w:t>
            </w:r>
            <w:r w:rsidR="00C37C5F">
              <w:rPr>
                <w:rFonts w:ascii="Calibri" w:eastAsia="Times New Roman" w:hAnsi="Calibri" w:cs="Calibri"/>
              </w:rPr>
              <w:t>the values and ethos of Sibford School</w:t>
            </w:r>
            <w:r w:rsidR="00277C8A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66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24E9AE9" w14:textId="1BABA5C1" w:rsidR="00CA194E" w:rsidRPr="00D37816" w:rsidRDefault="00CA194E" w:rsidP="00C37C5F">
            <w:pPr>
              <w:pStyle w:val="NormalWeb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D37816">
              <w:rPr>
                <w:rFonts w:ascii="Calibri" w:hAnsi="Calibri" w:cs="Calibri"/>
              </w:rPr>
              <w:t>Able to attend some meetings out of normal office hours</w:t>
            </w:r>
          </w:p>
        </w:tc>
      </w:tr>
    </w:tbl>
    <w:p w14:paraId="7B52EF1F" w14:textId="77777777" w:rsidR="00CA194E" w:rsidRDefault="00CA194E" w:rsidP="007D4367"/>
    <w:sectPr w:rsidR="00CA194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B9E04" w14:textId="77777777" w:rsidR="002E5F7B" w:rsidRDefault="002E5F7B" w:rsidP="00CA194E">
      <w:r>
        <w:separator/>
      </w:r>
    </w:p>
  </w:endnote>
  <w:endnote w:type="continuationSeparator" w:id="0">
    <w:p w14:paraId="3EE634AD" w14:textId="77777777" w:rsidR="002E5F7B" w:rsidRDefault="002E5F7B" w:rsidP="00CA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2702C" w14:textId="77777777" w:rsidR="002E5F7B" w:rsidRDefault="002E5F7B" w:rsidP="00CA194E">
      <w:r>
        <w:separator/>
      </w:r>
    </w:p>
  </w:footnote>
  <w:footnote w:type="continuationSeparator" w:id="0">
    <w:p w14:paraId="7D4DAC8B" w14:textId="77777777" w:rsidR="002E5F7B" w:rsidRDefault="002E5F7B" w:rsidP="00CA1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D660D" w14:textId="70627270" w:rsidR="00CA194E" w:rsidRDefault="00CA194E">
    <w:pPr>
      <w:pStyle w:val="Header"/>
    </w:pPr>
    <w:r w:rsidRPr="00824D8C">
      <w:rPr>
        <w:rFonts w:cstheme="minorHAnsi"/>
        <w:noProof/>
        <w:color w:val="385623" w:themeColor="accent6" w:themeShade="80"/>
        <w:sz w:val="72"/>
        <w:szCs w:val="72"/>
      </w:rPr>
      <w:drawing>
        <wp:anchor distT="0" distB="0" distL="114300" distR="114300" simplePos="0" relativeHeight="251659264" behindDoc="1" locked="0" layoutInCell="1" allowOverlap="1" wp14:anchorId="3F97BBCD" wp14:editId="112B34F4">
          <wp:simplePos x="0" y="0"/>
          <wp:positionH relativeFrom="margin">
            <wp:align>left</wp:align>
          </wp:positionH>
          <wp:positionV relativeFrom="paragraph">
            <wp:posOffset>-329565</wp:posOffset>
          </wp:positionV>
          <wp:extent cx="1729740" cy="732155"/>
          <wp:effectExtent l="0" t="0" r="3810" b="0"/>
          <wp:wrapTight wrapText="bothSides">
            <wp:wrapPolygon edited="0">
              <wp:start x="0" y="0"/>
              <wp:lineTo x="0" y="20794"/>
              <wp:lineTo x="21410" y="20794"/>
              <wp:lineTo x="21410" y="0"/>
              <wp:lineTo x="0" y="0"/>
            </wp:wrapPolygon>
          </wp:wrapTight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9ECC1A" w14:textId="77777777" w:rsidR="00CA194E" w:rsidRDefault="00CA1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AA7"/>
    <w:multiLevelType w:val="hybridMultilevel"/>
    <w:tmpl w:val="EB4A143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E75B61"/>
    <w:multiLevelType w:val="hybridMultilevel"/>
    <w:tmpl w:val="B040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B0C2E"/>
    <w:multiLevelType w:val="hybridMultilevel"/>
    <w:tmpl w:val="7C9CE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505EB"/>
    <w:multiLevelType w:val="hybridMultilevel"/>
    <w:tmpl w:val="38E0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35EA6"/>
    <w:multiLevelType w:val="hybridMultilevel"/>
    <w:tmpl w:val="01906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A1E82"/>
    <w:multiLevelType w:val="hybridMultilevel"/>
    <w:tmpl w:val="BF2CA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523851">
    <w:abstractNumId w:val="2"/>
  </w:num>
  <w:num w:numId="2" w16cid:durableId="1105811581">
    <w:abstractNumId w:val="5"/>
  </w:num>
  <w:num w:numId="3" w16cid:durableId="973176533">
    <w:abstractNumId w:val="1"/>
  </w:num>
  <w:num w:numId="4" w16cid:durableId="777915983">
    <w:abstractNumId w:val="3"/>
  </w:num>
  <w:num w:numId="5" w16cid:durableId="754060922">
    <w:abstractNumId w:val="4"/>
  </w:num>
  <w:num w:numId="6" w16cid:durableId="80643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4E"/>
    <w:rsid w:val="00022853"/>
    <w:rsid w:val="000844F4"/>
    <w:rsid w:val="000E5C3B"/>
    <w:rsid w:val="00104055"/>
    <w:rsid w:val="00121FB3"/>
    <w:rsid w:val="0016263A"/>
    <w:rsid w:val="00270CE2"/>
    <w:rsid w:val="00277C8A"/>
    <w:rsid w:val="002C6B10"/>
    <w:rsid w:val="002E5F7B"/>
    <w:rsid w:val="00322F42"/>
    <w:rsid w:val="00486180"/>
    <w:rsid w:val="004926C3"/>
    <w:rsid w:val="004D58F3"/>
    <w:rsid w:val="00514D2F"/>
    <w:rsid w:val="00530E10"/>
    <w:rsid w:val="005C52E1"/>
    <w:rsid w:val="005D0A4A"/>
    <w:rsid w:val="005D2BC2"/>
    <w:rsid w:val="005E66B5"/>
    <w:rsid w:val="00657B38"/>
    <w:rsid w:val="006B20F1"/>
    <w:rsid w:val="006C4808"/>
    <w:rsid w:val="006D03E7"/>
    <w:rsid w:val="006E7751"/>
    <w:rsid w:val="006F71A3"/>
    <w:rsid w:val="006F7E82"/>
    <w:rsid w:val="0070721E"/>
    <w:rsid w:val="00724FF3"/>
    <w:rsid w:val="00752C86"/>
    <w:rsid w:val="00760ACF"/>
    <w:rsid w:val="00794816"/>
    <w:rsid w:val="007D4367"/>
    <w:rsid w:val="007F162D"/>
    <w:rsid w:val="007F2704"/>
    <w:rsid w:val="007F2B46"/>
    <w:rsid w:val="00850A76"/>
    <w:rsid w:val="008675BB"/>
    <w:rsid w:val="00884B38"/>
    <w:rsid w:val="008C7953"/>
    <w:rsid w:val="0093698F"/>
    <w:rsid w:val="00986A98"/>
    <w:rsid w:val="009E6DD5"/>
    <w:rsid w:val="00A10FDF"/>
    <w:rsid w:val="00A17332"/>
    <w:rsid w:val="00A3032B"/>
    <w:rsid w:val="00A52C87"/>
    <w:rsid w:val="00A64BAC"/>
    <w:rsid w:val="00A65265"/>
    <w:rsid w:val="00AD0601"/>
    <w:rsid w:val="00AD0977"/>
    <w:rsid w:val="00AE09EF"/>
    <w:rsid w:val="00AE728D"/>
    <w:rsid w:val="00B23212"/>
    <w:rsid w:val="00B5513E"/>
    <w:rsid w:val="00B60663"/>
    <w:rsid w:val="00B623DD"/>
    <w:rsid w:val="00B6737F"/>
    <w:rsid w:val="00B8063F"/>
    <w:rsid w:val="00B83A7B"/>
    <w:rsid w:val="00BD5925"/>
    <w:rsid w:val="00C118F8"/>
    <w:rsid w:val="00C16678"/>
    <w:rsid w:val="00C37C5F"/>
    <w:rsid w:val="00C50B12"/>
    <w:rsid w:val="00C546F8"/>
    <w:rsid w:val="00C55A6A"/>
    <w:rsid w:val="00CA194E"/>
    <w:rsid w:val="00D005F5"/>
    <w:rsid w:val="00D37816"/>
    <w:rsid w:val="00D84D9E"/>
    <w:rsid w:val="00D9372C"/>
    <w:rsid w:val="00E23D44"/>
    <w:rsid w:val="00E75F8D"/>
    <w:rsid w:val="00E81E11"/>
    <w:rsid w:val="00EC7292"/>
    <w:rsid w:val="00ED1F82"/>
    <w:rsid w:val="00FE3BA5"/>
    <w:rsid w:val="00FF7028"/>
    <w:rsid w:val="45EEE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3F677"/>
  <w15:chartTrackingRefBased/>
  <w15:docId w15:val="{A250E92D-5867-4E28-9B86-5B672BD5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94E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194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A19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94E"/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19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94E"/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55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36271BE7D0F439438B10BA5BCCEDE" ma:contentTypeVersion="16" ma:contentTypeDescription="Create a new document." ma:contentTypeScope="" ma:versionID="5f4aff9e34820113938d606439fae950">
  <xsd:schema xmlns:xsd="http://www.w3.org/2001/XMLSchema" xmlns:xs="http://www.w3.org/2001/XMLSchema" xmlns:p="http://schemas.microsoft.com/office/2006/metadata/properties" xmlns:ns2="26999fb8-66d0-4c65-9f7b-4f1e15628030" xmlns:ns3="fbb3b9e3-b325-48d6-add9-bb28eda1aa75" targetNamespace="http://schemas.microsoft.com/office/2006/metadata/properties" ma:root="true" ma:fieldsID="f2efd80599a6022704fc6091465c2f2c" ns2:_="" ns3:_="">
    <xsd:import namespace="26999fb8-66d0-4c65-9f7b-4f1e15628030"/>
    <xsd:import namespace="fbb3b9e3-b325-48d6-add9-bb28eda1a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9fb8-66d0-4c65-9f7b-4f1e15628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8adfb4-3633-474f-8adc-f3d528429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3b9e3-b325-48d6-add9-bb28eda1a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ec4f9e-890a-431d-8092-ef82bf30cfd8}" ma:internalName="TaxCatchAll" ma:showField="CatchAllData" ma:web="fbb3b9e3-b325-48d6-add9-bb28eda1a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999fb8-66d0-4c65-9f7b-4f1e15628030">
      <Terms xmlns="http://schemas.microsoft.com/office/infopath/2007/PartnerControls"/>
    </lcf76f155ced4ddcb4097134ff3c332f>
    <TaxCatchAll xmlns="fbb3b9e3-b325-48d6-add9-bb28eda1aa75" xsi:nil="true"/>
  </documentManagement>
</p:properties>
</file>

<file path=customXml/itemProps1.xml><?xml version="1.0" encoding="utf-8"?>
<ds:datastoreItem xmlns:ds="http://schemas.openxmlformats.org/officeDocument/2006/customXml" ds:itemID="{C09DAA31-77F8-43DD-8492-323635AF5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535ED-F259-43BA-8FBF-935F333CD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99fb8-66d0-4c65-9f7b-4f1e15628030"/>
    <ds:schemaRef ds:uri="fbb3b9e3-b325-48d6-add9-bb28eda1a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6ECD92-BC76-4F7C-8F11-3ACA1B177260}">
  <ds:schemaRefs>
    <ds:schemaRef ds:uri="http://schemas.microsoft.com/office/2006/metadata/properties"/>
    <ds:schemaRef ds:uri="http://purl.org/dc/terms/"/>
    <ds:schemaRef ds:uri="fbb3b9e3-b325-48d6-add9-bb28eda1aa75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26999fb8-66d0-4c65-9f7b-4f1e1562803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Righton</dc:creator>
  <cp:keywords/>
  <dc:description/>
  <cp:lastModifiedBy>Kate Righton</cp:lastModifiedBy>
  <cp:revision>68</cp:revision>
  <dcterms:created xsi:type="dcterms:W3CDTF">2023-04-13T09:23:00Z</dcterms:created>
  <dcterms:modified xsi:type="dcterms:W3CDTF">2023-04-18T14:26:00Z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0x0101002D936271BE7D0F439438B10BA5BCCEDE</vt:lpwstr>
  </property>
  <property fmtid="{D5CDD505-2E9C-101B-9397-08002B2CF9AE}" pid="3" name="MediaServiceImageTags">
    <vt:lpwstr/>
  </property>
</Properties>
</file>