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EE" w:rsidRDefault="00D65514" w:rsidP="00934DA8">
      <w:pPr>
        <w:spacing w:after="0" w:line="240" w:lineRule="auto"/>
        <w:jc w:val="center"/>
        <w:rPr>
          <w:sz w:val="24"/>
          <w:szCs w:val="24"/>
        </w:rPr>
      </w:pPr>
      <w:r w:rsidRPr="00934DA8">
        <w:rPr>
          <w:sz w:val="24"/>
          <w:szCs w:val="24"/>
        </w:rPr>
        <w:t>Primary Teaching Job Description</w:t>
      </w:r>
    </w:p>
    <w:p w:rsidR="00934DA8" w:rsidRPr="00934DA8" w:rsidRDefault="00934DA8" w:rsidP="00934DA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740" w:type="dxa"/>
        <w:tblInd w:w="-113" w:type="dxa"/>
        <w:tblLook w:val="04A0" w:firstRow="1" w:lastRow="0" w:firstColumn="1" w:lastColumn="0" w:noHBand="0" w:noVBand="1"/>
      </w:tblPr>
      <w:tblGrid>
        <w:gridCol w:w="2263"/>
        <w:gridCol w:w="3667"/>
        <w:gridCol w:w="4810"/>
      </w:tblGrid>
      <w:tr w:rsidR="00D65514" w:rsidRPr="00934DA8" w:rsidTr="00006401">
        <w:trPr>
          <w:trHeight w:val="687"/>
        </w:trPr>
        <w:tc>
          <w:tcPr>
            <w:tcW w:w="2263" w:type="dxa"/>
          </w:tcPr>
          <w:p w:rsidR="00D65514" w:rsidRPr="00934DA8" w:rsidRDefault="00D65514" w:rsidP="00934DA8">
            <w:pPr>
              <w:jc w:val="center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Areas of Responsibility</w:t>
            </w:r>
          </w:p>
        </w:tc>
        <w:tc>
          <w:tcPr>
            <w:tcW w:w="8477" w:type="dxa"/>
            <w:gridSpan w:val="2"/>
          </w:tcPr>
          <w:p w:rsidR="00D65514" w:rsidRPr="00934DA8" w:rsidRDefault="00D65514" w:rsidP="00934DA8">
            <w:pPr>
              <w:jc w:val="center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Expectation</w:t>
            </w:r>
          </w:p>
        </w:tc>
      </w:tr>
      <w:tr w:rsidR="00D65514" w:rsidRPr="00934DA8" w:rsidTr="00006401">
        <w:trPr>
          <w:trHeight w:val="687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Hours of Work</w:t>
            </w:r>
          </w:p>
        </w:tc>
        <w:tc>
          <w:tcPr>
            <w:tcW w:w="8477" w:type="dxa"/>
            <w:gridSpan w:val="2"/>
          </w:tcPr>
          <w:p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Teaching hours: 7.50 – 14.15</w:t>
            </w:r>
            <w:r w:rsidR="00315AD6" w:rsidRPr="00934DA8">
              <w:rPr>
                <w:sz w:val="24"/>
                <w:szCs w:val="24"/>
              </w:rPr>
              <w:t>: you are expected to be in the building 30mins before and after you</w:t>
            </w:r>
            <w:r w:rsidR="004B1611" w:rsidRPr="00934DA8">
              <w:rPr>
                <w:sz w:val="24"/>
                <w:szCs w:val="24"/>
              </w:rPr>
              <w:t>r</w:t>
            </w:r>
            <w:r w:rsidR="00315AD6" w:rsidRPr="00934DA8">
              <w:rPr>
                <w:sz w:val="24"/>
                <w:szCs w:val="24"/>
              </w:rPr>
              <w:t xml:space="preserve"> formal responsibilities. 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1 Hour staff meeting each week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20min briefing each week</w:t>
            </w:r>
          </w:p>
          <w:p w:rsidR="00D65514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1 h</w:t>
            </w:r>
            <w:r w:rsidR="00D65514" w:rsidRPr="00934DA8">
              <w:rPr>
                <w:sz w:val="24"/>
                <w:szCs w:val="24"/>
              </w:rPr>
              <w:t>our club each week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Termly parents evening</w:t>
            </w:r>
            <w:r w:rsidR="00793B62">
              <w:rPr>
                <w:sz w:val="24"/>
                <w:szCs w:val="24"/>
              </w:rPr>
              <w:t>s</w:t>
            </w:r>
          </w:p>
          <w:p w:rsidR="00D65514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Two working evenings per term</w:t>
            </w:r>
            <w:r w:rsidR="00793B62">
              <w:rPr>
                <w:sz w:val="24"/>
                <w:szCs w:val="24"/>
              </w:rPr>
              <w:t xml:space="preserve"> (</w:t>
            </w:r>
            <w:proofErr w:type="spellStart"/>
            <w:r w:rsidR="00793B62">
              <w:rPr>
                <w:sz w:val="24"/>
                <w:szCs w:val="24"/>
              </w:rPr>
              <w:t>eg</w:t>
            </w:r>
            <w:proofErr w:type="spellEnd"/>
            <w:r w:rsidR="00793B62">
              <w:rPr>
                <w:sz w:val="24"/>
                <w:szCs w:val="24"/>
              </w:rPr>
              <w:t>, Performances or other)</w:t>
            </w:r>
          </w:p>
        </w:tc>
      </w:tr>
      <w:tr w:rsidR="00D65514" w:rsidRPr="00934DA8" w:rsidTr="00006401">
        <w:trPr>
          <w:trHeight w:val="649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Teaching and Learning</w:t>
            </w:r>
          </w:p>
        </w:tc>
        <w:tc>
          <w:tcPr>
            <w:tcW w:w="8477" w:type="dxa"/>
            <w:gridSpan w:val="2"/>
          </w:tcPr>
          <w:p w:rsidR="00D65514" w:rsidRDefault="00D65514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Provide innovative and engaging learning experience</w:t>
            </w:r>
            <w:r w:rsidR="00315AD6" w:rsidRPr="00934DA8">
              <w:rPr>
                <w:sz w:val="24"/>
                <w:szCs w:val="24"/>
              </w:rPr>
              <w:t>s for all children in the classroom</w:t>
            </w:r>
          </w:p>
          <w:p w:rsidR="00006401" w:rsidRPr="00934DA8" w:rsidRDefault="00006401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the curriculum and yearly objectives provided by SMT 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Provide opportunities for whole-class, paired, group and independent work for all children throughout the year</w:t>
            </w:r>
          </w:p>
          <w:p w:rsidR="00D65514" w:rsidRPr="00934DA8" w:rsidRDefault="00315AD6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Ensure children have a range of learning experiences, including out of the classroom</w:t>
            </w:r>
          </w:p>
          <w:p w:rsidR="00315AD6" w:rsidRPr="00934DA8" w:rsidRDefault="00315AD6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Deliver ‘outstanding’ lessons 90% of the time which are purposeful and meaningful </w:t>
            </w:r>
          </w:p>
          <w:p w:rsidR="00E44C4F" w:rsidRPr="00934DA8" w:rsidRDefault="00E44C4F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Monitor learning with precision and report</w:t>
            </w:r>
            <w:r w:rsidR="00D450F4">
              <w:rPr>
                <w:sz w:val="24"/>
                <w:szCs w:val="24"/>
              </w:rPr>
              <w:t xml:space="preserve"> any</w:t>
            </w:r>
            <w:r w:rsidR="004B1611" w:rsidRPr="00934DA8">
              <w:rPr>
                <w:sz w:val="24"/>
                <w:szCs w:val="24"/>
              </w:rPr>
              <w:t xml:space="preserve"> concerns to SMT immediately </w:t>
            </w:r>
          </w:p>
          <w:p w:rsidR="004B1611" w:rsidRPr="00934DA8" w:rsidRDefault="004B1611" w:rsidP="00934DA8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Monitor and update IEPs when required </w:t>
            </w:r>
          </w:p>
          <w:p w:rsidR="00006401" w:rsidRDefault="004B1611" w:rsidP="00006401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Monitor the effectiveness of any interventions in a timely and ongoing manner </w:t>
            </w:r>
          </w:p>
          <w:p w:rsidR="00006401" w:rsidRDefault="00006401" w:rsidP="00006401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 in meaningful CPD </w:t>
            </w:r>
          </w:p>
          <w:p w:rsidR="00006401" w:rsidRPr="00006401" w:rsidRDefault="00006401" w:rsidP="00006401">
            <w:pPr>
              <w:pStyle w:val="ListParagraph"/>
              <w:numPr>
                <w:ilvl w:val="0"/>
                <w:numId w:val="1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accountable for the progress of each child in your class </w:t>
            </w:r>
          </w:p>
        </w:tc>
      </w:tr>
      <w:tr w:rsidR="00D65514" w:rsidRPr="00934DA8" w:rsidTr="00006401">
        <w:trPr>
          <w:trHeight w:val="687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Pastoral</w:t>
            </w:r>
          </w:p>
        </w:tc>
        <w:tc>
          <w:tcPr>
            <w:tcW w:w="8477" w:type="dxa"/>
            <w:gridSpan w:val="2"/>
          </w:tcPr>
          <w:p w:rsidR="00D65514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Be dutiful in recognising pastoral needs of all children in your class and within the school</w:t>
            </w:r>
          </w:p>
          <w:p w:rsidR="00315AD6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Address emotional needs within your class</w:t>
            </w:r>
            <w:r w:rsidR="00E44C4F" w:rsidRPr="00934DA8">
              <w:rPr>
                <w:sz w:val="24"/>
                <w:szCs w:val="24"/>
              </w:rPr>
              <w:t xml:space="preserve"> and individual children</w:t>
            </w:r>
            <w:r w:rsidRPr="00934DA8">
              <w:rPr>
                <w:sz w:val="24"/>
                <w:szCs w:val="24"/>
              </w:rPr>
              <w:t xml:space="preserve"> </w:t>
            </w:r>
          </w:p>
          <w:p w:rsidR="00315AD6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Report ALL concerns to the appropriate line manager according to procedure</w:t>
            </w:r>
          </w:p>
          <w:p w:rsidR="00E44C4F" w:rsidRPr="00934DA8" w:rsidRDefault="00E44C4F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Follow the safeguarding policy</w:t>
            </w:r>
          </w:p>
        </w:tc>
      </w:tr>
      <w:tr w:rsidR="00D65514" w:rsidRPr="00934DA8" w:rsidTr="00006401">
        <w:trPr>
          <w:trHeight w:val="687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Behavioural</w:t>
            </w:r>
          </w:p>
        </w:tc>
        <w:tc>
          <w:tcPr>
            <w:tcW w:w="8477" w:type="dxa"/>
            <w:gridSpan w:val="2"/>
          </w:tcPr>
          <w:p w:rsidR="00E44C4F" w:rsidRPr="00934DA8" w:rsidRDefault="00E44C4F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Enforce the school’s behavioural policy at all times, both in your classroom and around the school</w:t>
            </w:r>
          </w:p>
          <w:p w:rsidR="00D65514" w:rsidRPr="00934DA8" w:rsidRDefault="00315AD6" w:rsidP="00934DA8">
            <w:pPr>
              <w:pStyle w:val="ListParagraph"/>
              <w:numPr>
                <w:ilvl w:val="0"/>
                <w:numId w:val="5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 </w:t>
            </w:r>
            <w:r w:rsidR="00E44C4F" w:rsidRPr="00934DA8">
              <w:rPr>
                <w:sz w:val="24"/>
                <w:szCs w:val="24"/>
              </w:rPr>
              <w:t xml:space="preserve">Be a positive role model to all children, setting an excellent example </w:t>
            </w:r>
            <w:r w:rsidR="004B1611" w:rsidRPr="00934DA8">
              <w:rPr>
                <w:sz w:val="24"/>
                <w:szCs w:val="24"/>
              </w:rPr>
              <w:t xml:space="preserve">at all times </w:t>
            </w:r>
          </w:p>
        </w:tc>
      </w:tr>
      <w:tr w:rsidR="00D65514" w:rsidRPr="00934DA8" w:rsidTr="00006401">
        <w:trPr>
          <w:trHeight w:val="649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Planning</w:t>
            </w:r>
          </w:p>
        </w:tc>
        <w:tc>
          <w:tcPr>
            <w:tcW w:w="8477" w:type="dxa"/>
            <w:gridSpan w:val="2"/>
          </w:tcPr>
          <w:p w:rsidR="00D65514" w:rsidRPr="00934DA8" w:rsidRDefault="00D450F4" w:rsidP="00934DA8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lessons based</w:t>
            </w:r>
            <w:r w:rsidR="00D65514" w:rsidRPr="00934DA8">
              <w:rPr>
                <w:sz w:val="24"/>
                <w:szCs w:val="24"/>
              </w:rPr>
              <w:t xml:space="preserve"> on progress assessment </w:t>
            </w:r>
            <w:r>
              <w:rPr>
                <w:sz w:val="24"/>
                <w:szCs w:val="24"/>
              </w:rPr>
              <w:t>that are</w:t>
            </w:r>
            <w:r w:rsidR="00D65514" w:rsidRPr="00934DA8">
              <w:rPr>
                <w:sz w:val="24"/>
                <w:szCs w:val="24"/>
              </w:rPr>
              <w:t xml:space="preserve"> differentiated to meet the needs of each individual in the class</w:t>
            </w:r>
          </w:p>
          <w:p w:rsidR="00D65514" w:rsidRPr="00934DA8" w:rsidRDefault="00D450F4" w:rsidP="00934DA8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w</w:t>
            </w:r>
            <w:r w:rsidR="00D65514" w:rsidRPr="00934DA8">
              <w:rPr>
                <w:sz w:val="24"/>
                <w:szCs w:val="24"/>
              </w:rPr>
              <w:t>eekly plans for Maths and English</w:t>
            </w:r>
          </w:p>
          <w:p w:rsidR="00D65514" w:rsidRPr="00934DA8" w:rsidRDefault="00D450F4" w:rsidP="00934DA8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topic w</w:t>
            </w:r>
            <w:r w:rsidR="00D65514" w:rsidRPr="00934DA8">
              <w:rPr>
                <w:sz w:val="24"/>
                <w:szCs w:val="24"/>
              </w:rPr>
              <w:t>ebs and medium term planning for foundation subjects and Science before the start of each half term</w:t>
            </w:r>
          </w:p>
          <w:p w:rsidR="00E44C4F" w:rsidRPr="00934DA8" w:rsidRDefault="00E44C4F" w:rsidP="00934DA8">
            <w:pPr>
              <w:pStyle w:val="ListParagraph"/>
              <w:numPr>
                <w:ilvl w:val="0"/>
                <w:numId w:val="4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Set and mark homework on a weekly basis</w:t>
            </w:r>
          </w:p>
        </w:tc>
      </w:tr>
      <w:tr w:rsidR="00D65514" w:rsidRPr="00934DA8" w:rsidTr="00006401">
        <w:trPr>
          <w:trHeight w:val="687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Assessment</w:t>
            </w:r>
          </w:p>
        </w:tc>
        <w:tc>
          <w:tcPr>
            <w:tcW w:w="3667" w:type="dxa"/>
          </w:tcPr>
          <w:p w:rsidR="00006401" w:rsidRDefault="00006401" w:rsidP="00006401">
            <w:pPr>
              <w:pStyle w:val="ListParagraph"/>
              <w:ind w:left="5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</w:t>
            </w:r>
          </w:p>
          <w:p w:rsidR="00315AD6" w:rsidRDefault="00315AD6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Track progression carefully in all lessons</w:t>
            </w:r>
          </w:p>
          <w:p w:rsidR="00006401" w:rsidRPr="00934DA8" w:rsidRDefault="00006401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continual assessments to inform planning</w:t>
            </w:r>
          </w:p>
          <w:p w:rsidR="00D65514" w:rsidRDefault="00E44C4F" w:rsidP="00006401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Report </w:t>
            </w:r>
            <w:r w:rsidR="00006401">
              <w:rPr>
                <w:sz w:val="24"/>
                <w:szCs w:val="24"/>
              </w:rPr>
              <w:t xml:space="preserve">concerns about </w:t>
            </w:r>
            <w:r w:rsidRPr="00934DA8">
              <w:rPr>
                <w:sz w:val="24"/>
                <w:szCs w:val="24"/>
              </w:rPr>
              <w:t>progress on a half-termly basis through Pupil Progress Meetings</w:t>
            </w:r>
          </w:p>
          <w:p w:rsidR="00006401" w:rsidRPr="00934DA8" w:rsidRDefault="00006401" w:rsidP="00006401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assessment policies </w:t>
            </w:r>
          </w:p>
        </w:tc>
        <w:tc>
          <w:tcPr>
            <w:tcW w:w="4810" w:type="dxa"/>
          </w:tcPr>
          <w:p w:rsidR="00006401" w:rsidRDefault="00006401" w:rsidP="00006401">
            <w:pPr>
              <w:pStyle w:val="ListParagraph"/>
              <w:ind w:left="5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Summative</w:t>
            </w:r>
          </w:p>
          <w:p w:rsidR="004B1611" w:rsidRPr="00934DA8" w:rsidRDefault="004B1611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Conduct baseline assessment for all children 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Full year report</w:t>
            </w:r>
            <w:r w:rsidR="00006401">
              <w:rPr>
                <w:sz w:val="24"/>
                <w:szCs w:val="24"/>
              </w:rPr>
              <w:t xml:space="preserve"> for each child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Mid-term report</w:t>
            </w:r>
            <w:r w:rsidR="00006401">
              <w:rPr>
                <w:sz w:val="24"/>
                <w:szCs w:val="24"/>
              </w:rPr>
              <w:t xml:space="preserve"> for each child</w:t>
            </w:r>
          </w:p>
          <w:p w:rsidR="00D65514" w:rsidRDefault="004B1611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Update school’s </w:t>
            </w:r>
            <w:r w:rsidR="00006401">
              <w:rPr>
                <w:sz w:val="24"/>
                <w:szCs w:val="24"/>
              </w:rPr>
              <w:t xml:space="preserve">individual tracking grids as indicated </w:t>
            </w:r>
            <w:r w:rsidRPr="00934DA8">
              <w:rPr>
                <w:sz w:val="24"/>
                <w:szCs w:val="24"/>
              </w:rPr>
              <w:t xml:space="preserve"> </w:t>
            </w:r>
          </w:p>
          <w:p w:rsidR="00006401" w:rsidRPr="00934DA8" w:rsidRDefault="00006401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Supervise and mark summative assessments when required</w:t>
            </w:r>
          </w:p>
        </w:tc>
      </w:tr>
      <w:tr w:rsidR="00934DA8" w:rsidRPr="00934DA8" w:rsidTr="00006401">
        <w:trPr>
          <w:trHeight w:val="687"/>
        </w:trPr>
        <w:tc>
          <w:tcPr>
            <w:tcW w:w="2263" w:type="dxa"/>
          </w:tcPr>
          <w:p w:rsidR="00934DA8" w:rsidRPr="00934DA8" w:rsidRDefault="00934DA8" w:rsidP="0093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Health and Safety </w:t>
            </w:r>
          </w:p>
        </w:tc>
        <w:tc>
          <w:tcPr>
            <w:tcW w:w="8477" w:type="dxa"/>
            <w:gridSpan w:val="2"/>
          </w:tcPr>
          <w:p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any concerns to HOP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 vigilant and pro-active in matters of health and safety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children’s safety is considered during all learning experiences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 an accurate medical record for any children with specific needs in your classroom and inform any additional adults who work with them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up on any absence due to sickness 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Supervise children in case of emergency i.e. fire drills or earthquakes</w:t>
            </w:r>
          </w:p>
          <w:p w:rsidR="00934DA8" w:rsidRPr="00934DA8" w:rsidRDefault="00934DA8" w:rsidP="00934DA8">
            <w:pPr>
              <w:pStyle w:val="ListParagraph"/>
              <w:numPr>
                <w:ilvl w:val="0"/>
                <w:numId w:val="3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risk assessment for any trips outside of the school and hand to HOP 48 hours before the trip </w:t>
            </w:r>
          </w:p>
        </w:tc>
      </w:tr>
      <w:tr w:rsidR="00D65514" w:rsidRPr="00934DA8" w:rsidTr="00006401">
        <w:trPr>
          <w:trHeight w:val="649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Administration</w:t>
            </w:r>
          </w:p>
        </w:tc>
        <w:tc>
          <w:tcPr>
            <w:tcW w:w="8477" w:type="dxa"/>
            <w:gridSpan w:val="2"/>
          </w:tcPr>
          <w:p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accurate records of progress as advised by SMT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 a class register and follow up on absences 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any resources needed at least one week in advance</w:t>
            </w:r>
          </w:p>
          <w:p w:rsid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planning to </w:t>
            </w:r>
            <w:proofErr w:type="spellStart"/>
            <w:r>
              <w:rPr>
                <w:sz w:val="24"/>
                <w:szCs w:val="24"/>
              </w:rPr>
              <w:t>dropbox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15AD6" w:rsidRP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</w:t>
            </w:r>
            <w:r w:rsidR="00315AD6" w:rsidRPr="00934DA8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carry out a</w:t>
            </w:r>
            <w:r w:rsidR="00315AD6" w:rsidRPr="00934DA8">
              <w:rPr>
                <w:sz w:val="24"/>
                <w:szCs w:val="24"/>
              </w:rPr>
              <w:t xml:space="preserve"> risk assessment of at least one school-trip per year </w:t>
            </w:r>
          </w:p>
          <w:p w:rsidR="00E44C4F" w:rsidRPr="00934DA8" w:rsidRDefault="00E44C4F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Ensure you are up to date on all current policies </w:t>
            </w:r>
          </w:p>
          <w:p w:rsidR="00E44C4F" w:rsidRDefault="00D450F4" w:rsidP="00934DA8">
            <w:pPr>
              <w:pStyle w:val="NoSpacing"/>
              <w:numPr>
                <w:ilvl w:val="0"/>
                <w:numId w:val="6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H</w:t>
            </w:r>
            <w:r w:rsidR="00E44C4F" w:rsidRPr="00934DA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 </w:t>
            </w:r>
            <w:r w:rsidR="00E44C4F" w:rsidRPr="00934DA8">
              <w:rPr>
                <w:rFonts w:asciiTheme="minorHAnsi" w:hAnsiTheme="minorHAnsi"/>
                <w:sz w:val="24"/>
                <w:szCs w:val="24"/>
                <w:lang w:val="en-GB"/>
              </w:rPr>
              <w:t>all books, keys and records as and when required by the school manager</w:t>
            </w:r>
          </w:p>
          <w:p w:rsidR="00934DA8" w:rsidRDefault="00934DA8" w:rsidP="00934DA8">
            <w:pPr>
              <w:pStyle w:val="NoSpacing"/>
              <w:numPr>
                <w:ilvl w:val="0"/>
                <w:numId w:val="6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Keep an audit of school resources in your classroom</w:t>
            </w:r>
          </w:p>
          <w:p w:rsidR="00934DA8" w:rsidRPr="00934DA8" w:rsidRDefault="00934DA8" w:rsidP="00934DA8">
            <w:pPr>
              <w:pStyle w:val="NoSpacing"/>
              <w:numPr>
                <w:ilvl w:val="0"/>
                <w:numId w:val="6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Inform maintenance of any issues you notice around the school</w:t>
            </w:r>
          </w:p>
          <w:p w:rsidR="00934DA8" w:rsidRDefault="00E44C4F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To meet all deadlines given in advance by SMT unless mutually agreed otherwise</w:t>
            </w:r>
          </w:p>
          <w:p w:rsidR="00934DA8" w:rsidRPr="00934DA8" w:rsidRDefault="00934DA8" w:rsidP="00934DA8">
            <w:pPr>
              <w:pStyle w:val="ListParagraph"/>
              <w:numPr>
                <w:ilvl w:val="0"/>
                <w:numId w:val="6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 transition pack for the next teacher as outlined by SMT</w:t>
            </w:r>
          </w:p>
        </w:tc>
      </w:tr>
      <w:tr w:rsidR="00D65514" w:rsidRPr="00934DA8" w:rsidTr="00006401">
        <w:trPr>
          <w:trHeight w:val="687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34DA8">
              <w:rPr>
                <w:sz w:val="24"/>
                <w:szCs w:val="24"/>
              </w:rPr>
              <w:t>Duties</w:t>
            </w:r>
          </w:p>
        </w:tc>
        <w:tc>
          <w:tcPr>
            <w:tcW w:w="8477" w:type="dxa"/>
            <w:gridSpan w:val="2"/>
          </w:tcPr>
          <w:p w:rsidR="00D65514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Cover boarding duty on a scheduled rota (45mins per session, no more than 3 hours per term)</w:t>
            </w:r>
          </w:p>
          <w:p w:rsidR="00D65514" w:rsidRPr="00934DA8" w:rsidRDefault="00D65514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1 play or lunch duty per day</w:t>
            </w:r>
          </w:p>
          <w:p w:rsidR="00315AD6" w:rsidRPr="00934DA8" w:rsidRDefault="00315AD6" w:rsidP="00934DA8">
            <w:pPr>
              <w:pStyle w:val="ListParagraph"/>
              <w:numPr>
                <w:ilvl w:val="0"/>
                <w:numId w:val="2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Lead at least one class assembly per year</w:t>
            </w:r>
          </w:p>
          <w:p w:rsidR="00E44C4F" w:rsidRPr="00934DA8" w:rsidRDefault="00E44C4F" w:rsidP="00934DA8">
            <w:pPr>
              <w:pStyle w:val="NoSpacing"/>
              <w:numPr>
                <w:ilvl w:val="0"/>
                <w:numId w:val="2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34DA8">
              <w:rPr>
                <w:rFonts w:asciiTheme="minorHAnsi" w:hAnsiTheme="minorHAnsi"/>
                <w:sz w:val="24"/>
                <w:szCs w:val="24"/>
                <w:lang w:val="en-GB"/>
              </w:rPr>
              <w:t>To attend all assemblies and register students when required</w:t>
            </w:r>
          </w:p>
        </w:tc>
      </w:tr>
      <w:tr w:rsidR="00D65514" w:rsidRPr="00934DA8" w:rsidTr="00006401">
        <w:trPr>
          <w:trHeight w:val="649"/>
        </w:trPr>
        <w:tc>
          <w:tcPr>
            <w:tcW w:w="2263" w:type="dxa"/>
          </w:tcPr>
          <w:p w:rsidR="00D65514" w:rsidRPr="00934DA8" w:rsidRDefault="00D65514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Parental Involvement</w:t>
            </w:r>
          </w:p>
        </w:tc>
        <w:tc>
          <w:tcPr>
            <w:tcW w:w="8477" w:type="dxa"/>
            <w:gridSpan w:val="2"/>
          </w:tcPr>
          <w:p w:rsidR="004B1611" w:rsidRPr="00934DA8" w:rsidRDefault="004B1611" w:rsidP="00934DA8">
            <w:pPr>
              <w:pStyle w:val="ListParagraph"/>
              <w:numPr>
                <w:ilvl w:val="0"/>
                <w:numId w:val="9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To check reading logs/homework books and respond to any parental comments in a timely manner</w:t>
            </w:r>
          </w:p>
          <w:p w:rsidR="004B1611" w:rsidRPr="00934DA8" w:rsidRDefault="004B1611" w:rsidP="00934DA8">
            <w:pPr>
              <w:pStyle w:val="ListParagraph"/>
              <w:numPr>
                <w:ilvl w:val="0"/>
                <w:numId w:val="9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Communicate any concerns over a child with parents with SMT support</w:t>
            </w:r>
          </w:p>
          <w:p w:rsidR="00934DA8" w:rsidRPr="00934DA8" w:rsidRDefault="00934DA8" w:rsidP="00934DA8">
            <w:pPr>
              <w:pStyle w:val="ListParagraph"/>
              <w:numPr>
                <w:ilvl w:val="0"/>
                <w:numId w:val="9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Make yourself available to discuss matter with parents at their request</w:t>
            </w:r>
          </w:p>
        </w:tc>
      </w:tr>
      <w:tr w:rsidR="00E44C4F" w:rsidRPr="00934DA8" w:rsidTr="00006401">
        <w:trPr>
          <w:trHeight w:val="649"/>
        </w:trPr>
        <w:tc>
          <w:tcPr>
            <w:tcW w:w="2263" w:type="dxa"/>
          </w:tcPr>
          <w:p w:rsidR="00E44C4F" w:rsidRPr="00934DA8" w:rsidRDefault="00E44C4F" w:rsidP="00934DA8">
            <w:pPr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Professional Conduct</w:t>
            </w:r>
          </w:p>
        </w:tc>
        <w:tc>
          <w:tcPr>
            <w:tcW w:w="8477" w:type="dxa"/>
            <w:gridSpan w:val="2"/>
          </w:tcPr>
          <w:p w:rsidR="00E44C4F" w:rsidRPr="00934DA8" w:rsidRDefault="00E44C4F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At all times, behave in a professional manner both in and outside of the school </w:t>
            </w:r>
          </w:p>
          <w:p w:rsidR="00E44C4F" w:rsidRPr="00934DA8" w:rsidRDefault="00D450F4" w:rsidP="00934DA8">
            <w:pPr>
              <w:pStyle w:val="NoSpacing"/>
              <w:numPr>
                <w:ilvl w:val="0"/>
                <w:numId w:val="7"/>
              </w:numPr>
              <w:ind w:left="572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U</w:t>
            </w:r>
            <w:r w:rsidR="00E44C4F" w:rsidRPr="00934DA8">
              <w:rPr>
                <w:rFonts w:asciiTheme="minorHAnsi" w:hAnsiTheme="minorHAnsi"/>
                <w:sz w:val="24"/>
                <w:szCs w:val="24"/>
                <w:lang w:val="en-GB"/>
              </w:rPr>
              <w:t>ndertake a monitoring or training role as part of the mutually beneficial development of other staff at Isamilo school</w:t>
            </w:r>
          </w:p>
          <w:p w:rsidR="00E44C4F" w:rsidRPr="00934DA8" w:rsidRDefault="00E44C4F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>Follow the dress code</w:t>
            </w:r>
            <w:r w:rsidR="004F75F1">
              <w:rPr>
                <w:sz w:val="24"/>
                <w:szCs w:val="24"/>
              </w:rPr>
              <w:t xml:space="preserve"> as outlined </w:t>
            </w:r>
          </w:p>
          <w:p w:rsidR="00E44C4F" w:rsidRPr="00934DA8" w:rsidRDefault="00D450F4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44C4F" w:rsidRPr="00934DA8">
              <w:rPr>
                <w:sz w:val="24"/>
                <w:szCs w:val="24"/>
              </w:rPr>
              <w:t>reat all colleagues with respect at all times</w:t>
            </w:r>
          </w:p>
          <w:p w:rsidR="00E44C4F" w:rsidRPr="00934DA8" w:rsidRDefault="00D450F4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44C4F" w:rsidRPr="00934DA8">
              <w:rPr>
                <w:sz w:val="24"/>
                <w:szCs w:val="24"/>
              </w:rPr>
              <w:t>ommunicate effectively with all parties including: parents, colleagues and SMT</w:t>
            </w:r>
          </w:p>
          <w:p w:rsidR="00E44C4F" w:rsidRPr="00934DA8" w:rsidRDefault="004B1611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Adhere to deadlines and expectations from the Head of Primary </w:t>
            </w:r>
          </w:p>
          <w:p w:rsidR="00006401" w:rsidRDefault="00006401" w:rsidP="00934DA8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HOP immediately if you are unable to carry out any of your responsibilities</w:t>
            </w:r>
          </w:p>
          <w:p w:rsidR="004F75F1" w:rsidRDefault="00006401" w:rsidP="004F75F1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case of absence from school, inform HOP and year group colleagues at 6.45am </w:t>
            </w:r>
            <w:r w:rsidR="004F75F1">
              <w:rPr>
                <w:sz w:val="24"/>
                <w:szCs w:val="24"/>
              </w:rPr>
              <w:t xml:space="preserve">on the day of absence </w:t>
            </w:r>
            <w:r>
              <w:rPr>
                <w:sz w:val="24"/>
                <w:szCs w:val="24"/>
              </w:rPr>
              <w:t>or earlier where possible. Attend a back-to-work meeting</w:t>
            </w:r>
            <w:r w:rsidR="004F75F1">
              <w:rPr>
                <w:sz w:val="24"/>
                <w:szCs w:val="24"/>
              </w:rPr>
              <w:t xml:space="preserve"> with HOP on return and provide medical notes when necessary as outlined in your contract </w:t>
            </w:r>
          </w:p>
          <w:p w:rsidR="00006401" w:rsidRPr="004F75F1" w:rsidRDefault="004F75F1" w:rsidP="004F75F1">
            <w:pPr>
              <w:pStyle w:val="ListParagraph"/>
              <w:numPr>
                <w:ilvl w:val="0"/>
                <w:numId w:val="7"/>
              </w:numPr>
              <w:ind w:left="572"/>
              <w:rPr>
                <w:sz w:val="24"/>
                <w:szCs w:val="24"/>
              </w:rPr>
            </w:pPr>
            <w:r w:rsidRPr="00934DA8">
              <w:rPr>
                <w:sz w:val="24"/>
                <w:szCs w:val="24"/>
              </w:rPr>
              <w:t xml:space="preserve">Report any concerns or issues to your direct line manager according to the staffing structure: concerns regarding the line manager should be taken to the School Manager </w:t>
            </w:r>
          </w:p>
        </w:tc>
      </w:tr>
    </w:tbl>
    <w:p w:rsidR="00D65514" w:rsidRPr="00934DA8" w:rsidRDefault="00D65514" w:rsidP="00934DA8">
      <w:pPr>
        <w:spacing w:after="0" w:line="240" w:lineRule="auto"/>
        <w:rPr>
          <w:sz w:val="24"/>
          <w:szCs w:val="24"/>
        </w:rPr>
      </w:pPr>
    </w:p>
    <w:sectPr w:rsidR="00D65514" w:rsidRPr="00934DA8" w:rsidSect="00006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322"/>
    <w:multiLevelType w:val="hybridMultilevel"/>
    <w:tmpl w:val="6D70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4284"/>
    <w:multiLevelType w:val="hybridMultilevel"/>
    <w:tmpl w:val="F2D4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384"/>
    <w:multiLevelType w:val="hybridMultilevel"/>
    <w:tmpl w:val="B29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176A0"/>
    <w:multiLevelType w:val="hybridMultilevel"/>
    <w:tmpl w:val="36BC1D5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1D960A9"/>
    <w:multiLevelType w:val="hybridMultilevel"/>
    <w:tmpl w:val="9EE2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1A7E"/>
    <w:multiLevelType w:val="hybridMultilevel"/>
    <w:tmpl w:val="FD6A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E63DA"/>
    <w:multiLevelType w:val="hybridMultilevel"/>
    <w:tmpl w:val="022C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762D"/>
    <w:multiLevelType w:val="hybridMultilevel"/>
    <w:tmpl w:val="D3DA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1042"/>
    <w:multiLevelType w:val="hybridMultilevel"/>
    <w:tmpl w:val="D202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14"/>
    <w:rsid w:val="00006401"/>
    <w:rsid w:val="000673CF"/>
    <w:rsid w:val="00315AD6"/>
    <w:rsid w:val="00424091"/>
    <w:rsid w:val="004B1611"/>
    <w:rsid w:val="004F75F1"/>
    <w:rsid w:val="005F3FEE"/>
    <w:rsid w:val="00793B62"/>
    <w:rsid w:val="00934DA8"/>
    <w:rsid w:val="00D450F4"/>
    <w:rsid w:val="00D65514"/>
    <w:rsid w:val="00E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CD215-ADAE-4CD2-A733-FA16DFE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514"/>
    <w:pPr>
      <w:ind w:left="720"/>
      <w:contextualSpacing/>
    </w:pPr>
  </w:style>
  <w:style w:type="paragraph" w:styleId="NoSpacing">
    <w:name w:val="No Spacing"/>
    <w:uiPriority w:val="1"/>
    <w:qFormat/>
    <w:rsid w:val="00E44C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Williams</dc:creator>
  <cp:keywords/>
  <dc:description/>
  <cp:lastModifiedBy>Katrina Williams</cp:lastModifiedBy>
  <cp:revision>4</cp:revision>
  <cp:lastPrinted>2018-01-09T07:09:00Z</cp:lastPrinted>
  <dcterms:created xsi:type="dcterms:W3CDTF">2017-06-14T08:03:00Z</dcterms:created>
  <dcterms:modified xsi:type="dcterms:W3CDTF">2018-01-09T07:10:00Z</dcterms:modified>
</cp:coreProperties>
</file>