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497990" w14:textId="316B6580" w:rsidR="004D3049" w:rsidRDefault="000A1D4E">
      <w:pPr>
        <w:rPr>
          <w:sz w:val="2"/>
          <w:szCs w:val="2"/>
        </w:rPr>
      </w:pPr>
      <w:r>
        <w:rPr>
          <w:noProof/>
          <w:sz w:val="2"/>
          <w:szCs w:val="2"/>
        </w:rPr>
        <w:drawing>
          <wp:anchor distT="0" distB="0" distL="114300" distR="114300" simplePos="0" relativeHeight="487220224" behindDoc="1" locked="0" layoutInCell="1" allowOverlap="1" wp14:anchorId="7FA6F994" wp14:editId="0ECF9337">
            <wp:simplePos x="0" y="0"/>
            <wp:positionH relativeFrom="column">
              <wp:posOffset>-624840</wp:posOffset>
            </wp:positionH>
            <wp:positionV relativeFrom="paragraph">
              <wp:posOffset>-239395</wp:posOffset>
            </wp:positionV>
            <wp:extent cx="7594600" cy="10734707"/>
            <wp:effectExtent l="0" t="0" r="0" b="0"/>
            <wp:wrapNone/>
            <wp:docPr id="1" name="Picture 1" descr="A person holding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holding a book&#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15486" cy="10764228"/>
                    </a:xfrm>
                    <a:prstGeom prst="rect">
                      <a:avLst/>
                    </a:prstGeom>
                  </pic:spPr>
                </pic:pic>
              </a:graphicData>
            </a:graphic>
            <wp14:sizeRelH relativeFrom="page">
              <wp14:pctWidth>0</wp14:pctWidth>
            </wp14:sizeRelH>
            <wp14:sizeRelV relativeFrom="page">
              <wp14:pctHeight>0</wp14:pctHeight>
            </wp14:sizeRelV>
          </wp:anchor>
        </w:drawing>
      </w:r>
    </w:p>
    <w:p w14:paraId="60C94015" w14:textId="14919E1C" w:rsidR="004D3049" w:rsidRDefault="004D3049">
      <w:pPr>
        <w:rPr>
          <w:sz w:val="2"/>
          <w:szCs w:val="2"/>
        </w:rPr>
        <w:sectPr w:rsidR="004D3049" w:rsidSect="008436AC">
          <w:footerReference w:type="even" r:id="rId11"/>
          <w:pgSz w:w="11910" w:h="16840"/>
          <w:pgMar w:top="357" w:right="1678" w:bottom="816" w:left="964" w:header="720" w:footer="720" w:gutter="0"/>
          <w:cols w:space="720"/>
        </w:sectPr>
      </w:pPr>
    </w:p>
    <w:p w14:paraId="26869CAB" w14:textId="1E0162A1" w:rsidR="004D3049" w:rsidRDefault="004D3049">
      <w:pPr>
        <w:rPr>
          <w:sz w:val="2"/>
          <w:szCs w:val="2"/>
        </w:rPr>
        <w:sectPr w:rsidR="004D3049" w:rsidSect="008436AC">
          <w:headerReference w:type="default" r:id="rId12"/>
          <w:footerReference w:type="default" r:id="rId13"/>
          <w:pgSz w:w="11910" w:h="16840"/>
          <w:pgMar w:top="357" w:right="1678" w:bottom="816" w:left="964" w:header="720" w:footer="720" w:gutter="0"/>
          <w:cols w:space="720"/>
        </w:sectPr>
      </w:pPr>
    </w:p>
    <w:p w14:paraId="15350478" w14:textId="7BF69E7B" w:rsidR="004D3049" w:rsidRDefault="001A064E">
      <w:pPr>
        <w:rPr>
          <w:sz w:val="2"/>
          <w:szCs w:val="2"/>
        </w:rPr>
      </w:pPr>
      <w:r>
        <w:rPr>
          <w:noProof/>
        </w:rPr>
        <w:lastRenderedPageBreak/>
        <mc:AlternateContent>
          <mc:Choice Requires="wps">
            <w:drawing>
              <wp:anchor distT="0" distB="0" distL="114300" distR="114300" simplePos="0" relativeHeight="487197184" behindDoc="1" locked="0" layoutInCell="1" allowOverlap="1" wp14:anchorId="1825CC25" wp14:editId="572AC322">
                <wp:simplePos x="0" y="0"/>
                <wp:positionH relativeFrom="page">
                  <wp:posOffset>528320</wp:posOffset>
                </wp:positionH>
                <wp:positionV relativeFrom="page">
                  <wp:posOffset>7223760</wp:posOffset>
                </wp:positionV>
                <wp:extent cx="6563995" cy="768350"/>
                <wp:effectExtent l="0" t="0" r="1905" b="6350"/>
                <wp:wrapNone/>
                <wp:docPr id="284" name="docshape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63995" cy="76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225A0"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25CC25" id="_x0000_t202" coordsize="21600,21600" o:spt="202" path="m,l,21600r21600,l21600,xe">
                <v:stroke joinstyle="miter"/>
                <v:path gradientshapeok="t" o:connecttype="rect"/>
              </v:shapetype>
              <v:shape id="docshape94" o:spid="_x0000_s1026" type="#_x0000_t202" style="position:absolute;margin-left:41.6pt;margin-top:568.8pt;width:516.85pt;height:60.5pt;z-index:-1611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" filled="f" stroked="f">
                <v:path arrowok="t"/>
                <v:textbox inset="0,0,0,0">
                  <w:txbxContent>
                    <w:p w14:paraId="792225A0"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197696" behindDoc="1" locked="0" layoutInCell="1" allowOverlap="1" wp14:anchorId="39AF1FA0" wp14:editId="1E8CDC13">
                <wp:simplePos x="0" y="0"/>
                <wp:positionH relativeFrom="page">
                  <wp:posOffset>528320</wp:posOffset>
                </wp:positionH>
                <wp:positionV relativeFrom="page">
                  <wp:posOffset>3780155</wp:posOffset>
                </wp:positionV>
                <wp:extent cx="6563995" cy="768350"/>
                <wp:effectExtent l="0" t="0" r="1905" b="6350"/>
                <wp:wrapNone/>
                <wp:docPr id="283" name="docshape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63995" cy="76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13BE1"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F1FA0" id="docshape95" o:spid="_x0000_s1027" type="#_x0000_t202" style="position:absolute;margin-left:41.6pt;margin-top:297.65pt;width:516.85pt;height:60.5pt;z-index:-1611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" filled="f" stroked="f">
                <v:path arrowok="t"/>
                <v:textbox inset="0,0,0,0">
                  <w:txbxContent>
                    <w:p w14:paraId="61C13BE1"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198208" behindDoc="1" locked="0" layoutInCell="1" allowOverlap="1" wp14:anchorId="2588C4EB" wp14:editId="1CE38DE3">
                <wp:simplePos x="0" y="0"/>
                <wp:positionH relativeFrom="page">
                  <wp:posOffset>4533265</wp:posOffset>
                </wp:positionH>
                <wp:positionV relativeFrom="page">
                  <wp:posOffset>2066290</wp:posOffset>
                </wp:positionV>
                <wp:extent cx="93345" cy="152400"/>
                <wp:effectExtent l="0" t="0" r="8255" b="0"/>
                <wp:wrapNone/>
                <wp:docPr id="282" name="docshape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8EFF9"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8C4EB" id="docshape96" o:spid="_x0000_s1028" type="#_x0000_t202" style="position:absolute;margin-left:356.95pt;margin-top:162.7pt;width:7.35pt;height:12pt;z-index:-1611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" filled="f" stroked="f">
                <v:path arrowok="t"/>
                <v:textbox inset="0,0,0,0">
                  <w:txbxContent>
                    <w:p w14:paraId="56F8EFF9"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198720" behindDoc="1" locked="0" layoutInCell="1" allowOverlap="1" wp14:anchorId="4AE7BD22" wp14:editId="60C6EDCB">
                <wp:simplePos x="0" y="0"/>
                <wp:positionH relativeFrom="page">
                  <wp:posOffset>4744085</wp:posOffset>
                </wp:positionH>
                <wp:positionV relativeFrom="page">
                  <wp:posOffset>2066290</wp:posOffset>
                </wp:positionV>
                <wp:extent cx="93345" cy="152400"/>
                <wp:effectExtent l="0" t="0" r="8255" b="0"/>
                <wp:wrapNone/>
                <wp:docPr id="281" name="docshape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2D8E8"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7BD22" id="docshape97" o:spid="_x0000_s1029" type="#_x0000_t202" style="position:absolute;margin-left:373.55pt;margin-top:162.7pt;width:7.35pt;height:12pt;z-index:-1611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" filled="f" stroked="f">
                <v:path arrowok="t"/>
                <v:textbox inset="0,0,0,0">
                  <w:txbxContent>
                    <w:p w14:paraId="54B2D8E8"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199232" behindDoc="1" locked="0" layoutInCell="1" allowOverlap="1" wp14:anchorId="0606E133" wp14:editId="4A9D64A7">
                <wp:simplePos x="0" y="0"/>
                <wp:positionH relativeFrom="page">
                  <wp:posOffset>4533265</wp:posOffset>
                </wp:positionH>
                <wp:positionV relativeFrom="page">
                  <wp:posOffset>2101850</wp:posOffset>
                </wp:positionV>
                <wp:extent cx="93345" cy="152400"/>
                <wp:effectExtent l="0" t="0" r="8255" b="0"/>
                <wp:wrapNone/>
                <wp:docPr id="280" name="docshape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218AF"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6E133" id="docshape98" o:spid="_x0000_s1030" type="#_x0000_t202" style="position:absolute;margin-left:356.95pt;margin-top:165.5pt;width:7.35pt;height:12pt;z-index:-1611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" filled="f" stroked="f">
                <v:path arrowok="t"/>
                <v:textbox inset="0,0,0,0">
                  <w:txbxContent>
                    <w:p w14:paraId="3E6218AF"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199744" behindDoc="1" locked="0" layoutInCell="1" allowOverlap="1" wp14:anchorId="2304F00F" wp14:editId="132B47B1">
                <wp:simplePos x="0" y="0"/>
                <wp:positionH relativeFrom="page">
                  <wp:posOffset>4744085</wp:posOffset>
                </wp:positionH>
                <wp:positionV relativeFrom="page">
                  <wp:posOffset>2101850</wp:posOffset>
                </wp:positionV>
                <wp:extent cx="93345" cy="152400"/>
                <wp:effectExtent l="0" t="0" r="8255" b="0"/>
                <wp:wrapNone/>
                <wp:docPr id="279" name="docshape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8AC33"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4F00F" id="docshape99" o:spid="_x0000_s1031" type="#_x0000_t202" style="position:absolute;margin-left:373.55pt;margin-top:165.5pt;width:7.35pt;height:12pt;z-index:-1611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" filled="f" stroked="f">
                <v:path arrowok="t"/>
                <v:textbox inset="0,0,0,0">
                  <w:txbxContent>
                    <w:p w14:paraId="1478AC33"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0256" behindDoc="1" locked="0" layoutInCell="1" allowOverlap="1" wp14:anchorId="5C3BA887" wp14:editId="7E6A0FCA">
                <wp:simplePos x="0" y="0"/>
                <wp:positionH relativeFrom="page">
                  <wp:posOffset>4533265</wp:posOffset>
                </wp:positionH>
                <wp:positionV relativeFrom="page">
                  <wp:posOffset>2138045</wp:posOffset>
                </wp:positionV>
                <wp:extent cx="93345" cy="152400"/>
                <wp:effectExtent l="0" t="0" r="8255" b="0"/>
                <wp:wrapNone/>
                <wp:docPr id="278"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FEF9E"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BA887" id="docshape100" o:spid="_x0000_s1032" type="#_x0000_t202" style="position:absolute;margin-left:356.95pt;margin-top:168.35pt;width:7.35pt;height:12pt;z-index:-1611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" filled="f" stroked="f">
                <v:path arrowok="t"/>
                <v:textbox inset="0,0,0,0">
                  <w:txbxContent>
                    <w:p w14:paraId="754FEF9E"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0768" behindDoc="1" locked="0" layoutInCell="1" allowOverlap="1" wp14:anchorId="2CE19D96" wp14:editId="45ECA4F4">
                <wp:simplePos x="0" y="0"/>
                <wp:positionH relativeFrom="page">
                  <wp:posOffset>4744085</wp:posOffset>
                </wp:positionH>
                <wp:positionV relativeFrom="page">
                  <wp:posOffset>2138045</wp:posOffset>
                </wp:positionV>
                <wp:extent cx="93345" cy="152400"/>
                <wp:effectExtent l="0" t="0" r="8255" b="0"/>
                <wp:wrapNone/>
                <wp:docPr id="277" name="docshape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2FAE7"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19D96" id="docshape101" o:spid="_x0000_s1033" type="#_x0000_t202" style="position:absolute;margin-left:373.55pt;margin-top:168.35pt;width:7.35pt;height:12pt;z-index:-1611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" filled="f" stroked="f">
                <v:path arrowok="t"/>
                <v:textbox inset="0,0,0,0">
                  <w:txbxContent>
                    <w:p w14:paraId="5782FAE7"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1280" behindDoc="1" locked="0" layoutInCell="1" allowOverlap="1" wp14:anchorId="2388F92D" wp14:editId="22810620">
                <wp:simplePos x="0" y="0"/>
                <wp:positionH relativeFrom="page">
                  <wp:posOffset>4533265</wp:posOffset>
                </wp:positionH>
                <wp:positionV relativeFrom="page">
                  <wp:posOffset>2174240</wp:posOffset>
                </wp:positionV>
                <wp:extent cx="93345" cy="152400"/>
                <wp:effectExtent l="0" t="0" r="8255" b="0"/>
                <wp:wrapNone/>
                <wp:docPr id="276"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1173E"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8F92D" id="docshape102" o:spid="_x0000_s1034" type="#_x0000_t202" style="position:absolute;margin-left:356.95pt;margin-top:171.2pt;width:7.35pt;height:12pt;z-index:-1611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" filled="f" stroked="f">
                <v:path arrowok="t"/>
                <v:textbox inset="0,0,0,0">
                  <w:txbxContent>
                    <w:p w14:paraId="7441173E"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1792" behindDoc="1" locked="0" layoutInCell="1" allowOverlap="1" wp14:anchorId="26AA018B" wp14:editId="4AD4B92A">
                <wp:simplePos x="0" y="0"/>
                <wp:positionH relativeFrom="page">
                  <wp:posOffset>4744085</wp:posOffset>
                </wp:positionH>
                <wp:positionV relativeFrom="page">
                  <wp:posOffset>2174240</wp:posOffset>
                </wp:positionV>
                <wp:extent cx="93345" cy="152400"/>
                <wp:effectExtent l="0" t="0" r="8255" b="0"/>
                <wp:wrapNone/>
                <wp:docPr id="275"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6164A"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A018B" id="docshape103" o:spid="_x0000_s1035" type="#_x0000_t202" style="position:absolute;margin-left:373.55pt;margin-top:171.2pt;width:7.35pt;height:12pt;z-index:-1611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" filled="f" stroked="f">
                <v:path arrowok="t"/>
                <v:textbox inset="0,0,0,0">
                  <w:txbxContent>
                    <w:p w14:paraId="3D96164A" w14:textId="77777777" w:rsidR="004D3049" w:rsidRDefault="004D3049">
                      <w:pPr>
                        <w:spacing w:before="4"/>
                        <w:ind w:left="40"/>
                        <w:rPr>
                          <w:rFonts w:ascii="Times New Roman"/>
                          <w:sz w:val="17"/>
                        </w:rPr>
                      </w:pPr>
                    </w:p>
                  </w:txbxContent>
                </v:textbox>
                <w10:wrap anchorx="page" anchory="page"/>
              </v:shape>
            </w:pict>
          </mc:Fallback>
        </mc:AlternateContent>
      </w:r>
    </w:p>
    <w:p w14:paraId="2DF939D9" w14:textId="77777777" w:rsidR="004D3049" w:rsidRDefault="004D3049">
      <w:pPr>
        <w:rPr>
          <w:sz w:val="2"/>
          <w:szCs w:val="2"/>
        </w:rPr>
        <w:sectPr w:rsidR="004D3049" w:rsidSect="008436AC">
          <w:headerReference w:type="default" r:id="rId14"/>
          <w:footerReference w:type="default" r:id="rId15"/>
          <w:pgSz w:w="11910" w:h="16840"/>
          <w:pgMar w:top="357" w:right="1678" w:bottom="816" w:left="964" w:header="720" w:footer="720" w:gutter="0"/>
          <w:cols w:space="720"/>
        </w:sectPr>
      </w:pPr>
    </w:p>
    <w:p w14:paraId="4D2D13E5" w14:textId="4F8F5EB1" w:rsidR="004D3049" w:rsidRDefault="001A064E">
      <w:pPr>
        <w:rPr>
          <w:sz w:val="2"/>
          <w:szCs w:val="2"/>
        </w:rPr>
        <w:sectPr w:rsidR="004D3049" w:rsidSect="008436AC">
          <w:headerReference w:type="default" r:id="rId16"/>
          <w:pgSz w:w="11910" w:h="16840"/>
          <w:pgMar w:top="357" w:right="1678" w:bottom="816" w:left="964" w:header="720" w:footer="720" w:gutter="0"/>
          <w:cols w:space="720"/>
        </w:sectPr>
      </w:pPr>
      <w:r>
        <w:rPr>
          <w:noProof/>
        </w:rPr>
        <w:lastRenderedPageBreak/>
        <mc:AlternateContent>
          <mc:Choice Requires="wps">
            <w:drawing>
              <wp:anchor distT="0" distB="0" distL="114300" distR="114300" simplePos="0" relativeHeight="487202816" behindDoc="1" locked="0" layoutInCell="1" allowOverlap="1" wp14:anchorId="31CC705F" wp14:editId="4A307BB9">
                <wp:simplePos x="0" y="0"/>
                <wp:positionH relativeFrom="page">
                  <wp:posOffset>3987165</wp:posOffset>
                </wp:positionH>
                <wp:positionV relativeFrom="page">
                  <wp:posOffset>4397375</wp:posOffset>
                </wp:positionV>
                <wp:extent cx="3105150" cy="423545"/>
                <wp:effectExtent l="0" t="0" r="6350" b="8255"/>
                <wp:wrapNone/>
                <wp:docPr id="214"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05150" cy="42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C4732"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C705F" id="docshape160" o:spid="_x0000_s1036" type="#_x0000_t202" style="position:absolute;margin-left:313.95pt;margin-top:346.25pt;width:244.5pt;height:33.35pt;z-index:-1611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" filled="f" stroked="f">
                <v:path arrowok="t"/>
                <v:textbox inset="0,0,0,0">
                  <w:txbxContent>
                    <w:p w14:paraId="117C4732"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3328" behindDoc="1" locked="0" layoutInCell="1" allowOverlap="1" wp14:anchorId="122CB393" wp14:editId="1D4B40B0">
                <wp:simplePos x="0" y="0"/>
                <wp:positionH relativeFrom="page">
                  <wp:posOffset>467995</wp:posOffset>
                </wp:positionH>
                <wp:positionV relativeFrom="page">
                  <wp:posOffset>4397375</wp:posOffset>
                </wp:positionV>
                <wp:extent cx="3276600" cy="423545"/>
                <wp:effectExtent l="0" t="0" r="0" b="8255"/>
                <wp:wrapNone/>
                <wp:docPr id="213"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76600" cy="42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BE2B5"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CB393" id="docshape161" o:spid="_x0000_s1037" type="#_x0000_t202" style="position:absolute;margin-left:36.85pt;margin-top:346.25pt;width:258pt;height:33.35pt;z-index:-1611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" filled="f" stroked="f">
                <v:path arrowok="t"/>
                <v:textbox inset="0,0,0,0">
                  <w:txbxContent>
                    <w:p w14:paraId="633BE2B5"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3840" behindDoc="1" locked="0" layoutInCell="1" allowOverlap="1" wp14:anchorId="7495B925" wp14:editId="6AFD5DC0">
                <wp:simplePos x="0" y="0"/>
                <wp:positionH relativeFrom="page">
                  <wp:posOffset>457200</wp:posOffset>
                </wp:positionH>
                <wp:positionV relativeFrom="page">
                  <wp:posOffset>1187450</wp:posOffset>
                </wp:positionV>
                <wp:extent cx="6645910" cy="152400"/>
                <wp:effectExtent l="0" t="0" r="8890" b="0"/>
                <wp:wrapNone/>
                <wp:docPr id="212"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459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EFF6E"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5B925" id="docshape162" o:spid="_x0000_s1038" type="#_x0000_t202" style="position:absolute;margin-left:36pt;margin-top:93.5pt;width:523.3pt;height:12pt;z-index:-1611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" filled="f" stroked="f">
                <v:path arrowok="t"/>
                <v:textbox inset="0,0,0,0">
                  <w:txbxContent>
                    <w:p w14:paraId="284EFF6E"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4352" behindDoc="1" locked="0" layoutInCell="1" allowOverlap="1" wp14:anchorId="4826740A" wp14:editId="15028956">
                <wp:simplePos x="0" y="0"/>
                <wp:positionH relativeFrom="page">
                  <wp:posOffset>4305300</wp:posOffset>
                </wp:positionH>
                <wp:positionV relativeFrom="page">
                  <wp:posOffset>5227955</wp:posOffset>
                </wp:positionV>
                <wp:extent cx="374650" cy="152400"/>
                <wp:effectExtent l="0" t="0" r="6350" b="0"/>
                <wp:wrapNone/>
                <wp:docPr id="211"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00078"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6740A" id="docshape163" o:spid="_x0000_s1039" type="#_x0000_t202" style="position:absolute;margin-left:339pt;margin-top:411.65pt;width:29.5pt;height:12pt;z-index:-1611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" filled="f" stroked="f">
                <v:path arrowok="t"/>
                <v:textbox inset="0,0,0,0">
                  <w:txbxContent>
                    <w:p w14:paraId="08E00078"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4864" behindDoc="1" locked="0" layoutInCell="1" allowOverlap="1" wp14:anchorId="24919174" wp14:editId="1D5B6204">
                <wp:simplePos x="0" y="0"/>
                <wp:positionH relativeFrom="page">
                  <wp:posOffset>4305300</wp:posOffset>
                </wp:positionH>
                <wp:positionV relativeFrom="page">
                  <wp:posOffset>6163310</wp:posOffset>
                </wp:positionV>
                <wp:extent cx="374650" cy="152400"/>
                <wp:effectExtent l="0" t="0" r="6350" b="0"/>
                <wp:wrapNone/>
                <wp:docPr id="210"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9321C"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19174" id="docshape164" o:spid="_x0000_s1040" type="#_x0000_t202" style="position:absolute;margin-left:339pt;margin-top:485.3pt;width:29.5pt;height:12pt;z-index:-1611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" filled="f" stroked="f">
                <v:path arrowok="t"/>
                <v:textbox inset="0,0,0,0">
                  <w:txbxContent>
                    <w:p w14:paraId="58B9321C"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5376" behindDoc="1" locked="0" layoutInCell="1" allowOverlap="1" wp14:anchorId="4B28C651" wp14:editId="55CBE8A7">
                <wp:simplePos x="0" y="0"/>
                <wp:positionH relativeFrom="page">
                  <wp:posOffset>4305300</wp:posOffset>
                </wp:positionH>
                <wp:positionV relativeFrom="page">
                  <wp:posOffset>7141845</wp:posOffset>
                </wp:positionV>
                <wp:extent cx="374650" cy="152400"/>
                <wp:effectExtent l="0" t="0" r="6350" b="0"/>
                <wp:wrapNone/>
                <wp:docPr id="209" name="docshape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18CC7"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8C651" id="docshape165" o:spid="_x0000_s1041" type="#_x0000_t202" style="position:absolute;margin-left:339pt;margin-top:562.35pt;width:29.5pt;height:12pt;z-index:-1611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" filled="f" stroked="f">
                <v:path arrowok="t"/>
                <v:textbox inset="0,0,0,0">
                  <w:txbxContent>
                    <w:p w14:paraId="2B418CC7" w14:textId="77777777" w:rsidR="004D3049" w:rsidRDefault="004D3049">
                      <w:pPr>
                        <w:spacing w:before="4"/>
                        <w:ind w:left="40"/>
                        <w:rPr>
                          <w:rFonts w:ascii="Times New Roman"/>
                          <w:sz w:val="17"/>
                        </w:rPr>
                      </w:pPr>
                    </w:p>
                  </w:txbxContent>
                </v:textbox>
                <w10:wrap anchorx="page" anchory="page"/>
              </v:shape>
            </w:pict>
          </mc:Fallback>
        </mc:AlternateContent>
      </w:r>
    </w:p>
    <w:p w14:paraId="55611EC4" w14:textId="77777777" w:rsidR="004D3049" w:rsidRDefault="004D3049">
      <w:pPr>
        <w:rPr>
          <w:sz w:val="2"/>
          <w:szCs w:val="2"/>
        </w:rPr>
        <w:sectPr w:rsidR="004D3049" w:rsidSect="008436AC">
          <w:headerReference w:type="default" r:id="rId17"/>
          <w:footerReference w:type="default" r:id="rId18"/>
          <w:pgSz w:w="11910" w:h="16840"/>
          <w:pgMar w:top="357" w:right="1678" w:bottom="816" w:left="964" w:header="720" w:footer="720" w:gutter="0"/>
          <w:cols w:space="720"/>
        </w:sectPr>
      </w:pPr>
    </w:p>
    <w:p w14:paraId="58C0949E" w14:textId="65BF816A" w:rsidR="00D56D59" w:rsidRDefault="008436AC" w:rsidP="0040016E">
      <w:pPr>
        <w:pStyle w:val="TTCTCPackHeader"/>
        <w:ind w:hanging="142"/>
      </w:pPr>
      <w:r w:rsidRPr="00761C39">
        <w:lastRenderedPageBreak/>
        <w:t xml:space="preserve"> </w:t>
      </w:r>
      <w:r w:rsidR="00D156CE">
        <w:t xml:space="preserve">FACULTY LEADER FOR LANGUAGES </w:t>
      </w:r>
    </w:p>
    <w:p w14:paraId="573CD83E" w14:textId="77777777" w:rsidR="00D156CE" w:rsidRPr="00761C39" w:rsidRDefault="00D156CE" w:rsidP="0040016E">
      <w:pPr>
        <w:pStyle w:val="TTCTCPackHeader"/>
        <w:ind w:hanging="142"/>
      </w:pPr>
    </w:p>
    <w:tbl>
      <w:tblPr>
        <w:tblStyle w:val="TTCTTableTopandSide"/>
        <w:tblW w:w="10466" w:type="dxa"/>
        <w:tblInd w:w="0" w:type="dxa"/>
        <w:tblLook w:val="04A0" w:firstRow="1" w:lastRow="0" w:firstColumn="1" w:lastColumn="0" w:noHBand="0" w:noVBand="1"/>
      </w:tblPr>
      <w:tblGrid>
        <w:gridCol w:w="2268"/>
        <w:gridCol w:w="8198"/>
      </w:tblGrid>
      <w:tr w:rsidR="00D156CE" w14:paraId="2E41470D" w14:textId="77777777" w:rsidTr="00D156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082E61D" w14:textId="77777777" w:rsidR="00D156CE" w:rsidRDefault="00D156CE" w:rsidP="00D156CE">
            <w:pPr>
              <w:pStyle w:val="TTCTCPackText"/>
            </w:pPr>
            <w:r>
              <w:t>Grade and Salary</w:t>
            </w:r>
          </w:p>
        </w:tc>
        <w:tc>
          <w:tcPr>
            <w:tcW w:w="8198" w:type="dxa"/>
          </w:tcPr>
          <w:p w14:paraId="68C2D594" w14:textId="77777777" w:rsidR="00D156CE" w:rsidRPr="00F92D9A" w:rsidRDefault="00D156CE" w:rsidP="00D156CE">
            <w:pPr>
              <w:pStyle w:val="TTCTCPackText"/>
              <w:cnfStyle w:val="100000000000" w:firstRow="1" w:lastRow="0" w:firstColumn="0" w:lastColumn="0" w:oddVBand="0" w:evenVBand="0" w:oddHBand="0" w:evenHBand="0" w:firstRowFirstColumn="0" w:firstRowLastColumn="0" w:lastRowFirstColumn="0" w:lastRowLastColumn="0"/>
              <w:rPr>
                <w:b w:val="0"/>
                <w:bCs/>
              </w:rPr>
            </w:pPr>
            <w:r>
              <w:rPr>
                <w:b w:val="0"/>
                <w:bCs/>
              </w:rPr>
              <w:t>Main / Upper Pay Scale + TLR2c £7,403 per annum</w:t>
            </w:r>
          </w:p>
        </w:tc>
      </w:tr>
      <w:tr w:rsidR="00D156CE" w14:paraId="35C2C325" w14:textId="77777777" w:rsidTr="00D156CE">
        <w:tc>
          <w:tcPr>
            <w:cnfStyle w:val="001000000000" w:firstRow="0" w:lastRow="0" w:firstColumn="1" w:lastColumn="0" w:oddVBand="0" w:evenVBand="0" w:oddHBand="0" w:evenHBand="0" w:firstRowFirstColumn="0" w:firstRowLastColumn="0" w:lastRowFirstColumn="0" w:lastRowLastColumn="0"/>
            <w:tcW w:w="2268" w:type="dxa"/>
          </w:tcPr>
          <w:p w14:paraId="194F7AA4" w14:textId="77777777" w:rsidR="00D156CE" w:rsidRDefault="00D156CE" w:rsidP="00D156CE">
            <w:pPr>
              <w:pStyle w:val="TTCTCPackText"/>
            </w:pPr>
            <w:r>
              <w:t>Working pattern</w:t>
            </w:r>
          </w:p>
        </w:tc>
        <w:tc>
          <w:tcPr>
            <w:tcW w:w="8198" w:type="dxa"/>
          </w:tcPr>
          <w:p w14:paraId="1920B2E8" w14:textId="77777777" w:rsidR="00D156CE" w:rsidRPr="00E21A0B" w:rsidRDefault="00D156CE" w:rsidP="00D156CE">
            <w:pPr>
              <w:pStyle w:val="TTCTCPackText"/>
              <w:cnfStyle w:val="000000000000" w:firstRow="0" w:lastRow="0" w:firstColumn="0" w:lastColumn="0" w:oddVBand="0" w:evenVBand="0" w:oddHBand="0" w:evenHBand="0" w:firstRowFirstColumn="0" w:firstRowLastColumn="0" w:lastRowFirstColumn="0" w:lastRowLastColumn="0"/>
            </w:pPr>
            <w:r>
              <w:t xml:space="preserve">1 FTE </w:t>
            </w:r>
          </w:p>
        </w:tc>
      </w:tr>
      <w:tr w:rsidR="00D156CE" w14:paraId="279A4FE7" w14:textId="77777777" w:rsidTr="00D156CE">
        <w:tc>
          <w:tcPr>
            <w:cnfStyle w:val="001000000000" w:firstRow="0" w:lastRow="0" w:firstColumn="1" w:lastColumn="0" w:oddVBand="0" w:evenVBand="0" w:oddHBand="0" w:evenHBand="0" w:firstRowFirstColumn="0" w:firstRowLastColumn="0" w:lastRowFirstColumn="0" w:lastRowLastColumn="0"/>
            <w:tcW w:w="2268" w:type="dxa"/>
          </w:tcPr>
          <w:p w14:paraId="0BC53ED5" w14:textId="77777777" w:rsidR="00D156CE" w:rsidRDefault="00D156CE" w:rsidP="00D156CE">
            <w:pPr>
              <w:pStyle w:val="TTCTCPackText"/>
            </w:pPr>
            <w:r>
              <w:t>Contract term</w:t>
            </w:r>
          </w:p>
        </w:tc>
        <w:tc>
          <w:tcPr>
            <w:tcW w:w="8198" w:type="dxa"/>
          </w:tcPr>
          <w:p w14:paraId="2908236F" w14:textId="77777777" w:rsidR="00D156CE" w:rsidRPr="00E21A0B" w:rsidRDefault="00D156CE" w:rsidP="00D156CE">
            <w:pPr>
              <w:pStyle w:val="TTCTCPackText"/>
              <w:cnfStyle w:val="000000000000" w:firstRow="0" w:lastRow="0" w:firstColumn="0" w:lastColumn="0" w:oddVBand="0" w:evenVBand="0" w:oddHBand="0" w:evenHBand="0" w:firstRowFirstColumn="0" w:firstRowLastColumn="0" w:lastRowFirstColumn="0" w:lastRowLastColumn="0"/>
            </w:pPr>
            <w:r>
              <w:t xml:space="preserve">Permanent </w:t>
            </w:r>
          </w:p>
        </w:tc>
      </w:tr>
    </w:tbl>
    <w:p w14:paraId="65F81806" w14:textId="77777777" w:rsidR="00D156CE" w:rsidRDefault="00D156CE" w:rsidP="00D156CE">
      <w:pPr>
        <w:pStyle w:val="TTCTText"/>
        <w:jc w:val="left"/>
        <w:rPr>
          <w:b/>
          <w:bCs/>
        </w:rPr>
      </w:pPr>
    </w:p>
    <w:p w14:paraId="79BE867A" w14:textId="0B28676F" w:rsidR="00D156CE" w:rsidRDefault="00D156CE" w:rsidP="00D156CE">
      <w:pPr>
        <w:pStyle w:val="TTCTCPackBoldText"/>
      </w:pPr>
      <w:r>
        <w:t xml:space="preserve">The </w:t>
      </w:r>
      <w:r>
        <w:t>s</w:t>
      </w:r>
      <w:r>
        <w:t>chool:</w:t>
      </w:r>
    </w:p>
    <w:p w14:paraId="1D39F088" w14:textId="77777777" w:rsidR="00D156CE" w:rsidRPr="00D41298" w:rsidRDefault="00D156CE" w:rsidP="00D156CE">
      <w:pPr>
        <w:pStyle w:val="TTCTCPackText"/>
      </w:pPr>
      <w:r>
        <w:t>Springwell Community College is an 11-16 Secondary School in Staveley, North East Derbyshire. Our aim at Springwell is to deliver a great Education to our students. We expect our students to work hard and every day towards these and be kind to each other, themselves and their community.</w:t>
      </w:r>
    </w:p>
    <w:p w14:paraId="52CD4EC6" w14:textId="77777777" w:rsidR="00D156CE" w:rsidRDefault="00D156CE" w:rsidP="00D156CE">
      <w:pPr>
        <w:pStyle w:val="TTCTCPackBoldText"/>
      </w:pPr>
      <w:r w:rsidRPr="00364A6A">
        <w:t>The role:</w:t>
      </w:r>
      <w:r>
        <w:t xml:space="preserve"> </w:t>
      </w:r>
    </w:p>
    <w:p w14:paraId="2953D2B4" w14:textId="77777777" w:rsidR="00D156CE" w:rsidRDefault="00D156CE" w:rsidP="00D156CE">
      <w:pPr>
        <w:pStyle w:val="TTCTCPackText"/>
      </w:pPr>
      <w:r>
        <w:t xml:space="preserve">As a dedicated and inspirational Faculty Leader for Languages, you will be instrumental in developing the vision for the faculty. The language we offer is Spanish and we plan to begin to offer a second language in the coming years. You will have the opportunity to shape curriculum design, develop the practice and pedagogy of others and be part of a formidable middle leadership team. If you have excellent subject knowledge and are passionate about Languages, if you are reflective in your approach to teaching and leading, if you want to make a lasting impact on students and believe that all students have the capability to succeed, we would love to hear from you.  </w:t>
      </w:r>
    </w:p>
    <w:p w14:paraId="0FC715E4" w14:textId="77777777" w:rsidR="00D156CE" w:rsidRDefault="00D156CE" w:rsidP="00D156CE">
      <w:pPr>
        <w:pStyle w:val="TTCTCPackBoldText"/>
      </w:pPr>
      <w:r w:rsidRPr="00364A6A">
        <w:t>The person:</w:t>
      </w:r>
      <w:r>
        <w:t xml:space="preserve"> </w:t>
      </w:r>
    </w:p>
    <w:p w14:paraId="639F7EC7" w14:textId="77777777" w:rsidR="00D156CE" w:rsidRDefault="00D156CE" w:rsidP="00D156CE">
      <w:pPr>
        <w:pStyle w:val="TTCTCPackText"/>
      </w:pPr>
      <w:r>
        <w:t>Springwell Community College is looking to appoint a passionate and driven Faculty Leader for Languages to lead our hardworking team. You will be instrumental in developing the vision for the Languages faculty. You may be an experienced subject leader or already in a Head of Department post. The successful candidate will be an experienced dynamic classroom practitioner with a clear sense of purpose and high expectations.  As a Faculty Leader  you will take the lead in all aspects of learning and teaching in this curriculum area ensuring that students’ needs for all abilities are met and achievement and progress is positive. The person appointed will have a clear vision of what outstanding provision is and be able to inspire and enthuse others.  This role is an ideal opportunity for someone who wishes to take the next step in their school leadership journey.</w:t>
      </w:r>
    </w:p>
    <w:p w14:paraId="78CF85E9" w14:textId="77777777" w:rsidR="00D156CE" w:rsidRDefault="00D156CE" w:rsidP="00D156CE">
      <w:pPr>
        <w:pStyle w:val="TTCTCPackBoldText"/>
      </w:pPr>
      <w:r w:rsidRPr="003C5B2D">
        <w:t>Why join us?</w:t>
      </w:r>
    </w:p>
    <w:p w14:paraId="4C5131E2" w14:textId="77777777" w:rsidR="00D156CE" w:rsidRDefault="00D156CE" w:rsidP="00D156CE">
      <w:pPr>
        <w:pStyle w:val="TTCTCPackText"/>
        <w:rPr>
          <w:lang w:eastAsia="en-GB"/>
        </w:rPr>
      </w:pPr>
      <w:r w:rsidRPr="00ED6E73">
        <w:rPr>
          <w:lang w:eastAsia="en-GB"/>
        </w:rPr>
        <w:t>There are many reasons to choose The Two Counties Trust as a great place to start or continue your career.</w:t>
      </w:r>
    </w:p>
    <w:p w14:paraId="61F376DA" w14:textId="77777777" w:rsidR="00D156CE" w:rsidRDefault="00D156CE" w:rsidP="00D156CE">
      <w:pPr>
        <w:pStyle w:val="TTCTCPackText"/>
        <w:rPr>
          <w:lang w:eastAsia="en-GB"/>
        </w:rPr>
      </w:pPr>
      <w:r w:rsidRPr="00ED6E73">
        <w:rPr>
          <w:lang w:eastAsia="en-GB"/>
        </w:rPr>
        <w:t>We recognise the importance of a happy, healthy, rewarded and well motivated workforce and as such we have developed our HR strategy to invest in our employees. We have removed appraisal and appraisal related pay progression, changing the focus from validation to professional growth and enabling all our employees to get better all the time</w:t>
      </w:r>
      <w:r>
        <w:rPr>
          <w:lang w:eastAsia="en-GB"/>
        </w:rPr>
        <w:t>.</w:t>
      </w:r>
    </w:p>
    <w:p w14:paraId="54237B89" w14:textId="77777777" w:rsidR="00D156CE" w:rsidRDefault="00D156CE" w:rsidP="00D156CE">
      <w:pPr>
        <w:pStyle w:val="TTCTCPackText"/>
        <w:rPr>
          <w:lang w:eastAsia="en-GB"/>
        </w:rPr>
      </w:pPr>
      <w:r w:rsidRPr="00ED6E73">
        <w:rPr>
          <w:lang w:eastAsia="en-GB"/>
        </w:rPr>
        <w:t>We are fully committed to supporting your career and professional growth through a range of routes both within schools and across the Trust and we offer extensive professional learning opportunities for all employees</w:t>
      </w:r>
      <w:r>
        <w:rPr>
          <w:lang w:eastAsia="en-GB"/>
        </w:rPr>
        <w:t>.</w:t>
      </w:r>
    </w:p>
    <w:p w14:paraId="704717A6" w14:textId="77777777" w:rsidR="00D156CE" w:rsidRDefault="00D156CE" w:rsidP="00D156CE">
      <w:pPr>
        <w:pStyle w:val="TTCTCPackBoldText"/>
      </w:pPr>
      <w:r>
        <w:br/>
      </w:r>
      <w:r w:rsidRPr="00364A6A">
        <w:t>We offer:</w:t>
      </w:r>
    </w:p>
    <w:p w14:paraId="7263362F" w14:textId="77777777" w:rsidR="00D156CE" w:rsidRPr="00553DA0" w:rsidRDefault="00D156CE" w:rsidP="00D156CE">
      <w:pPr>
        <w:pStyle w:val="TTCTCPackBulletPoint"/>
      </w:pPr>
      <w:r w:rsidRPr="00553DA0">
        <w:t>Highly competitive pay and pay progression opportunities.</w:t>
      </w:r>
      <w:r w:rsidRPr="00553DA0">
        <w:rPr>
          <w:shd w:val="clear" w:color="auto" w:fill="FFFFFF"/>
        </w:rPr>
        <w:t xml:space="preserve"> </w:t>
      </w:r>
    </w:p>
    <w:p w14:paraId="6322A514" w14:textId="77777777" w:rsidR="00D156CE" w:rsidRPr="00C454D0" w:rsidRDefault="00D156CE" w:rsidP="00D156CE">
      <w:pPr>
        <w:pStyle w:val="TTCTCPackBulletPoint"/>
      </w:pPr>
      <w:r w:rsidRPr="00364A6A">
        <w:t xml:space="preserve">An </w:t>
      </w:r>
      <w:r w:rsidRPr="00C454D0">
        <w:t>array of employee benefits and lifestyle options including discounted healthcare, gym membership and extensive high street retail discounts.</w:t>
      </w:r>
    </w:p>
    <w:p w14:paraId="4323E1C8" w14:textId="77777777" w:rsidR="00D156CE" w:rsidRPr="00553DA0" w:rsidRDefault="00D156CE" w:rsidP="00D156CE">
      <w:pPr>
        <w:pStyle w:val="TTCTCPackBulletPoint"/>
      </w:pPr>
      <w:r w:rsidRPr="00553DA0">
        <w:t>Entry to a career average pension scheme.</w:t>
      </w:r>
    </w:p>
    <w:p w14:paraId="5299969D" w14:textId="77777777" w:rsidR="00D156CE" w:rsidRPr="00364A6A" w:rsidRDefault="00D156CE" w:rsidP="00D156CE">
      <w:pPr>
        <w:pStyle w:val="TTCTCPackBulletPoint"/>
      </w:pPr>
      <w:r w:rsidRPr="00364A6A">
        <w:t>Opportunities to experience and share practice in our partner schools across the Trust</w:t>
      </w:r>
      <w:r>
        <w:t>.</w:t>
      </w:r>
    </w:p>
    <w:p w14:paraId="6933E085" w14:textId="77777777" w:rsidR="00D156CE" w:rsidRPr="00364A6A" w:rsidRDefault="00D156CE" w:rsidP="00D156CE">
      <w:pPr>
        <w:pStyle w:val="TTCTCPackBulletPoint"/>
      </w:pPr>
      <w:r w:rsidRPr="00364A6A">
        <w:t>A stimulating</w:t>
      </w:r>
      <w:r>
        <w:t xml:space="preserve">, </w:t>
      </w:r>
      <w:r w:rsidRPr="00364A6A">
        <w:t>supportive</w:t>
      </w:r>
      <w:r>
        <w:t xml:space="preserve"> and rewarding</w:t>
      </w:r>
      <w:r w:rsidRPr="00364A6A">
        <w:t xml:space="preserve"> working environment with a dedicated team of like-minded professionals</w:t>
      </w:r>
      <w:r>
        <w:t>.</w:t>
      </w:r>
    </w:p>
    <w:p w14:paraId="06394635" w14:textId="77777777" w:rsidR="00D156CE" w:rsidRPr="00364A6A" w:rsidRDefault="00D156CE" w:rsidP="00D156CE">
      <w:pPr>
        <w:pStyle w:val="TTCTCPackBulletPoint"/>
      </w:pPr>
      <w:r w:rsidRPr="00364A6A">
        <w:lastRenderedPageBreak/>
        <w:t>Excellent opportunities to develop your skills and experience and to progress your career</w:t>
      </w:r>
      <w:r>
        <w:t>.</w:t>
      </w:r>
    </w:p>
    <w:p w14:paraId="5E470458" w14:textId="77777777" w:rsidR="00D156CE" w:rsidRDefault="00D156CE" w:rsidP="00D156CE">
      <w:pPr>
        <w:pStyle w:val="TTCTCPackBulletPoint"/>
      </w:pPr>
      <w:r w:rsidRPr="004E2465">
        <w:t>We take</w:t>
      </w:r>
      <w:r>
        <w:rPr>
          <w:b/>
        </w:rPr>
        <w:t xml:space="preserve"> </w:t>
      </w:r>
      <w:r w:rsidRPr="009A0255">
        <w:t>the wellbeing and health of employees seriously. We have a range of support mechanisms and benefits available to employees and the Trust has signed up to the Education Staff Wellbeing Charter</w:t>
      </w:r>
      <w:r>
        <w:t>.</w:t>
      </w:r>
    </w:p>
    <w:p w14:paraId="705467C5" w14:textId="77777777" w:rsidR="00D156CE" w:rsidRPr="00364A6A" w:rsidRDefault="00D156CE" w:rsidP="00D156CE">
      <w:pPr>
        <w:pStyle w:val="TTCTCPackBulletPoint"/>
        <w:numPr>
          <w:ilvl w:val="0"/>
          <w:numId w:val="0"/>
        </w:numPr>
        <w:ind w:left="142"/>
      </w:pPr>
    </w:p>
    <w:p w14:paraId="657E7A6F" w14:textId="0B0B0222" w:rsidR="00D156CE" w:rsidRPr="00364A6A" w:rsidRDefault="00D156CE" w:rsidP="00D156CE">
      <w:pPr>
        <w:pStyle w:val="TTCTCPackBoldText"/>
      </w:pPr>
      <w:r w:rsidRPr="00364A6A">
        <w:t>The closing date for applications is:</w:t>
      </w:r>
      <w:r>
        <w:t xml:space="preserve"> </w:t>
      </w:r>
      <w:r>
        <w:t xml:space="preserve">Sunday </w:t>
      </w:r>
      <w:r>
        <w:t>01 October 2023</w:t>
      </w:r>
      <w:r>
        <w:t xml:space="preserve"> at 23.59</w:t>
      </w:r>
    </w:p>
    <w:p w14:paraId="402BE5B1" w14:textId="77777777" w:rsidR="00D156CE" w:rsidRDefault="00D156CE" w:rsidP="00D156CE">
      <w:pPr>
        <w:pStyle w:val="TTCTCPackBoldText"/>
      </w:pPr>
      <w:r w:rsidRPr="00364A6A">
        <w:t xml:space="preserve">Interviews will be held on: </w:t>
      </w:r>
      <w:r>
        <w:t>During WC 09 October 2023</w:t>
      </w:r>
    </w:p>
    <w:p w14:paraId="246B4A29" w14:textId="77777777" w:rsidR="00D156CE" w:rsidRPr="00364A6A" w:rsidRDefault="00D156CE" w:rsidP="00D156CE">
      <w:pPr>
        <w:pStyle w:val="TTCTText"/>
        <w:jc w:val="left"/>
      </w:pPr>
    </w:p>
    <w:p w14:paraId="6F178A52" w14:textId="77777777" w:rsidR="00D156CE" w:rsidRPr="00D156CE" w:rsidRDefault="00D156CE" w:rsidP="00D156CE">
      <w:pPr>
        <w:pStyle w:val="TTCTCPackText"/>
        <w:rPr>
          <w:rStyle w:val="Emphasis"/>
          <w:i w:val="0"/>
          <w:iCs w:val="0"/>
        </w:rPr>
      </w:pPr>
      <w:bookmarkStart w:id="0" w:name="_Hlk112826132"/>
      <w:r w:rsidRPr="00D156CE">
        <w:rPr>
          <w:rStyle w:val="Emphasis"/>
          <w:i w:val="0"/>
          <w:iCs w:val="0"/>
        </w:rPr>
        <w:t>It is an offence to apply for this role if you are barred from engaging in Regulated Activity relevant to children.</w:t>
      </w:r>
    </w:p>
    <w:p w14:paraId="75224F84" w14:textId="77777777" w:rsidR="00D156CE" w:rsidRPr="00D156CE" w:rsidRDefault="00D156CE" w:rsidP="00D156CE">
      <w:pPr>
        <w:pStyle w:val="TTCTCPackText"/>
        <w:rPr>
          <w:rStyle w:val="Emphasis"/>
          <w:i w:val="0"/>
          <w:iCs w:val="0"/>
        </w:rPr>
      </w:pPr>
      <w:r w:rsidRPr="00D156CE">
        <w:rPr>
          <w:rStyle w:val="Emphasis"/>
          <w:i w:val="0"/>
          <w:iCs w:val="0"/>
        </w:rPr>
        <w:t>We are committed to safeguarding and promoting the welfare of children and young people. An offer of employment will be subject to the receipt of a satisfactory enhanced level DBS disclosure with a children’s barred list check, two satisfactory references and successful completion of vetting procedures.</w:t>
      </w:r>
    </w:p>
    <w:p w14:paraId="4051722A" w14:textId="77777777" w:rsidR="00D156CE" w:rsidRPr="00D156CE" w:rsidRDefault="00D156CE" w:rsidP="00D156CE">
      <w:pPr>
        <w:pStyle w:val="TTCTCPackText"/>
      </w:pPr>
      <w:r w:rsidRPr="00D156CE">
        <w:t xml:space="preserve">In accordance with the statutory guidance Keeping Children Safe in Education (KCSIE), an online search will be conducted as part of due diligence on shortlisted candidates and a social media check will be required as a condition of employment. </w:t>
      </w:r>
    </w:p>
    <w:p w14:paraId="0F958ECD" w14:textId="77777777" w:rsidR="00D156CE" w:rsidRPr="00D156CE" w:rsidRDefault="00D156CE" w:rsidP="00D156CE">
      <w:pPr>
        <w:pStyle w:val="TTCTCPackText"/>
      </w:pPr>
      <w:r w:rsidRPr="00D156CE">
        <w:t>We are committed to recruiting and retaining a diverse workforce and candidates with a disability who meet the essential job criteria will be given an opportunity to demonstrate their abilities at interview.</w:t>
      </w:r>
    </w:p>
    <w:bookmarkEnd w:id="0"/>
    <w:p w14:paraId="77940445" w14:textId="69B58C53" w:rsidR="00D156CE" w:rsidRPr="008836CE" w:rsidRDefault="00D156CE" w:rsidP="00D156CE">
      <w:pPr>
        <w:pStyle w:val="NoSpacing"/>
        <w:jc w:val="both"/>
        <w:rPr>
          <w:rFonts w:ascii="Calibri" w:hAnsi="Calibri"/>
          <w:b w:val="0"/>
          <w:bCs/>
          <w:sz w:val="22"/>
        </w:rPr>
      </w:pPr>
      <w:r w:rsidRPr="006C4842">
        <w:rPr>
          <w:b w:val="0"/>
          <w:bCs/>
          <w:i/>
          <w:iCs/>
          <w:noProof/>
        </w:rPr>
        <w:drawing>
          <wp:anchor distT="0" distB="0" distL="114300" distR="114300" simplePos="0" relativeHeight="251660288" behindDoc="0" locked="0" layoutInCell="1" allowOverlap="1" wp14:anchorId="0893296B" wp14:editId="678B264C">
            <wp:simplePos x="0" y="0"/>
            <wp:positionH relativeFrom="margin">
              <wp:posOffset>28575</wp:posOffset>
            </wp:positionH>
            <wp:positionV relativeFrom="paragraph">
              <wp:posOffset>226695</wp:posOffset>
            </wp:positionV>
            <wp:extent cx="962025" cy="466725"/>
            <wp:effectExtent l="0" t="0" r="9525" b="9525"/>
            <wp:wrapNone/>
            <wp:docPr id="1539275619" name="Picture 1539275619" descr="employe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ployer_small"/>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962025" cy="466725"/>
                    </a:xfrm>
                    <a:prstGeom prst="rect">
                      <a:avLst/>
                    </a:prstGeom>
                    <a:noFill/>
                    <a:ln>
                      <a:noFill/>
                    </a:ln>
                  </pic:spPr>
                </pic:pic>
              </a:graphicData>
            </a:graphic>
          </wp:anchor>
        </w:drawing>
      </w:r>
    </w:p>
    <w:p w14:paraId="0474B4F2" w14:textId="01EFDB1D" w:rsidR="00D156CE" w:rsidRPr="008836CE" w:rsidRDefault="00D156CE" w:rsidP="00D156CE">
      <w:pPr>
        <w:rPr>
          <w:rFonts w:ascii="Calibri" w:hAnsi="Calibri"/>
          <w:bCs/>
        </w:rPr>
      </w:pPr>
    </w:p>
    <w:p w14:paraId="0C4E4E5B" w14:textId="77777777" w:rsidR="00D156CE" w:rsidRPr="009A0255" w:rsidRDefault="00D156CE" w:rsidP="00D156CE">
      <w:pPr>
        <w:pStyle w:val="TTCTText"/>
        <w:contextualSpacing/>
        <w:jc w:val="left"/>
        <w:rPr>
          <w:bCs/>
        </w:rPr>
      </w:pPr>
    </w:p>
    <w:p w14:paraId="3320B381" w14:textId="77777777" w:rsidR="00D156CE" w:rsidRPr="009A0255" w:rsidRDefault="00D156CE" w:rsidP="00D156CE">
      <w:pPr>
        <w:pStyle w:val="TTCTText"/>
        <w:spacing w:before="40" w:after="40"/>
        <w:rPr>
          <w:bCs/>
        </w:rPr>
      </w:pPr>
    </w:p>
    <w:p w14:paraId="34986C34" w14:textId="06511AEF" w:rsidR="00C96671" w:rsidRDefault="00C96671" w:rsidP="00D56D59">
      <w:pPr>
        <w:pStyle w:val="TTCTCPackText"/>
      </w:pPr>
    </w:p>
    <w:p w14:paraId="6015EE91" w14:textId="789A8474" w:rsidR="00C96671" w:rsidRDefault="00C96671" w:rsidP="00D156CE">
      <w:pPr>
        <w:rPr>
          <w:sz w:val="2"/>
          <w:szCs w:val="2"/>
        </w:rPr>
        <w:sectPr w:rsidR="00C96671" w:rsidSect="00BA12BC">
          <w:headerReference w:type="default" r:id="rId21"/>
          <w:footerReference w:type="default" r:id="rId22"/>
          <w:pgSz w:w="11910" w:h="16840"/>
          <w:pgMar w:top="105" w:right="1678" w:bottom="816" w:left="964" w:header="720" w:footer="720" w:gutter="0"/>
          <w:cols w:space="720"/>
        </w:sectPr>
      </w:pPr>
    </w:p>
    <w:p w14:paraId="446E183A" w14:textId="77777777" w:rsidR="002573E2" w:rsidRDefault="002573E2" w:rsidP="0040016E">
      <w:pPr>
        <w:pStyle w:val="TTCTCPackHeader"/>
      </w:pPr>
      <w:r w:rsidRPr="000A4498">
        <w:lastRenderedPageBreak/>
        <w:t>JOB PROFILE</w:t>
      </w:r>
    </w:p>
    <w:p w14:paraId="75EEE91C" w14:textId="77777777" w:rsidR="00D156CE" w:rsidRDefault="00D156CE" w:rsidP="0040016E">
      <w:pPr>
        <w:pStyle w:val="TTCTCPackHeader"/>
      </w:pPr>
    </w:p>
    <w:tbl>
      <w:tblPr>
        <w:tblStyle w:val="TTCTTableTopandSide"/>
        <w:tblW w:w="10490" w:type="dxa"/>
        <w:tblInd w:w="0" w:type="dxa"/>
        <w:tblLook w:val="04A0" w:firstRow="1" w:lastRow="0" w:firstColumn="1" w:lastColumn="0" w:noHBand="0" w:noVBand="1"/>
      </w:tblPr>
      <w:tblGrid>
        <w:gridCol w:w="2694"/>
        <w:gridCol w:w="7796"/>
      </w:tblGrid>
      <w:tr w:rsidR="00D156CE" w:rsidRPr="00DA61C5" w14:paraId="3009F79D" w14:textId="77777777" w:rsidTr="003E5D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1D743D3F" w14:textId="77777777" w:rsidR="00D156CE" w:rsidRPr="00D156CE" w:rsidRDefault="00D156CE" w:rsidP="00D156CE">
            <w:pPr>
              <w:pStyle w:val="TTCTCPackText"/>
            </w:pPr>
            <w:r w:rsidRPr="00D156CE">
              <w:t>Job title</w:t>
            </w:r>
          </w:p>
        </w:tc>
        <w:tc>
          <w:tcPr>
            <w:tcW w:w="7796" w:type="dxa"/>
          </w:tcPr>
          <w:p w14:paraId="0F5E4F04" w14:textId="77777777" w:rsidR="00D156CE" w:rsidRPr="00D156CE" w:rsidRDefault="00D156CE" w:rsidP="00D156CE">
            <w:pPr>
              <w:pStyle w:val="TTCTCPackText"/>
              <w:cnfStyle w:val="100000000000" w:firstRow="1" w:lastRow="0" w:firstColumn="0" w:lastColumn="0" w:oddVBand="0" w:evenVBand="0" w:oddHBand="0" w:evenHBand="0" w:firstRowFirstColumn="0" w:firstRowLastColumn="0" w:lastRowFirstColumn="0" w:lastRowLastColumn="0"/>
              <w:rPr>
                <w:b w:val="0"/>
                <w:bCs/>
              </w:rPr>
            </w:pPr>
            <w:r w:rsidRPr="00D156CE">
              <w:rPr>
                <w:b w:val="0"/>
                <w:bCs/>
              </w:rPr>
              <w:t xml:space="preserve">Faculty Leader for Languages  </w:t>
            </w:r>
          </w:p>
        </w:tc>
      </w:tr>
      <w:tr w:rsidR="00D156CE" w:rsidRPr="00DA61C5" w14:paraId="416464BE" w14:textId="77777777" w:rsidTr="003E5DA6">
        <w:tc>
          <w:tcPr>
            <w:cnfStyle w:val="001000000000" w:firstRow="0" w:lastRow="0" w:firstColumn="1" w:lastColumn="0" w:oddVBand="0" w:evenVBand="0" w:oddHBand="0" w:evenHBand="0" w:firstRowFirstColumn="0" w:firstRowLastColumn="0" w:lastRowFirstColumn="0" w:lastRowLastColumn="0"/>
            <w:tcW w:w="2694" w:type="dxa"/>
          </w:tcPr>
          <w:p w14:paraId="096D0D7E" w14:textId="77777777" w:rsidR="00D156CE" w:rsidRPr="00D156CE" w:rsidRDefault="00D156CE" w:rsidP="00D156CE">
            <w:pPr>
              <w:pStyle w:val="TTCTCPackText"/>
            </w:pPr>
            <w:r w:rsidRPr="00D156CE">
              <w:t>Reporting to</w:t>
            </w:r>
          </w:p>
        </w:tc>
        <w:tc>
          <w:tcPr>
            <w:tcW w:w="7796" w:type="dxa"/>
          </w:tcPr>
          <w:p w14:paraId="37AB4AE1" w14:textId="77777777" w:rsidR="00D156CE" w:rsidRPr="00D156CE" w:rsidRDefault="00D156CE" w:rsidP="00D156CE">
            <w:pPr>
              <w:pStyle w:val="TTCTCPackText"/>
              <w:cnfStyle w:val="000000000000" w:firstRow="0" w:lastRow="0" w:firstColumn="0" w:lastColumn="0" w:oddVBand="0" w:evenVBand="0" w:oddHBand="0" w:evenHBand="0" w:firstRowFirstColumn="0" w:firstRowLastColumn="0" w:lastRowFirstColumn="0" w:lastRowLastColumn="0"/>
            </w:pPr>
            <w:r w:rsidRPr="00D156CE">
              <w:t xml:space="preserve">SLT </w:t>
            </w:r>
          </w:p>
        </w:tc>
      </w:tr>
      <w:tr w:rsidR="00D156CE" w:rsidRPr="00DA61C5" w14:paraId="3D651558" w14:textId="77777777" w:rsidTr="003E5DA6">
        <w:tc>
          <w:tcPr>
            <w:cnfStyle w:val="001000000000" w:firstRow="0" w:lastRow="0" w:firstColumn="1" w:lastColumn="0" w:oddVBand="0" w:evenVBand="0" w:oddHBand="0" w:evenHBand="0" w:firstRowFirstColumn="0" w:firstRowLastColumn="0" w:lastRowFirstColumn="0" w:lastRowLastColumn="0"/>
            <w:tcW w:w="2694" w:type="dxa"/>
          </w:tcPr>
          <w:p w14:paraId="4379A00B" w14:textId="77777777" w:rsidR="00D156CE" w:rsidRPr="00D156CE" w:rsidRDefault="00D156CE" w:rsidP="00D156CE">
            <w:pPr>
              <w:pStyle w:val="TTCTCPackText"/>
            </w:pPr>
            <w:r w:rsidRPr="00D156CE">
              <w:t>Salary / Grade:</w:t>
            </w:r>
          </w:p>
        </w:tc>
        <w:tc>
          <w:tcPr>
            <w:tcW w:w="7796" w:type="dxa"/>
          </w:tcPr>
          <w:p w14:paraId="2BFDA9BA" w14:textId="77777777" w:rsidR="00D156CE" w:rsidRPr="00D156CE" w:rsidRDefault="00D156CE" w:rsidP="00D156CE">
            <w:pPr>
              <w:pStyle w:val="TTCTCPackText"/>
              <w:cnfStyle w:val="000000000000" w:firstRow="0" w:lastRow="0" w:firstColumn="0" w:lastColumn="0" w:oddVBand="0" w:evenVBand="0" w:oddHBand="0" w:evenHBand="0" w:firstRowFirstColumn="0" w:firstRowLastColumn="0" w:lastRowFirstColumn="0" w:lastRowLastColumn="0"/>
            </w:pPr>
            <w:r w:rsidRPr="00D156CE">
              <w:t xml:space="preserve">Main / Upper Pay Scale + TLR2c £7,403 per annum </w:t>
            </w:r>
          </w:p>
        </w:tc>
      </w:tr>
      <w:tr w:rsidR="00D156CE" w:rsidRPr="00751168" w14:paraId="1F2C3D8E" w14:textId="77777777" w:rsidTr="003E5DA6">
        <w:tc>
          <w:tcPr>
            <w:cnfStyle w:val="001000000000" w:firstRow="0" w:lastRow="0" w:firstColumn="1" w:lastColumn="0" w:oddVBand="0" w:evenVBand="0" w:oddHBand="0" w:evenHBand="0" w:firstRowFirstColumn="0" w:firstRowLastColumn="0" w:lastRowFirstColumn="0" w:lastRowLastColumn="0"/>
            <w:tcW w:w="2694" w:type="dxa"/>
          </w:tcPr>
          <w:p w14:paraId="69F0A376" w14:textId="77777777" w:rsidR="00D156CE" w:rsidRPr="00D156CE" w:rsidRDefault="00D156CE" w:rsidP="00D156CE">
            <w:pPr>
              <w:pStyle w:val="TTCTCPackText"/>
            </w:pPr>
            <w:r w:rsidRPr="00D156CE">
              <w:t>Core purpose:</w:t>
            </w:r>
          </w:p>
        </w:tc>
        <w:tc>
          <w:tcPr>
            <w:tcW w:w="7796" w:type="dxa"/>
          </w:tcPr>
          <w:p w14:paraId="7661F31D" w14:textId="5DC5BB1D" w:rsidR="00D156CE" w:rsidRPr="00D156CE" w:rsidRDefault="00D156CE" w:rsidP="00D156CE">
            <w:pPr>
              <w:pStyle w:val="TTCTCPackText"/>
              <w:cnfStyle w:val="000000000000" w:firstRow="0" w:lastRow="0" w:firstColumn="0" w:lastColumn="0" w:oddVBand="0" w:evenVBand="0" w:oddHBand="0" w:evenHBand="0" w:firstRowFirstColumn="0" w:firstRowLastColumn="0" w:lastRowFirstColumn="0" w:lastRowLastColumn="0"/>
            </w:pPr>
            <w:r w:rsidRPr="00D156CE">
              <w:t>To provide our students with opportunities and experiences to enhance their life choices, making a positive contribution to the world we share. </w:t>
            </w:r>
            <w:r w:rsidRPr="00D156CE">
              <w:rPr>
                <w:rFonts w:ascii="Arial" w:hAnsi="Arial" w:cs="Arial"/>
              </w:rPr>
              <w:t>​</w:t>
            </w:r>
          </w:p>
          <w:p w14:paraId="26B895C6" w14:textId="77777777" w:rsidR="00D156CE" w:rsidRPr="00D156CE" w:rsidRDefault="00D156CE" w:rsidP="00D156CE">
            <w:pPr>
              <w:pStyle w:val="TTCTCPackText"/>
              <w:cnfStyle w:val="000000000000" w:firstRow="0" w:lastRow="0" w:firstColumn="0" w:lastColumn="0" w:oddVBand="0" w:evenVBand="0" w:oddHBand="0" w:evenHBand="0" w:firstRowFirstColumn="0" w:firstRowLastColumn="0" w:lastRowFirstColumn="0" w:lastRowLastColumn="0"/>
            </w:pPr>
            <w:r w:rsidRPr="00D156CE">
              <w:t>To lead and manage the Languages faculty to improve teaching and learning within the department.</w:t>
            </w:r>
          </w:p>
          <w:p w14:paraId="125698AF" w14:textId="77777777" w:rsidR="00D156CE" w:rsidRPr="00D156CE" w:rsidRDefault="00D156CE" w:rsidP="00D156CE">
            <w:pPr>
              <w:pStyle w:val="TTCTCPackText"/>
              <w:cnfStyle w:val="000000000000" w:firstRow="0" w:lastRow="0" w:firstColumn="0" w:lastColumn="0" w:oddVBand="0" w:evenVBand="0" w:oddHBand="0" w:evenHBand="0" w:firstRowFirstColumn="0" w:firstRowLastColumn="0" w:lastRowFirstColumn="0" w:lastRowLastColumn="0"/>
            </w:pPr>
          </w:p>
        </w:tc>
      </w:tr>
    </w:tbl>
    <w:p w14:paraId="7F422B1A" w14:textId="77777777" w:rsidR="00D156CE" w:rsidRDefault="00D156CE" w:rsidP="00D156CE">
      <w:pPr>
        <w:pStyle w:val="TTCTText"/>
        <w:rPr>
          <w:b/>
          <w:szCs w:val="20"/>
        </w:rPr>
      </w:pPr>
    </w:p>
    <w:p w14:paraId="287C7F54" w14:textId="77777777" w:rsidR="00D156CE" w:rsidRDefault="00D156CE" w:rsidP="00D156CE">
      <w:pPr>
        <w:pStyle w:val="TTCTCPackBoldText"/>
      </w:pPr>
      <w:r>
        <w:t xml:space="preserve">Faculty Leader Responsibilities </w:t>
      </w:r>
    </w:p>
    <w:p w14:paraId="4B2D8F29" w14:textId="77777777" w:rsidR="00D156CE" w:rsidRDefault="00D156CE" w:rsidP="00D156CE">
      <w:pPr>
        <w:pStyle w:val="TTCTCPackText"/>
        <w:rPr>
          <w:b/>
          <w:szCs w:val="20"/>
        </w:rPr>
      </w:pPr>
      <w:r>
        <w:t>This post carries TLR</w:t>
      </w:r>
      <w:r w:rsidRPr="00943AC5">
        <w:t xml:space="preserve"> awarded for a sustained and significant additional responsibility that is not required of a classroom teacher</w:t>
      </w:r>
      <w:r>
        <w:t xml:space="preserve">. </w:t>
      </w:r>
    </w:p>
    <w:p w14:paraId="2DD9E2F9" w14:textId="77777777" w:rsidR="00D156CE" w:rsidRDefault="00D156CE" w:rsidP="00D156CE">
      <w:pPr>
        <w:pStyle w:val="TTCTCPackBulletPoint"/>
      </w:pPr>
      <w:r>
        <w:t>Lead and develop a team of teachers, ensuring the quality of teaching is consistently high</w:t>
      </w:r>
    </w:p>
    <w:p w14:paraId="1AE54473" w14:textId="77777777" w:rsidR="00D156CE" w:rsidRDefault="00D156CE" w:rsidP="00D156CE">
      <w:pPr>
        <w:pStyle w:val="TTCTCPackBulletPoint"/>
      </w:pPr>
      <w:r>
        <w:t>Develop and continually review the languages curriculum, ensuring it is ambitious, memorable and inclusive</w:t>
      </w:r>
    </w:p>
    <w:p w14:paraId="687FA905" w14:textId="77777777" w:rsidR="00D156CE" w:rsidRDefault="00D156CE" w:rsidP="00D156CE">
      <w:pPr>
        <w:pStyle w:val="TTCTCPackBulletPoint"/>
      </w:pPr>
      <w:r>
        <w:t>Lead on assessment for the faculty</w:t>
      </w:r>
    </w:p>
    <w:p w14:paraId="04841C55" w14:textId="77777777" w:rsidR="00D156CE" w:rsidRDefault="00D156CE" w:rsidP="00D156CE">
      <w:pPr>
        <w:pStyle w:val="TTCTCPackBulletPoint"/>
      </w:pPr>
      <w:r>
        <w:t>Promote high standards of student conduct and support the teaching team in maintaining this</w:t>
      </w:r>
    </w:p>
    <w:p w14:paraId="5B3F917D" w14:textId="77777777" w:rsidR="00D156CE" w:rsidRDefault="00D156CE" w:rsidP="00D156CE">
      <w:pPr>
        <w:pStyle w:val="TTCTCPackBulletPoint"/>
      </w:pPr>
      <w:r>
        <w:t>Attend and complete actions arising from regular line management meetings</w:t>
      </w:r>
    </w:p>
    <w:p w14:paraId="30BD537C" w14:textId="77777777" w:rsidR="00D156CE" w:rsidRDefault="00D156CE" w:rsidP="00D156CE">
      <w:pPr>
        <w:pStyle w:val="TTCTCPackBulletPoint"/>
      </w:pPr>
      <w:r>
        <w:t>Develop a college wide profile for Spanish</w:t>
      </w:r>
    </w:p>
    <w:p w14:paraId="6A38852D" w14:textId="77777777" w:rsidR="00D156CE" w:rsidRDefault="00D156CE" w:rsidP="00D156CE">
      <w:pPr>
        <w:pStyle w:val="TTCTCPackBulletPoint"/>
      </w:pPr>
      <w:r>
        <w:t>Increase the take up for Spanish as a KS4 option subject and in doing so contribute to an increased Ebacc entry</w:t>
      </w:r>
    </w:p>
    <w:p w14:paraId="1559F3FB" w14:textId="77777777" w:rsidR="00D156CE" w:rsidRDefault="00D156CE" w:rsidP="00D156CE">
      <w:pPr>
        <w:pStyle w:val="TTCTCPackBulletPoint"/>
      </w:pPr>
      <w:r>
        <w:t>Manage staff absence including the setting of cover work</w:t>
      </w:r>
    </w:p>
    <w:p w14:paraId="36F1957D" w14:textId="77777777" w:rsidR="00D156CE" w:rsidRDefault="00D156CE" w:rsidP="00D156CE">
      <w:pPr>
        <w:pStyle w:val="TTCTCPackBulletPoint"/>
      </w:pPr>
      <w:r>
        <w:t>Monitor the quality of teaching and student outcomes, intervening where necessary</w:t>
      </w:r>
    </w:p>
    <w:p w14:paraId="44D483F5" w14:textId="77777777" w:rsidR="00D156CE" w:rsidRDefault="00D156CE" w:rsidP="00D156CE">
      <w:pPr>
        <w:pStyle w:val="TTCTCPackBoldText"/>
      </w:pPr>
    </w:p>
    <w:p w14:paraId="6D00A3D0" w14:textId="77777777" w:rsidR="00D156CE" w:rsidRDefault="00D156CE" w:rsidP="00D156CE">
      <w:pPr>
        <w:pStyle w:val="TTCTCPackBoldText"/>
        <w:rPr>
          <w:szCs w:val="20"/>
        </w:rPr>
      </w:pPr>
      <w:r>
        <w:rPr>
          <w:szCs w:val="20"/>
        </w:rPr>
        <w:t>Core responsibilities</w:t>
      </w:r>
    </w:p>
    <w:p w14:paraId="4C9966BC" w14:textId="77777777" w:rsidR="00D156CE" w:rsidRDefault="00D156CE" w:rsidP="00D156CE">
      <w:pPr>
        <w:pStyle w:val="TTCTCPackText"/>
      </w:pPr>
      <w:r w:rsidRPr="00724BFE">
        <w:t>At The Two Counties Trust, we are looking for</w:t>
      </w:r>
      <w:r>
        <w:t xml:space="preserve"> colleagues who aspire to be the</w:t>
      </w:r>
      <w:r w:rsidRPr="00724BFE">
        <w:t xml:space="preserve"> great teachers that our students need. The following describes the job done by a great teacher:</w:t>
      </w:r>
    </w:p>
    <w:p w14:paraId="35893958" w14:textId="77777777" w:rsidR="00D156CE" w:rsidRPr="00724BFE" w:rsidRDefault="00D156CE" w:rsidP="00D156CE">
      <w:pPr>
        <w:rPr>
          <w:rFonts w:ascii="Avenir Next LT Pro" w:hAnsi="Avenir Next LT Pro"/>
          <w:bCs/>
          <w:sz w:val="20"/>
          <w:szCs w:val="20"/>
        </w:rPr>
      </w:pPr>
    </w:p>
    <w:p w14:paraId="34072406" w14:textId="77777777" w:rsidR="00D156CE" w:rsidRPr="00751168" w:rsidRDefault="00D156CE" w:rsidP="00D156CE">
      <w:pPr>
        <w:pStyle w:val="TTCTCPackBulletPoint"/>
      </w:pPr>
      <w:r w:rsidRPr="00751168">
        <w:t>Lives the school and Trust’s mission and values every day.</w:t>
      </w:r>
    </w:p>
    <w:p w14:paraId="10FDB8F9" w14:textId="77777777" w:rsidR="00D156CE" w:rsidRPr="00751168" w:rsidRDefault="00D156CE" w:rsidP="00D156CE">
      <w:pPr>
        <w:pStyle w:val="TTCTCPackBulletPoint"/>
      </w:pPr>
      <w:r w:rsidRPr="00751168">
        <w:t>Designs their practice around supporting the most vulnerable students.</w:t>
      </w:r>
    </w:p>
    <w:p w14:paraId="70ADE42C" w14:textId="77777777" w:rsidR="00D156CE" w:rsidRPr="00751168" w:rsidRDefault="00D156CE" w:rsidP="00D156CE">
      <w:pPr>
        <w:pStyle w:val="TTCTCPackBulletPoint"/>
      </w:pPr>
      <w:r w:rsidRPr="00751168">
        <w:t>Demonstrates consistently high standards of personal and professional conduct, including observing professional boundaries at all times</w:t>
      </w:r>
      <w:r>
        <w:t>.</w:t>
      </w:r>
    </w:p>
    <w:p w14:paraId="5A176345" w14:textId="77777777" w:rsidR="00D156CE" w:rsidRPr="00751168" w:rsidRDefault="00D156CE" w:rsidP="00D156CE">
      <w:pPr>
        <w:pStyle w:val="TTCTCPackBulletPoint"/>
      </w:pPr>
      <w:r w:rsidRPr="00751168">
        <w:t>Contributes to a deep safeguarding culture in school and across the Trust, in line with relevant statutory guidance.</w:t>
      </w:r>
    </w:p>
    <w:p w14:paraId="4E482E80" w14:textId="77777777" w:rsidR="00D156CE" w:rsidRPr="00751168" w:rsidRDefault="00D156CE" w:rsidP="00D156CE">
      <w:pPr>
        <w:pStyle w:val="TTCTCPackBulletPoint"/>
      </w:pPr>
      <w:r w:rsidRPr="00751168">
        <w:t>Manages behaviour effectively, in line with the school’s behaviour policy, so that all teachers can teach and all students can learn</w:t>
      </w:r>
      <w:r>
        <w:t>.</w:t>
      </w:r>
    </w:p>
    <w:p w14:paraId="422CB593" w14:textId="77777777" w:rsidR="00D156CE" w:rsidRPr="00751168" w:rsidRDefault="00D156CE" w:rsidP="00D156CE">
      <w:pPr>
        <w:pStyle w:val="TTCTCPackBulletPoint"/>
      </w:pPr>
      <w:r w:rsidRPr="00751168">
        <w:t>Is 100% kind and 100% consistent, setting and upholding high expectations of all students and providing high levels of support for students to meet these.</w:t>
      </w:r>
    </w:p>
    <w:p w14:paraId="483E9069" w14:textId="77777777" w:rsidR="00D156CE" w:rsidRPr="00751168" w:rsidRDefault="00D156CE" w:rsidP="00D156CE">
      <w:pPr>
        <w:pStyle w:val="TTCTCPackBulletPoint"/>
      </w:pPr>
      <w:r w:rsidRPr="00751168">
        <w:lastRenderedPageBreak/>
        <w:t>Works collaboratively with colleagues to plan well-sequenced lessons and create resources which support incremental progress and student understanding of the subject as a whole</w:t>
      </w:r>
      <w:r>
        <w:t>.</w:t>
      </w:r>
    </w:p>
    <w:p w14:paraId="2336D4FA" w14:textId="77777777" w:rsidR="00D156CE" w:rsidRPr="00751168" w:rsidRDefault="00D156CE" w:rsidP="00D156CE">
      <w:pPr>
        <w:pStyle w:val="TTCTCPackBulletPoint"/>
      </w:pPr>
      <w:r w:rsidRPr="00751168">
        <w:t>Facilitates exceptional progress of all students, providing appropriate scaffolds where needed.</w:t>
      </w:r>
    </w:p>
    <w:p w14:paraId="09954394" w14:textId="77777777" w:rsidR="00D156CE" w:rsidRPr="00751168" w:rsidRDefault="00D156CE" w:rsidP="00D156CE">
      <w:pPr>
        <w:pStyle w:val="TTCTCPackBulletPoint"/>
      </w:pPr>
      <w:r w:rsidRPr="00751168">
        <w:t>Provides feedback that moves learning forwards</w:t>
      </w:r>
      <w:r>
        <w:t>.</w:t>
      </w:r>
    </w:p>
    <w:p w14:paraId="3E4E468E" w14:textId="77777777" w:rsidR="00D156CE" w:rsidRPr="00751168" w:rsidRDefault="00D156CE" w:rsidP="00D156CE">
      <w:pPr>
        <w:pStyle w:val="TTCTCPackBulletPoint"/>
      </w:pPr>
      <w:r w:rsidRPr="00751168">
        <w:t>Support students throughout the day by fulfilling pastoral responsibilities.</w:t>
      </w:r>
    </w:p>
    <w:p w14:paraId="5BF57B7E" w14:textId="77777777" w:rsidR="00D156CE" w:rsidRPr="00751168" w:rsidRDefault="00D156CE" w:rsidP="00D156CE">
      <w:pPr>
        <w:pStyle w:val="TTCTCPackBulletPoint"/>
      </w:pPr>
      <w:r w:rsidRPr="00751168">
        <w:t>Believes they can get a little bit better every single day</w:t>
      </w:r>
      <w:r>
        <w:t>.</w:t>
      </w:r>
    </w:p>
    <w:p w14:paraId="738F7CAB" w14:textId="77777777" w:rsidR="00D156CE" w:rsidRPr="00751168" w:rsidRDefault="00D156CE" w:rsidP="00D156CE">
      <w:pPr>
        <w:pStyle w:val="TTCTCPackBulletPoint"/>
      </w:pPr>
      <w:r w:rsidRPr="00751168">
        <w:t>Continually develops subject and pedagogical knowledge in order to deliver high quality learning experiences for students.</w:t>
      </w:r>
    </w:p>
    <w:p w14:paraId="62AE9B8A" w14:textId="77777777" w:rsidR="00D156CE" w:rsidRPr="00751168" w:rsidRDefault="00D156CE" w:rsidP="00D156CE">
      <w:pPr>
        <w:pStyle w:val="TTCTCPackBulletPoint"/>
      </w:pPr>
      <w:r w:rsidRPr="00751168">
        <w:t>Actively engages in the Trust’s Professional Learning Scheme.</w:t>
      </w:r>
    </w:p>
    <w:p w14:paraId="5F91DADE" w14:textId="77777777" w:rsidR="00D156CE" w:rsidRPr="00724BFE" w:rsidRDefault="00D156CE" w:rsidP="00D156CE">
      <w:pPr>
        <w:pStyle w:val="TTCTCPackBulletPoint"/>
        <w:rPr>
          <w:b/>
          <w:szCs w:val="20"/>
        </w:rPr>
      </w:pPr>
      <w:r w:rsidRPr="00751168">
        <w:t>Actively partakes in collegiate rehearsal and/or individual coaching offered by the school.</w:t>
      </w:r>
    </w:p>
    <w:p w14:paraId="79865967" w14:textId="77777777" w:rsidR="00D156CE" w:rsidRPr="00CB5D12" w:rsidRDefault="00D156CE" w:rsidP="00D156CE">
      <w:pPr>
        <w:pStyle w:val="TTCTCPackBulletPoint"/>
        <w:rPr>
          <w:b/>
          <w:szCs w:val="20"/>
        </w:rPr>
      </w:pPr>
      <w:r>
        <w:t>Consistently meets the Teachers’ Standards.</w:t>
      </w:r>
    </w:p>
    <w:p w14:paraId="3220ADB2" w14:textId="77777777" w:rsidR="00D156CE" w:rsidRDefault="00D156CE" w:rsidP="00D156CE">
      <w:pPr>
        <w:pStyle w:val="TTCTCPackBulletPoint"/>
        <w:rPr>
          <w:bCs/>
          <w:szCs w:val="20"/>
        </w:rPr>
      </w:pPr>
      <w:r>
        <w:rPr>
          <w:bCs/>
          <w:szCs w:val="20"/>
        </w:rPr>
        <w:t>Delivers the professional responsibilities set out in the School Teachers’ Pay and Conditions Document.</w:t>
      </w:r>
      <w:r w:rsidRPr="00C348B7">
        <w:rPr>
          <w:bCs/>
          <w:szCs w:val="20"/>
        </w:rPr>
        <w:t xml:space="preserve"> </w:t>
      </w:r>
    </w:p>
    <w:p w14:paraId="4DC0587B" w14:textId="77777777" w:rsidR="00D156CE" w:rsidRPr="00C348B7" w:rsidRDefault="00D156CE" w:rsidP="00D156CE">
      <w:pPr>
        <w:pStyle w:val="TTCTCPackBulletPoint"/>
        <w:numPr>
          <w:ilvl w:val="0"/>
          <w:numId w:val="0"/>
        </w:numPr>
        <w:ind w:left="142"/>
        <w:rPr>
          <w:bCs/>
          <w:szCs w:val="20"/>
        </w:rPr>
      </w:pPr>
    </w:p>
    <w:p w14:paraId="2AB44115" w14:textId="77777777" w:rsidR="00D156CE" w:rsidRPr="0029069B" w:rsidRDefault="00D156CE" w:rsidP="00D156CE">
      <w:pPr>
        <w:pStyle w:val="TTCTCPackBoldText"/>
      </w:pPr>
      <w:r w:rsidRPr="0029069B">
        <w:t xml:space="preserve">Corporate responsibilities: </w:t>
      </w:r>
    </w:p>
    <w:p w14:paraId="60319E0A" w14:textId="77777777" w:rsidR="00D156CE" w:rsidRPr="00DA61C5" w:rsidRDefault="00D156CE" w:rsidP="00D156CE">
      <w:pPr>
        <w:pStyle w:val="TTCTCPackBulletPoint"/>
      </w:pPr>
      <w:r w:rsidRPr="00DA61C5">
        <w:t xml:space="preserve">To ensure that the responsibilities of the role are carried out in a way </w:t>
      </w:r>
      <w:r>
        <w:t>which</w:t>
      </w:r>
      <w:r w:rsidRPr="00DA61C5">
        <w:t xml:space="preserve"> reflects</w:t>
      </w:r>
      <w:r>
        <w:t xml:space="preserve"> </w:t>
      </w:r>
      <w:r w:rsidRPr="00DA61C5">
        <w:t xml:space="preserve">the </w:t>
      </w:r>
      <w:r>
        <w:t>mission</w:t>
      </w:r>
      <w:r w:rsidRPr="00DA61C5">
        <w:t xml:space="preserve"> and</w:t>
      </w:r>
      <w:r>
        <w:t xml:space="preserve"> the</w:t>
      </w:r>
      <w:r w:rsidRPr="00DA61C5">
        <w:t xml:space="preserve"> values of the Trust.</w:t>
      </w:r>
    </w:p>
    <w:p w14:paraId="6A88D68C" w14:textId="77777777" w:rsidR="00D156CE" w:rsidRDefault="00D156CE" w:rsidP="00D156CE">
      <w:pPr>
        <w:pStyle w:val="TTCTCPackBulletPoint"/>
      </w:pPr>
      <w:r w:rsidRPr="00DA61C5">
        <w:t>To be aware of and observe all policies, procedures, working practices and regulations, and in particular to comply with policies relating to Child Protection, Equal Opportunities, Health and Safety, Confidentiality, Data Protection and Financial Regulations, reporting any concerns to an appropriate person.</w:t>
      </w:r>
    </w:p>
    <w:p w14:paraId="1E9BAECD" w14:textId="77777777" w:rsidR="00D156CE" w:rsidRDefault="00D156CE" w:rsidP="00D156CE">
      <w:pPr>
        <w:pStyle w:val="TTCTCPackBulletPoint"/>
      </w:pPr>
      <w:bookmarkStart w:id="1" w:name="_Hlk85726004"/>
      <w:r>
        <w:t>To uphold our commitment to safeguarding and to promote the wellbeing of children.</w:t>
      </w:r>
    </w:p>
    <w:bookmarkEnd w:id="1"/>
    <w:p w14:paraId="558D9E33" w14:textId="77777777" w:rsidR="00D156CE" w:rsidRPr="00DA61C5" w:rsidRDefault="00D156CE" w:rsidP="00D156CE">
      <w:pPr>
        <w:pStyle w:val="TTCTCPackBulletPoint"/>
      </w:pPr>
      <w:r w:rsidRPr="00DA61C5">
        <w:t xml:space="preserve">To contribute to a culture of continuous improvement. </w:t>
      </w:r>
    </w:p>
    <w:p w14:paraId="34FAFF6B" w14:textId="77777777" w:rsidR="00D156CE" w:rsidRDefault="00D156CE" w:rsidP="00D156CE">
      <w:pPr>
        <w:pStyle w:val="TTCTCPackBulletPoint"/>
      </w:pPr>
      <w:r w:rsidRPr="00DA61C5">
        <w:t>To comply with all reasonable management requests.</w:t>
      </w:r>
    </w:p>
    <w:p w14:paraId="4968B0A9" w14:textId="77777777" w:rsidR="00D156CE" w:rsidRPr="00DA61C5" w:rsidRDefault="00D156CE" w:rsidP="00D156CE">
      <w:pPr>
        <w:pStyle w:val="TTCTCPackBulletPoint"/>
        <w:numPr>
          <w:ilvl w:val="0"/>
          <w:numId w:val="0"/>
        </w:numPr>
        <w:ind w:left="142"/>
      </w:pPr>
    </w:p>
    <w:p w14:paraId="1C256D23" w14:textId="77777777" w:rsidR="00D156CE" w:rsidRPr="00DA61C5" w:rsidRDefault="00D156CE" w:rsidP="00D156CE">
      <w:pPr>
        <w:pStyle w:val="TTCTCPackBoldText"/>
      </w:pPr>
      <w:r w:rsidRPr="00DA61C5">
        <w:t xml:space="preserve">Notes: </w:t>
      </w:r>
    </w:p>
    <w:p w14:paraId="62D89335" w14:textId="77777777" w:rsidR="00D156CE" w:rsidRPr="00D156CE" w:rsidRDefault="00D156CE" w:rsidP="00D156CE">
      <w:pPr>
        <w:pStyle w:val="TTCTCPackText"/>
      </w:pPr>
      <w:r w:rsidRPr="00D156CE">
        <w:t>This document is an overview of the role. The responsibilities will include but will not be limited to those listed above and it is anticipated that the role will evolve over time and as such the duties may change.</w:t>
      </w:r>
    </w:p>
    <w:p w14:paraId="29943AA3" w14:textId="77777777" w:rsidR="00D156CE" w:rsidRPr="00D156CE" w:rsidRDefault="00D156CE" w:rsidP="00D156CE">
      <w:pPr>
        <w:pStyle w:val="TTCTCPackText"/>
      </w:pPr>
      <w:r w:rsidRPr="00D156CE">
        <w:t xml:space="preserve">This document does not form part of the contract of employment. </w:t>
      </w:r>
    </w:p>
    <w:p w14:paraId="369A45A6" w14:textId="77777777" w:rsidR="00D156CE" w:rsidRPr="00D156CE" w:rsidRDefault="00D156CE" w:rsidP="00D156CE">
      <w:pPr>
        <w:pStyle w:val="TTCTCPackText"/>
        <w:rPr>
          <w:rStyle w:val="Emphasis"/>
          <w:i w:val="0"/>
          <w:iCs w:val="0"/>
        </w:rPr>
      </w:pPr>
      <w:r w:rsidRPr="00D156CE">
        <w:rPr>
          <w:rStyle w:val="Emphasis"/>
          <w:i w:val="0"/>
          <w:iCs w:val="0"/>
        </w:rPr>
        <w:t>It is an offence to apply for this role if you are barred from engaging in Regulated Activity relevant to children.</w:t>
      </w:r>
    </w:p>
    <w:p w14:paraId="576EC141" w14:textId="77777777" w:rsidR="00D156CE" w:rsidRPr="00D156CE" w:rsidRDefault="00D156CE" w:rsidP="00D156CE">
      <w:pPr>
        <w:pStyle w:val="TTCTCPackText"/>
      </w:pPr>
      <w:r w:rsidRPr="00D156CE">
        <w:t xml:space="preserve">This post will have regular contact with children and as such a satisfactory enhanced disclosure from the Disclosure and Barring Service (DBS) with a Children’s Barred List Check is required as a condition of employment. </w:t>
      </w:r>
    </w:p>
    <w:p w14:paraId="4EF8AD2F" w14:textId="77777777" w:rsidR="00D156CE" w:rsidRPr="00D156CE" w:rsidRDefault="00D156CE" w:rsidP="00D156CE">
      <w:pPr>
        <w:pStyle w:val="TTCTCPackText"/>
      </w:pPr>
      <w:r w:rsidRPr="00D156CE">
        <w:t>In accordance with the statutory guidance Keeping Children Safe in Education (KCSIE), an online search will be conducted as part of due diligence on shortlisted candidates to identify incidents or issues that may have happened, and which are publicly available online, which we may need to explore with shortlisted candidates.</w:t>
      </w:r>
    </w:p>
    <w:p w14:paraId="3518C45C" w14:textId="77777777" w:rsidR="00D156CE" w:rsidRPr="00D156CE" w:rsidRDefault="00D156CE" w:rsidP="00D156CE">
      <w:pPr>
        <w:pStyle w:val="TTCTCPackText"/>
      </w:pPr>
      <w:r w:rsidRPr="00D156CE">
        <w:t>A check will also be completed of current prohibitions, restrictions, sanctions or those who have failed induction through Teacher Services which may prevent teachers from working in this role with satisfactory clearance required as a condition of employment.</w:t>
      </w:r>
    </w:p>
    <w:p w14:paraId="1231C090" w14:textId="77777777" w:rsidR="00D156CE" w:rsidRPr="00D156CE" w:rsidRDefault="00D156CE" w:rsidP="00D156CE">
      <w:pPr>
        <w:pStyle w:val="TTCTCPackText"/>
      </w:pPr>
      <w:r w:rsidRPr="00D156CE">
        <w:t>Candidates for management positions will also require a satisfactory Section 128 check.</w:t>
      </w:r>
    </w:p>
    <w:p w14:paraId="19B4FE33" w14:textId="77777777" w:rsidR="00D156CE" w:rsidRDefault="00D156CE" w:rsidP="00D156CE">
      <w:pPr>
        <w:pStyle w:val="TTCTText"/>
        <w:jc w:val="left"/>
        <w:rPr>
          <w:b/>
          <w:bCs/>
          <w:noProof/>
          <w:sz w:val="28"/>
          <w:szCs w:val="28"/>
        </w:rPr>
      </w:pPr>
    </w:p>
    <w:p w14:paraId="4F88B29C" w14:textId="77777777" w:rsidR="00D156CE" w:rsidRPr="00DA61C5" w:rsidRDefault="00D156CE" w:rsidP="00D156CE">
      <w:pPr>
        <w:pStyle w:val="TTCTText"/>
        <w:rPr>
          <w:b/>
          <w:bCs/>
        </w:rPr>
      </w:pPr>
      <w:r w:rsidRPr="00DA61C5">
        <w:rPr>
          <w:b/>
          <w:bCs/>
        </w:rPr>
        <w:lastRenderedPageBreak/>
        <w:t xml:space="preserve">Our Mission: </w:t>
      </w:r>
    </w:p>
    <w:p w14:paraId="4A38DA78" w14:textId="77777777" w:rsidR="00D156CE" w:rsidRPr="00DA61C5" w:rsidRDefault="00D156CE" w:rsidP="00D156CE">
      <w:pPr>
        <w:pStyle w:val="TTCTText"/>
      </w:pPr>
      <w:r w:rsidRPr="00DA61C5">
        <w:rPr>
          <w:i/>
          <w:iCs/>
        </w:rPr>
        <w:t>Why do we exist?</w:t>
      </w:r>
      <w:r w:rsidRPr="00DA61C5">
        <w:tab/>
        <w:t xml:space="preserve">To provide our students with opportunities and experiences to enhance their </w:t>
      </w:r>
      <w:r w:rsidRPr="00DA61C5">
        <w:tab/>
      </w:r>
      <w:r w:rsidRPr="00DA61C5">
        <w:tab/>
      </w:r>
      <w:r w:rsidRPr="00DA61C5">
        <w:tab/>
      </w:r>
      <w:r w:rsidRPr="00DA61C5">
        <w:tab/>
      </w:r>
      <w:r>
        <w:tab/>
      </w:r>
      <w:r w:rsidRPr="00DA61C5">
        <w:t>life choices, making a positive contribution to the world we share. </w:t>
      </w:r>
      <w:r w:rsidRPr="00DA61C5">
        <w:rPr>
          <w:rFonts w:ascii="Arial" w:hAnsi="Arial" w:cs="Arial"/>
        </w:rPr>
        <w:t>​</w:t>
      </w:r>
    </w:p>
    <w:p w14:paraId="02221898" w14:textId="77777777" w:rsidR="00D156CE" w:rsidRPr="00DA61C5" w:rsidRDefault="00D156CE" w:rsidP="00D156CE">
      <w:pPr>
        <w:pStyle w:val="TTCTText"/>
        <w:rPr>
          <w:b/>
          <w:bCs/>
        </w:rPr>
      </w:pPr>
      <w:r w:rsidRPr="00DA61C5">
        <w:rPr>
          <w:b/>
          <w:bCs/>
        </w:rPr>
        <w:t xml:space="preserve">Our values: </w:t>
      </w:r>
    </w:p>
    <w:p w14:paraId="71164161" w14:textId="77777777" w:rsidR="00D156CE" w:rsidRPr="00DA61C5" w:rsidRDefault="00D156CE" w:rsidP="00D156CE">
      <w:pPr>
        <w:pStyle w:val="TTCTText"/>
      </w:pPr>
      <w:r w:rsidRPr="00DA61C5">
        <w:rPr>
          <w:i/>
          <w:iCs/>
        </w:rPr>
        <w:t>How do we behave?</w:t>
      </w:r>
      <w:r w:rsidRPr="00DA61C5">
        <w:t xml:space="preserve"> </w:t>
      </w:r>
      <w:r w:rsidRPr="00DA61C5">
        <w:tab/>
      </w:r>
      <w:r w:rsidRPr="00DA61C5">
        <w:rPr>
          <w:b/>
          <w:bCs/>
        </w:rPr>
        <w:t>Ambition:</w:t>
      </w:r>
      <w:r w:rsidRPr="00DA61C5">
        <w:t xml:space="preserve"> we maximise our potential through striving for excellence. </w:t>
      </w:r>
      <w:r w:rsidRPr="00DA61C5">
        <w:rPr>
          <w:rFonts w:ascii="Arial" w:hAnsi="Arial" w:cs="Arial"/>
        </w:rPr>
        <w:t>​</w:t>
      </w:r>
    </w:p>
    <w:p w14:paraId="7DD70EFD" w14:textId="13470115" w:rsidR="00D156CE" w:rsidRPr="00DA61C5" w:rsidRDefault="00D156CE" w:rsidP="00D156CE">
      <w:pPr>
        <w:pStyle w:val="TTCTText"/>
        <w:ind w:left="2160"/>
      </w:pPr>
      <w:r w:rsidRPr="00DA61C5">
        <w:rPr>
          <w:b/>
          <w:bCs/>
        </w:rPr>
        <w:t>Teamwork:</w:t>
      </w:r>
      <w:r w:rsidRPr="00DA61C5">
        <w:t xml:space="preserve"> we give 100% effort, displaying kindness and humility for </w:t>
      </w:r>
      <w:r>
        <w:t xml:space="preserve"> </w:t>
      </w:r>
      <w:r w:rsidRPr="00DA61C5">
        <w:t>the benefit of</w:t>
      </w:r>
      <w:r>
        <w:t xml:space="preserve"> </w:t>
      </w:r>
      <w:r w:rsidRPr="00DA61C5">
        <w:t>all.  </w:t>
      </w:r>
      <w:r w:rsidRPr="00DA61C5">
        <w:rPr>
          <w:rFonts w:ascii="Arial" w:hAnsi="Arial" w:cs="Arial"/>
        </w:rPr>
        <w:t>​</w:t>
      </w:r>
    </w:p>
    <w:p w14:paraId="3E66EE48" w14:textId="77777777" w:rsidR="00D156CE" w:rsidRPr="00DA61C5" w:rsidRDefault="00D156CE" w:rsidP="00D156CE">
      <w:pPr>
        <w:pStyle w:val="TTCTText"/>
      </w:pPr>
      <w:r w:rsidRPr="00DA61C5">
        <w:tab/>
      </w:r>
      <w:r w:rsidRPr="00DA61C5">
        <w:tab/>
      </w:r>
      <w:r w:rsidRPr="00DA61C5">
        <w:tab/>
      </w:r>
      <w:r w:rsidRPr="00DA61C5">
        <w:rPr>
          <w:b/>
          <w:bCs/>
        </w:rPr>
        <w:t>Honesty:</w:t>
      </w:r>
      <w:r>
        <w:t xml:space="preserve"> </w:t>
      </w:r>
      <w:r w:rsidRPr="00DA61C5">
        <w:t>we are respectfully open about our successes and areas for growth</w:t>
      </w:r>
      <w:r>
        <w:t>.</w:t>
      </w:r>
    </w:p>
    <w:p w14:paraId="0DD00911" w14:textId="77777777" w:rsidR="00D156CE" w:rsidRDefault="00D156CE" w:rsidP="00D156CE">
      <w:pPr>
        <w:pStyle w:val="TTCTText"/>
        <w:rPr>
          <w:b/>
          <w:bCs/>
        </w:rPr>
      </w:pPr>
    </w:p>
    <w:p w14:paraId="00F87A8A" w14:textId="77777777" w:rsidR="00D156CE" w:rsidRPr="00DA61C5" w:rsidRDefault="00D156CE" w:rsidP="00D156CE">
      <w:pPr>
        <w:pStyle w:val="TTCTCPackBoldText"/>
      </w:pPr>
      <w:r w:rsidRPr="00DA61C5">
        <w:t xml:space="preserve">Our strategic anchors: </w:t>
      </w:r>
    </w:p>
    <w:p w14:paraId="5781BDCC" w14:textId="77777777" w:rsidR="00D156CE" w:rsidRPr="00DA61C5" w:rsidRDefault="00D156CE" w:rsidP="00D156CE">
      <w:pPr>
        <w:pStyle w:val="TTCTCPackBulletPoint"/>
      </w:pPr>
      <w:r w:rsidRPr="00DA61C5">
        <w:t>Create a healthy organisation, free from politics and confusion through clarity following the empowered to lead operating model.</w:t>
      </w:r>
    </w:p>
    <w:p w14:paraId="275B27C2" w14:textId="77777777" w:rsidR="00D156CE" w:rsidRPr="00DA61C5" w:rsidRDefault="00D156CE" w:rsidP="00D156CE">
      <w:pPr>
        <w:pStyle w:val="TTCTCPackBulletPoint"/>
      </w:pPr>
      <w:r w:rsidRPr="00DA61C5">
        <w:t>Build a compelling school culture built on strong professional relationship where all can achieve.</w:t>
      </w:r>
    </w:p>
    <w:p w14:paraId="6F110AF3" w14:textId="77777777" w:rsidR="00D156CE" w:rsidRPr="00DA61C5" w:rsidRDefault="00D156CE" w:rsidP="00D156CE">
      <w:pPr>
        <w:pStyle w:val="TTCTCPackBulletPoint"/>
      </w:pPr>
      <w:r w:rsidRPr="00DA61C5">
        <w:t>Craft and implement a high-value curriculum which is knowledge rich to allow meaningful application of skills.</w:t>
      </w:r>
    </w:p>
    <w:p w14:paraId="7BDE056F" w14:textId="77777777" w:rsidR="00D156CE" w:rsidRPr="00DA61C5" w:rsidRDefault="00D156CE" w:rsidP="00D156CE">
      <w:pPr>
        <w:pStyle w:val="TTCTCPackBulletPoint"/>
      </w:pPr>
      <w:r w:rsidRPr="00DA61C5">
        <w:t>Put people first through high impact professional development and instructional coaching. </w:t>
      </w:r>
      <w:r w:rsidRPr="00DA61C5">
        <w:rPr>
          <w:rFonts w:ascii="Arial" w:hAnsi="Arial" w:cs="Arial"/>
        </w:rPr>
        <w:t>​</w:t>
      </w:r>
    </w:p>
    <w:p w14:paraId="0F836897" w14:textId="77777777" w:rsidR="00D156CE" w:rsidRDefault="00D156CE" w:rsidP="00D156CE">
      <w:pPr>
        <w:pStyle w:val="TTCTBulletpointV2"/>
        <w:numPr>
          <w:ilvl w:val="0"/>
          <w:numId w:val="0"/>
        </w:numPr>
        <w:rPr>
          <w:b/>
          <w:bCs/>
          <w:noProof/>
          <w:sz w:val="28"/>
          <w:szCs w:val="28"/>
        </w:rPr>
      </w:pPr>
    </w:p>
    <w:p w14:paraId="3F5026AC" w14:textId="77777777" w:rsidR="00D156CE" w:rsidRDefault="00D156CE" w:rsidP="00D156CE">
      <w:pPr>
        <w:rPr>
          <w:rFonts w:ascii="Avenir Next LT Pro" w:eastAsiaTheme="minorEastAsia" w:hAnsi="Avenir Next LT Pro"/>
          <w:b/>
          <w:bCs/>
          <w:noProof/>
          <w:sz w:val="28"/>
          <w:szCs w:val="28"/>
        </w:rPr>
      </w:pPr>
      <w:r>
        <w:rPr>
          <w:b/>
          <w:bCs/>
          <w:noProof/>
          <w:sz w:val="28"/>
          <w:szCs w:val="28"/>
        </w:rPr>
        <w:br w:type="page"/>
      </w:r>
    </w:p>
    <w:p w14:paraId="4EBF56DD" w14:textId="4360B4B9" w:rsidR="00D156CE" w:rsidRPr="000A4498" w:rsidRDefault="00D156CE" w:rsidP="0040016E">
      <w:pPr>
        <w:pStyle w:val="TTCTCPackHeader"/>
        <w:rPr>
          <w:sz w:val="32"/>
          <w:szCs w:val="2"/>
        </w:rPr>
      </w:pPr>
    </w:p>
    <w:p w14:paraId="63B6A7C7" w14:textId="124FD111" w:rsidR="000A4498" w:rsidRDefault="000A4498" w:rsidP="0040016E">
      <w:pPr>
        <w:pStyle w:val="TTCTCPackHeader"/>
      </w:pPr>
      <w:r>
        <w:t>PERSON SPECIFICATION</w:t>
      </w:r>
    </w:p>
    <w:tbl>
      <w:tblPr>
        <w:tblStyle w:val="TTCTTableTopandSide"/>
        <w:tblW w:w="10490" w:type="dxa"/>
        <w:tblInd w:w="0" w:type="dxa"/>
        <w:tblLook w:val="04A0" w:firstRow="1" w:lastRow="0" w:firstColumn="1" w:lastColumn="0" w:noHBand="0" w:noVBand="1"/>
      </w:tblPr>
      <w:tblGrid>
        <w:gridCol w:w="566"/>
        <w:gridCol w:w="8186"/>
        <w:gridCol w:w="606"/>
        <w:gridCol w:w="566"/>
        <w:gridCol w:w="566"/>
      </w:tblGrid>
      <w:tr w:rsidR="00D156CE" w:rsidRPr="000754A9" w14:paraId="5455A95A" w14:textId="77777777" w:rsidTr="003E5D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50" w:type="dxa"/>
            <w:gridSpan w:val="2"/>
          </w:tcPr>
          <w:p w14:paraId="06D10EED" w14:textId="77777777" w:rsidR="00D156CE" w:rsidRPr="000754A9" w:rsidRDefault="00D156CE" w:rsidP="00D156CE">
            <w:pPr>
              <w:pStyle w:val="TTCTCPackText"/>
              <w:rPr>
                <w:noProof/>
                <w:lang w:val="en-US"/>
              </w:rPr>
            </w:pPr>
            <w:r w:rsidRPr="000754A9">
              <w:rPr>
                <w:noProof/>
                <w:lang w:val="en-US"/>
              </w:rPr>
              <w:t>Role:</w:t>
            </w:r>
            <w:r>
              <w:rPr>
                <w:noProof/>
                <w:lang w:val="en-US"/>
              </w:rPr>
              <w:t xml:space="preserve"> Faculty Leader for Languages </w:t>
            </w:r>
          </w:p>
        </w:tc>
        <w:tc>
          <w:tcPr>
            <w:tcW w:w="606" w:type="dxa"/>
          </w:tcPr>
          <w:p w14:paraId="1D366002" w14:textId="77777777" w:rsidR="00D156CE" w:rsidRPr="000754A9" w:rsidRDefault="00D156CE" w:rsidP="00D156CE">
            <w:pPr>
              <w:pStyle w:val="TTCTCPackText"/>
              <w:cnfStyle w:val="100000000000" w:firstRow="1" w:lastRow="0" w:firstColumn="0" w:lastColumn="0" w:oddVBand="0" w:evenVBand="0" w:oddHBand="0" w:evenHBand="0" w:firstRowFirstColumn="0" w:firstRowLastColumn="0" w:lastRowFirstColumn="0" w:lastRowLastColumn="0"/>
              <w:rPr>
                <w:noProof/>
                <w:lang w:val="en-US"/>
              </w:rPr>
            </w:pPr>
            <w:r w:rsidRPr="000754A9">
              <w:rPr>
                <w:noProof/>
                <w:lang w:val="en-US"/>
              </w:rPr>
              <w:t>E/D</w:t>
            </w:r>
          </w:p>
        </w:tc>
        <w:tc>
          <w:tcPr>
            <w:tcW w:w="567" w:type="dxa"/>
          </w:tcPr>
          <w:p w14:paraId="4A0DF242" w14:textId="77777777" w:rsidR="00D156CE" w:rsidRPr="000754A9" w:rsidRDefault="00D156CE" w:rsidP="00D156CE">
            <w:pPr>
              <w:pStyle w:val="TTCTCPackText"/>
              <w:cnfStyle w:val="100000000000" w:firstRow="1" w:lastRow="0" w:firstColumn="0" w:lastColumn="0" w:oddVBand="0" w:evenVBand="0" w:oddHBand="0" w:evenHBand="0" w:firstRowFirstColumn="0" w:firstRowLastColumn="0" w:lastRowFirstColumn="0" w:lastRowLastColumn="0"/>
              <w:rPr>
                <w:noProof/>
                <w:lang w:val="en-US"/>
              </w:rPr>
            </w:pPr>
            <w:r w:rsidRPr="000754A9">
              <w:rPr>
                <w:noProof/>
                <w:lang w:val="en-US"/>
              </w:rPr>
              <w:t>A</w:t>
            </w:r>
          </w:p>
        </w:tc>
        <w:tc>
          <w:tcPr>
            <w:tcW w:w="567" w:type="dxa"/>
          </w:tcPr>
          <w:p w14:paraId="1413BD66" w14:textId="77777777" w:rsidR="00D156CE" w:rsidRPr="000754A9" w:rsidRDefault="00D156CE" w:rsidP="00D156CE">
            <w:pPr>
              <w:pStyle w:val="TTCTCPackText"/>
              <w:cnfStyle w:val="100000000000" w:firstRow="1" w:lastRow="0" w:firstColumn="0" w:lastColumn="0" w:oddVBand="0" w:evenVBand="0" w:oddHBand="0" w:evenHBand="0" w:firstRowFirstColumn="0" w:firstRowLastColumn="0" w:lastRowFirstColumn="0" w:lastRowLastColumn="0"/>
              <w:rPr>
                <w:noProof/>
                <w:lang w:val="en-US"/>
              </w:rPr>
            </w:pPr>
            <w:r w:rsidRPr="000754A9">
              <w:rPr>
                <w:noProof/>
                <w:lang w:val="en-US"/>
              </w:rPr>
              <w:t>I</w:t>
            </w:r>
          </w:p>
        </w:tc>
      </w:tr>
      <w:tr w:rsidR="00D156CE" w:rsidRPr="000754A9" w14:paraId="68C80514" w14:textId="77777777" w:rsidTr="003E5DA6">
        <w:tc>
          <w:tcPr>
            <w:cnfStyle w:val="001000000000" w:firstRow="0" w:lastRow="0" w:firstColumn="1" w:lastColumn="0" w:oddVBand="0" w:evenVBand="0" w:oddHBand="0" w:evenHBand="0" w:firstRowFirstColumn="0" w:firstRowLastColumn="0" w:lastRowFirstColumn="0" w:lastRowLastColumn="0"/>
            <w:tcW w:w="10490" w:type="dxa"/>
            <w:gridSpan w:val="5"/>
          </w:tcPr>
          <w:p w14:paraId="754EBD7B" w14:textId="77777777" w:rsidR="00D156CE" w:rsidRPr="000754A9" w:rsidRDefault="00D156CE" w:rsidP="00D156CE">
            <w:pPr>
              <w:pStyle w:val="TTCTCPackText"/>
              <w:rPr>
                <w:noProof/>
                <w:lang w:val="en-US"/>
              </w:rPr>
            </w:pPr>
            <w:r w:rsidRPr="000754A9">
              <w:rPr>
                <w:noProof/>
                <w:lang w:val="en-US"/>
              </w:rPr>
              <w:t>Qualifications and Training</w:t>
            </w:r>
          </w:p>
        </w:tc>
      </w:tr>
      <w:tr w:rsidR="00D156CE" w:rsidRPr="000754A9" w14:paraId="08A2D08A"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5C77B199" w14:textId="77777777" w:rsidR="00D156CE" w:rsidRPr="000754A9" w:rsidRDefault="00D156CE" w:rsidP="00D156CE">
            <w:pPr>
              <w:pStyle w:val="TTCTCPackText"/>
              <w:rPr>
                <w:noProof/>
                <w:lang w:val="en-US"/>
              </w:rPr>
            </w:pPr>
            <w:r w:rsidRPr="000754A9">
              <w:rPr>
                <w:noProof/>
                <w:lang w:val="en-US"/>
              </w:rPr>
              <w:t>1</w:t>
            </w:r>
          </w:p>
        </w:tc>
        <w:tc>
          <w:tcPr>
            <w:tcW w:w="8222" w:type="dxa"/>
          </w:tcPr>
          <w:p w14:paraId="76E5128B"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Qualified Teacher Status or completion of training programme.</w:t>
            </w:r>
          </w:p>
        </w:tc>
        <w:tc>
          <w:tcPr>
            <w:tcW w:w="567" w:type="dxa"/>
          </w:tcPr>
          <w:p w14:paraId="4D05682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6378FA7A"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332E0C83"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r>
      <w:tr w:rsidR="00D156CE" w:rsidRPr="000754A9" w14:paraId="2B7463C7"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6926F487" w14:textId="77777777" w:rsidR="00D156CE" w:rsidRPr="000754A9" w:rsidRDefault="00D156CE" w:rsidP="00D156CE">
            <w:pPr>
              <w:pStyle w:val="TTCTCPackText"/>
              <w:rPr>
                <w:noProof/>
                <w:lang w:val="en-US"/>
              </w:rPr>
            </w:pPr>
            <w:r w:rsidRPr="000754A9">
              <w:rPr>
                <w:noProof/>
                <w:lang w:val="en-US"/>
              </w:rPr>
              <w:t>2</w:t>
            </w:r>
          </w:p>
        </w:tc>
        <w:tc>
          <w:tcPr>
            <w:tcW w:w="8222" w:type="dxa"/>
          </w:tcPr>
          <w:p w14:paraId="167FDA4E"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Degree in a relevant subject.</w:t>
            </w:r>
          </w:p>
        </w:tc>
        <w:tc>
          <w:tcPr>
            <w:tcW w:w="567" w:type="dxa"/>
          </w:tcPr>
          <w:p w14:paraId="41E68E18"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D</w:t>
            </w:r>
          </w:p>
        </w:tc>
        <w:tc>
          <w:tcPr>
            <w:tcW w:w="567" w:type="dxa"/>
          </w:tcPr>
          <w:p w14:paraId="44E60B8E"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48562273"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r>
      <w:tr w:rsidR="00D156CE" w:rsidRPr="000754A9" w14:paraId="7329B645"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2B24A681" w14:textId="77777777" w:rsidR="00D156CE" w:rsidRPr="000754A9" w:rsidRDefault="00D156CE" w:rsidP="00D156CE">
            <w:pPr>
              <w:pStyle w:val="TTCTCPackText"/>
              <w:rPr>
                <w:noProof/>
                <w:lang w:val="en-US"/>
              </w:rPr>
            </w:pPr>
            <w:r w:rsidRPr="000754A9">
              <w:rPr>
                <w:noProof/>
                <w:lang w:val="en-US"/>
              </w:rPr>
              <w:t>3</w:t>
            </w:r>
          </w:p>
        </w:tc>
        <w:tc>
          <w:tcPr>
            <w:tcW w:w="8222" w:type="dxa"/>
          </w:tcPr>
          <w:p w14:paraId="38147B3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 xml:space="preserve">Evidence of continuing professional </w:t>
            </w:r>
            <w:r>
              <w:rPr>
                <w:noProof/>
                <w:lang w:val="en-US"/>
              </w:rPr>
              <w:t>learning</w:t>
            </w:r>
            <w:r w:rsidRPr="000754A9">
              <w:rPr>
                <w:noProof/>
                <w:lang w:val="en-US"/>
              </w:rPr>
              <w:t>.</w:t>
            </w:r>
          </w:p>
        </w:tc>
        <w:tc>
          <w:tcPr>
            <w:tcW w:w="567" w:type="dxa"/>
          </w:tcPr>
          <w:p w14:paraId="04C759A7"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6EC71463"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6666070F"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r>
      <w:tr w:rsidR="00D156CE" w:rsidRPr="000754A9" w14:paraId="670A72E2" w14:textId="77777777" w:rsidTr="003E5DA6">
        <w:trPr>
          <w:trHeight w:val="71"/>
        </w:trPr>
        <w:tc>
          <w:tcPr>
            <w:cnfStyle w:val="001000000000" w:firstRow="0" w:lastRow="0" w:firstColumn="1" w:lastColumn="0" w:oddVBand="0" w:evenVBand="0" w:oddHBand="0" w:evenHBand="0" w:firstRowFirstColumn="0" w:firstRowLastColumn="0" w:lastRowFirstColumn="0" w:lastRowLastColumn="0"/>
            <w:tcW w:w="10490" w:type="dxa"/>
            <w:gridSpan w:val="5"/>
          </w:tcPr>
          <w:p w14:paraId="22425D85" w14:textId="77777777" w:rsidR="00D156CE" w:rsidRPr="000754A9" w:rsidRDefault="00D156CE" w:rsidP="00D156CE">
            <w:pPr>
              <w:pStyle w:val="TTCTCPackText"/>
              <w:rPr>
                <w:noProof/>
                <w:lang w:val="en-US"/>
              </w:rPr>
            </w:pPr>
            <w:r w:rsidRPr="000754A9">
              <w:rPr>
                <w:noProof/>
                <w:lang w:val="en-US"/>
              </w:rPr>
              <w:t>Experience</w:t>
            </w:r>
          </w:p>
        </w:tc>
      </w:tr>
      <w:tr w:rsidR="00D156CE" w:rsidRPr="000754A9" w14:paraId="5ED476C0"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16E63174" w14:textId="77777777" w:rsidR="00D156CE" w:rsidRPr="000754A9" w:rsidRDefault="00D156CE" w:rsidP="00D156CE">
            <w:pPr>
              <w:pStyle w:val="TTCTCPackText"/>
              <w:rPr>
                <w:noProof/>
                <w:lang w:val="en-US"/>
              </w:rPr>
            </w:pPr>
            <w:r w:rsidRPr="000754A9">
              <w:rPr>
                <w:noProof/>
                <w:lang w:val="en-US"/>
              </w:rPr>
              <w:t>4</w:t>
            </w:r>
          </w:p>
        </w:tc>
        <w:tc>
          <w:tcPr>
            <w:tcW w:w="8222" w:type="dxa"/>
          </w:tcPr>
          <w:p w14:paraId="1803F17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Strong teaching ability in secondary education.</w:t>
            </w:r>
          </w:p>
        </w:tc>
        <w:tc>
          <w:tcPr>
            <w:tcW w:w="567" w:type="dxa"/>
          </w:tcPr>
          <w:p w14:paraId="6A52BF76"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E</w:t>
            </w:r>
          </w:p>
        </w:tc>
        <w:tc>
          <w:tcPr>
            <w:tcW w:w="567" w:type="dxa"/>
          </w:tcPr>
          <w:p w14:paraId="0388074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148C20D6"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3B508728"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17DC88C2" w14:textId="77777777" w:rsidR="00D156CE" w:rsidRPr="000754A9" w:rsidRDefault="00D156CE" w:rsidP="00D156CE">
            <w:pPr>
              <w:pStyle w:val="TTCTCPackText"/>
              <w:rPr>
                <w:noProof/>
                <w:lang w:val="en-US"/>
              </w:rPr>
            </w:pPr>
            <w:r>
              <w:rPr>
                <w:noProof/>
                <w:lang w:val="en-US"/>
              </w:rPr>
              <w:t>5</w:t>
            </w:r>
          </w:p>
        </w:tc>
        <w:tc>
          <w:tcPr>
            <w:tcW w:w="8222" w:type="dxa"/>
          </w:tcPr>
          <w:p w14:paraId="02772843"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Strong behaviour management ability in secondary education.</w:t>
            </w:r>
          </w:p>
        </w:tc>
        <w:tc>
          <w:tcPr>
            <w:tcW w:w="567" w:type="dxa"/>
          </w:tcPr>
          <w:p w14:paraId="3050452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127955C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c>
          <w:tcPr>
            <w:tcW w:w="567" w:type="dxa"/>
          </w:tcPr>
          <w:p w14:paraId="53DC08F5"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r>
      <w:tr w:rsidR="00D156CE" w:rsidRPr="000754A9" w14:paraId="03D81CBC"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1B5DCF71" w14:textId="77777777" w:rsidR="00D156CE" w:rsidRPr="000754A9" w:rsidRDefault="00D156CE" w:rsidP="00D156CE">
            <w:pPr>
              <w:pStyle w:val="TTCTCPackText"/>
              <w:rPr>
                <w:noProof/>
                <w:lang w:val="en-US"/>
              </w:rPr>
            </w:pPr>
            <w:r>
              <w:rPr>
                <w:noProof/>
                <w:lang w:val="en-US"/>
              </w:rPr>
              <w:t>6</w:t>
            </w:r>
          </w:p>
        </w:tc>
        <w:tc>
          <w:tcPr>
            <w:tcW w:w="8222" w:type="dxa"/>
          </w:tcPr>
          <w:p w14:paraId="78EBE795"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Securing excellent results with priority students (SEN and disadvantaged).</w:t>
            </w:r>
          </w:p>
        </w:tc>
        <w:tc>
          <w:tcPr>
            <w:tcW w:w="567" w:type="dxa"/>
          </w:tcPr>
          <w:p w14:paraId="0D202E8D"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D</w:t>
            </w:r>
          </w:p>
        </w:tc>
        <w:tc>
          <w:tcPr>
            <w:tcW w:w="567" w:type="dxa"/>
          </w:tcPr>
          <w:p w14:paraId="26A68E9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5EB93FF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00A54F07" w14:textId="77777777" w:rsidTr="003E5DA6">
        <w:tc>
          <w:tcPr>
            <w:cnfStyle w:val="001000000000" w:firstRow="0" w:lastRow="0" w:firstColumn="1" w:lastColumn="0" w:oddVBand="0" w:evenVBand="0" w:oddHBand="0" w:evenHBand="0" w:firstRowFirstColumn="0" w:firstRowLastColumn="0" w:lastRowFirstColumn="0" w:lastRowLastColumn="0"/>
            <w:tcW w:w="10490" w:type="dxa"/>
            <w:gridSpan w:val="5"/>
          </w:tcPr>
          <w:p w14:paraId="14D313A5" w14:textId="77777777" w:rsidR="00D156CE" w:rsidRPr="000754A9" w:rsidRDefault="00D156CE" w:rsidP="00D156CE">
            <w:pPr>
              <w:pStyle w:val="TTCTCPackText"/>
              <w:rPr>
                <w:noProof/>
                <w:lang w:val="en-US"/>
              </w:rPr>
            </w:pPr>
            <w:r w:rsidRPr="000754A9">
              <w:rPr>
                <w:noProof/>
                <w:lang w:val="en-US"/>
              </w:rPr>
              <w:t>Knowledge and understanding</w:t>
            </w:r>
          </w:p>
        </w:tc>
      </w:tr>
      <w:tr w:rsidR="00D156CE" w:rsidRPr="000754A9" w14:paraId="7932847C"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60D567DA" w14:textId="77777777" w:rsidR="00D156CE" w:rsidRPr="000754A9" w:rsidRDefault="00D156CE" w:rsidP="00D156CE">
            <w:pPr>
              <w:pStyle w:val="TTCTCPackText"/>
              <w:rPr>
                <w:noProof/>
                <w:lang w:val="en-US"/>
              </w:rPr>
            </w:pPr>
            <w:r>
              <w:rPr>
                <w:noProof/>
                <w:lang w:val="en-US"/>
              </w:rPr>
              <w:t>7</w:t>
            </w:r>
          </w:p>
        </w:tc>
        <w:tc>
          <w:tcPr>
            <w:tcW w:w="8222" w:type="dxa"/>
          </w:tcPr>
          <w:p w14:paraId="75FE0BC2"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rFonts w:cs="Arial"/>
              </w:rPr>
              <w:t>A</w:t>
            </w:r>
            <w:r w:rsidRPr="00211539">
              <w:rPr>
                <w:rFonts w:cs="Arial"/>
              </w:rPr>
              <w:t xml:space="preserve">n understanding of </w:t>
            </w:r>
            <w:r>
              <w:rPr>
                <w:rFonts w:cs="Arial"/>
              </w:rPr>
              <w:t>s</w:t>
            </w:r>
            <w:r w:rsidRPr="00211539">
              <w:rPr>
                <w:rFonts w:cs="Arial"/>
              </w:rPr>
              <w:t>afeguarding</w:t>
            </w:r>
            <w:r>
              <w:rPr>
                <w:rFonts w:cs="Arial"/>
              </w:rPr>
              <w:t xml:space="preserve"> issues</w:t>
            </w:r>
            <w:r w:rsidRPr="00211539">
              <w:rPr>
                <w:rFonts w:cs="Arial"/>
              </w:rPr>
              <w:t xml:space="preserve"> </w:t>
            </w:r>
            <w:r>
              <w:rPr>
                <w:rFonts w:cs="Arial"/>
              </w:rPr>
              <w:t>and promoting the welfare</w:t>
            </w:r>
            <w:r w:rsidRPr="00211539">
              <w:rPr>
                <w:rFonts w:cs="Arial"/>
              </w:rPr>
              <w:t xml:space="preserve"> </w:t>
            </w:r>
            <w:r>
              <w:rPr>
                <w:rFonts w:cs="Arial"/>
              </w:rPr>
              <w:t>of children.</w:t>
            </w:r>
          </w:p>
        </w:tc>
        <w:tc>
          <w:tcPr>
            <w:tcW w:w="567" w:type="dxa"/>
          </w:tcPr>
          <w:p w14:paraId="2E15F68E"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1BA080C7"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777907F0"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3EF3229D"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22118475" w14:textId="77777777" w:rsidR="00D156CE" w:rsidRPr="000754A9" w:rsidRDefault="00D156CE" w:rsidP="00D156CE">
            <w:pPr>
              <w:pStyle w:val="TTCTCPackText"/>
              <w:rPr>
                <w:noProof/>
                <w:lang w:val="en-US"/>
              </w:rPr>
            </w:pPr>
            <w:r>
              <w:rPr>
                <w:noProof/>
                <w:lang w:val="en-US"/>
              </w:rPr>
              <w:t>8</w:t>
            </w:r>
          </w:p>
        </w:tc>
        <w:tc>
          <w:tcPr>
            <w:tcW w:w="8222" w:type="dxa"/>
          </w:tcPr>
          <w:p w14:paraId="15133647"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Understanding</w:t>
            </w:r>
            <w:r>
              <w:rPr>
                <w:noProof/>
                <w:lang w:val="en-US"/>
              </w:rPr>
              <w:t xml:space="preserve"> of</w:t>
            </w:r>
            <w:r w:rsidRPr="000754A9">
              <w:rPr>
                <w:noProof/>
                <w:lang w:val="en-US"/>
              </w:rPr>
              <w:t xml:space="preserve"> and </w:t>
            </w:r>
            <w:r>
              <w:rPr>
                <w:noProof/>
                <w:lang w:val="en-US"/>
              </w:rPr>
              <w:t xml:space="preserve">a </w:t>
            </w:r>
            <w:r w:rsidRPr="000754A9">
              <w:rPr>
                <w:noProof/>
                <w:lang w:val="en-US"/>
              </w:rPr>
              <w:t xml:space="preserve">commitment to </w:t>
            </w:r>
            <w:r>
              <w:rPr>
                <w:noProof/>
                <w:lang w:val="en-US"/>
              </w:rPr>
              <w:t>the graduated response.</w:t>
            </w:r>
          </w:p>
        </w:tc>
        <w:tc>
          <w:tcPr>
            <w:tcW w:w="567" w:type="dxa"/>
          </w:tcPr>
          <w:p w14:paraId="1D15F6FF"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E</w:t>
            </w:r>
          </w:p>
        </w:tc>
        <w:tc>
          <w:tcPr>
            <w:tcW w:w="567" w:type="dxa"/>
          </w:tcPr>
          <w:p w14:paraId="6EB146C3"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p>
        </w:tc>
        <w:tc>
          <w:tcPr>
            <w:tcW w:w="567" w:type="dxa"/>
          </w:tcPr>
          <w:p w14:paraId="21F4948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r>
      <w:tr w:rsidR="00D156CE" w:rsidRPr="000754A9" w14:paraId="7EEE6E73"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1083A885" w14:textId="77777777" w:rsidR="00D156CE" w:rsidRDefault="00D156CE" w:rsidP="00D156CE">
            <w:pPr>
              <w:pStyle w:val="TTCTCPackText"/>
              <w:rPr>
                <w:noProof/>
                <w:lang w:val="en-US"/>
              </w:rPr>
            </w:pPr>
            <w:r>
              <w:rPr>
                <w:noProof/>
                <w:lang w:val="en-US"/>
              </w:rPr>
              <w:t>9</w:t>
            </w:r>
          </w:p>
        </w:tc>
        <w:tc>
          <w:tcPr>
            <w:tcW w:w="8222" w:type="dxa"/>
          </w:tcPr>
          <w:p w14:paraId="25E4B4B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Understanding how to designed schools / classes around the most vulnerable student.</w:t>
            </w:r>
          </w:p>
        </w:tc>
        <w:tc>
          <w:tcPr>
            <w:tcW w:w="567" w:type="dxa"/>
          </w:tcPr>
          <w:p w14:paraId="51F64F8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E</w:t>
            </w:r>
          </w:p>
        </w:tc>
        <w:tc>
          <w:tcPr>
            <w:tcW w:w="567" w:type="dxa"/>
          </w:tcPr>
          <w:p w14:paraId="7156204B"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p>
        </w:tc>
        <w:tc>
          <w:tcPr>
            <w:tcW w:w="567" w:type="dxa"/>
          </w:tcPr>
          <w:p w14:paraId="1021E22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r>
      <w:tr w:rsidR="00D156CE" w:rsidRPr="000754A9" w14:paraId="40D4920B"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1C102206" w14:textId="77777777" w:rsidR="00D156CE" w:rsidRDefault="00D156CE" w:rsidP="00D156CE">
            <w:pPr>
              <w:pStyle w:val="TTCTCPackText"/>
              <w:rPr>
                <w:noProof/>
                <w:lang w:val="en-US"/>
              </w:rPr>
            </w:pPr>
            <w:r>
              <w:rPr>
                <w:noProof/>
                <w:lang w:val="en-US"/>
              </w:rPr>
              <w:t>10</w:t>
            </w:r>
          </w:p>
        </w:tc>
        <w:tc>
          <w:tcPr>
            <w:tcW w:w="8222" w:type="dxa"/>
          </w:tcPr>
          <w:p w14:paraId="31F5F78E"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Knowledge  of how to set and maintain high expectations for all students.</w:t>
            </w:r>
          </w:p>
        </w:tc>
        <w:tc>
          <w:tcPr>
            <w:tcW w:w="567" w:type="dxa"/>
          </w:tcPr>
          <w:p w14:paraId="4426BEFA"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1D79661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p>
        </w:tc>
        <w:tc>
          <w:tcPr>
            <w:tcW w:w="567" w:type="dxa"/>
          </w:tcPr>
          <w:p w14:paraId="554E886D"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r>
      <w:tr w:rsidR="00D156CE" w:rsidRPr="000754A9" w14:paraId="0AFAC711"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35F37EAC" w14:textId="77777777" w:rsidR="00D156CE" w:rsidRPr="000754A9" w:rsidRDefault="00D156CE" w:rsidP="00D156CE">
            <w:pPr>
              <w:pStyle w:val="TTCTCPackText"/>
              <w:rPr>
                <w:noProof/>
                <w:lang w:val="en-US"/>
              </w:rPr>
            </w:pPr>
            <w:r>
              <w:rPr>
                <w:noProof/>
                <w:lang w:val="en-US"/>
              </w:rPr>
              <w:t>11</w:t>
            </w:r>
          </w:p>
        </w:tc>
        <w:tc>
          <w:tcPr>
            <w:tcW w:w="8222" w:type="dxa"/>
          </w:tcPr>
          <w:p w14:paraId="594F5BAF"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Good knowledge of pedagogy</w:t>
            </w:r>
            <w:r>
              <w:rPr>
                <w:noProof/>
                <w:lang w:val="en-US"/>
              </w:rPr>
              <w:t xml:space="preserve"> and </w:t>
            </w:r>
            <w:r w:rsidRPr="000754A9">
              <w:rPr>
                <w:noProof/>
                <w:lang w:val="en-US"/>
              </w:rPr>
              <w:t>how stu</w:t>
            </w:r>
            <w:r>
              <w:rPr>
                <w:noProof/>
                <w:lang w:val="en-US"/>
              </w:rPr>
              <w:t>d</w:t>
            </w:r>
            <w:r w:rsidRPr="000754A9">
              <w:rPr>
                <w:noProof/>
                <w:lang w:val="en-US"/>
              </w:rPr>
              <w:t>ents learn</w:t>
            </w:r>
            <w:r>
              <w:rPr>
                <w:noProof/>
                <w:lang w:val="en-US"/>
              </w:rPr>
              <w:t>.</w:t>
            </w:r>
            <w:r w:rsidRPr="000754A9">
              <w:rPr>
                <w:noProof/>
                <w:lang w:val="en-US"/>
              </w:rPr>
              <w:t xml:space="preserve"> </w:t>
            </w:r>
          </w:p>
        </w:tc>
        <w:tc>
          <w:tcPr>
            <w:tcW w:w="567" w:type="dxa"/>
          </w:tcPr>
          <w:p w14:paraId="547D2230"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5F956E91"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02BF966F"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4339BB30"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51B38722" w14:textId="77777777" w:rsidR="00D156CE" w:rsidRPr="000754A9" w:rsidRDefault="00D156CE" w:rsidP="00D156CE">
            <w:pPr>
              <w:pStyle w:val="TTCTCPackText"/>
              <w:rPr>
                <w:noProof/>
                <w:lang w:val="en-US"/>
              </w:rPr>
            </w:pPr>
            <w:r>
              <w:rPr>
                <w:noProof/>
                <w:lang w:val="en-US"/>
              </w:rPr>
              <w:t>12</w:t>
            </w:r>
          </w:p>
        </w:tc>
        <w:tc>
          <w:tcPr>
            <w:tcW w:w="8222" w:type="dxa"/>
          </w:tcPr>
          <w:p w14:paraId="6F53F76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Excellent</w:t>
            </w:r>
            <w:r>
              <w:rPr>
                <w:noProof/>
                <w:lang w:val="en-US"/>
              </w:rPr>
              <w:t xml:space="preserve"> up-to-date</w:t>
            </w:r>
            <w:r w:rsidRPr="000754A9">
              <w:rPr>
                <w:noProof/>
                <w:lang w:val="en-US"/>
              </w:rPr>
              <w:t xml:space="preserve"> </w:t>
            </w:r>
            <w:r>
              <w:rPr>
                <w:noProof/>
                <w:lang w:val="en-US"/>
              </w:rPr>
              <w:t xml:space="preserve">subject </w:t>
            </w:r>
            <w:r w:rsidRPr="000754A9">
              <w:rPr>
                <w:noProof/>
                <w:lang w:val="en-US"/>
              </w:rPr>
              <w:t>knowledge a</w:t>
            </w:r>
            <w:r>
              <w:rPr>
                <w:noProof/>
                <w:lang w:val="en-US"/>
              </w:rPr>
              <w:t>nd</w:t>
            </w:r>
            <w:r w:rsidRPr="000754A9">
              <w:rPr>
                <w:noProof/>
                <w:lang w:val="en-US"/>
              </w:rPr>
              <w:t xml:space="preserve"> passion for the </w:t>
            </w:r>
            <w:r>
              <w:rPr>
                <w:noProof/>
                <w:lang w:val="en-US"/>
              </w:rPr>
              <w:t>curriculum</w:t>
            </w:r>
            <w:r w:rsidRPr="000754A9">
              <w:rPr>
                <w:noProof/>
                <w:lang w:val="en-US"/>
              </w:rPr>
              <w:t xml:space="preserve"> area.</w:t>
            </w:r>
          </w:p>
        </w:tc>
        <w:tc>
          <w:tcPr>
            <w:tcW w:w="567" w:type="dxa"/>
          </w:tcPr>
          <w:p w14:paraId="0347606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644ACAA7"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244D4416"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00F85EE1"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18CEE6F3" w14:textId="77777777" w:rsidR="00D156CE" w:rsidRPr="000754A9" w:rsidRDefault="00D156CE" w:rsidP="00D156CE">
            <w:pPr>
              <w:pStyle w:val="TTCTCPackText"/>
              <w:rPr>
                <w:noProof/>
                <w:lang w:val="en-US"/>
              </w:rPr>
            </w:pPr>
            <w:r>
              <w:rPr>
                <w:noProof/>
                <w:lang w:val="en-US"/>
              </w:rPr>
              <w:t>13</w:t>
            </w:r>
          </w:p>
        </w:tc>
        <w:tc>
          <w:tcPr>
            <w:tcW w:w="8222" w:type="dxa"/>
          </w:tcPr>
          <w:p w14:paraId="547EA8D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Knowledge of effective assessment strategies.</w:t>
            </w:r>
          </w:p>
        </w:tc>
        <w:tc>
          <w:tcPr>
            <w:tcW w:w="567" w:type="dxa"/>
          </w:tcPr>
          <w:p w14:paraId="1A1FC1D5"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4F5BC2A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0E482677"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33014FC8"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535C8154" w14:textId="77777777" w:rsidR="00D156CE" w:rsidRDefault="00D156CE" w:rsidP="00D156CE">
            <w:pPr>
              <w:pStyle w:val="TTCTCPackText"/>
              <w:rPr>
                <w:noProof/>
                <w:lang w:val="en-US"/>
              </w:rPr>
            </w:pPr>
            <w:r>
              <w:rPr>
                <w:noProof/>
                <w:lang w:val="en-US"/>
              </w:rPr>
              <w:t>14</w:t>
            </w:r>
          </w:p>
        </w:tc>
        <w:tc>
          <w:tcPr>
            <w:tcW w:w="8222" w:type="dxa"/>
          </w:tcPr>
          <w:p w14:paraId="1EDA5813"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Understanding of how to adapt teaching to meet need.</w:t>
            </w:r>
          </w:p>
        </w:tc>
        <w:tc>
          <w:tcPr>
            <w:tcW w:w="567" w:type="dxa"/>
          </w:tcPr>
          <w:p w14:paraId="397186B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E</w:t>
            </w:r>
          </w:p>
        </w:tc>
        <w:tc>
          <w:tcPr>
            <w:tcW w:w="567" w:type="dxa"/>
          </w:tcPr>
          <w:p w14:paraId="53496AE6"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c>
          <w:tcPr>
            <w:tcW w:w="567" w:type="dxa"/>
          </w:tcPr>
          <w:p w14:paraId="4296ECA5"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r>
      <w:tr w:rsidR="00D156CE" w:rsidRPr="000754A9" w14:paraId="0AB132A7"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545E7D54" w14:textId="77777777" w:rsidR="00D156CE" w:rsidRPr="000754A9" w:rsidRDefault="00D156CE" w:rsidP="00D156CE">
            <w:pPr>
              <w:pStyle w:val="TTCTCPackText"/>
              <w:rPr>
                <w:noProof/>
                <w:lang w:val="en-US"/>
              </w:rPr>
            </w:pPr>
            <w:r>
              <w:rPr>
                <w:noProof/>
                <w:lang w:val="en-US"/>
              </w:rPr>
              <w:t>15</w:t>
            </w:r>
          </w:p>
        </w:tc>
        <w:tc>
          <w:tcPr>
            <w:tcW w:w="8222" w:type="dxa"/>
          </w:tcPr>
          <w:p w14:paraId="47FAD8E8"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Full understanding of the Teacher Standards.</w:t>
            </w:r>
          </w:p>
        </w:tc>
        <w:tc>
          <w:tcPr>
            <w:tcW w:w="567" w:type="dxa"/>
          </w:tcPr>
          <w:p w14:paraId="7D600A81"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687FE8FA"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0E19B13D"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79BB690B"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4AF0DAB4" w14:textId="77777777" w:rsidR="00D156CE" w:rsidRPr="000754A9" w:rsidRDefault="00D156CE" w:rsidP="00D156CE">
            <w:pPr>
              <w:pStyle w:val="TTCTCPackText"/>
              <w:rPr>
                <w:noProof/>
                <w:lang w:val="en-US"/>
              </w:rPr>
            </w:pPr>
            <w:r>
              <w:rPr>
                <w:noProof/>
                <w:lang w:val="en-US"/>
              </w:rPr>
              <w:t>16</w:t>
            </w:r>
          </w:p>
        </w:tc>
        <w:tc>
          <w:tcPr>
            <w:tcW w:w="8222" w:type="dxa"/>
          </w:tcPr>
          <w:p w14:paraId="1503016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An understanding of the mission and values of the Trust.</w:t>
            </w:r>
          </w:p>
        </w:tc>
        <w:tc>
          <w:tcPr>
            <w:tcW w:w="567" w:type="dxa"/>
          </w:tcPr>
          <w:p w14:paraId="2F59E0B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E</w:t>
            </w:r>
          </w:p>
        </w:tc>
        <w:tc>
          <w:tcPr>
            <w:tcW w:w="567" w:type="dxa"/>
          </w:tcPr>
          <w:p w14:paraId="260E1EC7"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c>
          <w:tcPr>
            <w:tcW w:w="567" w:type="dxa"/>
          </w:tcPr>
          <w:p w14:paraId="06BF736A"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r>
      <w:tr w:rsidR="00D156CE" w:rsidRPr="000754A9" w14:paraId="58458D17"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25B9CC66" w14:textId="77777777" w:rsidR="00D156CE" w:rsidRDefault="00D156CE" w:rsidP="00D156CE">
            <w:pPr>
              <w:pStyle w:val="TTCTCPackText"/>
              <w:rPr>
                <w:noProof/>
                <w:lang w:val="en-US"/>
              </w:rPr>
            </w:pPr>
            <w:r>
              <w:rPr>
                <w:noProof/>
                <w:lang w:val="en-US"/>
              </w:rPr>
              <w:t>17</w:t>
            </w:r>
          </w:p>
        </w:tc>
        <w:tc>
          <w:tcPr>
            <w:tcW w:w="8222" w:type="dxa"/>
          </w:tcPr>
          <w:p w14:paraId="63E3333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Knowledge of Teach Like a Champion strategies.</w:t>
            </w:r>
          </w:p>
        </w:tc>
        <w:tc>
          <w:tcPr>
            <w:tcW w:w="567" w:type="dxa"/>
          </w:tcPr>
          <w:p w14:paraId="1E303D0A"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D</w:t>
            </w:r>
          </w:p>
        </w:tc>
        <w:tc>
          <w:tcPr>
            <w:tcW w:w="567" w:type="dxa"/>
          </w:tcPr>
          <w:p w14:paraId="3BA278BB"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c>
          <w:tcPr>
            <w:tcW w:w="567" w:type="dxa"/>
          </w:tcPr>
          <w:p w14:paraId="62FE7E70"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r>
      <w:tr w:rsidR="00D156CE" w:rsidRPr="000754A9" w14:paraId="38722484" w14:textId="77777777" w:rsidTr="003E5DA6">
        <w:tc>
          <w:tcPr>
            <w:cnfStyle w:val="001000000000" w:firstRow="0" w:lastRow="0" w:firstColumn="1" w:lastColumn="0" w:oddVBand="0" w:evenVBand="0" w:oddHBand="0" w:evenHBand="0" w:firstRowFirstColumn="0" w:firstRowLastColumn="0" w:lastRowFirstColumn="0" w:lastRowLastColumn="0"/>
            <w:tcW w:w="10490" w:type="dxa"/>
            <w:gridSpan w:val="5"/>
          </w:tcPr>
          <w:p w14:paraId="7F42959A" w14:textId="77777777" w:rsidR="00D156CE" w:rsidRPr="000754A9" w:rsidRDefault="00D156CE" w:rsidP="00D156CE">
            <w:pPr>
              <w:pStyle w:val="TTCTCPackText"/>
              <w:rPr>
                <w:bCs/>
                <w:noProof/>
                <w:lang w:val="en-US"/>
              </w:rPr>
            </w:pPr>
            <w:r w:rsidRPr="000754A9">
              <w:rPr>
                <w:noProof/>
                <w:lang w:val="en-US"/>
              </w:rPr>
              <w:t>Skills and abilities</w:t>
            </w:r>
          </w:p>
        </w:tc>
      </w:tr>
      <w:tr w:rsidR="00D156CE" w:rsidRPr="000754A9" w14:paraId="6B4EB992"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0DEFA144" w14:textId="77777777" w:rsidR="00D156CE" w:rsidRPr="000754A9" w:rsidRDefault="00D156CE" w:rsidP="00D156CE">
            <w:pPr>
              <w:pStyle w:val="TTCTCPackText"/>
              <w:rPr>
                <w:noProof/>
                <w:lang w:val="en-US"/>
              </w:rPr>
            </w:pPr>
            <w:r>
              <w:rPr>
                <w:noProof/>
                <w:lang w:val="en-US"/>
              </w:rPr>
              <w:t>18</w:t>
            </w:r>
          </w:p>
        </w:tc>
        <w:tc>
          <w:tcPr>
            <w:tcW w:w="8222" w:type="dxa"/>
          </w:tcPr>
          <w:p w14:paraId="3D0A61DB"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bCs/>
                <w:noProof/>
                <w:lang w:val="en-US"/>
              </w:rPr>
              <w:t>Ability to form and maintain appropriate professional boundaries with children.</w:t>
            </w:r>
          </w:p>
        </w:tc>
        <w:tc>
          <w:tcPr>
            <w:tcW w:w="567" w:type="dxa"/>
          </w:tcPr>
          <w:p w14:paraId="5258D238"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E</w:t>
            </w:r>
          </w:p>
        </w:tc>
        <w:tc>
          <w:tcPr>
            <w:tcW w:w="567" w:type="dxa"/>
          </w:tcPr>
          <w:p w14:paraId="34858902"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01E5E35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r>
      <w:tr w:rsidR="00D156CE" w:rsidRPr="000754A9" w14:paraId="2924380B"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46320EC0" w14:textId="77777777" w:rsidR="00D156CE" w:rsidRDefault="00D156CE" w:rsidP="00D156CE">
            <w:pPr>
              <w:pStyle w:val="TTCTCPackText"/>
              <w:rPr>
                <w:noProof/>
                <w:lang w:val="en-US"/>
              </w:rPr>
            </w:pPr>
            <w:r>
              <w:rPr>
                <w:noProof/>
                <w:lang w:val="en-US"/>
              </w:rPr>
              <w:t>19</w:t>
            </w:r>
          </w:p>
        </w:tc>
        <w:tc>
          <w:tcPr>
            <w:tcW w:w="8222" w:type="dxa"/>
          </w:tcPr>
          <w:p w14:paraId="096CBE22"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 xml:space="preserve">Ability to communicate effectively with students’ and </w:t>
            </w:r>
            <w:r>
              <w:rPr>
                <w:noProof/>
                <w:lang w:val="en-US"/>
              </w:rPr>
              <w:t>families</w:t>
            </w:r>
            <w:r w:rsidRPr="000754A9">
              <w:rPr>
                <w:noProof/>
                <w:lang w:val="en-US"/>
              </w:rPr>
              <w:t>.</w:t>
            </w:r>
          </w:p>
        </w:tc>
        <w:tc>
          <w:tcPr>
            <w:tcW w:w="567" w:type="dxa"/>
          </w:tcPr>
          <w:p w14:paraId="2BC6E4C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E</w:t>
            </w:r>
          </w:p>
        </w:tc>
        <w:tc>
          <w:tcPr>
            <w:tcW w:w="567" w:type="dxa"/>
          </w:tcPr>
          <w:p w14:paraId="0843C2F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c>
          <w:tcPr>
            <w:tcW w:w="567" w:type="dxa"/>
          </w:tcPr>
          <w:p w14:paraId="2A9B76AB"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r>
      <w:tr w:rsidR="00D156CE" w:rsidRPr="000754A9" w14:paraId="256A0DAD"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6D86C121" w14:textId="77777777" w:rsidR="00D156CE" w:rsidRPr="000754A9" w:rsidRDefault="00D156CE" w:rsidP="00D156CE">
            <w:pPr>
              <w:pStyle w:val="TTCTCPackText"/>
              <w:rPr>
                <w:noProof/>
                <w:lang w:val="en-US"/>
              </w:rPr>
            </w:pPr>
            <w:r>
              <w:rPr>
                <w:noProof/>
                <w:lang w:val="en-US"/>
              </w:rPr>
              <w:t>20</w:t>
            </w:r>
          </w:p>
        </w:tc>
        <w:tc>
          <w:tcPr>
            <w:tcW w:w="8222" w:type="dxa"/>
          </w:tcPr>
          <w:p w14:paraId="65AC0599"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Abilty to deploy effective and systematic approaches to behaviour management.</w:t>
            </w:r>
          </w:p>
        </w:tc>
        <w:tc>
          <w:tcPr>
            <w:tcW w:w="567" w:type="dxa"/>
          </w:tcPr>
          <w:p w14:paraId="135FAD1B"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58809536"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57E91F7E"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7F80F507"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709B64B6" w14:textId="77777777" w:rsidR="00D156CE" w:rsidRPr="000754A9" w:rsidRDefault="00D156CE" w:rsidP="00D156CE">
            <w:pPr>
              <w:pStyle w:val="TTCTCPackText"/>
              <w:rPr>
                <w:noProof/>
                <w:lang w:val="en-US"/>
              </w:rPr>
            </w:pPr>
            <w:r>
              <w:rPr>
                <w:noProof/>
                <w:lang w:val="en-US"/>
              </w:rPr>
              <w:t>21</w:t>
            </w:r>
          </w:p>
        </w:tc>
        <w:tc>
          <w:tcPr>
            <w:tcW w:w="8222" w:type="dxa"/>
          </w:tcPr>
          <w:p w14:paraId="1473832B"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 xml:space="preserve">Ability </w:t>
            </w:r>
            <w:r>
              <w:rPr>
                <w:noProof/>
                <w:lang w:val="en-US"/>
              </w:rPr>
              <w:t>to create the right climate for learning which</w:t>
            </w:r>
            <w:r w:rsidRPr="000754A9">
              <w:rPr>
                <w:noProof/>
                <w:lang w:val="en-US"/>
              </w:rPr>
              <w:t xml:space="preserve"> inspire</w:t>
            </w:r>
            <w:r>
              <w:rPr>
                <w:noProof/>
                <w:lang w:val="en-US"/>
              </w:rPr>
              <w:t>s</w:t>
            </w:r>
            <w:r w:rsidRPr="000754A9">
              <w:rPr>
                <w:noProof/>
                <w:lang w:val="en-US"/>
              </w:rPr>
              <w:t xml:space="preserve"> students to achieve.</w:t>
            </w:r>
          </w:p>
        </w:tc>
        <w:tc>
          <w:tcPr>
            <w:tcW w:w="567" w:type="dxa"/>
          </w:tcPr>
          <w:p w14:paraId="2E7BD593"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5FBD30C8"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78055453"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37976DE4"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1144F792" w14:textId="77777777" w:rsidR="00D156CE" w:rsidRPr="000754A9" w:rsidRDefault="00D156CE" w:rsidP="00D156CE">
            <w:pPr>
              <w:pStyle w:val="TTCTCPackText"/>
              <w:rPr>
                <w:noProof/>
                <w:lang w:val="en-US"/>
              </w:rPr>
            </w:pPr>
            <w:r>
              <w:rPr>
                <w:noProof/>
                <w:lang w:val="en-US"/>
              </w:rPr>
              <w:t>22</w:t>
            </w:r>
          </w:p>
        </w:tc>
        <w:tc>
          <w:tcPr>
            <w:tcW w:w="8222" w:type="dxa"/>
          </w:tcPr>
          <w:p w14:paraId="1DDA506B"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Ability to take feedback as a gift and use it to continually improve.</w:t>
            </w:r>
          </w:p>
        </w:tc>
        <w:tc>
          <w:tcPr>
            <w:tcW w:w="567" w:type="dxa"/>
          </w:tcPr>
          <w:p w14:paraId="5B4BCB12"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05BA6635"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5AEFAB9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3D70600D"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475FA516" w14:textId="77777777" w:rsidR="00D156CE" w:rsidRPr="000754A9" w:rsidRDefault="00D156CE" w:rsidP="00D156CE">
            <w:pPr>
              <w:pStyle w:val="TTCTCPackText"/>
              <w:rPr>
                <w:noProof/>
                <w:lang w:val="en-US"/>
              </w:rPr>
            </w:pPr>
            <w:r>
              <w:rPr>
                <w:noProof/>
                <w:lang w:val="en-US"/>
              </w:rPr>
              <w:t>23</w:t>
            </w:r>
          </w:p>
        </w:tc>
        <w:tc>
          <w:tcPr>
            <w:tcW w:w="8222" w:type="dxa"/>
          </w:tcPr>
          <w:p w14:paraId="3B4D0DFE"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Ability to act with professional urgency.</w:t>
            </w:r>
          </w:p>
        </w:tc>
        <w:tc>
          <w:tcPr>
            <w:tcW w:w="567" w:type="dxa"/>
          </w:tcPr>
          <w:p w14:paraId="161E8A50"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2CACEC0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00E71DD7"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0024D1B2"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1B21AD3D" w14:textId="77777777" w:rsidR="00D156CE" w:rsidRDefault="00D156CE" w:rsidP="00D156CE">
            <w:pPr>
              <w:pStyle w:val="TTCTCPackText"/>
              <w:rPr>
                <w:noProof/>
                <w:lang w:val="en-US"/>
              </w:rPr>
            </w:pPr>
            <w:r>
              <w:rPr>
                <w:noProof/>
                <w:lang w:val="en-US"/>
              </w:rPr>
              <w:t>24</w:t>
            </w:r>
          </w:p>
        </w:tc>
        <w:tc>
          <w:tcPr>
            <w:tcW w:w="8222" w:type="dxa"/>
          </w:tcPr>
          <w:p w14:paraId="75FFCC48" w14:textId="77777777" w:rsidR="00D156CE"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Ability to meet deadlines so that others can meet theirs.</w:t>
            </w:r>
          </w:p>
        </w:tc>
        <w:tc>
          <w:tcPr>
            <w:tcW w:w="567" w:type="dxa"/>
          </w:tcPr>
          <w:p w14:paraId="714CDF2A"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2D1A3596"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6186818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r w:rsidRPr="000754A9">
              <w:rPr>
                <w:bCs/>
                <w:noProof/>
                <w:lang w:val="en-US"/>
              </w:rPr>
              <w:sym w:font="Wingdings" w:char="F0FC"/>
            </w:r>
          </w:p>
        </w:tc>
      </w:tr>
      <w:tr w:rsidR="00D156CE" w:rsidRPr="000754A9" w14:paraId="3AA17B9C"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1F8D5A7B" w14:textId="77777777" w:rsidR="00D156CE" w:rsidRPr="000754A9" w:rsidRDefault="00D156CE" w:rsidP="00D156CE">
            <w:pPr>
              <w:pStyle w:val="TTCTCPackText"/>
              <w:rPr>
                <w:noProof/>
                <w:lang w:val="en-US"/>
              </w:rPr>
            </w:pPr>
            <w:r>
              <w:rPr>
                <w:noProof/>
                <w:lang w:val="en-US"/>
              </w:rPr>
              <w:t>25</w:t>
            </w:r>
          </w:p>
        </w:tc>
        <w:tc>
          <w:tcPr>
            <w:tcW w:w="8222" w:type="dxa"/>
          </w:tcPr>
          <w:p w14:paraId="0CD4D8B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Demonstrate a strong professional presence in school.</w:t>
            </w:r>
          </w:p>
        </w:tc>
        <w:tc>
          <w:tcPr>
            <w:tcW w:w="567" w:type="dxa"/>
          </w:tcPr>
          <w:p w14:paraId="5C8B6110"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6A178890"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23DEEFC7"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5EEE07B5" w14:textId="77777777" w:rsidTr="003E5DA6">
        <w:tc>
          <w:tcPr>
            <w:cnfStyle w:val="001000000000" w:firstRow="0" w:lastRow="0" w:firstColumn="1" w:lastColumn="0" w:oddVBand="0" w:evenVBand="0" w:oddHBand="0" w:evenHBand="0" w:firstRowFirstColumn="0" w:firstRowLastColumn="0" w:lastRowFirstColumn="0" w:lastRowLastColumn="0"/>
            <w:tcW w:w="10490" w:type="dxa"/>
            <w:gridSpan w:val="5"/>
          </w:tcPr>
          <w:p w14:paraId="600FF31A" w14:textId="77777777" w:rsidR="00D156CE" w:rsidRPr="000754A9" w:rsidRDefault="00D156CE" w:rsidP="00D156CE">
            <w:pPr>
              <w:pStyle w:val="TTCTCPackText"/>
              <w:rPr>
                <w:noProof/>
                <w:lang w:val="en-US"/>
              </w:rPr>
            </w:pPr>
            <w:r w:rsidRPr="000754A9">
              <w:rPr>
                <w:noProof/>
                <w:lang w:val="en-US"/>
              </w:rPr>
              <w:t>Personal attributes</w:t>
            </w:r>
          </w:p>
        </w:tc>
      </w:tr>
      <w:tr w:rsidR="00D156CE" w:rsidRPr="000754A9" w14:paraId="68A9F80C"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6CAA8DBB" w14:textId="77777777" w:rsidR="00D156CE" w:rsidRPr="000754A9" w:rsidRDefault="00D156CE" w:rsidP="00D156CE">
            <w:pPr>
              <w:pStyle w:val="TTCTCPackText"/>
              <w:rPr>
                <w:noProof/>
                <w:lang w:val="en-US"/>
              </w:rPr>
            </w:pPr>
            <w:r>
              <w:rPr>
                <w:noProof/>
                <w:lang w:val="en-US"/>
              </w:rPr>
              <w:t>26</w:t>
            </w:r>
          </w:p>
        </w:tc>
        <w:tc>
          <w:tcPr>
            <w:tcW w:w="8222" w:type="dxa"/>
          </w:tcPr>
          <w:p w14:paraId="660C3D1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Demonstrate resilience, motivation and commitment to raising standards</w:t>
            </w:r>
            <w:r w:rsidRPr="000754A9">
              <w:rPr>
                <w:noProof/>
                <w:lang w:val="en-US"/>
              </w:rPr>
              <w:t>.</w:t>
            </w:r>
          </w:p>
        </w:tc>
        <w:tc>
          <w:tcPr>
            <w:tcW w:w="567" w:type="dxa"/>
          </w:tcPr>
          <w:p w14:paraId="7E9156E0"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28BECB4F"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3A8A59F6"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4D145FDF"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5B9DE1B7" w14:textId="77777777" w:rsidR="00D156CE" w:rsidRPr="000754A9" w:rsidRDefault="00D156CE" w:rsidP="00D156CE">
            <w:pPr>
              <w:pStyle w:val="TTCTCPackText"/>
              <w:rPr>
                <w:noProof/>
                <w:lang w:val="en-US"/>
              </w:rPr>
            </w:pPr>
            <w:r>
              <w:rPr>
                <w:noProof/>
                <w:lang w:val="en-US"/>
              </w:rPr>
              <w:lastRenderedPageBreak/>
              <w:t>27</w:t>
            </w:r>
          </w:p>
        </w:tc>
        <w:tc>
          <w:tcPr>
            <w:tcW w:w="8222" w:type="dxa"/>
          </w:tcPr>
          <w:p w14:paraId="52E8FEE6" w14:textId="2045071A"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A strong and supportive team player.</w:t>
            </w:r>
          </w:p>
        </w:tc>
        <w:tc>
          <w:tcPr>
            <w:tcW w:w="567" w:type="dxa"/>
          </w:tcPr>
          <w:p w14:paraId="4F879A17"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202F4AB6"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5151E03D"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1A36FA1C"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21AED471" w14:textId="77777777" w:rsidR="00D156CE" w:rsidRPr="000754A9" w:rsidRDefault="00D156CE" w:rsidP="00D156CE">
            <w:pPr>
              <w:pStyle w:val="TTCTCPackText"/>
              <w:rPr>
                <w:noProof/>
                <w:lang w:val="en-US"/>
              </w:rPr>
            </w:pPr>
            <w:r>
              <w:rPr>
                <w:noProof/>
                <w:lang w:val="en-US"/>
              </w:rPr>
              <w:t>28</w:t>
            </w:r>
          </w:p>
        </w:tc>
        <w:tc>
          <w:tcPr>
            <w:tcW w:w="8222" w:type="dxa"/>
          </w:tcPr>
          <w:p w14:paraId="4B18B22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Passion and belief in the potential of every student</w:t>
            </w:r>
            <w:r w:rsidRPr="000754A9">
              <w:rPr>
                <w:noProof/>
                <w:lang w:val="en-US"/>
              </w:rPr>
              <w:t xml:space="preserve">. </w:t>
            </w:r>
          </w:p>
        </w:tc>
        <w:tc>
          <w:tcPr>
            <w:tcW w:w="567" w:type="dxa"/>
          </w:tcPr>
          <w:p w14:paraId="0D76E6A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257C14ED"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243B83AB"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2D1660FA" w14:textId="77777777" w:rsidTr="003E5DA6">
        <w:trPr>
          <w:trHeight w:val="141"/>
        </w:trPr>
        <w:tc>
          <w:tcPr>
            <w:cnfStyle w:val="001000000000" w:firstRow="0" w:lastRow="0" w:firstColumn="1" w:lastColumn="0" w:oddVBand="0" w:evenVBand="0" w:oddHBand="0" w:evenHBand="0" w:firstRowFirstColumn="0" w:firstRowLastColumn="0" w:lastRowFirstColumn="0" w:lastRowLastColumn="0"/>
            <w:tcW w:w="567" w:type="dxa"/>
          </w:tcPr>
          <w:p w14:paraId="4A25C67C" w14:textId="77777777" w:rsidR="00D156CE" w:rsidRDefault="00D156CE" w:rsidP="00D156CE">
            <w:pPr>
              <w:pStyle w:val="TTCTCPackText"/>
              <w:rPr>
                <w:noProof/>
                <w:lang w:val="en-US"/>
              </w:rPr>
            </w:pPr>
            <w:r>
              <w:rPr>
                <w:noProof/>
                <w:lang w:val="en-US"/>
              </w:rPr>
              <w:t>29</w:t>
            </w:r>
          </w:p>
        </w:tc>
        <w:tc>
          <w:tcPr>
            <w:tcW w:w="8222" w:type="dxa"/>
          </w:tcPr>
          <w:p w14:paraId="263C535F" w14:textId="76B800C4" w:rsidR="00D156CE"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A commitment to widening opportunities for all students</w:t>
            </w:r>
          </w:p>
        </w:tc>
        <w:tc>
          <w:tcPr>
            <w:tcW w:w="567" w:type="dxa"/>
          </w:tcPr>
          <w:p w14:paraId="7357328F"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733B89FD"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4E299A6F"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bCs/>
                <w:noProof/>
                <w:lang w:val="en-US"/>
              </w:rPr>
            </w:pPr>
          </w:p>
        </w:tc>
      </w:tr>
      <w:tr w:rsidR="00D156CE" w:rsidRPr="000754A9" w14:paraId="6213CF29" w14:textId="77777777" w:rsidTr="003E5DA6">
        <w:trPr>
          <w:trHeight w:val="141"/>
        </w:trPr>
        <w:tc>
          <w:tcPr>
            <w:cnfStyle w:val="001000000000" w:firstRow="0" w:lastRow="0" w:firstColumn="1" w:lastColumn="0" w:oddVBand="0" w:evenVBand="0" w:oddHBand="0" w:evenHBand="0" w:firstRowFirstColumn="0" w:firstRowLastColumn="0" w:lastRowFirstColumn="0" w:lastRowLastColumn="0"/>
            <w:tcW w:w="567" w:type="dxa"/>
          </w:tcPr>
          <w:p w14:paraId="4E9329B1" w14:textId="77777777" w:rsidR="00D156CE" w:rsidRPr="000754A9" w:rsidRDefault="00D156CE" w:rsidP="00D156CE">
            <w:pPr>
              <w:pStyle w:val="TTCTCPackText"/>
              <w:rPr>
                <w:noProof/>
                <w:lang w:val="en-US"/>
              </w:rPr>
            </w:pPr>
            <w:r>
              <w:rPr>
                <w:noProof/>
                <w:lang w:val="en-US"/>
              </w:rPr>
              <w:t>30</w:t>
            </w:r>
          </w:p>
        </w:tc>
        <w:tc>
          <w:tcPr>
            <w:tcW w:w="8222" w:type="dxa"/>
          </w:tcPr>
          <w:p w14:paraId="7EB34117" w14:textId="3DF4DFCD"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Sensitive to the needs of young people with high levels of emotional intelligence.</w:t>
            </w:r>
          </w:p>
        </w:tc>
        <w:tc>
          <w:tcPr>
            <w:tcW w:w="567" w:type="dxa"/>
          </w:tcPr>
          <w:p w14:paraId="3DD50EB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31A3140B"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5844CA5A"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03570C46"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2CFF4A63" w14:textId="77777777" w:rsidR="00D156CE" w:rsidRPr="000754A9" w:rsidRDefault="00D156CE" w:rsidP="00D156CE">
            <w:pPr>
              <w:pStyle w:val="TTCTCPackText"/>
              <w:rPr>
                <w:noProof/>
                <w:lang w:val="en-US"/>
              </w:rPr>
            </w:pPr>
            <w:r>
              <w:rPr>
                <w:noProof/>
                <w:lang w:val="en-US"/>
              </w:rPr>
              <w:t>31</w:t>
            </w:r>
          </w:p>
        </w:tc>
        <w:tc>
          <w:tcPr>
            <w:tcW w:w="8222" w:type="dxa"/>
          </w:tcPr>
          <w:p w14:paraId="58D5806B" w14:textId="09CA7DB8"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 xml:space="preserve">Able to work on own initiative and </w:t>
            </w:r>
            <w:r>
              <w:rPr>
                <w:noProof/>
                <w:lang w:val="en-US"/>
              </w:rPr>
              <w:t>well organised.</w:t>
            </w:r>
          </w:p>
        </w:tc>
        <w:tc>
          <w:tcPr>
            <w:tcW w:w="567" w:type="dxa"/>
          </w:tcPr>
          <w:p w14:paraId="11AC7B8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210B26F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43E35595"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5369F8E7"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3D7E966C" w14:textId="77777777" w:rsidR="00D156CE" w:rsidRPr="000754A9" w:rsidRDefault="00D156CE" w:rsidP="00D156CE">
            <w:pPr>
              <w:pStyle w:val="TTCTCPackText"/>
              <w:rPr>
                <w:noProof/>
                <w:lang w:val="en-US"/>
              </w:rPr>
            </w:pPr>
            <w:r>
              <w:rPr>
                <w:noProof/>
                <w:lang w:val="en-US"/>
              </w:rPr>
              <w:t>32</w:t>
            </w:r>
          </w:p>
        </w:tc>
        <w:tc>
          <w:tcPr>
            <w:tcW w:w="8222" w:type="dxa"/>
          </w:tcPr>
          <w:p w14:paraId="3C5D8187" w14:textId="5C11A531"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Pr>
                <w:noProof/>
                <w:lang w:val="en-US"/>
              </w:rPr>
              <w:t>Desire to develop oneself.</w:t>
            </w:r>
          </w:p>
        </w:tc>
        <w:tc>
          <w:tcPr>
            <w:tcW w:w="567" w:type="dxa"/>
          </w:tcPr>
          <w:p w14:paraId="6A3EFF24"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0DCF05E3"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5A2187F7"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r w:rsidR="00D156CE" w:rsidRPr="000754A9" w14:paraId="4B941DAC" w14:textId="77777777" w:rsidTr="003E5DA6">
        <w:tc>
          <w:tcPr>
            <w:cnfStyle w:val="001000000000" w:firstRow="0" w:lastRow="0" w:firstColumn="1" w:lastColumn="0" w:oddVBand="0" w:evenVBand="0" w:oddHBand="0" w:evenHBand="0" w:firstRowFirstColumn="0" w:firstRowLastColumn="0" w:lastRowFirstColumn="0" w:lastRowLastColumn="0"/>
            <w:tcW w:w="10490" w:type="dxa"/>
            <w:gridSpan w:val="5"/>
          </w:tcPr>
          <w:p w14:paraId="237E9E85" w14:textId="7DBFB0E6" w:rsidR="00D156CE" w:rsidRPr="000754A9" w:rsidRDefault="00D156CE" w:rsidP="00D156CE">
            <w:pPr>
              <w:pStyle w:val="TTCTCPackText"/>
              <w:rPr>
                <w:noProof/>
                <w:lang w:val="en-US"/>
              </w:rPr>
            </w:pPr>
            <w:r w:rsidRPr="000754A9">
              <w:rPr>
                <w:noProof/>
                <w:lang w:val="en-US"/>
              </w:rPr>
              <w:t>Other</w:t>
            </w:r>
          </w:p>
        </w:tc>
      </w:tr>
      <w:tr w:rsidR="00D156CE" w:rsidRPr="000754A9" w14:paraId="07BEE82D" w14:textId="77777777" w:rsidTr="003E5DA6">
        <w:tc>
          <w:tcPr>
            <w:cnfStyle w:val="001000000000" w:firstRow="0" w:lastRow="0" w:firstColumn="1" w:lastColumn="0" w:oddVBand="0" w:evenVBand="0" w:oddHBand="0" w:evenHBand="0" w:firstRowFirstColumn="0" w:firstRowLastColumn="0" w:lastRowFirstColumn="0" w:lastRowLastColumn="0"/>
            <w:tcW w:w="567" w:type="dxa"/>
          </w:tcPr>
          <w:p w14:paraId="0C4322A9" w14:textId="77777777" w:rsidR="00D156CE" w:rsidRPr="000754A9" w:rsidRDefault="00D156CE" w:rsidP="00D156CE">
            <w:pPr>
              <w:pStyle w:val="TTCTCPackText"/>
              <w:rPr>
                <w:noProof/>
                <w:lang w:val="en-US"/>
              </w:rPr>
            </w:pPr>
            <w:r>
              <w:rPr>
                <w:noProof/>
                <w:lang w:val="en-US"/>
              </w:rPr>
              <w:t>33</w:t>
            </w:r>
          </w:p>
        </w:tc>
        <w:tc>
          <w:tcPr>
            <w:tcW w:w="8222" w:type="dxa"/>
          </w:tcPr>
          <w:p w14:paraId="06955257" w14:textId="1A8F23FB"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A commitment to uphold and promote equality of opportunity</w:t>
            </w:r>
            <w:r>
              <w:rPr>
                <w:noProof/>
                <w:lang w:val="en-US"/>
              </w:rPr>
              <w:t>.</w:t>
            </w:r>
            <w:r w:rsidRPr="000754A9">
              <w:rPr>
                <w:noProof/>
                <w:lang w:val="en-US"/>
              </w:rPr>
              <w:t xml:space="preserve"> </w:t>
            </w:r>
          </w:p>
        </w:tc>
        <w:tc>
          <w:tcPr>
            <w:tcW w:w="567" w:type="dxa"/>
          </w:tcPr>
          <w:p w14:paraId="298475C6"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noProof/>
                <w:lang w:val="en-US"/>
              </w:rPr>
              <w:t>E</w:t>
            </w:r>
          </w:p>
        </w:tc>
        <w:tc>
          <w:tcPr>
            <w:tcW w:w="567" w:type="dxa"/>
          </w:tcPr>
          <w:p w14:paraId="59A7002C"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p>
        </w:tc>
        <w:tc>
          <w:tcPr>
            <w:tcW w:w="567" w:type="dxa"/>
          </w:tcPr>
          <w:p w14:paraId="76BE909E" w14:textId="77777777" w:rsidR="00D156CE" w:rsidRPr="000754A9" w:rsidRDefault="00D156CE" w:rsidP="00D156CE">
            <w:pPr>
              <w:pStyle w:val="TTCTCPackText"/>
              <w:cnfStyle w:val="000000000000" w:firstRow="0" w:lastRow="0" w:firstColumn="0" w:lastColumn="0" w:oddVBand="0" w:evenVBand="0" w:oddHBand="0" w:evenHBand="0" w:firstRowFirstColumn="0" w:firstRowLastColumn="0" w:lastRowFirstColumn="0" w:lastRowLastColumn="0"/>
              <w:rPr>
                <w:noProof/>
                <w:lang w:val="en-US"/>
              </w:rPr>
            </w:pPr>
            <w:r w:rsidRPr="000754A9">
              <w:rPr>
                <w:bCs/>
                <w:noProof/>
                <w:lang w:val="en-US"/>
              </w:rPr>
              <w:sym w:font="Wingdings" w:char="F0FC"/>
            </w:r>
          </w:p>
        </w:tc>
      </w:tr>
    </w:tbl>
    <w:p w14:paraId="4F11F8E2" w14:textId="7001F16C" w:rsidR="00D156CE" w:rsidRDefault="00D156CE" w:rsidP="0040016E">
      <w:pPr>
        <w:pStyle w:val="TTCTCPackHeader"/>
      </w:pPr>
      <w:r>
        <w:rPr>
          <w:noProof/>
        </w:rPr>
        <mc:AlternateContent>
          <mc:Choice Requires="wpg">
            <w:drawing>
              <wp:anchor distT="0" distB="0" distL="114300" distR="114300" simplePos="0" relativeHeight="251657216" behindDoc="1" locked="0" layoutInCell="1" allowOverlap="0" wp14:anchorId="29D6EB9F" wp14:editId="2E6880EA">
                <wp:simplePos x="0" y="0"/>
                <wp:positionH relativeFrom="margin">
                  <wp:posOffset>-142875</wp:posOffset>
                </wp:positionH>
                <wp:positionV relativeFrom="page">
                  <wp:posOffset>3131185</wp:posOffset>
                </wp:positionV>
                <wp:extent cx="6544800" cy="892800"/>
                <wp:effectExtent l="0" t="0" r="8890" b="3175"/>
                <wp:wrapNone/>
                <wp:docPr id="191" name="docshapegroup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4800" cy="892800"/>
                          <a:chOff x="793" y="14160"/>
                          <a:chExt cx="10308" cy="1406"/>
                        </a:xfrm>
                      </wpg:grpSpPr>
                      <wps:wsp>
                        <wps:cNvPr id="192" name="docshape129"/>
                        <wps:cNvSpPr>
                          <a:spLocks/>
                        </wps:cNvSpPr>
                        <wps:spPr bwMode="auto">
                          <a:xfrm>
                            <a:off x="1167" y="14405"/>
                            <a:ext cx="9934" cy="916"/>
                          </a:xfrm>
                          <a:prstGeom prst="rect">
                            <a:avLst/>
                          </a:prstGeom>
                          <a:solidFill>
                            <a:srgbClr val="A395BB">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3" name="docshape130"/>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2602" y="14946"/>
                            <a:ext cx="1621"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4" name="docshape131"/>
                        <wps:cNvSpPr>
                          <a:spLocks/>
                        </wps:cNvSpPr>
                        <wps:spPr bwMode="auto">
                          <a:xfrm>
                            <a:off x="2602" y="14666"/>
                            <a:ext cx="1539" cy="169"/>
                          </a:xfrm>
                          <a:custGeom>
                            <a:avLst/>
                            <a:gdLst>
                              <a:gd name="T0" fmla="+- 0 2702 2603"/>
                              <a:gd name="T1" fmla="*/ T0 w 1539"/>
                              <a:gd name="T2" fmla="+- 0 14766 14667"/>
                              <a:gd name="T3" fmla="*/ 14766 h 169"/>
                              <a:gd name="T4" fmla="+- 0 3326 2603"/>
                              <a:gd name="T5" fmla="*/ T4 w 1539"/>
                              <a:gd name="T6" fmla="+- 0 14833 14667"/>
                              <a:gd name="T7" fmla="*/ 14833 h 169"/>
                              <a:gd name="T8" fmla="+- 0 3342 2603"/>
                              <a:gd name="T9" fmla="*/ T8 w 1539"/>
                              <a:gd name="T10" fmla="+- 0 14692 14667"/>
                              <a:gd name="T11" fmla="*/ 14692 h 169"/>
                              <a:gd name="T12" fmla="+- 0 3475 2603"/>
                              <a:gd name="T13" fmla="*/ T12 w 1539"/>
                              <a:gd name="T14" fmla="+- 0 14836 14667"/>
                              <a:gd name="T15" fmla="*/ 14836 h 169"/>
                              <a:gd name="T16" fmla="+- 0 3471 2603"/>
                              <a:gd name="T17" fmla="*/ T16 w 1539"/>
                              <a:gd name="T18" fmla="+- 0 14821 14667"/>
                              <a:gd name="T19" fmla="*/ 14821 h 169"/>
                              <a:gd name="T20" fmla="+- 0 3462 2603"/>
                              <a:gd name="T21" fmla="*/ T20 w 1539"/>
                              <a:gd name="T22" fmla="+- 0 14732 14667"/>
                              <a:gd name="T23" fmla="*/ 14732 h 169"/>
                              <a:gd name="T24" fmla="+- 0 3454 2603"/>
                              <a:gd name="T25" fmla="*/ T24 w 1539"/>
                              <a:gd name="T26" fmla="+- 0 14777 14667"/>
                              <a:gd name="T27" fmla="*/ 14777 h 169"/>
                              <a:gd name="T28" fmla="+- 0 3505 2603"/>
                              <a:gd name="T29" fmla="*/ T28 w 1539"/>
                              <a:gd name="T30" fmla="+- 0 14796 14667"/>
                              <a:gd name="T31" fmla="*/ 14796 h 169"/>
                              <a:gd name="T32" fmla="+- 0 3491 2603"/>
                              <a:gd name="T33" fmla="*/ T32 w 1539"/>
                              <a:gd name="T34" fmla="+- 0 14821 14667"/>
                              <a:gd name="T35" fmla="*/ 14821 h 169"/>
                              <a:gd name="T36" fmla="+- 0 3511 2603"/>
                              <a:gd name="T37" fmla="*/ T36 w 1539"/>
                              <a:gd name="T38" fmla="+- 0 14781 14667"/>
                              <a:gd name="T39" fmla="*/ 14781 h 169"/>
                              <a:gd name="T40" fmla="+- 0 3463 2603"/>
                              <a:gd name="T41" fmla="*/ T40 w 1539"/>
                              <a:gd name="T42" fmla="+- 0 14751 14667"/>
                              <a:gd name="T43" fmla="*/ 14751 h 169"/>
                              <a:gd name="T44" fmla="+- 0 3516 2603"/>
                              <a:gd name="T45" fmla="*/ T44 w 1539"/>
                              <a:gd name="T46" fmla="+- 0 14739 14667"/>
                              <a:gd name="T47" fmla="*/ 14739 h 169"/>
                              <a:gd name="T48" fmla="+- 0 3504 2603"/>
                              <a:gd name="T49" fmla="*/ T48 w 1539"/>
                              <a:gd name="T50" fmla="+- 0 14750 14667"/>
                              <a:gd name="T51" fmla="*/ 14750 h 169"/>
                              <a:gd name="T52" fmla="+- 0 3561 2603"/>
                              <a:gd name="T53" fmla="*/ T52 w 1539"/>
                              <a:gd name="T54" fmla="+- 0 14834 14667"/>
                              <a:gd name="T55" fmla="*/ 14834 h 169"/>
                              <a:gd name="T56" fmla="+- 0 3570 2603"/>
                              <a:gd name="T57" fmla="*/ T56 w 1539"/>
                              <a:gd name="T58" fmla="+- 0 14822 14667"/>
                              <a:gd name="T59" fmla="*/ 14822 h 169"/>
                              <a:gd name="T60" fmla="+- 0 3560 2603"/>
                              <a:gd name="T61" fmla="*/ T60 w 1539"/>
                              <a:gd name="T62" fmla="+- 0 14731 14667"/>
                              <a:gd name="T63" fmla="*/ 14731 h 169"/>
                              <a:gd name="T64" fmla="+- 0 3545 2603"/>
                              <a:gd name="T65" fmla="*/ T64 w 1539"/>
                              <a:gd name="T66" fmla="+- 0 14774 14667"/>
                              <a:gd name="T67" fmla="*/ 14774 h 169"/>
                              <a:gd name="T68" fmla="+- 0 3591 2603"/>
                              <a:gd name="T69" fmla="*/ T68 w 1539"/>
                              <a:gd name="T70" fmla="+- 0 14792 14667"/>
                              <a:gd name="T71" fmla="*/ 14792 h 169"/>
                              <a:gd name="T72" fmla="+- 0 3588 2603"/>
                              <a:gd name="T73" fmla="*/ T72 w 1539"/>
                              <a:gd name="T74" fmla="+- 0 14821 14667"/>
                              <a:gd name="T75" fmla="*/ 14821 h 169"/>
                              <a:gd name="T76" fmla="+- 0 3614 2603"/>
                              <a:gd name="T77" fmla="*/ T76 w 1539"/>
                              <a:gd name="T78" fmla="+- 0 14790 14667"/>
                              <a:gd name="T79" fmla="*/ 14790 h 169"/>
                              <a:gd name="T80" fmla="+- 0 3556 2603"/>
                              <a:gd name="T81" fmla="*/ T80 w 1539"/>
                              <a:gd name="T82" fmla="+- 0 14753 14667"/>
                              <a:gd name="T83" fmla="*/ 14753 h 169"/>
                              <a:gd name="T84" fmla="+- 0 3610 2603"/>
                              <a:gd name="T85" fmla="*/ T84 w 1539"/>
                              <a:gd name="T86" fmla="+- 0 14741 14667"/>
                              <a:gd name="T87" fmla="*/ 14741 h 169"/>
                              <a:gd name="T88" fmla="+- 0 3595 2603"/>
                              <a:gd name="T89" fmla="*/ T88 w 1539"/>
                              <a:gd name="T90" fmla="+- 0 14747 14667"/>
                              <a:gd name="T91" fmla="*/ 14747 h 169"/>
                              <a:gd name="T92" fmla="+- 0 3659 2603"/>
                              <a:gd name="T93" fmla="*/ T92 w 1539"/>
                              <a:gd name="T94" fmla="+- 0 14734 14667"/>
                              <a:gd name="T95" fmla="*/ 14734 h 169"/>
                              <a:gd name="T96" fmla="+- 0 3640 2603"/>
                              <a:gd name="T97" fmla="*/ T96 w 1539"/>
                              <a:gd name="T98" fmla="+- 0 14810 14667"/>
                              <a:gd name="T99" fmla="*/ 14810 h 169"/>
                              <a:gd name="T100" fmla="+- 0 3718 2603"/>
                              <a:gd name="T101" fmla="*/ T100 w 1539"/>
                              <a:gd name="T102" fmla="+- 0 14827 14667"/>
                              <a:gd name="T103" fmla="*/ 14827 h 169"/>
                              <a:gd name="T104" fmla="+- 0 3651 2603"/>
                              <a:gd name="T105" fmla="*/ T104 w 1539"/>
                              <a:gd name="T106" fmla="+- 0 14795 14667"/>
                              <a:gd name="T107" fmla="*/ 14795 h 169"/>
                              <a:gd name="T108" fmla="+- 0 3654 2603"/>
                              <a:gd name="T109" fmla="*/ T108 w 1539"/>
                              <a:gd name="T110" fmla="+- 0 14757 14667"/>
                              <a:gd name="T111" fmla="*/ 14757 h 169"/>
                              <a:gd name="T112" fmla="+- 0 3713 2603"/>
                              <a:gd name="T113" fmla="*/ T112 w 1539"/>
                              <a:gd name="T114" fmla="+- 0 14734 14667"/>
                              <a:gd name="T115" fmla="*/ 14734 h 169"/>
                              <a:gd name="T116" fmla="+- 0 3724 2603"/>
                              <a:gd name="T117" fmla="*/ T116 w 1539"/>
                              <a:gd name="T118" fmla="+- 0 14822 14667"/>
                              <a:gd name="T119" fmla="*/ 14822 h 169"/>
                              <a:gd name="T120" fmla="+- 0 3719 2603"/>
                              <a:gd name="T121" fmla="*/ T120 w 1539"/>
                              <a:gd name="T122" fmla="+- 0 14764 14667"/>
                              <a:gd name="T123" fmla="*/ 14764 h 169"/>
                              <a:gd name="T124" fmla="+- 0 3775 2603"/>
                              <a:gd name="T125" fmla="*/ T124 w 1539"/>
                              <a:gd name="T126" fmla="+- 0 14730 14667"/>
                              <a:gd name="T127" fmla="*/ 14730 h 169"/>
                              <a:gd name="T128" fmla="+- 0 3783 2603"/>
                              <a:gd name="T129" fmla="*/ T128 w 1539"/>
                              <a:gd name="T130" fmla="+- 0 14753 14667"/>
                              <a:gd name="T131" fmla="*/ 14753 h 169"/>
                              <a:gd name="T132" fmla="+- 0 3818 2603"/>
                              <a:gd name="T133" fmla="*/ T132 w 1539"/>
                              <a:gd name="T134" fmla="+- 0 14741 14667"/>
                              <a:gd name="T135" fmla="*/ 14741 h 169"/>
                              <a:gd name="T136" fmla="+- 0 3842 2603"/>
                              <a:gd name="T137" fmla="*/ T136 w 1539"/>
                              <a:gd name="T138" fmla="+- 0 14741 14667"/>
                              <a:gd name="T139" fmla="*/ 14741 h 169"/>
                              <a:gd name="T140" fmla="+- 0 3780 2603"/>
                              <a:gd name="T141" fmla="*/ T140 w 1539"/>
                              <a:gd name="T142" fmla="+- 0 14741 14667"/>
                              <a:gd name="T143" fmla="*/ 14741 h 169"/>
                              <a:gd name="T144" fmla="+- 0 3842 2603"/>
                              <a:gd name="T145" fmla="*/ T144 w 1539"/>
                              <a:gd name="T146" fmla="+- 0 14741 14667"/>
                              <a:gd name="T147" fmla="*/ 14741 h 169"/>
                              <a:gd name="T148" fmla="+- 0 3899 2603"/>
                              <a:gd name="T149" fmla="*/ T148 w 1539"/>
                              <a:gd name="T150" fmla="+- 0 14828 14667"/>
                              <a:gd name="T151" fmla="*/ 14828 h 169"/>
                              <a:gd name="T152" fmla="+- 0 3937 2603"/>
                              <a:gd name="T153" fmla="*/ T152 w 1539"/>
                              <a:gd name="T154" fmla="+- 0 14822 14667"/>
                              <a:gd name="T155" fmla="*/ 14822 h 169"/>
                              <a:gd name="T156" fmla="+- 0 3907 2603"/>
                              <a:gd name="T157" fmla="*/ T156 w 1539"/>
                              <a:gd name="T158" fmla="+- 0 14808 14667"/>
                              <a:gd name="T159" fmla="*/ 14808 h 169"/>
                              <a:gd name="T160" fmla="+- 0 3937 2603"/>
                              <a:gd name="T161" fmla="*/ T160 w 1539"/>
                              <a:gd name="T162" fmla="+- 0 14818 14667"/>
                              <a:gd name="T163" fmla="*/ 14818 h 169"/>
                              <a:gd name="T164" fmla="+- 0 3893 2603"/>
                              <a:gd name="T165" fmla="*/ T164 w 1539"/>
                              <a:gd name="T166" fmla="+- 0 14730 14667"/>
                              <a:gd name="T167" fmla="*/ 14730 h 169"/>
                              <a:gd name="T168" fmla="+- 0 3957 2603"/>
                              <a:gd name="T169" fmla="*/ T168 w 1539"/>
                              <a:gd name="T170" fmla="+- 0 14694 14667"/>
                              <a:gd name="T171" fmla="*/ 14694 h 169"/>
                              <a:gd name="T172" fmla="+- 0 3978 2603"/>
                              <a:gd name="T173" fmla="*/ T172 w 1539"/>
                              <a:gd name="T174" fmla="+- 0 14687 14667"/>
                              <a:gd name="T175" fmla="*/ 14687 h 169"/>
                              <a:gd name="T176" fmla="+- 0 3974 2603"/>
                              <a:gd name="T177" fmla="*/ T176 w 1539"/>
                              <a:gd name="T178" fmla="+- 0 14730 14667"/>
                              <a:gd name="T179" fmla="*/ 14730 h 169"/>
                              <a:gd name="T180" fmla="+- 0 4033 2603"/>
                              <a:gd name="T181" fmla="*/ T180 w 1539"/>
                              <a:gd name="T182" fmla="+- 0 14773 14667"/>
                              <a:gd name="T183" fmla="*/ 14773 h 169"/>
                              <a:gd name="T184" fmla="+- 0 4012 2603"/>
                              <a:gd name="T185" fmla="*/ T184 w 1539"/>
                              <a:gd name="T186" fmla="+- 0 14825 14667"/>
                              <a:gd name="T187" fmla="*/ 14825 h 169"/>
                              <a:gd name="T188" fmla="+- 0 4072 2603"/>
                              <a:gd name="T189" fmla="*/ T188 w 1539"/>
                              <a:gd name="T190" fmla="+- 0 14823 14667"/>
                              <a:gd name="T191" fmla="*/ 14823 h 169"/>
                              <a:gd name="T192" fmla="+- 0 4021 2603"/>
                              <a:gd name="T193" fmla="*/ T192 w 1539"/>
                              <a:gd name="T194" fmla="+- 0 14810 14667"/>
                              <a:gd name="T195" fmla="*/ 14810 h 169"/>
                              <a:gd name="T196" fmla="+- 0 4060 2603"/>
                              <a:gd name="T197" fmla="*/ T196 w 1539"/>
                              <a:gd name="T198" fmla="+- 0 14782 14667"/>
                              <a:gd name="T199" fmla="*/ 14782 h 169"/>
                              <a:gd name="T200" fmla="+- 0 4076 2603"/>
                              <a:gd name="T201" fmla="*/ T200 w 1539"/>
                              <a:gd name="T202" fmla="+- 0 14816 14667"/>
                              <a:gd name="T203" fmla="*/ 14816 h 169"/>
                              <a:gd name="T204" fmla="+- 0 4091 2603"/>
                              <a:gd name="T205" fmla="*/ T204 w 1539"/>
                              <a:gd name="T206" fmla="+- 0 14827 14667"/>
                              <a:gd name="T207" fmla="*/ 14827 h 169"/>
                              <a:gd name="T208" fmla="+- 0 4070 2603"/>
                              <a:gd name="T209" fmla="*/ T208 w 1539"/>
                              <a:gd name="T210" fmla="+- 0 14810 14667"/>
                              <a:gd name="T211" fmla="*/ 14810 h 169"/>
                              <a:gd name="T212" fmla="+- 0 4090 2603"/>
                              <a:gd name="T213" fmla="*/ T212 w 1539"/>
                              <a:gd name="T214" fmla="+- 0 14782 14667"/>
                              <a:gd name="T215" fmla="*/ 14782 h 169"/>
                              <a:gd name="T216" fmla="+- 0 4026 2603"/>
                              <a:gd name="T217" fmla="*/ T216 w 1539"/>
                              <a:gd name="T218" fmla="+- 0 14745 14667"/>
                              <a:gd name="T219" fmla="*/ 14745 h 169"/>
                              <a:gd name="T220" fmla="+- 0 4141 2603"/>
                              <a:gd name="T221" fmla="*/ T220 w 1539"/>
                              <a:gd name="T222" fmla="+- 0 14667 14667"/>
                              <a:gd name="T223" fmla="*/ 14667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539" h="169">
                                <a:moveTo>
                                  <a:pt x="103" y="10"/>
                                </a:moveTo>
                                <a:lnTo>
                                  <a:pt x="0" y="10"/>
                                </a:lnTo>
                                <a:lnTo>
                                  <a:pt x="0" y="166"/>
                                </a:lnTo>
                                <a:lnTo>
                                  <a:pt x="107" y="166"/>
                                </a:lnTo>
                                <a:lnTo>
                                  <a:pt x="107" y="141"/>
                                </a:lnTo>
                                <a:lnTo>
                                  <a:pt x="27" y="141"/>
                                </a:lnTo>
                                <a:lnTo>
                                  <a:pt x="27" y="99"/>
                                </a:lnTo>
                                <a:lnTo>
                                  <a:pt x="99" y="99"/>
                                </a:lnTo>
                                <a:lnTo>
                                  <a:pt x="99" y="74"/>
                                </a:lnTo>
                                <a:lnTo>
                                  <a:pt x="27" y="74"/>
                                </a:lnTo>
                                <a:lnTo>
                                  <a:pt x="27" y="35"/>
                                </a:lnTo>
                                <a:lnTo>
                                  <a:pt x="103" y="35"/>
                                </a:lnTo>
                                <a:lnTo>
                                  <a:pt x="103" y="10"/>
                                </a:lnTo>
                                <a:close/>
                                <a:moveTo>
                                  <a:pt x="820" y="10"/>
                                </a:moveTo>
                                <a:lnTo>
                                  <a:pt x="723" y="10"/>
                                </a:lnTo>
                                <a:lnTo>
                                  <a:pt x="723" y="166"/>
                                </a:lnTo>
                                <a:lnTo>
                                  <a:pt x="823" y="166"/>
                                </a:lnTo>
                                <a:lnTo>
                                  <a:pt x="823" y="151"/>
                                </a:lnTo>
                                <a:lnTo>
                                  <a:pt x="739" y="151"/>
                                </a:lnTo>
                                <a:lnTo>
                                  <a:pt x="739" y="92"/>
                                </a:lnTo>
                                <a:lnTo>
                                  <a:pt x="815" y="92"/>
                                </a:lnTo>
                                <a:lnTo>
                                  <a:pt x="815" y="78"/>
                                </a:lnTo>
                                <a:lnTo>
                                  <a:pt x="739" y="78"/>
                                </a:lnTo>
                                <a:lnTo>
                                  <a:pt x="739" y="25"/>
                                </a:lnTo>
                                <a:lnTo>
                                  <a:pt x="820" y="25"/>
                                </a:lnTo>
                                <a:lnTo>
                                  <a:pt x="820" y="10"/>
                                </a:lnTo>
                                <a:close/>
                                <a:moveTo>
                                  <a:pt x="852" y="140"/>
                                </a:moveTo>
                                <a:lnTo>
                                  <a:pt x="840" y="149"/>
                                </a:lnTo>
                                <a:lnTo>
                                  <a:pt x="845" y="156"/>
                                </a:lnTo>
                                <a:lnTo>
                                  <a:pt x="851" y="161"/>
                                </a:lnTo>
                                <a:lnTo>
                                  <a:pt x="864" y="167"/>
                                </a:lnTo>
                                <a:lnTo>
                                  <a:pt x="872" y="169"/>
                                </a:lnTo>
                                <a:lnTo>
                                  <a:pt x="884" y="169"/>
                                </a:lnTo>
                                <a:lnTo>
                                  <a:pt x="889" y="168"/>
                                </a:lnTo>
                                <a:lnTo>
                                  <a:pt x="899" y="166"/>
                                </a:lnTo>
                                <a:lnTo>
                                  <a:pt x="903" y="164"/>
                                </a:lnTo>
                                <a:lnTo>
                                  <a:pt x="911" y="159"/>
                                </a:lnTo>
                                <a:lnTo>
                                  <a:pt x="914" y="155"/>
                                </a:lnTo>
                                <a:lnTo>
                                  <a:pt x="873" y="155"/>
                                </a:lnTo>
                                <a:lnTo>
                                  <a:pt x="868" y="154"/>
                                </a:lnTo>
                                <a:lnTo>
                                  <a:pt x="859" y="148"/>
                                </a:lnTo>
                                <a:lnTo>
                                  <a:pt x="855" y="145"/>
                                </a:lnTo>
                                <a:lnTo>
                                  <a:pt x="852" y="140"/>
                                </a:lnTo>
                                <a:close/>
                                <a:moveTo>
                                  <a:pt x="889" y="60"/>
                                </a:moveTo>
                                <a:lnTo>
                                  <a:pt x="877" y="60"/>
                                </a:lnTo>
                                <a:lnTo>
                                  <a:pt x="872" y="61"/>
                                </a:lnTo>
                                <a:lnTo>
                                  <a:pt x="863" y="64"/>
                                </a:lnTo>
                                <a:lnTo>
                                  <a:pt x="859" y="65"/>
                                </a:lnTo>
                                <a:lnTo>
                                  <a:pt x="852" y="70"/>
                                </a:lnTo>
                                <a:lnTo>
                                  <a:pt x="849" y="74"/>
                                </a:lnTo>
                                <a:lnTo>
                                  <a:pt x="845" y="82"/>
                                </a:lnTo>
                                <a:lnTo>
                                  <a:pt x="844" y="86"/>
                                </a:lnTo>
                                <a:lnTo>
                                  <a:pt x="844" y="96"/>
                                </a:lnTo>
                                <a:lnTo>
                                  <a:pt x="845" y="100"/>
                                </a:lnTo>
                                <a:lnTo>
                                  <a:pt x="849" y="107"/>
                                </a:lnTo>
                                <a:lnTo>
                                  <a:pt x="851" y="110"/>
                                </a:lnTo>
                                <a:lnTo>
                                  <a:pt x="857" y="114"/>
                                </a:lnTo>
                                <a:lnTo>
                                  <a:pt x="860" y="115"/>
                                </a:lnTo>
                                <a:lnTo>
                                  <a:pt x="866" y="117"/>
                                </a:lnTo>
                                <a:lnTo>
                                  <a:pt x="868" y="118"/>
                                </a:lnTo>
                                <a:lnTo>
                                  <a:pt x="870" y="118"/>
                                </a:lnTo>
                                <a:lnTo>
                                  <a:pt x="890" y="123"/>
                                </a:lnTo>
                                <a:lnTo>
                                  <a:pt x="894" y="125"/>
                                </a:lnTo>
                                <a:lnTo>
                                  <a:pt x="902" y="129"/>
                                </a:lnTo>
                                <a:lnTo>
                                  <a:pt x="904" y="133"/>
                                </a:lnTo>
                                <a:lnTo>
                                  <a:pt x="904" y="141"/>
                                </a:lnTo>
                                <a:lnTo>
                                  <a:pt x="903" y="144"/>
                                </a:lnTo>
                                <a:lnTo>
                                  <a:pt x="900" y="148"/>
                                </a:lnTo>
                                <a:lnTo>
                                  <a:pt x="898" y="150"/>
                                </a:lnTo>
                                <a:lnTo>
                                  <a:pt x="894" y="153"/>
                                </a:lnTo>
                                <a:lnTo>
                                  <a:pt x="891" y="154"/>
                                </a:lnTo>
                                <a:lnTo>
                                  <a:pt x="888" y="154"/>
                                </a:lnTo>
                                <a:lnTo>
                                  <a:pt x="885" y="155"/>
                                </a:lnTo>
                                <a:lnTo>
                                  <a:pt x="882" y="155"/>
                                </a:lnTo>
                                <a:lnTo>
                                  <a:pt x="914" y="155"/>
                                </a:lnTo>
                                <a:lnTo>
                                  <a:pt x="918" y="147"/>
                                </a:lnTo>
                                <a:lnTo>
                                  <a:pt x="920" y="143"/>
                                </a:lnTo>
                                <a:lnTo>
                                  <a:pt x="919" y="129"/>
                                </a:lnTo>
                                <a:lnTo>
                                  <a:pt x="917" y="123"/>
                                </a:lnTo>
                                <a:lnTo>
                                  <a:pt x="908" y="114"/>
                                </a:lnTo>
                                <a:lnTo>
                                  <a:pt x="902" y="110"/>
                                </a:lnTo>
                                <a:lnTo>
                                  <a:pt x="894" y="109"/>
                                </a:lnTo>
                                <a:lnTo>
                                  <a:pt x="873" y="104"/>
                                </a:lnTo>
                                <a:lnTo>
                                  <a:pt x="868" y="102"/>
                                </a:lnTo>
                                <a:lnTo>
                                  <a:pt x="861" y="97"/>
                                </a:lnTo>
                                <a:lnTo>
                                  <a:pt x="859" y="94"/>
                                </a:lnTo>
                                <a:lnTo>
                                  <a:pt x="860" y="86"/>
                                </a:lnTo>
                                <a:lnTo>
                                  <a:pt x="860" y="84"/>
                                </a:lnTo>
                                <a:lnTo>
                                  <a:pt x="863" y="80"/>
                                </a:lnTo>
                                <a:lnTo>
                                  <a:pt x="864" y="78"/>
                                </a:lnTo>
                                <a:lnTo>
                                  <a:pt x="868" y="76"/>
                                </a:lnTo>
                                <a:lnTo>
                                  <a:pt x="871" y="75"/>
                                </a:lnTo>
                                <a:lnTo>
                                  <a:pt x="876" y="74"/>
                                </a:lnTo>
                                <a:lnTo>
                                  <a:pt x="878" y="74"/>
                                </a:lnTo>
                                <a:lnTo>
                                  <a:pt x="913" y="74"/>
                                </a:lnTo>
                                <a:lnTo>
                                  <a:pt x="913" y="72"/>
                                </a:lnTo>
                                <a:lnTo>
                                  <a:pt x="908" y="67"/>
                                </a:lnTo>
                                <a:lnTo>
                                  <a:pt x="896" y="62"/>
                                </a:lnTo>
                                <a:lnTo>
                                  <a:pt x="889" y="60"/>
                                </a:lnTo>
                                <a:close/>
                                <a:moveTo>
                                  <a:pt x="913" y="74"/>
                                </a:moveTo>
                                <a:lnTo>
                                  <a:pt x="886" y="74"/>
                                </a:lnTo>
                                <a:lnTo>
                                  <a:pt x="891" y="75"/>
                                </a:lnTo>
                                <a:lnTo>
                                  <a:pt x="898" y="80"/>
                                </a:lnTo>
                                <a:lnTo>
                                  <a:pt x="901" y="83"/>
                                </a:lnTo>
                                <a:lnTo>
                                  <a:pt x="903" y="87"/>
                                </a:lnTo>
                                <a:lnTo>
                                  <a:pt x="916" y="79"/>
                                </a:lnTo>
                                <a:lnTo>
                                  <a:pt x="913" y="74"/>
                                </a:lnTo>
                                <a:close/>
                                <a:moveTo>
                                  <a:pt x="946" y="140"/>
                                </a:moveTo>
                                <a:lnTo>
                                  <a:pt x="934" y="149"/>
                                </a:lnTo>
                                <a:lnTo>
                                  <a:pt x="938" y="156"/>
                                </a:lnTo>
                                <a:lnTo>
                                  <a:pt x="944" y="161"/>
                                </a:lnTo>
                                <a:lnTo>
                                  <a:pt x="958" y="167"/>
                                </a:lnTo>
                                <a:lnTo>
                                  <a:pt x="965" y="169"/>
                                </a:lnTo>
                                <a:lnTo>
                                  <a:pt x="978" y="169"/>
                                </a:lnTo>
                                <a:lnTo>
                                  <a:pt x="983" y="168"/>
                                </a:lnTo>
                                <a:lnTo>
                                  <a:pt x="993" y="166"/>
                                </a:lnTo>
                                <a:lnTo>
                                  <a:pt x="997" y="164"/>
                                </a:lnTo>
                                <a:lnTo>
                                  <a:pt x="1005" y="159"/>
                                </a:lnTo>
                                <a:lnTo>
                                  <a:pt x="1008" y="155"/>
                                </a:lnTo>
                                <a:lnTo>
                                  <a:pt x="967" y="155"/>
                                </a:lnTo>
                                <a:lnTo>
                                  <a:pt x="962" y="154"/>
                                </a:lnTo>
                                <a:lnTo>
                                  <a:pt x="953" y="148"/>
                                </a:lnTo>
                                <a:lnTo>
                                  <a:pt x="949" y="145"/>
                                </a:lnTo>
                                <a:lnTo>
                                  <a:pt x="946" y="140"/>
                                </a:lnTo>
                                <a:close/>
                                <a:moveTo>
                                  <a:pt x="983" y="60"/>
                                </a:moveTo>
                                <a:lnTo>
                                  <a:pt x="971" y="60"/>
                                </a:lnTo>
                                <a:lnTo>
                                  <a:pt x="966" y="61"/>
                                </a:lnTo>
                                <a:lnTo>
                                  <a:pt x="957" y="64"/>
                                </a:lnTo>
                                <a:lnTo>
                                  <a:pt x="953" y="65"/>
                                </a:lnTo>
                                <a:lnTo>
                                  <a:pt x="946" y="70"/>
                                </a:lnTo>
                                <a:lnTo>
                                  <a:pt x="943" y="74"/>
                                </a:lnTo>
                                <a:lnTo>
                                  <a:pt x="938" y="82"/>
                                </a:lnTo>
                                <a:lnTo>
                                  <a:pt x="937" y="86"/>
                                </a:lnTo>
                                <a:lnTo>
                                  <a:pt x="937" y="96"/>
                                </a:lnTo>
                                <a:lnTo>
                                  <a:pt x="938" y="100"/>
                                </a:lnTo>
                                <a:lnTo>
                                  <a:pt x="942" y="107"/>
                                </a:lnTo>
                                <a:lnTo>
                                  <a:pt x="945" y="110"/>
                                </a:lnTo>
                                <a:lnTo>
                                  <a:pt x="951" y="114"/>
                                </a:lnTo>
                                <a:lnTo>
                                  <a:pt x="954" y="115"/>
                                </a:lnTo>
                                <a:lnTo>
                                  <a:pt x="960" y="117"/>
                                </a:lnTo>
                                <a:lnTo>
                                  <a:pt x="962" y="118"/>
                                </a:lnTo>
                                <a:lnTo>
                                  <a:pt x="964" y="118"/>
                                </a:lnTo>
                                <a:lnTo>
                                  <a:pt x="983" y="123"/>
                                </a:lnTo>
                                <a:lnTo>
                                  <a:pt x="988" y="125"/>
                                </a:lnTo>
                                <a:lnTo>
                                  <a:pt x="996" y="129"/>
                                </a:lnTo>
                                <a:lnTo>
                                  <a:pt x="997" y="133"/>
                                </a:lnTo>
                                <a:lnTo>
                                  <a:pt x="997" y="141"/>
                                </a:lnTo>
                                <a:lnTo>
                                  <a:pt x="997" y="144"/>
                                </a:lnTo>
                                <a:lnTo>
                                  <a:pt x="994" y="148"/>
                                </a:lnTo>
                                <a:lnTo>
                                  <a:pt x="992" y="150"/>
                                </a:lnTo>
                                <a:lnTo>
                                  <a:pt x="988" y="153"/>
                                </a:lnTo>
                                <a:lnTo>
                                  <a:pt x="985" y="154"/>
                                </a:lnTo>
                                <a:lnTo>
                                  <a:pt x="982" y="154"/>
                                </a:lnTo>
                                <a:lnTo>
                                  <a:pt x="979" y="155"/>
                                </a:lnTo>
                                <a:lnTo>
                                  <a:pt x="976" y="155"/>
                                </a:lnTo>
                                <a:lnTo>
                                  <a:pt x="1008" y="155"/>
                                </a:lnTo>
                                <a:lnTo>
                                  <a:pt x="1012" y="147"/>
                                </a:lnTo>
                                <a:lnTo>
                                  <a:pt x="1013" y="143"/>
                                </a:lnTo>
                                <a:lnTo>
                                  <a:pt x="1013" y="129"/>
                                </a:lnTo>
                                <a:lnTo>
                                  <a:pt x="1011" y="123"/>
                                </a:lnTo>
                                <a:lnTo>
                                  <a:pt x="1001" y="114"/>
                                </a:lnTo>
                                <a:lnTo>
                                  <a:pt x="995" y="110"/>
                                </a:lnTo>
                                <a:lnTo>
                                  <a:pt x="988" y="109"/>
                                </a:lnTo>
                                <a:lnTo>
                                  <a:pt x="967" y="104"/>
                                </a:lnTo>
                                <a:lnTo>
                                  <a:pt x="962" y="102"/>
                                </a:lnTo>
                                <a:lnTo>
                                  <a:pt x="955" y="97"/>
                                </a:lnTo>
                                <a:lnTo>
                                  <a:pt x="953" y="94"/>
                                </a:lnTo>
                                <a:lnTo>
                                  <a:pt x="953" y="86"/>
                                </a:lnTo>
                                <a:lnTo>
                                  <a:pt x="954" y="84"/>
                                </a:lnTo>
                                <a:lnTo>
                                  <a:pt x="956" y="80"/>
                                </a:lnTo>
                                <a:lnTo>
                                  <a:pt x="958" y="78"/>
                                </a:lnTo>
                                <a:lnTo>
                                  <a:pt x="962" y="76"/>
                                </a:lnTo>
                                <a:lnTo>
                                  <a:pt x="964" y="75"/>
                                </a:lnTo>
                                <a:lnTo>
                                  <a:pt x="970" y="74"/>
                                </a:lnTo>
                                <a:lnTo>
                                  <a:pt x="972" y="74"/>
                                </a:lnTo>
                                <a:lnTo>
                                  <a:pt x="1007" y="74"/>
                                </a:lnTo>
                                <a:lnTo>
                                  <a:pt x="1006" y="72"/>
                                </a:lnTo>
                                <a:lnTo>
                                  <a:pt x="1002" y="67"/>
                                </a:lnTo>
                                <a:lnTo>
                                  <a:pt x="989" y="62"/>
                                </a:lnTo>
                                <a:lnTo>
                                  <a:pt x="983" y="60"/>
                                </a:lnTo>
                                <a:close/>
                                <a:moveTo>
                                  <a:pt x="1007" y="74"/>
                                </a:moveTo>
                                <a:lnTo>
                                  <a:pt x="980" y="74"/>
                                </a:lnTo>
                                <a:lnTo>
                                  <a:pt x="984" y="75"/>
                                </a:lnTo>
                                <a:lnTo>
                                  <a:pt x="992" y="80"/>
                                </a:lnTo>
                                <a:lnTo>
                                  <a:pt x="995" y="83"/>
                                </a:lnTo>
                                <a:lnTo>
                                  <a:pt x="997" y="87"/>
                                </a:lnTo>
                                <a:lnTo>
                                  <a:pt x="1010" y="79"/>
                                </a:lnTo>
                                <a:lnTo>
                                  <a:pt x="1007" y="74"/>
                                </a:lnTo>
                                <a:close/>
                                <a:moveTo>
                                  <a:pt x="1090" y="60"/>
                                </a:moveTo>
                                <a:lnTo>
                                  <a:pt x="1075" y="60"/>
                                </a:lnTo>
                                <a:lnTo>
                                  <a:pt x="1068" y="62"/>
                                </a:lnTo>
                                <a:lnTo>
                                  <a:pt x="1056" y="67"/>
                                </a:lnTo>
                                <a:lnTo>
                                  <a:pt x="1050" y="71"/>
                                </a:lnTo>
                                <a:lnTo>
                                  <a:pt x="1041" y="81"/>
                                </a:lnTo>
                                <a:lnTo>
                                  <a:pt x="1037" y="86"/>
                                </a:lnTo>
                                <a:lnTo>
                                  <a:pt x="1032" y="100"/>
                                </a:lnTo>
                                <a:lnTo>
                                  <a:pt x="1031" y="107"/>
                                </a:lnTo>
                                <a:lnTo>
                                  <a:pt x="1031" y="122"/>
                                </a:lnTo>
                                <a:lnTo>
                                  <a:pt x="1032" y="129"/>
                                </a:lnTo>
                                <a:lnTo>
                                  <a:pt x="1037" y="143"/>
                                </a:lnTo>
                                <a:lnTo>
                                  <a:pt x="1041" y="148"/>
                                </a:lnTo>
                                <a:lnTo>
                                  <a:pt x="1051" y="158"/>
                                </a:lnTo>
                                <a:lnTo>
                                  <a:pt x="1056" y="162"/>
                                </a:lnTo>
                                <a:lnTo>
                                  <a:pt x="1069" y="167"/>
                                </a:lnTo>
                                <a:lnTo>
                                  <a:pt x="1076" y="169"/>
                                </a:lnTo>
                                <a:lnTo>
                                  <a:pt x="1092" y="169"/>
                                </a:lnTo>
                                <a:lnTo>
                                  <a:pt x="1100" y="167"/>
                                </a:lnTo>
                                <a:lnTo>
                                  <a:pt x="1115" y="160"/>
                                </a:lnTo>
                                <a:lnTo>
                                  <a:pt x="1121" y="155"/>
                                </a:lnTo>
                                <a:lnTo>
                                  <a:pt x="1079" y="155"/>
                                </a:lnTo>
                                <a:lnTo>
                                  <a:pt x="1074" y="154"/>
                                </a:lnTo>
                                <a:lnTo>
                                  <a:pt x="1065" y="151"/>
                                </a:lnTo>
                                <a:lnTo>
                                  <a:pt x="1061" y="148"/>
                                </a:lnTo>
                                <a:lnTo>
                                  <a:pt x="1055" y="141"/>
                                </a:lnTo>
                                <a:lnTo>
                                  <a:pt x="1052" y="138"/>
                                </a:lnTo>
                                <a:lnTo>
                                  <a:pt x="1048" y="128"/>
                                </a:lnTo>
                                <a:lnTo>
                                  <a:pt x="1046" y="124"/>
                                </a:lnTo>
                                <a:lnTo>
                                  <a:pt x="1046" y="118"/>
                                </a:lnTo>
                                <a:lnTo>
                                  <a:pt x="1132" y="118"/>
                                </a:lnTo>
                                <a:lnTo>
                                  <a:pt x="1132" y="107"/>
                                </a:lnTo>
                                <a:lnTo>
                                  <a:pt x="1046" y="107"/>
                                </a:lnTo>
                                <a:lnTo>
                                  <a:pt x="1046" y="102"/>
                                </a:lnTo>
                                <a:lnTo>
                                  <a:pt x="1047" y="98"/>
                                </a:lnTo>
                                <a:lnTo>
                                  <a:pt x="1051" y="90"/>
                                </a:lnTo>
                                <a:lnTo>
                                  <a:pt x="1054" y="87"/>
                                </a:lnTo>
                                <a:lnTo>
                                  <a:pt x="1061" y="81"/>
                                </a:lnTo>
                                <a:lnTo>
                                  <a:pt x="1065" y="78"/>
                                </a:lnTo>
                                <a:lnTo>
                                  <a:pt x="1073" y="75"/>
                                </a:lnTo>
                                <a:lnTo>
                                  <a:pt x="1078" y="74"/>
                                </a:lnTo>
                                <a:lnTo>
                                  <a:pt x="1117" y="74"/>
                                </a:lnTo>
                                <a:lnTo>
                                  <a:pt x="1115" y="71"/>
                                </a:lnTo>
                                <a:lnTo>
                                  <a:pt x="1110" y="67"/>
                                </a:lnTo>
                                <a:lnTo>
                                  <a:pt x="1097" y="62"/>
                                </a:lnTo>
                                <a:lnTo>
                                  <a:pt x="1090" y="60"/>
                                </a:lnTo>
                                <a:close/>
                                <a:moveTo>
                                  <a:pt x="1117" y="138"/>
                                </a:moveTo>
                                <a:lnTo>
                                  <a:pt x="1114" y="142"/>
                                </a:lnTo>
                                <a:lnTo>
                                  <a:pt x="1110" y="146"/>
                                </a:lnTo>
                                <a:lnTo>
                                  <a:pt x="1098" y="154"/>
                                </a:lnTo>
                                <a:lnTo>
                                  <a:pt x="1092" y="155"/>
                                </a:lnTo>
                                <a:lnTo>
                                  <a:pt x="1121" y="155"/>
                                </a:lnTo>
                                <a:lnTo>
                                  <a:pt x="1122" y="155"/>
                                </a:lnTo>
                                <a:lnTo>
                                  <a:pt x="1128" y="147"/>
                                </a:lnTo>
                                <a:lnTo>
                                  <a:pt x="1117" y="138"/>
                                </a:lnTo>
                                <a:close/>
                                <a:moveTo>
                                  <a:pt x="1117" y="74"/>
                                </a:moveTo>
                                <a:lnTo>
                                  <a:pt x="1093" y="74"/>
                                </a:lnTo>
                                <a:lnTo>
                                  <a:pt x="1101" y="77"/>
                                </a:lnTo>
                                <a:lnTo>
                                  <a:pt x="1113" y="89"/>
                                </a:lnTo>
                                <a:lnTo>
                                  <a:pt x="1116" y="97"/>
                                </a:lnTo>
                                <a:lnTo>
                                  <a:pt x="1116" y="107"/>
                                </a:lnTo>
                                <a:lnTo>
                                  <a:pt x="1132" y="107"/>
                                </a:lnTo>
                                <a:lnTo>
                                  <a:pt x="1132" y="105"/>
                                </a:lnTo>
                                <a:lnTo>
                                  <a:pt x="1131" y="98"/>
                                </a:lnTo>
                                <a:lnTo>
                                  <a:pt x="1126" y="86"/>
                                </a:lnTo>
                                <a:lnTo>
                                  <a:pt x="1123" y="80"/>
                                </a:lnTo>
                                <a:lnTo>
                                  <a:pt x="1117" y="74"/>
                                </a:lnTo>
                                <a:close/>
                                <a:moveTo>
                                  <a:pt x="1172" y="63"/>
                                </a:moveTo>
                                <a:lnTo>
                                  <a:pt x="1157" y="63"/>
                                </a:lnTo>
                                <a:lnTo>
                                  <a:pt x="1158" y="71"/>
                                </a:lnTo>
                                <a:lnTo>
                                  <a:pt x="1158" y="79"/>
                                </a:lnTo>
                                <a:lnTo>
                                  <a:pt x="1158" y="166"/>
                                </a:lnTo>
                                <a:lnTo>
                                  <a:pt x="1173" y="166"/>
                                </a:lnTo>
                                <a:lnTo>
                                  <a:pt x="1173" y="104"/>
                                </a:lnTo>
                                <a:lnTo>
                                  <a:pt x="1174" y="96"/>
                                </a:lnTo>
                                <a:lnTo>
                                  <a:pt x="1180" y="86"/>
                                </a:lnTo>
                                <a:lnTo>
                                  <a:pt x="1183" y="82"/>
                                </a:lnTo>
                                <a:lnTo>
                                  <a:pt x="1187" y="80"/>
                                </a:lnTo>
                                <a:lnTo>
                                  <a:pt x="1173" y="80"/>
                                </a:lnTo>
                                <a:lnTo>
                                  <a:pt x="1173" y="69"/>
                                </a:lnTo>
                                <a:lnTo>
                                  <a:pt x="1172" y="66"/>
                                </a:lnTo>
                                <a:lnTo>
                                  <a:pt x="1172" y="63"/>
                                </a:lnTo>
                                <a:close/>
                                <a:moveTo>
                                  <a:pt x="1239" y="74"/>
                                </a:moveTo>
                                <a:lnTo>
                                  <a:pt x="1215" y="74"/>
                                </a:lnTo>
                                <a:lnTo>
                                  <a:pt x="1222" y="77"/>
                                </a:lnTo>
                                <a:lnTo>
                                  <a:pt x="1230" y="89"/>
                                </a:lnTo>
                                <a:lnTo>
                                  <a:pt x="1232" y="98"/>
                                </a:lnTo>
                                <a:lnTo>
                                  <a:pt x="1232" y="166"/>
                                </a:lnTo>
                                <a:lnTo>
                                  <a:pt x="1246" y="166"/>
                                </a:lnTo>
                                <a:lnTo>
                                  <a:pt x="1246" y="88"/>
                                </a:lnTo>
                                <a:lnTo>
                                  <a:pt x="1243" y="78"/>
                                </a:lnTo>
                                <a:lnTo>
                                  <a:pt x="1239" y="74"/>
                                </a:lnTo>
                                <a:close/>
                                <a:moveTo>
                                  <a:pt x="1221" y="60"/>
                                </a:moveTo>
                                <a:lnTo>
                                  <a:pt x="1204" y="60"/>
                                </a:lnTo>
                                <a:lnTo>
                                  <a:pt x="1201" y="61"/>
                                </a:lnTo>
                                <a:lnTo>
                                  <a:pt x="1194" y="63"/>
                                </a:lnTo>
                                <a:lnTo>
                                  <a:pt x="1191" y="64"/>
                                </a:lnTo>
                                <a:lnTo>
                                  <a:pt x="1185" y="67"/>
                                </a:lnTo>
                                <a:lnTo>
                                  <a:pt x="1182" y="69"/>
                                </a:lnTo>
                                <a:lnTo>
                                  <a:pt x="1177" y="74"/>
                                </a:lnTo>
                                <a:lnTo>
                                  <a:pt x="1175" y="77"/>
                                </a:lnTo>
                                <a:lnTo>
                                  <a:pt x="1173" y="80"/>
                                </a:lnTo>
                                <a:lnTo>
                                  <a:pt x="1187" y="80"/>
                                </a:lnTo>
                                <a:lnTo>
                                  <a:pt x="1191" y="77"/>
                                </a:lnTo>
                                <a:lnTo>
                                  <a:pt x="1194" y="75"/>
                                </a:lnTo>
                                <a:lnTo>
                                  <a:pt x="1201" y="74"/>
                                </a:lnTo>
                                <a:lnTo>
                                  <a:pt x="1203" y="74"/>
                                </a:lnTo>
                                <a:lnTo>
                                  <a:pt x="1239" y="74"/>
                                </a:lnTo>
                                <a:lnTo>
                                  <a:pt x="1231" y="64"/>
                                </a:lnTo>
                                <a:lnTo>
                                  <a:pt x="1221" y="60"/>
                                </a:lnTo>
                                <a:close/>
                                <a:moveTo>
                                  <a:pt x="1304" y="76"/>
                                </a:moveTo>
                                <a:lnTo>
                                  <a:pt x="1290" y="76"/>
                                </a:lnTo>
                                <a:lnTo>
                                  <a:pt x="1290" y="147"/>
                                </a:lnTo>
                                <a:lnTo>
                                  <a:pt x="1290" y="151"/>
                                </a:lnTo>
                                <a:lnTo>
                                  <a:pt x="1294" y="159"/>
                                </a:lnTo>
                                <a:lnTo>
                                  <a:pt x="1296" y="161"/>
                                </a:lnTo>
                                <a:lnTo>
                                  <a:pt x="1301" y="165"/>
                                </a:lnTo>
                                <a:lnTo>
                                  <a:pt x="1303" y="167"/>
                                </a:lnTo>
                                <a:lnTo>
                                  <a:pt x="1309" y="168"/>
                                </a:lnTo>
                                <a:lnTo>
                                  <a:pt x="1312" y="169"/>
                                </a:lnTo>
                                <a:lnTo>
                                  <a:pt x="1323" y="169"/>
                                </a:lnTo>
                                <a:lnTo>
                                  <a:pt x="1329" y="167"/>
                                </a:lnTo>
                                <a:lnTo>
                                  <a:pt x="1335" y="165"/>
                                </a:lnTo>
                                <a:lnTo>
                                  <a:pt x="1334" y="155"/>
                                </a:lnTo>
                                <a:lnTo>
                                  <a:pt x="1317" y="155"/>
                                </a:lnTo>
                                <a:lnTo>
                                  <a:pt x="1315" y="155"/>
                                </a:lnTo>
                                <a:lnTo>
                                  <a:pt x="1311" y="154"/>
                                </a:lnTo>
                                <a:lnTo>
                                  <a:pt x="1310" y="153"/>
                                </a:lnTo>
                                <a:lnTo>
                                  <a:pt x="1307" y="151"/>
                                </a:lnTo>
                                <a:lnTo>
                                  <a:pt x="1306" y="149"/>
                                </a:lnTo>
                                <a:lnTo>
                                  <a:pt x="1304" y="144"/>
                                </a:lnTo>
                                <a:lnTo>
                                  <a:pt x="1304" y="141"/>
                                </a:lnTo>
                                <a:lnTo>
                                  <a:pt x="1304" y="76"/>
                                </a:lnTo>
                                <a:close/>
                                <a:moveTo>
                                  <a:pt x="1334" y="151"/>
                                </a:moveTo>
                                <a:lnTo>
                                  <a:pt x="1332" y="153"/>
                                </a:lnTo>
                                <a:lnTo>
                                  <a:pt x="1329" y="154"/>
                                </a:lnTo>
                                <a:lnTo>
                                  <a:pt x="1324" y="155"/>
                                </a:lnTo>
                                <a:lnTo>
                                  <a:pt x="1322" y="155"/>
                                </a:lnTo>
                                <a:lnTo>
                                  <a:pt x="1334" y="155"/>
                                </a:lnTo>
                                <a:lnTo>
                                  <a:pt x="1334" y="151"/>
                                </a:lnTo>
                                <a:close/>
                                <a:moveTo>
                                  <a:pt x="1334" y="63"/>
                                </a:moveTo>
                                <a:lnTo>
                                  <a:pt x="1268" y="63"/>
                                </a:lnTo>
                                <a:lnTo>
                                  <a:pt x="1268" y="76"/>
                                </a:lnTo>
                                <a:lnTo>
                                  <a:pt x="1334" y="76"/>
                                </a:lnTo>
                                <a:lnTo>
                                  <a:pt x="1334" y="63"/>
                                </a:lnTo>
                                <a:close/>
                                <a:moveTo>
                                  <a:pt x="1304" y="34"/>
                                </a:moveTo>
                                <a:lnTo>
                                  <a:pt x="1290" y="34"/>
                                </a:lnTo>
                                <a:lnTo>
                                  <a:pt x="1290" y="63"/>
                                </a:lnTo>
                                <a:lnTo>
                                  <a:pt x="1304" y="63"/>
                                </a:lnTo>
                                <a:lnTo>
                                  <a:pt x="1304" y="34"/>
                                </a:lnTo>
                                <a:close/>
                                <a:moveTo>
                                  <a:pt x="1367" y="13"/>
                                </a:moveTo>
                                <a:lnTo>
                                  <a:pt x="1362" y="13"/>
                                </a:lnTo>
                                <a:lnTo>
                                  <a:pt x="1359" y="14"/>
                                </a:lnTo>
                                <a:lnTo>
                                  <a:pt x="1355" y="18"/>
                                </a:lnTo>
                                <a:lnTo>
                                  <a:pt x="1354" y="20"/>
                                </a:lnTo>
                                <a:lnTo>
                                  <a:pt x="1354" y="27"/>
                                </a:lnTo>
                                <a:lnTo>
                                  <a:pt x="1355" y="29"/>
                                </a:lnTo>
                                <a:lnTo>
                                  <a:pt x="1359" y="33"/>
                                </a:lnTo>
                                <a:lnTo>
                                  <a:pt x="1362" y="34"/>
                                </a:lnTo>
                                <a:lnTo>
                                  <a:pt x="1367" y="34"/>
                                </a:lnTo>
                                <a:lnTo>
                                  <a:pt x="1369" y="33"/>
                                </a:lnTo>
                                <a:lnTo>
                                  <a:pt x="1374" y="29"/>
                                </a:lnTo>
                                <a:lnTo>
                                  <a:pt x="1375" y="27"/>
                                </a:lnTo>
                                <a:lnTo>
                                  <a:pt x="1375" y="20"/>
                                </a:lnTo>
                                <a:lnTo>
                                  <a:pt x="1374" y="18"/>
                                </a:lnTo>
                                <a:lnTo>
                                  <a:pt x="1369" y="14"/>
                                </a:lnTo>
                                <a:lnTo>
                                  <a:pt x="1367" y="13"/>
                                </a:lnTo>
                                <a:close/>
                                <a:moveTo>
                                  <a:pt x="1371" y="63"/>
                                </a:moveTo>
                                <a:lnTo>
                                  <a:pt x="1357" y="63"/>
                                </a:lnTo>
                                <a:lnTo>
                                  <a:pt x="1357" y="166"/>
                                </a:lnTo>
                                <a:lnTo>
                                  <a:pt x="1371" y="166"/>
                                </a:lnTo>
                                <a:lnTo>
                                  <a:pt x="1371" y="63"/>
                                </a:lnTo>
                                <a:close/>
                                <a:moveTo>
                                  <a:pt x="1480" y="74"/>
                                </a:moveTo>
                                <a:lnTo>
                                  <a:pt x="1464" y="74"/>
                                </a:lnTo>
                                <a:lnTo>
                                  <a:pt x="1472" y="82"/>
                                </a:lnTo>
                                <a:lnTo>
                                  <a:pt x="1472" y="103"/>
                                </a:lnTo>
                                <a:lnTo>
                                  <a:pt x="1459" y="103"/>
                                </a:lnTo>
                                <a:lnTo>
                                  <a:pt x="1452" y="103"/>
                                </a:lnTo>
                                <a:lnTo>
                                  <a:pt x="1437" y="104"/>
                                </a:lnTo>
                                <a:lnTo>
                                  <a:pt x="1430" y="106"/>
                                </a:lnTo>
                                <a:lnTo>
                                  <a:pt x="1417" y="110"/>
                                </a:lnTo>
                                <a:lnTo>
                                  <a:pt x="1412" y="114"/>
                                </a:lnTo>
                                <a:lnTo>
                                  <a:pt x="1403" y="124"/>
                                </a:lnTo>
                                <a:lnTo>
                                  <a:pt x="1401" y="130"/>
                                </a:lnTo>
                                <a:lnTo>
                                  <a:pt x="1401" y="143"/>
                                </a:lnTo>
                                <a:lnTo>
                                  <a:pt x="1402" y="148"/>
                                </a:lnTo>
                                <a:lnTo>
                                  <a:pt x="1406" y="155"/>
                                </a:lnTo>
                                <a:lnTo>
                                  <a:pt x="1409" y="158"/>
                                </a:lnTo>
                                <a:lnTo>
                                  <a:pt x="1415" y="164"/>
                                </a:lnTo>
                                <a:lnTo>
                                  <a:pt x="1419" y="166"/>
                                </a:lnTo>
                                <a:lnTo>
                                  <a:pt x="1428" y="168"/>
                                </a:lnTo>
                                <a:lnTo>
                                  <a:pt x="1432" y="169"/>
                                </a:lnTo>
                                <a:lnTo>
                                  <a:pt x="1445" y="169"/>
                                </a:lnTo>
                                <a:lnTo>
                                  <a:pt x="1452" y="167"/>
                                </a:lnTo>
                                <a:lnTo>
                                  <a:pt x="1464" y="161"/>
                                </a:lnTo>
                                <a:lnTo>
                                  <a:pt x="1469" y="156"/>
                                </a:lnTo>
                                <a:lnTo>
                                  <a:pt x="1469" y="155"/>
                                </a:lnTo>
                                <a:lnTo>
                                  <a:pt x="1438" y="155"/>
                                </a:lnTo>
                                <a:lnTo>
                                  <a:pt x="1435" y="155"/>
                                </a:lnTo>
                                <a:lnTo>
                                  <a:pt x="1430" y="154"/>
                                </a:lnTo>
                                <a:lnTo>
                                  <a:pt x="1427" y="153"/>
                                </a:lnTo>
                                <a:lnTo>
                                  <a:pt x="1422" y="150"/>
                                </a:lnTo>
                                <a:lnTo>
                                  <a:pt x="1420" y="148"/>
                                </a:lnTo>
                                <a:lnTo>
                                  <a:pt x="1418" y="143"/>
                                </a:lnTo>
                                <a:lnTo>
                                  <a:pt x="1417" y="140"/>
                                </a:lnTo>
                                <a:lnTo>
                                  <a:pt x="1417" y="131"/>
                                </a:lnTo>
                                <a:lnTo>
                                  <a:pt x="1419" y="127"/>
                                </a:lnTo>
                                <a:lnTo>
                                  <a:pt x="1426" y="121"/>
                                </a:lnTo>
                                <a:lnTo>
                                  <a:pt x="1430" y="119"/>
                                </a:lnTo>
                                <a:lnTo>
                                  <a:pt x="1440" y="117"/>
                                </a:lnTo>
                                <a:lnTo>
                                  <a:pt x="1446" y="116"/>
                                </a:lnTo>
                                <a:lnTo>
                                  <a:pt x="1457" y="115"/>
                                </a:lnTo>
                                <a:lnTo>
                                  <a:pt x="1461" y="115"/>
                                </a:lnTo>
                                <a:lnTo>
                                  <a:pt x="1487" y="115"/>
                                </a:lnTo>
                                <a:lnTo>
                                  <a:pt x="1487" y="91"/>
                                </a:lnTo>
                                <a:lnTo>
                                  <a:pt x="1486" y="85"/>
                                </a:lnTo>
                                <a:lnTo>
                                  <a:pt x="1482" y="76"/>
                                </a:lnTo>
                                <a:lnTo>
                                  <a:pt x="1480" y="74"/>
                                </a:lnTo>
                                <a:close/>
                                <a:moveTo>
                                  <a:pt x="1487" y="149"/>
                                </a:moveTo>
                                <a:lnTo>
                                  <a:pt x="1473" y="149"/>
                                </a:lnTo>
                                <a:lnTo>
                                  <a:pt x="1473" y="153"/>
                                </a:lnTo>
                                <a:lnTo>
                                  <a:pt x="1473" y="156"/>
                                </a:lnTo>
                                <a:lnTo>
                                  <a:pt x="1474" y="161"/>
                                </a:lnTo>
                                <a:lnTo>
                                  <a:pt x="1474" y="164"/>
                                </a:lnTo>
                                <a:lnTo>
                                  <a:pt x="1475" y="166"/>
                                </a:lnTo>
                                <a:lnTo>
                                  <a:pt x="1489" y="166"/>
                                </a:lnTo>
                                <a:lnTo>
                                  <a:pt x="1488" y="163"/>
                                </a:lnTo>
                                <a:lnTo>
                                  <a:pt x="1488" y="160"/>
                                </a:lnTo>
                                <a:lnTo>
                                  <a:pt x="1487" y="152"/>
                                </a:lnTo>
                                <a:lnTo>
                                  <a:pt x="1487" y="149"/>
                                </a:lnTo>
                                <a:close/>
                                <a:moveTo>
                                  <a:pt x="1487" y="115"/>
                                </a:moveTo>
                                <a:lnTo>
                                  <a:pt x="1472" y="115"/>
                                </a:lnTo>
                                <a:lnTo>
                                  <a:pt x="1472" y="127"/>
                                </a:lnTo>
                                <a:lnTo>
                                  <a:pt x="1472" y="131"/>
                                </a:lnTo>
                                <a:lnTo>
                                  <a:pt x="1469" y="139"/>
                                </a:lnTo>
                                <a:lnTo>
                                  <a:pt x="1467" y="143"/>
                                </a:lnTo>
                                <a:lnTo>
                                  <a:pt x="1462" y="149"/>
                                </a:lnTo>
                                <a:lnTo>
                                  <a:pt x="1459" y="151"/>
                                </a:lnTo>
                                <a:lnTo>
                                  <a:pt x="1451" y="155"/>
                                </a:lnTo>
                                <a:lnTo>
                                  <a:pt x="1446" y="155"/>
                                </a:lnTo>
                                <a:lnTo>
                                  <a:pt x="1469" y="155"/>
                                </a:lnTo>
                                <a:lnTo>
                                  <a:pt x="1473" y="149"/>
                                </a:lnTo>
                                <a:lnTo>
                                  <a:pt x="1487" y="149"/>
                                </a:lnTo>
                                <a:lnTo>
                                  <a:pt x="1487" y="115"/>
                                </a:lnTo>
                                <a:close/>
                                <a:moveTo>
                                  <a:pt x="1454" y="60"/>
                                </a:moveTo>
                                <a:lnTo>
                                  <a:pt x="1449" y="60"/>
                                </a:lnTo>
                                <a:lnTo>
                                  <a:pt x="1436" y="61"/>
                                </a:lnTo>
                                <a:lnTo>
                                  <a:pt x="1424" y="64"/>
                                </a:lnTo>
                                <a:lnTo>
                                  <a:pt x="1414" y="69"/>
                                </a:lnTo>
                                <a:lnTo>
                                  <a:pt x="1406" y="75"/>
                                </a:lnTo>
                                <a:lnTo>
                                  <a:pt x="1415" y="86"/>
                                </a:lnTo>
                                <a:lnTo>
                                  <a:pt x="1423" y="78"/>
                                </a:lnTo>
                                <a:lnTo>
                                  <a:pt x="1434" y="74"/>
                                </a:lnTo>
                                <a:lnTo>
                                  <a:pt x="1480" y="74"/>
                                </a:lnTo>
                                <a:lnTo>
                                  <a:pt x="1479" y="72"/>
                                </a:lnTo>
                                <a:lnTo>
                                  <a:pt x="1472" y="66"/>
                                </a:lnTo>
                                <a:lnTo>
                                  <a:pt x="1468" y="64"/>
                                </a:lnTo>
                                <a:lnTo>
                                  <a:pt x="1459" y="61"/>
                                </a:lnTo>
                                <a:lnTo>
                                  <a:pt x="1454" y="60"/>
                                </a:lnTo>
                                <a:close/>
                                <a:moveTo>
                                  <a:pt x="1538" y="0"/>
                                </a:moveTo>
                                <a:lnTo>
                                  <a:pt x="1524" y="0"/>
                                </a:lnTo>
                                <a:lnTo>
                                  <a:pt x="1524" y="166"/>
                                </a:lnTo>
                                <a:lnTo>
                                  <a:pt x="1538" y="166"/>
                                </a:lnTo>
                                <a:lnTo>
                                  <a:pt x="15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docshape132"/>
                        <wps:cNvSpPr>
                          <a:spLocks/>
                        </wps:cNvSpPr>
                        <wps:spPr bwMode="auto">
                          <a:xfrm>
                            <a:off x="793" y="14160"/>
                            <a:ext cx="1406" cy="1406"/>
                          </a:xfrm>
                          <a:custGeom>
                            <a:avLst/>
                            <a:gdLst>
                              <a:gd name="T0" fmla="+- 0 1497 794"/>
                              <a:gd name="T1" fmla="*/ T0 w 1406"/>
                              <a:gd name="T2" fmla="+- 0 14160 14160"/>
                              <a:gd name="T3" fmla="*/ 14160 h 1406"/>
                              <a:gd name="T4" fmla="+- 0 1420 794"/>
                              <a:gd name="T5" fmla="*/ T4 w 1406"/>
                              <a:gd name="T6" fmla="+- 0 14164 14160"/>
                              <a:gd name="T7" fmla="*/ 14164 h 1406"/>
                              <a:gd name="T8" fmla="+- 0 1346 794"/>
                              <a:gd name="T9" fmla="*/ T8 w 1406"/>
                              <a:gd name="T10" fmla="+- 0 14176 14160"/>
                              <a:gd name="T11" fmla="*/ 14176 h 1406"/>
                              <a:gd name="T12" fmla="+- 0 1274 794"/>
                              <a:gd name="T13" fmla="*/ T12 w 1406"/>
                              <a:gd name="T14" fmla="+- 0 14196 14160"/>
                              <a:gd name="T15" fmla="*/ 14196 h 1406"/>
                              <a:gd name="T16" fmla="+- 0 1206 794"/>
                              <a:gd name="T17" fmla="*/ T16 w 1406"/>
                              <a:gd name="T18" fmla="+- 0 14223 14160"/>
                              <a:gd name="T19" fmla="*/ 14223 h 1406"/>
                              <a:gd name="T20" fmla="+- 0 1142 794"/>
                              <a:gd name="T21" fmla="*/ T20 w 1406"/>
                              <a:gd name="T22" fmla="+- 0 14256 14160"/>
                              <a:gd name="T23" fmla="*/ 14256 h 1406"/>
                              <a:gd name="T24" fmla="+- 0 1082 794"/>
                              <a:gd name="T25" fmla="*/ T24 w 1406"/>
                              <a:gd name="T26" fmla="+- 0 14296 14160"/>
                              <a:gd name="T27" fmla="*/ 14296 h 1406"/>
                              <a:gd name="T28" fmla="+- 0 1026 794"/>
                              <a:gd name="T29" fmla="*/ T28 w 1406"/>
                              <a:gd name="T30" fmla="+- 0 14341 14160"/>
                              <a:gd name="T31" fmla="*/ 14341 h 1406"/>
                              <a:gd name="T32" fmla="+- 0 975 794"/>
                              <a:gd name="T33" fmla="*/ T32 w 1406"/>
                              <a:gd name="T34" fmla="+- 0 14392 14160"/>
                              <a:gd name="T35" fmla="*/ 14392 h 1406"/>
                              <a:gd name="T36" fmla="+- 0 929 794"/>
                              <a:gd name="T37" fmla="*/ T36 w 1406"/>
                              <a:gd name="T38" fmla="+- 0 14448 14160"/>
                              <a:gd name="T39" fmla="*/ 14448 h 1406"/>
                              <a:gd name="T40" fmla="+- 0 890 794"/>
                              <a:gd name="T41" fmla="*/ T40 w 1406"/>
                              <a:gd name="T42" fmla="+- 0 14508 14160"/>
                              <a:gd name="T43" fmla="*/ 14508 h 1406"/>
                              <a:gd name="T44" fmla="+- 0 856 794"/>
                              <a:gd name="T45" fmla="*/ T44 w 1406"/>
                              <a:gd name="T46" fmla="+- 0 14573 14160"/>
                              <a:gd name="T47" fmla="*/ 14573 h 1406"/>
                              <a:gd name="T48" fmla="+- 0 830 794"/>
                              <a:gd name="T49" fmla="*/ T48 w 1406"/>
                              <a:gd name="T50" fmla="+- 0 14641 14160"/>
                              <a:gd name="T51" fmla="*/ 14641 h 1406"/>
                              <a:gd name="T52" fmla="+- 0 810 794"/>
                              <a:gd name="T53" fmla="*/ T52 w 1406"/>
                              <a:gd name="T54" fmla="+- 0 14712 14160"/>
                              <a:gd name="T55" fmla="*/ 14712 h 1406"/>
                              <a:gd name="T56" fmla="+- 0 798 794"/>
                              <a:gd name="T57" fmla="*/ T56 w 1406"/>
                              <a:gd name="T58" fmla="+- 0 14786 14160"/>
                              <a:gd name="T59" fmla="*/ 14786 h 1406"/>
                              <a:gd name="T60" fmla="+- 0 794 794"/>
                              <a:gd name="T61" fmla="*/ T60 w 1406"/>
                              <a:gd name="T62" fmla="+- 0 14863 14160"/>
                              <a:gd name="T63" fmla="*/ 14863 h 1406"/>
                              <a:gd name="T64" fmla="+- 0 798 794"/>
                              <a:gd name="T65" fmla="*/ T64 w 1406"/>
                              <a:gd name="T66" fmla="+- 0 14940 14160"/>
                              <a:gd name="T67" fmla="*/ 14940 h 1406"/>
                              <a:gd name="T68" fmla="+- 0 810 794"/>
                              <a:gd name="T69" fmla="*/ T68 w 1406"/>
                              <a:gd name="T70" fmla="+- 0 15014 14160"/>
                              <a:gd name="T71" fmla="*/ 15014 h 1406"/>
                              <a:gd name="T72" fmla="+- 0 830 794"/>
                              <a:gd name="T73" fmla="*/ T72 w 1406"/>
                              <a:gd name="T74" fmla="+- 0 15085 14160"/>
                              <a:gd name="T75" fmla="*/ 15085 h 1406"/>
                              <a:gd name="T76" fmla="+- 0 856 794"/>
                              <a:gd name="T77" fmla="*/ T76 w 1406"/>
                              <a:gd name="T78" fmla="+- 0 15153 14160"/>
                              <a:gd name="T79" fmla="*/ 15153 h 1406"/>
                              <a:gd name="T80" fmla="+- 0 890 794"/>
                              <a:gd name="T81" fmla="*/ T80 w 1406"/>
                              <a:gd name="T82" fmla="+- 0 15218 14160"/>
                              <a:gd name="T83" fmla="*/ 15218 h 1406"/>
                              <a:gd name="T84" fmla="+- 0 929 794"/>
                              <a:gd name="T85" fmla="*/ T84 w 1406"/>
                              <a:gd name="T86" fmla="+- 0 15278 14160"/>
                              <a:gd name="T87" fmla="*/ 15278 h 1406"/>
                              <a:gd name="T88" fmla="+- 0 975 794"/>
                              <a:gd name="T89" fmla="*/ T88 w 1406"/>
                              <a:gd name="T90" fmla="+- 0 15334 14160"/>
                              <a:gd name="T91" fmla="*/ 15334 h 1406"/>
                              <a:gd name="T92" fmla="+- 0 1026 794"/>
                              <a:gd name="T93" fmla="*/ T92 w 1406"/>
                              <a:gd name="T94" fmla="+- 0 15385 14160"/>
                              <a:gd name="T95" fmla="*/ 15385 h 1406"/>
                              <a:gd name="T96" fmla="+- 0 1082 794"/>
                              <a:gd name="T97" fmla="*/ T96 w 1406"/>
                              <a:gd name="T98" fmla="+- 0 15430 14160"/>
                              <a:gd name="T99" fmla="*/ 15430 h 1406"/>
                              <a:gd name="T100" fmla="+- 0 1142 794"/>
                              <a:gd name="T101" fmla="*/ T100 w 1406"/>
                              <a:gd name="T102" fmla="+- 0 15470 14160"/>
                              <a:gd name="T103" fmla="*/ 15470 h 1406"/>
                              <a:gd name="T104" fmla="+- 0 1206 794"/>
                              <a:gd name="T105" fmla="*/ T104 w 1406"/>
                              <a:gd name="T106" fmla="+- 0 15503 14160"/>
                              <a:gd name="T107" fmla="*/ 15503 h 1406"/>
                              <a:gd name="T108" fmla="+- 0 1274 794"/>
                              <a:gd name="T109" fmla="*/ T108 w 1406"/>
                              <a:gd name="T110" fmla="+- 0 15530 14160"/>
                              <a:gd name="T111" fmla="*/ 15530 h 1406"/>
                              <a:gd name="T112" fmla="+- 0 1346 794"/>
                              <a:gd name="T113" fmla="*/ T112 w 1406"/>
                              <a:gd name="T114" fmla="+- 0 15550 14160"/>
                              <a:gd name="T115" fmla="*/ 15550 h 1406"/>
                              <a:gd name="T116" fmla="+- 0 1420 794"/>
                              <a:gd name="T117" fmla="*/ T116 w 1406"/>
                              <a:gd name="T118" fmla="+- 0 15562 14160"/>
                              <a:gd name="T119" fmla="*/ 15562 h 1406"/>
                              <a:gd name="T120" fmla="+- 0 1497 794"/>
                              <a:gd name="T121" fmla="*/ T120 w 1406"/>
                              <a:gd name="T122" fmla="+- 0 15566 14160"/>
                              <a:gd name="T123" fmla="*/ 15566 h 1406"/>
                              <a:gd name="T124" fmla="+- 0 1573 794"/>
                              <a:gd name="T125" fmla="*/ T124 w 1406"/>
                              <a:gd name="T126" fmla="+- 0 15562 14160"/>
                              <a:gd name="T127" fmla="*/ 15562 h 1406"/>
                              <a:gd name="T128" fmla="+- 0 1648 794"/>
                              <a:gd name="T129" fmla="*/ T128 w 1406"/>
                              <a:gd name="T130" fmla="+- 0 15550 14160"/>
                              <a:gd name="T131" fmla="*/ 15550 h 1406"/>
                              <a:gd name="T132" fmla="+- 0 1719 794"/>
                              <a:gd name="T133" fmla="*/ T132 w 1406"/>
                              <a:gd name="T134" fmla="+- 0 15530 14160"/>
                              <a:gd name="T135" fmla="*/ 15530 h 1406"/>
                              <a:gd name="T136" fmla="+- 0 1787 794"/>
                              <a:gd name="T137" fmla="*/ T136 w 1406"/>
                              <a:gd name="T138" fmla="+- 0 15503 14160"/>
                              <a:gd name="T139" fmla="*/ 15503 h 1406"/>
                              <a:gd name="T140" fmla="+- 0 1852 794"/>
                              <a:gd name="T141" fmla="*/ T140 w 1406"/>
                              <a:gd name="T142" fmla="+- 0 15470 14160"/>
                              <a:gd name="T143" fmla="*/ 15470 h 1406"/>
                              <a:gd name="T144" fmla="+- 0 1912 794"/>
                              <a:gd name="T145" fmla="*/ T144 w 1406"/>
                              <a:gd name="T146" fmla="+- 0 15430 14160"/>
                              <a:gd name="T147" fmla="*/ 15430 h 1406"/>
                              <a:gd name="T148" fmla="+- 0 1968 794"/>
                              <a:gd name="T149" fmla="*/ T148 w 1406"/>
                              <a:gd name="T150" fmla="+- 0 15385 14160"/>
                              <a:gd name="T151" fmla="*/ 15385 h 1406"/>
                              <a:gd name="T152" fmla="+- 0 2019 794"/>
                              <a:gd name="T153" fmla="*/ T152 w 1406"/>
                              <a:gd name="T154" fmla="+- 0 15334 14160"/>
                              <a:gd name="T155" fmla="*/ 15334 h 1406"/>
                              <a:gd name="T156" fmla="+- 0 2064 794"/>
                              <a:gd name="T157" fmla="*/ T156 w 1406"/>
                              <a:gd name="T158" fmla="+- 0 15278 14160"/>
                              <a:gd name="T159" fmla="*/ 15278 h 1406"/>
                              <a:gd name="T160" fmla="+- 0 2104 794"/>
                              <a:gd name="T161" fmla="*/ T160 w 1406"/>
                              <a:gd name="T162" fmla="+- 0 15218 14160"/>
                              <a:gd name="T163" fmla="*/ 15218 h 1406"/>
                              <a:gd name="T164" fmla="+- 0 2137 794"/>
                              <a:gd name="T165" fmla="*/ T164 w 1406"/>
                              <a:gd name="T166" fmla="+- 0 15153 14160"/>
                              <a:gd name="T167" fmla="*/ 15153 h 1406"/>
                              <a:gd name="T168" fmla="+- 0 2164 794"/>
                              <a:gd name="T169" fmla="*/ T168 w 1406"/>
                              <a:gd name="T170" fmla="+- 0 15085 14160"/>
                              <a:gd name="T171" fmla="*/ 15085 h 1406"/>
                              <a:gd name="T172" fmla="+- 0 2183 794"/>
                              <a:gd name="T173" fmla="*/ T172 w 1406"/>
                              <a:gd name="T174" fmla="+- 0 15014 14160"/>
                              <a:gd name="T175" fmla="*/ 15014 h 1406"/>
                              <a:gd name="T176" fmla="+- 0 2196 794"/>
                              <a:gd name="T177" fmla="*/ T176 w 1406"/>
                              <a:gd name="T178" fmla="+- 0 14940 14160"/>
                              <a:gd name="T179" fmla="*/ 14940 h 1406"/>
                              <a:gd name="T180" fmla="+- 0 2200 794"/>
                              <a:gd name="T181" fmla="*/ T180 w 1406"/>
                              <a:gd name="T182" fmla="+- 0 14863 14160"/>
                              <a:gd name="T183" fmla="*/ 14863 h 1406"/>
                              <a:gd name="T184" fmla="+- 0 2196 794"/>
                              <a:gd name="T185" fmla="*/ T184 w 1406"/>
                              <a:gd name="T186" fmla="+- 0 14786 14160"/>
                              <a:gd name="T187" fmla="*/ 14786 h 1406"/>
                              <a:gd name="T188" fmla="+- 0 2183 794"/>
                              <a:gd name="T189" fmla="*/ T188 w 1406"/>
                              <a:gd name="T190" fmla="+- 0 14712 14160"/>
                              <a:gd name="T191" fmla="*/ 14712 h 1406"/>
                              <a:gd name="T192" fmla="+- 0 2164 794"/>
                              <a:gd name="T193" fmla="*/ T192 w 1406"/>
                              <a:gd name="T194" fmla="+- 0 14641 14160"/>
                              <a:gd name="T195" fmla="*/ 14641 h 1406"/>
                              <a:gd name="T196" fmla="+- 0 2137 794"/>
                              <a:gd name="T197" fmla="*/ T196 w 1406"/>
                              <a:gd name="T198" fmla="+- 0 14573 14160"/>
                              <a:gd name="T199" fmla="*/ 14573 h 1406"/>
                              <a:gd name="T200" fmla="+- 0 2104 794"/>
                              <a:gd name="T201" fmla="*/ T200 w 1406"/>
                              <a:gd name="T202" fmla="+- 0 14508 14160"/>
                              <a:gd name="T203" fmla="*/ 14508 h 1406"/>
                              <a:gd name="T204" fmla="+- 0 2064 794"/>
                              <a:gd name="T205" fmla="*/ T204 w 1406"/>
                              <a:gd name="T206" fmla="+- 0 14448 14160"/>
                              <a:gd name="T207" fmla="*/ 14448 h 1406"/>
                              <a:gd name="T208" fmla="+- 0 2019 794"/>
                              <a:gd name="T209" fmla="*/ T208 w 1406"/>
                              <a:gd name="T210" fmla="+- 0 14392 14160"/>
                              <a:gd name="T211" fmla="*/ 14392 h 1406"/>
                              <a:gd name="T212" fmla="+- 0 1968 794"/>
                              <a:gd name="T213" fmla="*/ T212 w 1406"/>
                              <a:gd name="T214" fmla="+- 0 14341 14160"/>
                              <a:gd name="T215" fmla="*/ 14341 h 1406"/>
                              <a:gd name="T216" fmla="+- 0 1912 794"/>
                              <a:gd name="T217" fmla="*/ T216 w 1406"/>
                              <a:gd name="T218" fmla="+- 0 14296 14160"/>
                              <a:gd name="T219" fmla="*/ 14296 h 1406"/>
                              <a:gd name="T220" fmla="+- 0 1852 794"/>
                              <a:gd name="T221" fmla="*/ T220 w 1406"/>
                              <a:gd name="T222" fmla="+- 0 14256 14160"/>
                              <a:gd name="T223" fmla="*/ 14256 h 1406"/>
                              <a:gd name="T224" fmla="+- 0 1787 794"/>
                              <a:gd name="T225" fmla="*/ T224 w 1406"/>
                              <a:gd name="T226" fmla="+- 0 14223 14160"/>
                              <a:gd name="T227" fmla="*/ 14223 h 1406"/>
                              <a:gd name="T228" fmla="+- 0 1719 794"/>
                              <a:gd name="T229" fmla="*/ T228 w 1406"/>
                              <a:gd name="T230" fmla="+- 0 14196 14160"/>
                              <a:gd name="T231" fmla="*/ 14196 h 1406"/>
                              <a:gd name="T232" fmla="+- 0 1648 794"/>
                              <a:gd name="T233" fmla="*/ T232 w 1406"/>
                              <a:gd name="T234" fmla="+- 0 14176 14160"/>
                              <a:gd name="T235" fmla="*/ 14176 h 1406"/>
                              <a:gd name="T236" fmla="+- 0 1573 794"/>
                              <a:gd name="T237" fmla="*/ T236 w 1406"/>
                              <a:gd name="T238" fmla="+- 0 14164 14160"/>
                              <a:gd name="T239" fmla="*/ 14164 h 1406"/>
                              <a:gd name="T240" fmla="+- 0 1497 794"/>
                              <a:gd name="T241" fmla="*/ T240 w 1406"/>
                              <a:gd name="T242" fmla="+- 0 14160 14160"/>
                              <a:gd name="T243" fmla="*/ 14160 h 1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6" h="1406">
                                <a:moveTo>
                                  <a:pt x="703" y="0"/>
                                </a:moveTo>
                                <a:lnTo>
                                  <a:pt x="626" y="4"/>
                                </a:lnTo>
                                <a:lnTo>
                                  <a:pt x="552" y="16"/>
                                </a:lnTo>
                                <a:lnTo>
                                  <a:pt x="480" y="36"/>
                                </a:lnTo>
                                <a:lnTo>
                                  <a:pt x="412" y="63"/>
                                </a:lnTo>
                                <a:lnTo>
                                  <a:pt x="348" y="96"/>
                                </a:lnTo>
                                <a:lnTo>
                                  <a:pt x="288" y="136"/>
                                </a:lnTo>
                                <a:lnTo>
                                  <a:pt x="232" y="181"/>
                                </a:lnTo>
                                <a:lnTo>
                                  <a:pt x="181" y="232"/>
                                </a:lnTo>
                                <a:lnTo>
                                  <a:pt x="135" y="288"/>
                                </a:lnTo>
                                <a:lnTo>
                                  <a:pt x="96" y="348"/>
                                </a:lnTo>
                                <a:lnTo>
                                  <a:pt x="62" y="413"/>
                                </a:lnTo>
                                <a:lnTo>
                                  <a:pt x="36" y="481"/>
                                </a:lnTo>
                                <a:lnTo>
                                  <a:pt x="16" y="552"/>
                                </a:lnTo>
                                <a:lnTo>
                                  <a:pt x="4" y="626"/>
                                </a:lnTo>
                                <a:lnTo>
                                  <a:pt x="0" y="703"/>
                                </a:lnTo>
                                <a:lnTo>
                                  <a:pt x="4" y="780"/>
                                </a:lnTo>
                                <a:lnTo>
                                  <a:pt x="16" y="854"/>
                                </a:lnTo>
                                <a:lnTo>
                                  <a:pt x="36" y="925"/>
                                </a:lnTo>
                                <a:lnTo>
                                  <a:pt x="62" y="993"/>
                                </a:lnTo>
                                <a:lnTo>
                                  <a:pt x="96" y="1058"/>
                                </a:lnTo>
                                <a:lnTo>
                                  <a:pt x="135" y="1118"/>
                                </a:lnTo>
                                <a:lnTo>
                                  <a:pt x="181" y="1174"/>
                                </a:lnTo>
                                <a:lnTo>
                                  <a:pt x="232" y="1225"/>
                                </a:lnTo>
                                <a:lnTo>
                                  <a:pt x="288" y="1270"/>
                                </a:lnTo>
                                <a:lnTo>
                                  <a:pt x="348" y="1310"/>
                                </a:lnTo>
                                <a:lnTo>
                                  <a:pt x="412" y="1343"/>
                                </a:lnTo>
                                <a:lnTo>
                                  <a:pt x="480" y="1370"/>
                                </a:lnTo>
                                <a:lnTo>
                                  <a:pt x="552" y="1390"/>
                                </a:lnTo>
                                <a:lnTo>
                                  <a:pt x="626" y="1402"/>
                                </a:lnTo>
                                <a:lnTo>
                                  <a:pt x="703" y="1406"/>
                                </a:lnTo>
                                <a:lnTo>
                                  <a:pt x="779" y="1402"/>
                                </a:lnTo>
                                <a:lnTo>
                                  <a:pt x="854" y="1390"/>
                                </a:lnTo>
                                <a:lnTo>
                                  <a:pt x="925" y="1370"/>
                                </a:lnTo>
                                <a:lnTo>
                                  <a:pt x="993" y="1343"/>
                                </a:lnTo>
                                <a:lnTo>
                                  <a:pt x="1058" y="1310"/>
                                </a:lnTo>
                                <a:lnTo>
                                  <a:pt x="1118" y="1270"/>
                                </a:lnTo>
                                <a:lnTo>
                                  <a:pt x="1174" y="1225"/>
                                </a:lnTo>
                                <a:lnTo>
                                  <a:pt x="1225" y="1174"/>
                                </a:lnTo>
                                <a:lnTo>
                                  <a:pt x="1270" y="1118"/>
                                </a:lnTo>
                                <a:lnTo>
                                  <a:pt x="1310" y="1058"/>
                                </a:lnTo>
                                <a:lnTo>
                                  <a:pt x="1343" y="993"/>
                                </a:lnTo>
                                <a:lnTo>
                                  <a:pt x="1370" y="925"/>
                                </a:lnTo>
                                <a:lnTo>
                                  <a:pt x="1389" y="854"/>
                                </a:lnTo>
                                <a:lnTo>
                                  <a:pt x="1402" y="780"/>
                                </a:lnTo>
                                <a:lnTo>
                                  <a:pt x="1406" y="703"/>
                                </a:lnTo>
                                <a:lnTo>
                                  <a:pt x="1402" y="626"/>
                                </a:lnTo>
                                <a:lnTo>
                                  <a:pt x="1389" y="552"/>
                                </a:lnTo>
                                <a:lnTo>
                                  <a:pt x="1370" y="481"/>
                                </a:lnTo>
                                <a:lnTo>
                                  <a:pt x="1343" y="413"/>
                                </a:lnTo>
                                <a:lnTo>
                                  <a:pt x="1310" y="348"/>
                                </a:lnTo>
                                <a:lnTo>
                                  <a:pt x="1270" y="288"/>
                                </a:lnTo>
                                <a:lnTo>
                                  <a:pt x="1225" y="232"/>
                                </a:lnTo>
                                <a:lnTo>
                                  <a:pt x="1174" y="181"/>
                                </a:lnTo>
                                <a:lnTo>
                                  <a:pt x="1118" y="136"/>
                                </a:lnTo>
                                <a:lnTo>
                                  <a:pt x="1058" y="96"/>
                                </a:lnTo>
                                <a:lnTo>
                                  <a:pt x="993" y="63"/>
                                </a:lnTo>
                                <a:lnTo>
                                  <a:pt x="925" y="36"/>
                                </a:lnTo>
                                <a:lnTo>
                                  <a:pt x="854" y="16"/>
                                </a:lnTo>
                                <a:lnTo>
                                  <a:pt x="779" y="4"/>
                                </a:lnTo>
                                <a:lnTo>
                                  <a:pt x="703" y="0"/>
                                </a:lnTo>
                                <a:close/>
                              </a:path>
                            </a:pathLst>
                          </a:custGeom>
                          <a:solidFill>
                            <a:srgbClr val="C64D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docshape133"/>
                        <wps:cNvSpPr>
                          <a:spLocks/>
                        </wps:cNvSpPr>
                        <wps:spPr bwMode="auto">
                          <a:xfrm>
                            <a:off x="1262" y="14807"/>
                            <a:ext cx="494" cy="188"/>
                          </a:xfrm>
                          <a:custGeom>
                            <a:avLst/>
                            <a:gdLst>
                              <a:gd name="T0" fmla="+- 0 1296 1262"/>
                              <a:gd name="T1" fmla="*/ T0 w 494"/>
                              <a:gd name="T2" fmla="+- 0 14808 14808"/>
                              <a:gd name="T3" fmla="*/ 14808 h 188"/>
                              <a:gd name="T4" fmla="+- 0 1262 1262"/>
                              <a:gd name="T5" fmla="*/ T4 w 494"/>
                              <a:gd name="T6" fmla="+- 0 14808 14808"/>
                              <a:gd name="T7" fmla="*/ 14808 h 188"/>
                              <a:gd name="T8" fmla="+- 0 1262 1262"/>
                              <a:gd name="T9" fmla="*/ T8 w 494"/>
                              <a:gd name="T10" fmla="+- 0 14995 14808"/>
                              <a:gd name="T11" fmla="*/ 14995 h 188"/>
                              <a:gd name="T12" fmla="+- 0 1296 1262"/>
                              <a:gd name="T13" fmla="*/ T12 w 494"/>
                              <a:gd name="T14" fmla="+- 0 14995 14808"/>
                              <a:gd name="T15" fmla="*/ 14995 h 188"/>
                              <a:gd name="T16" fmla="+- 0 1296 1262"/>
                              <a:gd name="T17" fmla="*/ T16 w 494"/>
                              <a:gd name="T18" fmla="+- 0 14903 14808"/>
                              <a:gd name="T19" fmla="*/ 14903 h 188"/>
                              <a:gd name="T20" fmla="+- 0 1340 1262"/>
                              <a:gd name="T21" fmla="*/ T20 w 494"/>
                              <a:gd name="T22" fmla="+- 0 14903 14808"/>
                              <a:gd name="T23" fmla="*/ 14903 h 188"/>
                              <a:gd name="T24" fmla="+- 0 1332 1262"/>
                              <a:gd name="T25" fmla="*/ T24 w 494"/>
                              <a:gd name="T26" fmla="+- 0 14895 14808"/>
                              <a:gd name="T27" fmla="*/ 14895 h 188"/>
                              <a:gd name="T28" fmla="+- 0 1340 1262"/>
                              <a:gd name="T29" fmla="*/ T28 w 494"/>
                              <a:gd name="T30" fmla="+- 0 14887 14808"/>
                              <a:gd name="T31" fmla="*/ 14887 h 188"/>
                              <a:gd name="T32" fmla="+- 0 1296 1262"/>
                              <a:gd name="T33" fmla="*/ T32 w 494"/>
                              <a:gd name="T34" fmla="+- 0 14887 14808"/>
                              <a:gd name="T35" fmla="*/ 14887 h 188"/>
                              <a:gd name="T36" fmla="+- 0 1296 1262"/>
                              <a:gd name="T37" fmla="*/ T36 w 494"/>
                              <a:gd name="T38" fmla="+- 0 14808 14808"/>
                              <a:gd name="T39" fmla="*/ 14808 h 188"/>
                              <a:gd name="T40" fmla="+- 0 1340 1262"/>
                              <a:gd name="T41" fmla="*/ T40 w 494"/>
                              <a:gd name="T42" fmla="+- 0 14903 14808"/>
                              <a:gd name="T43" fmla="*/ 14903 h 188"/>
                              <a:gd name="T44" fmla="+- 0 1298 1262"/>
                              <a:gd name="T45" fmla="*/ T44 w 494"/>
                              <a:gd name="T46" fmla="+- 0 14903 14808"/>
                              <a:gd name="T47" fmla="*/ 14903 h 188"/>
                              <a:gd name="T48" fmla="+- 0 1379 1262"/>
                              <a:gd name="T49" fmla="*/ T48 w 494"/>
                              <a:gd name="T50" fmla="+- 0 14995 14808"/>
                              <a:gd name="T51" fmla="*/ 14995 h 188"/>
                              <a:gd name="T52" fmla="+- 0 1426 1262"/>
                              <a:gd name="T53" fmla="*/ T52 w 494"/>
                              <a:gd name="T54" fmla="+- 0 14995 14808"/>
                              <a:gd name="T55" fmla="*/ 14995 h 188"/>
                              <a:gd name="T56" fmla="+- 0 1340 1262"/>
                              <a:gd name="T57" fmla="*/ T56 w 494"/>
                              <a:gd name="T58" fmla="+- 0 14903 14808"/>
                              <a:gd name="T59" fmla="*/ 14903 h 188"/>
                              <a:gd name="T60" fmla="+- 0 1420 1262"/>
                              <a:gd name="T61" fmla="*/ T60 w 494"/>
                              <a:gd name="T62" fmla="+- 0 14808 14808"/>
                              <a:gd name="T63" fmla="*/ 14808 h 188"/>
                              <a:gd name="T64" fmla="+- 0 1375 1262"/>
                              <a:gd name="T65" fmla="*/ T64 w 494"/>
                              <a:gd name="T66" fmla="+- 0 14808 14808"/>
                              <a:gd name="T67" fmla="*/ 14808 h 188"/>
                              <a:gd name="T68" fmla="+- 0 1297 1262"/>
                              <a:gd name="T69" fmla="*/ T68 w 494"/>
                              <a:gd name="T70" fmla="+- 0 14887 14808"/>
                              <a:gd name="T71" fmla="*/ 14887 h 188"/>
                              <a:gd name="T72" fmla="+- 0 1340 1262"/>
                              <a:gd name="T73" fmla="*/ T72 w 494"/>
                              <a:gd name="T74" fmla="+- 0 14887 14808"/>
                              <a:gd name="T75" fmla="*/ 14887 h 188"/>
                              <a:gd name="T76" fmla="+- 0 1420 1262"/>
                              <a:gd name="T77" fmla="*/ T76 w 494"/>
                              <a:gd name="T78" fmla="+- 0 14808 14808"/>
                              <a:gd name="T79" fmla="*/ 14808 h 188"/>
                              <a:gd name="T80" fmla="+- 0 1568 1262"/>
                              <a:gd name="T81" fmla="*/ T80 w 494"/>
                              <a:gd name="T82" fmla="+- 0 14808 14808"/>
                              <a:gd name="T83" fmla="*/ 14808 h 188"/>
                              <a:gd name="T84" fmla="+- 0 1444 1262"/>
                              <a:gd name="T85" fmla="*/ T84 w 494"/>
                              <a:gd name="T86" fmla="+- 0 14808 14808"/>
                              <a:gd name="T87" fmla="*/ 14808 h 188"/>
                              <a:gd name="T88" fmla="+- 0 1444 1262"/>
                              <a:gd name="T89" fmla="*/ T88 w 494"/>
                              <a:gd name="T90" fmla="+- 0 14995 14808"/>
                              <a:gd name="T91" fmla="*/ 14995 h 188"/>
                              <a:gd name="T92" fmla="+- 0 1573 1262"/>
                              <a:gd name="T93" fmla="*/ T92 w 494"/>
                              <a:gd name="T94" fmla="+- 0 14995 14808"/>
                              <a:gd name="T95" fmla="*/ 14995 h 188"/>
                              <a:gd name="T96" fmla="+- 0 1573 1262"/>
                              <a:gd name="T97" fmla="*/ T96 w 494"/>
                              <a:gd name="T98" fmla="+- 0 14965 14808"/>
                              <a:gd name="T99" fmla="*/ 14965 h 188"/>
                              <a:gd name="T100" fmla="+- 0 1477 1262"/>
                              <a:gd name="T101" fmla="*/ T100 w 494"/>
                              <a:gd name="T102" fmla="+- 0 14965 14808"/>
                              <a:gd name="T103" fmla="*/ 14965 h 188"/>
                              <a:gd name="T104" fmla="+- 0 1477 1262"/>
                              <a:gd name="T105" fmla="*/ T104 w 494"/>
                              <a:gd name="T106" fmla="+- 0 14914 14808"/>
                              <a:gd name="T107" fmla="*/ 14914 h 188"/>
                              <a:gd name="T108" fmla="+- 0 1563 1262"/>
                              <a:gd name="T109" fmla="*/ T108 w 494"/>
                              <a:gd name="T110" fmla="+- 0 14914 14808"/>
                              <a:gd name="T111" fmla="*/ 14914 h 188"/>
                              <a:gd name="T112" fmla="+- 0 1563 1262"/>
                              <a:gd name="T113" fmla="*/ T112 w 494"/>
                              <a:gd name="T114" fmla="+- 0 14884 14808"/>
                              <a:gd name="T115" fmla="*/ 14884 h 188"/>
                              <a:gd name="T116" fmla="+- 0 1477 1262"/>
                              <a:gd name="T117" fmla="*/ T116 w 494"/>
                              <a:gd name="T118" fmla="+- 0 14884 14808"/>
                              <a:gd name="T119" fmla="*/ 14884 h 188"/>
                              <a:gd name="T120" fmla="+- 0 1477 1262"/>
                              <a:gd name="T121" fmla="*/ T120 w 494"/>
                              <a:gd name="T122" fmla="+- 0 14838 14808"/>
                              <a:gd name="T123" fmla="*/ 14838 h 188"/>
                              <a:gd name="T124" fmla="+- 0 1568 1262"/>
                              <a:gd name="T125" fmla="*/ T124 w 494"/>
                              <a:gd name="T126" fmla="+- 0 14838 14808"/>
                              <a:gd name="T127" fmla="*/ 14838 h 188"/>
                              <a:gd name="T128" fmla="+- 0 1568 1262"/>
                              <a:gd name="T129" fmla="*/ T128 w 494"/>
                              <a:gd name="T130" fmla="+- 0 14808 14808"/>
                              <a:gd name="T131" fmla="*/ 14808 h 188"/>
                              <a:gd name="T132" fmla="+- 0 1623 1262"/>
                              <a:gd name="T133" fmla="*/ T132 w 494"/>
                              <a:gd name="T134" fmla="+- 0 14808 14808"/>
                              <a:gd name="T135" fmla="*/ 14808 h 188"/>
                              <a:gd name="T136" fmla="+- 0 1581 1262"/>
                              <a:gd name="T137" fmla="*/ T136 w 494"/>
                              <a:gd name="T138" fmla="+- 0 14808 14808"/>
                              <a:gd name="T139" fmla="*/ 14808 h 188"/>
                              <a:gd name="T140" fmla="+- 0 1652 1262"/>
                              <a:gd name="T141" fmla="*/ T140 w 494"/>
                              <a:gd name="T142" fmla="+- 0 14915 14808"/>
                              <a:gd name="T143" fmla="*/ 14915 h 188"/>
                              <a:gd name="T144" fmla="+- 0 1652 1262"/>
                              <a:gd name="T145" fmla="*/ T144 w 494"/>
                              <a:gd name="T146" fmla="+- 0 14995 14808"/>
                              <a:gd name="T147" fmla="*/ 14995 h 188"/>
                              <a:gd name="T148" fmla="+- 0 1685 1262"/>
                              <a:gd name="T149" fmla="*/ T148 w 494"/>
                              <a:gd name="T150" fmla="+- 0 14995 14808"/>
                              <a:gd name="T151" fmla="*/ 14995 h 188"/>
                              <a:gd name="T152" fmla="+- 0 1685 1262"/>
                              <a:gd name="T153" fmla="*/ T152 w 494"/>
                              <a:gd name="T154" fmla="+- 0 14915 14808"/>
                              <a:gd name="T155" fmla="*/ 14915 h 188"/>
                              <a:gd name="T156" fmla="+- 0 1707 1262"/>
                              <a:gd name="T157" fmla="*/ T156 w 494"/>
                              <a:gd name="T158" fmla="+- 0 14883 14808"/>
                              <a:gd name="T159" fmla="*/ 14883 h 188"/>
                              <a:gd name="T160" fmla="+- 0 1669 1262"/>
                              <a:gd name="T161" fmla="*/ T160 w 494"/>
                              <a:gd name="T162" fmla="+- 0 14883 14808"/>
                              <a:gd name="T163" fmla="*/ 14883 h 188"/>
                              <a:gd name="T164" fmla="+- 0 1623 1262"/>
                              <a:gd name="T165" fmla="*/ T164 w 494"/>
                              <a:gd name="T166" fmla="+- 0 14808 14808"/>
                              <a:gd name="T167" fmla="*/ 14808 h 188"/>
                              <a:gd name="T168" fmla="+- 0 1756 1262"/>
                              <a:gd name="T169" fmla="*/ T168 w 494"/>
                              <a:gd name="T170" fmla="+- 0 14808 14808"/>
                              <a:gd name="T171" fmla="*/ 14808 h 188"/>
                              <a:gd name="T172" fmla="+- 0 1716 1262"/>
                              <a:gd name="T173" fmla="*/ T172 w 494"/>
                              <a:gd name="T174" fmla="+- 0 14808 14808"/>
                              <a:gd name="T175" fmla="*/ 14808 h 188"/>
                              <a:gd name="T176" fmla="+- 0 1669 1262"/>
                              <a:gd name="T177" fmla="*/ T176 w 494"/>
                              <a:gd name="T178" fmla="+- 0 14883 14808"/>
                              <a:gd name="T179" fmla="*/ 14883 h 188"/>
                              <a:gd name="T180" fmla="+- 0 1707 1262"/>
                              <a:gd name="T181" fmla="*/ T180 w 494"/>
                              <a:gd name="T182" fmla="+- 0 14883 14808"/>
                              <a:gd name="T183" fmla="*/ 14883 h 188"/>
                              <a:gd name="T184" fmla="+- 0 1756 1262"/>
                              <a:gd name="T185" fmla="*/ T184 w 494"/>
                              <a:gd name="T186" fmla="+- 0 14808 14808"/>
                              <a:gd name="T187" fmla="*/ 14808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94" h="188">
                                <a:moveTo>
                                  <a:pt x="34" y="0"/>
                                </a:moveTo>
                                <a:lnTo>
                                  <a:pt x="0" y="0"/>
                                </a:lnTo>
                                <a:lnTo>
                                  <a:pt x="0" y="187"/>
                                </a:lnTo>
                                <a:lnTo>
                                  <a:pt x="34" y="187"/>
                                </a:lnTo>
                                <a:lnTo>
                                  <a:pt x="34" y="95"/>
                                </a:lnTo>
                                <a:lnTo>
                                  <a:pt x="78" y="95"/>
                                </a:lnTo>
                                <a:lnTo>
                                  <a:pt x="70" y="87"/>
                                </a:lnTo>
                                <a:lnTo>
                                  <a:pt x="78" y="79"/>
                                </a:lnTo>
                                <a:lnTo>
                                  <a:pt x="34" y="79"/>
                                </a:lnTo>
                                <a:lnTo>
                                  <a:pt x="34" y="0"/>
                                </a:lnTo>
                                <a:close/>
                                <a:moveTo>
                                  <a:pt x="78" y="95"/>
                                </a:moveTo>
                                <a:lnTo>
                                  <a:pt x="36" y="95"/>
                                </a:lnTo>
                                <a:lnTo>
                                  <a:pt x="117" y="187"/>
                                </a:lnTo>
                                <a:lnTo>
                                  <a:pt x="164" y="187"/>
                                </a:lnTo>
                                <a:lnTo>
                                  <a:pt x="78" y="95"/>
                                </a:lnTo>
                                <a:close/>
                                <a:moveTo>
                                  <a:pt x="158" y="0"/>
                                </a:moveTo>
                                <a:lnTo>
                                  <a:pt x="113" y="0"/>
                                </a:lnTo>
                                <a:lnTo>
                                  <a:pt x="35" y="79"/>
                                </a:lnTo>
                                <a:lnTo>
                                  <a:pt x="78" y="79"/>
                                </a:lnTo>
                                <a:lnTo>
                                  <a:pt x="158" y="0"/>
                                </a:lnTo>
                                <a:close/>
                                <a:moveTo>
                                  <a:pt x="306" y="0"/>
                                </a:moveTo>
                                <a:lnTo>
                                  <a:pt x="182" y="0"/>
                                </a:lnTo>
                                <a:lnTo>
                                  <a:pt x="182" y="187"/>
                                </a:lnTo>
                                <a:lnTo>
                                  <a:pt x="311" y="187"/>
                                </a:lnTo>
                                <a:lnTo>
                                  <a:pt x="311" y="157"/>
                                </a:lnTo>
                                <a:lnTo>
                                  <a:pt x="215" y="157"/>
                                </a:lnTo>
                                <a:lnTo>
                                  <a:pt x="215" y="106"/>
                                </a:lnTo>
                                <a:lnTo>
                                  <a:pt x="301" y="106"/>
                                </a:lnTo>
                                <a:lnTo>
                                  <a:pt x="301" y="76"/>
                                </a:lnTo>
                                <a:lnTo>
                                  <a:pt x="215" y="76"/>
                                </a:lnTo>
                                <a:lnTo>
                                  <a:pt x="215" y="30"/>
                                </a:lnTo>
                                <a:lnTo>
                                  <a:pt x="306" y="30"/>
                                </a:lnTo>
                                <a:lnTo>
                                  <a:pt x="306" y="0"/>
                                </a:lnTo>
                                <a:close/>
                                <a:moveTo>
                                  <a:pt x="361" y="0"/>
                                </a:moveTo>
                                <a:lnTo>
                                  <a:pt x="319" y="0"/>
                                </a:lnTo>
                                <a:lnTo>
                                  <a:pt x="390" y="107"/>
                                </a:lnTo>
                                <a:lnTo>
                                  <a:pt x="390" y="187"/>
                                </a:lnTo>
                                <a:lnTo>
                                  <a:pt x="423" y="187"/>
                                </a:lnTo>
                                <a:lnTo>
                                  <a:pt x="423" y="107"/>
                                </a:lnTo>
                                <a:lnTo>
                                  <a:pt x="445" y="75"/>
                                </a:lnTo>
                                <a:lnTo>
                                  <a:pt x="407" y="75"/>
                                </a:lnTo>
                                <a:lnTo>
                                  <a:pt x="361" y="0"/>
                                </a:lnTo>
                                <a:close/>
                                <a:moveTo>
                                  <a:pt x="494" y="0"/>
                                </a:moveTo>
                                <a:lnTo>
                                  <a:pt x="454" y="0"/>
                                </a:lnTo>
                                <a:lnTo>
                                  <a:pt x="407" y="75"/>
                                </a:lnTo>
                                <a:lnTo>
                                  <a:pt x="445" y="75"/>
                                </a:lnTo>
                                <a:lnTo>
                                  <a:pt x="49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7" name="docshape134"/>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4903" y="14946"/>
                            <a:ext cx="285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docshape135"/>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4886" y="14666"/>
                            <a:ext cx="3673"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46F0C5" id="docshapegroup128" o:spid="_x0000_s1026" style="position:absolute;margin-left:-11.25pt;margin-top:246.55pt;width:515.35pt;height:70.3pt;z-index:-251659264;mso-position-horizontal-relative:margin;mso-position-vertical-relative:page" coordorigin="793,14160" coordsize="10308,1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" o:allowoverlap="f">
                <v:rect id="docshape129" o:spid="_x0000_s1027" style="position:absolute;left:1167;top:14405;width:9934;height: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" fillcolor="#a395bb" stroked="f">
                  <v:fill opacity="58853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30" o:spid="_x0000_s1028" type="#_x0000_t75" style="position:absolute;left:2602;top:14946;width:1621;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">
                  <v:imagedata r:id="rId26" o:title=""/>
                  <v:path arrowok="t"/>
                  <o:lock v:ext="edit" aspectratio="f"/>
                </v:shape>
                <v:shape id="docshape131" o:spid="_x0000_s1029" style="position:absolute;left:2602;top:14666;width:1539;height:169;visibility:visible;mso-wrap-style:square;v-text-anchor:top" coordsize="153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" path="m103,10l,10,,166r107,l107,141r-80,l27,99r72,l99,74r-72,l27,35r76,l103,10xm820,10r-97,l723,166r100,l823,151r-84,l739,92r76,l815,78r-76,l739,25r81,l820,10xm852,140r-12,9l845,156r6,5l864,167r8,2l884,169r5,-1l899,166r4,-2l911,159r3,-4l873,155r-5,-1l859,148r-4,-3l852,140xm889,60r-12,l872,61r-9,3l859,65r-7,5l849,74r-4,8l844,86r,10l845,100r4,7l851,110r6,4l860,115r6,2l868,118r2,l890,123r4,2l902,129r2,4l904,141r-1,3l900,148r-2,2l894,153r-3,1l888,154r-3,1l882,155r32,l918,147r2,-4l919,129r-2,-6l908,114r-6,-4l894,109r-21,-5l868,102r-7,-5l859,94r1,-8l860,84r3,-4l864,78r4,-2l871,75r5,-1l878,74r35,l913,72r-5,-5l896,62r-7,-2xm913,74r-27,l891,75r7,5l901,83r2,4l916,79r-3,-5xm946,140r-12,9l938,156r6,5l958,167r7,2l978,169r5,-1l993,166r4,-2l1005,159r3,-4l967,155r-5,-1l953,148r-4,-3l946,140xm983,60r-12,l966,61r-9,3l953,65r-7,5l943,74r-5,8l937,86r,10l938,100r4,7l945,110r6,4l954,115r6,2l962,118r2,l983,123r5,2l996,129r1,4l997,141r,3l994,148r-2,2l988,153r-3,1l982,154r-3,1l976,155r32,l1012,147r1,-4l1013,129r-2,-6l1001,114r-6,-4l988,109r-21,-5l962,102r-7,-5l953,94r,-8l954,84r2,-4l958,78r4,-2l964,75r6,-1l972,74r35,l1006,72r-4,-5l989,62r-6,-2xm1007,74r-27,l984,75r8,5l995,83r2,4l1010,79r-3,-5xm1090,60r-15,l1068,62r-12,5l1050,71r-9,10l1037,86r-5,14l1031,107r,15l1032,129r5,14l1041,148r10,10l1056,162r13,5l1076,169r16,l1100,167r15,-7l1121,155r-42,l1074,154r-9,-3l1061,148r-6,-7l1052,138r-4,-10l1046,124r,-6l1132,118r,-11l1046,107r,-5l1047,98r4,-8l1054,87r7,-6l1065,78r8,-3l1078,74r39,l1115,71r-5,-4l1097,62r-7,-2xm1117,138r-3,4l1110,146r-12,8l1092,155r29,l1122,155r6,-8l1117,138xm1117,74r-24,l1101,77r12,12l1116,97r,10l1132,107r,-2l1131,98r-5,-12l1123,80r-6,-6xm1172,63r-15,l1158,71r,8l1158,166r15,l1173,104r1,-8l1180,86r3,-4l1187,80r-14,l1173,69r-1,-3l1172,63xm1239,74r-24,l1222,77r8,12l1232,98r,68l1246,166r,-78l1243,78r-4,-4xm1221,60r-17,l1201,61r-7,2l1191,64r-6,3l1182,69r-5,5l1175,77r-2,3l1187,80r4,-3l1194,75r7,-1l1203,74r36,l1231,64r-10,-4xm1304,76r-14,l1290,147r,4l1294,159r2,2l1301,165r2,2l1309,168r3,1l1323,169r6,-2l1335,165r-1,-10l1317,155r-2,l1311,154r-1,-1l1307,151r-1,-2l1304,144r,-3l1304,76xm1334,151r-2,2l1329,154r-5,1l1322,155r12,l1334,151xm1334,63r-66,l1268,76r66,l1334,63xm1304,34r-14,l1290,63r14,l1304,34xm1367,13r-5,l1359,14r-4,4l1354,20r,7l1355,29r4,4l1362,34r5,l1369,33r5,-4l1375,27r,-7l1374,18r-5,-4l1367,13xm1371,63r-14,l1357,166r14,l1371,63xm1480,74r-16,l1472,82r,21l1459,103r-7,l1437,104r-7,2l1417,110r-5,4l1403,124r-2,6l1401,143r1,5l1406,155r3,3l1415,164r4,2l1428,168r4,1l1445,169r7,-2l1464,161r5,-5l1469,155r-31,l1435,155r-5,-1l1427,153r-5,-3l1420,148r-2,-5l1417,140r,-9l1419,127r7,-6l1430,119r10,-2l1446,116r11,-1l1461,115r26,l1487,91r-1,-6l1482,76r-2,-2xm1487,149r-14,l1473,153r,3l1474,161r,3l1475,166r14,l1488,163r,-3l1487,152r,-3xm1487,115r-15,l1472,127r,4l1469,139r-2,4l1462,149r-3,2l1451,155r-5,l1469,155r4,-6l1487,149r,-34xm1454,60r-5,l1436,61r-12,3l1414,69r-8,6l1415,86r8,-8l1434,74r46,l1479,72r-7,-6l1468,64r-9,-3l1454,60xm1538,r-14,l1524,166r14,l1538,xe" stroked="f">
                  <v:path arrowok="t" o:connecttype="custom" o:connectlocs="99,14766;723,14833;739,14692;872,14836;868,14821;859,14732;851,14777;902,14796;888,14821;908,14781;860,14751;913,14739;901,14750;958,14834;967,14822;957,14731;942,14774;988,14792;985,14821;1011,14790;953,14753;1007,14741;992,14747;1056,14734;1037,14810;1115,14827;1048,14795;1051,14757;1110,14734;1121,14822;1116,14764;1172,14730;1180,14753;1215,14741;1239,14741;1177,14741;1239,14741;1296,14828;1334,14822;1304,14808;1334,14818;1290,14730;1354,14694;1375,14687;1371,14730;1430,14773;1409,14825;1469,14823;1418,14810;1457,14782;1473,14816;1488,14827;1467,14810;1487,14782;1423,14745;1538,14667" o:connectangles="0,0,0,0,0,0,0,0,0,0,0,0,0,0,0,0,0,0,0,0,0,0,0,0,0,0,0,0,0,0,0,0,0,0,0,0,0,0,0,0,0,0,0,0,0,0,0,0,0,0,0,0,0,0,0,0"/>
                </v:shape>
                <v:shape id="docshape132" o:spid="_x0000_s1030" style="position:absolute;left:793;top:14160;width:1406;height:1406;visibility:visible;mso-wrap-style:square;v-text-anchor:top" coordsize="1406,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" path="m703,l626,4,552,16,480,36,412,63,348,96r-60,40l232,181r-51,51l135,288,96,348,62,413,36,481,16,552,4,626,,703r4,77l16,854r20,71l62,993r34,65l135,1118r46,56l232,1225r56,45l348,1310r64,33l480,1370r72,20l626,1402r77,4l779,1402r75,-12l925,1370r68,-27l1058,1310r60,-40l1174,1225r51,-51l1270,1118r40,-60l1343,993r27,-68l1389,854r13,-74l1406,703r-4,-77l1389,552r-19,-71l1343,413r-33,-65l1270,288r-45,-56l1174,181r-56,-45l1058,96,993,63,925,36,854,16,779,4,703,xe" fillcolor="#c64d47" stroked="f">
                  <v:path arrowok="t" o:connecttype="custom" o:connectlocs="703,14160;626,14164;552,14176;480,14196;412,14223;348,14256;288,14296;232,14341;181,14392;135,14448;96,14508;62,14573;36,14641;16,14712;4,14786;0,14863;4,14940;16,15014;36,15085;62,15153;96,15218;135,15278;181,15334;232,15385;288,15430;348,15470;412,15503;480,15530;552,15550;626,15562;703,15566;779,15562;854,15550;925,15530;993,15503;1058,15470;1118,15430;1174,15385;1225,15334;1270,15278;1310,15218;1343,15153;1370,15085;1389,15014;1402,14940;1406,14863;1402,14786;1389,14712;1370,14641;1343,14573;1310,14508;1270,14448;1225,14392;1174,14341;1118,14296;1058,14256;993,14223;925,14196;854,14176;779,14164;703,14160" o:connectangles="0,0,0,0,0,0,0,0,0,0,0,0,0,0,0,0,0,0,0,0,0,0,0,0,0,0,0,0,0,0,0,0,0,0,0,0,0,0,0,0,0,0,0,0,0,0,0,0,0,0,0,0,0,0,0,0,0,0,0,0,0"/>
                </v:shape>
                <v:shape id="docshape133" o:spid="_x0000_s1031" style="position:absolute;left:1262;top:14807;width:494;height:188;visibility:visible;mso-wrap-style:square;v-text-anchor:top" coordsize="494,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" path="m34,l,,,187r34,l34,95r44,l70,87r8,-8l34,79,34,xm78,95r-42,l117,187r47,l78,95xm158,l113,,35,79r43,l158,xm306,l182,r,187l311,187r,-30l215,157r,-51l301,106r,-30l215,76r,-46l306,30,306,xm361,l319,r71,107l390,187r33,l423,107,445,75r-38,l361,xm494,l454,,407,75r38,l494,xe" stroked="f">
                  <v:path arrowok="t" o:connecttype="custom" o:connectlocs="34,14808;0,14808;0,14995;34,14995;34,14903;78,14903;70,14895;78,14887;34,14887;34,14808;78,14903;36,14903;117,14995;164,14995;78,14903;158,14808;113,14808;35,14887;78,14887;158,14808;306,14808;182,14808;182,14995;311,14995;311,14965;215,14965;215,14914;301,14914;301,14884;215,14884;215,14838;306,14838;306,14808;361,14808;319,14808;390,14915;390,14995;423,14995;423,14915;445,14883;407,14883;361,14808;494,14808;454,14808;407,14883;445,14883;494,14808" o:connectangles="0,0,0,0,0,0,0,0,0,0,0,0,0,0,0,0,0,0,0,0,0,0,0,0,0,0,0,0,0,0,0,0,0,0,0,0,0,0,0,0,0,0,0,0,0,0,0"/>
                </v:shape>
                <v:shape id="docshape134" o:spid="_x0000_s1032" type="#_x0000_t75" style="position:absolute;left:4903;top:14946;width:2857;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">
                  <v:imagedata r:id="rId27" o:title=""/>
                  <v:path arrowok="t"/>
                  <o:lock v:ext="edit" aspectratio="f"/>
                </v:shape>
                <v:shape id="docshape135" o:spid="_x0000_s1033" type="#_x0000_t75" style="position:absolute;left:4886;top:14666;width:3673;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">
                  <v:imagedata r:id="rId28" o:title=""/>
                  <v:path arrowok="t"/>
                  <o:lock v:ext="edit" aspectratio="f"/>
                </v:shape>
                <w10:wrap anchorx="margin" anchory="page"/>
              </v:group>
            </w:pict>
          </mc:Fallback>
        </mc:AlternateContent>
      </w:r>
    </w:p>
    <w:p w14:paraId="1B1433B3" w14:textId="35542F60" w:rsidR="00D56D59" w:rsidRPr="000A4498" w:rsidRDefault="00D56D59" w:rsidP="00D56D59">
      <w:pPr>
        <w:pStyle w:val="TTCTCPackText"/>
      </w:pPr>
    </w:p>
    <w:p w14:paraId="3D62B932" w14:textId="77777777" w:rsidR="004D3049" w:rsidRDefault="004D3049">
      <w:pPr>
        <w:rPr>
          <w:sz w:val="2"/>
          <w:szCs w:val="2"/>
        </w:rPr>
      </w:pPr>
    </w:p>
    <w:p w14:paraId="13E981E8" w14:textId="77777777" w:rsidR="00BA12BC" w:rsidRPr="00BA12BC" w:rsidRDefault="00BA12BC" w:rsidP="00BA12BC">
      <w:pPr>
        <w:rPr>
          <w:sz w:val="2"/>
          <w:szCs w:val="2"/>
        </w:rPr>
      </w:pPr>
    </w:p>
    <w:p w14:paraId="4F0F6C58" w14:textId="77777777" w:rsidR="00BA12BC" w:rsidRPr="00BA12BC" w:rsidRDefault="00BA12BC" w:rsidP="00BA12BC">
      <w:pPr>
        <w:rPr>
          <w:sz w:val="2"/>
          <w:szCs w:val="2"/>
        </w:rPr>
      </w:pPr>
    </w:p>
    <w:p w14:paraId="5A30DD5E" w14:textId="77777777" w:rsidR="00BA12BC" w:rsidRPr="00BA12BC" w:rsidRDefault="00BA12BC" w:rsidP="00BA12BC">
      <w:pPr>
        <w:rPr>
          <w:sz w:val="2"/>
          <w:szCs w:val="2"/>
        </w:rPr>
      </w:pPr>
    </w:p>
    <w:p w14:paraId="3E6B8080" w14:textId="77777777" w:rsidR="00BA12BC" w:rsidRPr="00BA12BC" w:rsidRDefault="00BA12BC" w:rsidP="00BA12BC">
      <w:pPr>
        <w:rPr>
          <w:sz w:val="2"/>
          <w:szCs w:val="2"/>
        </w:rPr>
      </w:pPr>
    </w:p>
    <w:p w14:paraId="1447C0A3" w14:textId="77777777" w:rsidR="00BA12BC" w:rsidRPr="00BA12BC" w:rsidRDefault="00BA12BC" w:rsidP="00BA12BC">
      <w:pPr>
        <w:rPr>
          <w:sz w:val="2"/>
          <w:szCs w:val="2"/>
        </w:rPr>
      </w:pPr>
    </w:p>
    <w:p w14:paraId="219EBF46" w14:textId="77777777" w:rsidR="00BA12BC" w:rsidRPr="00BA12BC" w:rsidRDefault="00BA12BC" w:rsidP="00BA12BC">
      <w:pPr>
        <w:rPr>
          <w:sz w:val="2"/>
          <w:szCs w:val="2"/>
        </w:rPr>
      </w:pPr>
    </w:p>
    <w:p w14:paraId="0017BDCA" w14:textId="77777777" w:rsidR="00BA12BC" w:rsidRPr="00BA12BC" w:rsidRDefault="00BA12BC" w:rsidP="00BA12BC">
      <w:pPr>
        <w:rPr>
          <w:sz w:val="2"/>
          <w:szCs w:val="2"/>
        </w:rPr>
      </w:pPr>
    </w:p>
    <w:p w14:paraId="7758DFFF" w14:textId="77777777" w:rsidR="00BA12BC" w:rsidRPr="00BA12BC" w:rsidRDefault="00BA12BC" w:rsidP="00BA12BC">
      <w:pPr>
        <w:rPr>
          <w:sz w:val="2"/>
          <w:szCs w:val="2"/>
        </w:rPr>
      </w:pPr>
    </w:p>
    <w:p w14:paraId="486F67DA" w14:textId="77777777" w:rsidR="00BA12BC" w:rsidRPr="00BA12BC" w:rsidRDefault="00BA12BC" w:rsidP="00BA12BC">
      <w:pPr>
        <w:rPr>
          <w:sz w:val="2"/>
          <w:szCs w:val="2"/>
        </w:rPr>
      </w:pPr>
    </w:p>
    <w:p w14:paraId="71C67515" w14:textId="7A154AD3" w:rsidR="00BA12BC" w:rsidRPr="00BA12BC" w:rsidRDefault="00BA12BC" w:rsidP="00BA12BC">
      <w:pPr>
        <w:rPr>
          <w:sz w:val="2"/>
          <w:szCs w:val="2"/>
        </w:rPr>
        <w:sectPr w:rsidR="00BA12BC" w:rsidRPr="00BA12BC" w:rsidSect="008436AC">
          <w:headerReference w:type="default" r:id="rId29"/>
          <w:pgSz w:w="11910" w:h="16840"/>
          <w:pgMar w:top="357" w:right="1678" w:bottom="816" w:left="964" w:header="720" w:footer="720" w:gutter="0"/>
          <w:cols w:space="720"/>
        </w:sectPr>
      </w:pPr>
    </w:p>
    <w:p w14:paraId="427AD627" w14:textId="5D0BB4D3" w:rsidR="000A4498" w:rsidRPr="00D56D59" w:rsidRDefault="000A4498" w:rsidP="0040016E">
      <w:pPr>
        <w:pStyle w:val="TTCTCPackHeader"/>
        <w:ind w:left="-142" w:firstLine="142"/>
      </w:pPr>
      <w:r w:rsidRPr="00D56D59">
        <w:lastRenderedPageBreak/>
        <w:t>HOW TO APPLY</w:t>
      </w:r>
    </w:p>
    <w:p w14:paraId="10C435CC" w14:textId="77777777" w:rsidR="0040016E" w:rsidRDefault="0022615E" w:rsidP="00A026CC">
      <w:pPr>
        <w:pStyle w:val="TTCTCPackText"/>
      </w:pPr>
      <w:r>
        <w:t>T</w:t>
      </w:r>
      <w:r w:rsidR="00C96671" w:rsidRPr="00014EBE">
        <w:t xml:space="preserve">ES is our recruitment platform so please go to </w:t>
      </w:r>
      <w:hyperlink r:id="rId30" w:history="1">
        <w:r w:rsidR="00C96671" w:rsidRPr="00014EBE">
          <w:t>www.tes.com/jobs</w:t>
        </w:r>
      </w:hyperlink>
      <w:r w:rsidR="00C96671" w:rsidRPr="00014EBE">
        <w:t xml:space="preserve"> to apply for this role online.</w:t>
      </w:r>
    </w:p>
    <w:p w14:paraId="01426783" w14:textId="53C920E9" w:rsidR="0040016E" w:rsidRDefault="00A026CC" w:rsidP="00A026CC">
      <w:pPr>
        <w:pStyle w:val="TTCTCPackText"/>
      </w:pPr>
      <w:r>
        <w:t xml:space="preserve">If you do not wish to apply online you can download an application form from this link and then email your application to </w:t>
      </w:r>
      <w:hyperlink r:id="rId31" w:history="1">
        <w:r w:rsidR="0040016E" w:rsidRPr="00311929">
          <w:rPr>
            <w:rStyle w:val="Hyperlink"/>
          </w:rPr>
          <w:t>HR-Team@ttct.co.uk</w:t>
        </w:r>
      </w:hyperlink>
      <w:r>
        <w:t>.</w:t>
      </w:r>
    </w:p>
    <w:p w14:paraId="60B23C1F" w14:textId="4F7013CD" w:rsidR="0040016E" w:rsidRDefault="00A026CC" w:rsidP="00A026CC">
      <w:pPr>
        <w:pStyle w:val="TTCTCPackText"/>
      </w:pPr>
      <w:r>
        <w:t xml:space="preserve">Please ensure that you set out in your application on no more than 2 sides of A4, why your experience and ambition is a good fit for the role of </w:t>
      </w:r>
      <w:r w:rsidR="00D156CE">
        <w:t>Faculty Leader for Languages</w:t>
      </w:r>
      <w:r>
        <w:t xml:space="preserve"> within </w:t>
      </w:r>
      <w:r w:rsidR="00761C39">
        <w:t>Springwell Community College</w:t>
      </w:r>
      <w:r>
        <w:t>.</w:t>
      </w:r>
    </w:p>
    <w:p w14:paraId="465DBBE2" w14:textId="77777777" w:rsidR="0040016E" w:rsidRDefault="00C96671" w:rsidP="00014EBE">
      <w:pPr>
        <w:pStyle w:val="TTCTCPackText"/>
      </w:pPr>
      <w:r w:rsidRPr="00014EBE">
        <w:t xml:space="preserve">In order to comply with Safeguarding requirements, you must complete either an application form or apply online via TES. We cannot accept a Curriculum Vitae as an application for this post. </w:t>
      </w:r>
    </w:p>
    <w:p w14:paraId="2EF7E496" w14:textId="0B2C87AD" w:rsidR="00C96671" w:rsidRPr="00014EBE" w:rsidRDefault="00C96671" w:rsidP="00014EBE">
      <w:pPr>
        <w:pStyle w:val="TTCTCPackText"/>
      </w:pPr>
      <w:r w:rsidRPr="00014EBE">
        <w:t xml:space="preserve">Please note that we receive a large number of applications and so unfortunately cannot provide feedback to everyone. </w:t>
      </w:r>
      <w:bookmarkStart w:id="2" w:name="_Hlk92960852"/>
      <w:r w:rsidRPr="00014EBE">
        <w:t xml:space="preserve">If you have not been contacted within four weeks of the closing date you should assume that your application has not been successful on this occasion. </w:t>
      </w:r>
      <w:bookmarkEnd w:id="2"/>
    </w:p>
    <w:p w14:paraId="770910A7" w14:textId="4E6587E8" w:rsidR="00C96671" w:rsidRPr="004066C7" w:rsidRDefault="00C96671" w:rsidP="00014EBE">
      <w:pPr>
        <w:pStyle w:val="TTCTCPackText"/>
      </w:pPr>
    </w:p>
    <w:p w14:paraId="31D0BF6B" w14:textId="292BA5FA" w:rsidR="00C96671" w:rsidRPr="00A357A4" w:rsidRDefault="00C96671" w:rsidP="00A357A4">
      <w:pPr>
        <w:pStyle w:val="TTCTCPackBoldText"/>
        <w:spacing w:line="276" w:lineRule="auto"/>
      </w:pPr>
      <w:r w:rsidRPr="00A357A4">
        <w:t xml:space="preserve">Applications must arrive by </w:t>
      </w:r>
      <w:r w:rsidR="00D156CE">
        <w:t>Sunday 01 October 2023 at 23.59.</w:t>
      </w:r>
    </w:p>
    <w:p w14:paraId="3C75BC39" w14:textId="676195C7" w:rsidR="00C96671" w:rsidRPr="00D156CE" w:rsidRDefault="00C96671" w:rsidP="00D156CE">
      <w:pPr>
        <w:pStyle w:val="TTCTCPackBoldText"/>
        <w:spacing w:line="276" w:lineRule="auto"/>
        <w:sectPr w:rsidR="00C96671" w:rsidRPr="00D156CE" w:rsidSect="008436AC">
          <w:pgSz w:w="11910" w:h="16840"/>
          <w:pgMar w:top="357" w:right="1678" w:bottom="816" w:left="964" w:header="720" w:footer="720" w:gutter="0"/>
          <w:cols w:space="720"/>
        </w:sectPr>
      </w:pPr>
      <w:r w:rsidRPr="00A357A4">
        <w:t>Interviews will be held</w:t>
      </w:r>
      <w:r w:rsidR="00D156CE">
        <w:t>: w/c  09 October 2023.</w:t>
      </w:r>
    </w:p>
    <w:p w14:paraId="0BC2AEAD" w14:textId="40262989" w:rsidR="004D3049" w:rsidRDefault="004D3049">
      <w:pPr>
        <w:rPr>
          <w:sz w:val="2"/>
          <w:szCs w:val="2"/>
        </w:rPr>
      </w:pPr>
    </w:p>
    <w:p w14:paraId="46B3DFC4" w14:textId="77777777" w:rsidR="004D3049" w:rsidRDefault="004D3049">
      <w:pPr>
        <w:rPr>
          <w:sz w:val="2"/>
          <w:szCs w:val="2"/>
        </w:rPr>
        <w:sectPr w:rsidR="004D3049" w:rsidSect="008436AC">
          <w:headerReference w:type="default" r:id="rId32"/>
          <w:pgSz w:w="11910" w:h="16840"/>
          <w:pgMar w:top="357" w:right="1678" w:bottom="816" w:left="964" w:header="720" w:footer="720" w:gutter="0"/>
          <w:cols w:space="720"/>
        </w:sectPr>
      </w:pPr>
    </w:p>
    <w:p w14:paraId="7D9C2F87" w14:textId="562B93DF" w:rsidR="004D3049" w:rsidRDefault="004D3049">
      <w:pPr>
        <w:rPr>
          <w:sz w:val="2"/>
          <w:szCs w:val="2"/>
        </w:rPr>
      </w:pPr>
    </w:p>
    <w:p w14:paraId="6BD83943" w14:textId="77777777" w:rsidR="004D3049" w:rsidRDefault="004D3049">
      <w:pPr>
        <w:rPr>
          <w:sz w:val="2"/>
          <w:szCs w:val="2"/>
        </w:rPr>
        <w:sectPr w:rsidR="004D3049" w:rsidSect="008436AC">
          <w:headerReference w:type="default" r:id="rId33"/>
          <w:footerReference w:type="default" r:id="rId34"/>
          <w:pgSz w:w="11910" w:h="16840"/>
          <w:pgMar w:top="357" w:right="1678" w:bottom="816" w:left="964" w:header="720" w:footer="720" w:gutter="0"/>
          <w:cols w:space="720"/>
        </w:sectPr>
      </w:pPr>
    </w:p>
    <w:p w14:paraId="6119BCD8" w14:textId="3F29EFD3" w:rsidR="004D3049" w:rsidRDefault="00D56D59">
      <w:pPr>
        <w:rPr>
          <w:sz w:val="2"/>
          <w:szCs w:val="2"/>
        </w:rPr>
      </w:pPr>
      <w:r>
        <w:rPr>
          <w:noProof/>
          <w:sz w:val="2"/>
          <w:szCs w:val="2"/>
        </w:rPr>
        <w:lastRenderedPageBreak/>
        <w:drawing>
          <wp:inline distT="0" distB="0" distL="0" distR="0" wp14:anchorId="3B6D388C" wp14:editId="46E23E27">
            <wp:extent cx="5885180" cy="8318500"/>
            <wp:effectExtent l="0" t="0" r="0" b="0"/>
            <wp:docPr id="53" name="Picture 5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ex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p w14:paraId="336E8DE6" w14:textId="775D04C7" w:rsidR="004D3049" w:rsidRDefault="004D3049">
      <w:pPr>
        <w:rPr>
          <w:sz w:val="2"/>
          <w:szCs w:val="2"/>
        </w:rPr>
        <w:sectPr w:rsidR="004D3049" w:rsidSect="008436AC">
          <w:headerReference w:type="default" r:id="rId36"/>
          <w:footerReference w:type="default" r:id="rId37"/>
          <w:pgSz w:w="11910" w:h="16840"/>
          <w:pgMar w:top="357" w:right="1678" w:bottom="816" w:left="964" w:header="720" w:footer="720" w:gutter="0"/>
          <w:cols w:space="720"/>
        </w:sectPr>
      </w:pPr>
    </w:p>
    <w:p w14:paraId="346EB3E8" w14:textId="538ED508" w:rsidR="004D3049" w:rsidRDefault="004D3049">
      <w:pPr>
        <w:rPr>
          <w:sz w:val="2"/>
          <w:szCs w:val="2"/>
        </w:rPr>
        <w:sectPr w:rsidR="004D3049" w:rsidSect="008436AC">
          <w:headerReference w:type="default" r:id="rId38"/>
          <w:pgSz w:w="11910" w:h="16840"/>
          <w:pgMar w:top="357" w:right="1678" w:bottom="816" w:left="964" w:header="720" w:footer="720" w:gutter="0"/>
          <w:cols w:space="720"/>
        </w:sectPr>
      </w:pPr>
    </w:p>
    <w:p w14:paraId="404A9A10" w14:textId="77777777" w:rsidR="0067711B" w:rsidRDefault="0067711B">
      <w:pPr>
        <w:rPr>
          <w:sz w:val="2"/>
          <w:szCs w:val="2"/>
        </w:rPr>
        <w:sectPr w:rsidR="0067711B" w:rsidSect="008436AC">
          <w:headerReference w:type="default" r:id="rId39"/>
          <w:footerReference w:type="default" r:id="rId40"/>
          <w:pgSz w:w="11910" w:h="16840"/>
          <w:pgMar w:top="357" w:right="1678" w:bottom="816" w:left="964" w:header="720" w:footer="720" w:gutter="0"/>
          <w:cols w:space="720"/>
        </w:sectPr>
      </w:pPr>
    </w:p>
    <w:p w14:paraId="5AE78A5A" w14:textId="77777777" w:rsidR="0067711B" w:rsidRDefault="0067711B">
      <w:pPr>
        <w:rPr>
          <w:sz w:val="2"/>
          <w:szCs w:val="2"/>
        </w:rPr>
      </w:pPr>
    </w:p>
    <w:sectPr w:rsidR="0067711B" w:rsidSect="008436AC">
      <w:headerReference w:type="default" r:id="rId41"/>
      <w:footerReference w:type="default" r:id="rId42"/>
      <w:pgSz w:w="11910" w:h="16840"/>
      <w:pgMar w:top="357" w:right="1678" w:bottom="816" w:left="96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4B7DEB" w14:textId="77777777" w:rsidR="00690C20" w:rsidRDefault="00690C20" w:rsidP="001A064E">
      <w:r>
        <w:separator/>
      </w:r>
    </w:p>
  </w:endnote>
  <w:endnote w:type="continuationSeparator" w:id="0">
    <w:p w14:paraId="5E25A752" w14:textId="77777777" w:rsidR="00690C20" w:rsidRDefault="00690C20" w:rsidP="001A06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venir Next LT Pro">
    <w:charset w:val="00"/>
    <w:family w:val="swiss"/>
    <w:pitch w:val="variable"/>
    <w:sig w:usb0="800000EF" w:usb1="5000204A" w:usb2="00000000" w:usb3="00000000" w:csb0="00000093" w:csb1="00000000"/>
  </w:font>
  <w:font w:name="Avenir-Book">
    <w:altName w:val="Calibri"/>
    <w:charset w:val="00"/>
    <w:family w:val="auto"/>
    <w:pitch w:val="variable"/>
    <w:sig w:usb0="800000AF" w:usb1="5000204A" w:usb2="00000000" w:usb3="00000000" w:csb0="0000009B" w:csb1="00000000"/>
  </w:font>
  <w:font w:name="Avenir Book">
    <w:charset w:val="00"/>
    <w:family w:val="auto"/>
    <w:pitch w:val="variable"/>
    <w:sig w:usb0="800000AF" w:usb1="5000204A" w:usb2="00000000" w:usb3="00000000" w:csb0="0000009B" w:csb1="00000000"/>
  </w:font>
  <w:font w:name="Avenir Black">
    <w:altName w:val="Calibri"/>
    <w:charset w:val="4D"/>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73094883"/>
      <w:docPartObj>
        <w:docPartGallery w:val="Page Numbers (Bottom of Page)"/>
        <w:docPartUnique/>
      </w:docPartObj>
    </w:sdtPr>
    <w:sdtEndPr>
      <w:rPr>
        <w:rStyle w:val="PageNumber"/>
      </w:rPr>
    </w:sdtEndPr>
    <w:sdtContent>
      <w:p w14:paraId="06BDC810" w14:textId="61AB8A4C" w:rsidR="00723A45" w:rsidRDefault="00723A45" w:rsidP="00DF0EA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sidR="00C147D2">
          <w:rPr>
            <w:rStyle w:val="PageNumber"/>
            <w:noProof/>
          </w:rPr>
          <w:t>1</w:t>
        </w:r>
        <w:r>
          <w:rPr>
            <w:rStyle w:val="PageNumber"/>
          </w:rPr>
          <w:fldChar w:fldCharType="end"/>
        </w:r>
      </w:p>
    </w:sdtContent>
  </w:sdt>
  <w:p w14:paraId="39B0CA6E" w14:textId="77777777" w:rsidR="001A064E" w:rsidRDefault="001A064E" w:rsidP="00723A45">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92119" w14:textId="6F3B639A" w:rsidR="00723A45" w:rsidRPr="00544734" w:rsidRDefault="005B0CE2" w:rsidP="00443618">
    <w:pPr>
      <w:pStyle w:val="Footer"/>
      <w:ind w:left="-142"/>
      <w:rPr>
        <w:rFonts w:ascii="Avenir Next LT Pro" w:hAnsi="Avenir Next LT Pro"/>
        <w:color w:val="FFFFFF" w:themeColor="background1"/>
      </w:rPr>
    </w:pPr>
    <w:sdt>
      <w:sdtPr>
        <w:rPr>
          <w:rStyle w:val="PageNumber"/>
          <w:rFonts w:ascii="Avenir Next LT Pro" w:hAnsi="Avenir Next LT Pro"/>
        </w:rPr>
        <w:id w:val="2108152963"/>
        <w:docPartObj>
          <w:docPartGallery w:val="Page Numbers (Bottom of Page)"/>
          <w:docPartUnique/>
        </w:docPartObj>
      </w:sdtPr>
      <w:sdtEndPr>
        <w:rPr>
          <w:rStyle w:val="PageNumber"/>
          <w:color w:val="FFFFFF" w:themeColor="background1"/>
        </w:rPr>
      </w:sdtEndPr>
      <w:sdtContent>
        <w:r w:rsidR="00723A45" w:rsidRPr="00544734">
          <w:rPr>
            <w:rStyle w:val="PageNumber"/>
            <w:rFonts w:ascii="Avenir Next LT Pro" w:hAnsi="Avenir Next LT Pro"/>
            <w:color w:val="FFFFFF" w:themeColor="background1"/>
          </w:rPr>
          <w:fldChar w:fldCharType="begin"/>
        </w:r>
        <w:r w:rsidR="00723A45" w:rsidRPr="00544734">
          <w:rPr>
            <w:rStyle w:val="PageNumber"/>
            <w:rFonts w:ascii="Avenir Next LT Pro" w:hAnsi="Avenir Next LT Pro"/>
            <w:color w:val="FFFFFF" w:themeColor="background1"/>
          </w:rPr>
          <w:instrText xml:space="preserve"> PAGE </w:instrText>
        </w:r>
        <w:r w:rsidR="00723A45" w:rsidRPr="00544734">
          <w:rPr>
            <w:rStyle w:val="PageNumber"/>
            <w:rFonts w:ascii="Avenir Next LT Pro" w:hAnsi="Avenir Next LT Pro"/>
            <w:color w:val="FFFFFF" w:themeColor="background1"/>
          </w:rPr>
          <w:fldChar w:fldCharType="separate"/>
        </w:r>
        <w:r w:rsidR="00723A45" w:rsidRPr="00544734">
          <w:rPr>
            <w:rStyle w:val="PageNumber"/>
            <w:rFonts w:ascii="Avenir Next LT Pro" w:hAnsi="Avenir Next LT Pro"/>
            <w:noProof/>
            <w:color w:val="FFFFFF" w:themeColor="background1"/>
          </w:rPr>
          <w:t>2</w:t>
        </w:r>
        <w:r w:rsidR="00723A45" w:rsidRPr="00544734">
          <w:rPr>
            <w:rStyle w:val="PageNumber"/>
            <w:rFonts w:ascii="Avenir Next LT Pro" w:hAnsi="Avenir Next LT Pro"/>
            <w:color w:val="FFFFFF" w:themeColor="background1"/>
          </w:rPr>
          <w:fldChar w:fldCharType="end"/>
        </w:r>
      </w:sdtContent>
    </w:sdt>
    <w:r w:rsidR="00544734" w:rsidRPr="00544734">
      <w:rPr>
        <w:rStyle w:val="PageNumber"/>
        <w:rFonts w:ascii="Avenir Next LT Pro" w:hAnsi="Avenir Next LT Pro"/>
        <w:color w:val="FFFFFF" w:themeColor="background1"/>
      </w:rPr>
      <w:t xml:space="preserve">      </w:t>
    </w:r>
    <w:r w:rsidR="00723A45" w:rsidRPr="00544734">
      <w:rPr>
        <w:rFonts w:ascii="Avenir Next LT Pro" w:hAnsi="Avenir Next LT Pro"/>
        <w:color w:val="FFFFFF" w:themeColor="background1"/>
        <w:sz w:val="20"/>
        <w:szCs w:val="20"/>
      </w:rPr>
      <w:t>www.</w:t>
    </w:r>
    <w:r w:rsidR="00761C39">
      <w:rPr>
        <w:rFonts w:ascii="Avenir Next LT Pro" w:hAnsi="Avenir Next LT Pro"/>
        <w:color w:val="FFFFFF" w:themeColor="background1"/>
        <w:sz w:val="20"/>
        <w:szCs w:val="20"/>
      </w:rPr>
      <w:t>springwell</w:t>
    </w:r>
    <w:r w:rsidR="00723A45" w:rsidRPr="00544734">
      <w:rPr>
        <w:rFonts w:ascii="Avenir Next LT Pro" w:hAnsi="Avenir Next LT Pro"/>
        <w:color w:val="FFFFFF" w:themeColor="background1"/>
        <w:sz w:val="20"/>
        <w:szCs w:val="20"/>
      </w:rPr>
      <w:t>.ttct.co.uk</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10EB9" w14:textId="66FA0371" w:rsidR="00723A45" w:rsidRPr="00F47398" w:rsidRDefault="005B0CE2" w:rsidP="00443618">
    <w:pPr>
      <w:pStyle w:val="Footer"/>
      <w:ind w:left="-142"/>
      <w:rPr>
        <w:rFonts w:ascii="Avenir Next LT Pro" w:hAnsi="Avenir Next LT Pro"/>
        <w:color w:val="000000" w:themeColor="text1"/>
        <w:sz w:val="20"/>
        <w:szCs w:val="20"/>
      </w:rPr>
    </w:pPr>
    <w:sdt>
      <w:sdtPr>
        <w:rPr>
          <w:rStyle w:val="PageNumber"/>
          <w:rFonts w:ascii="Avenir Next LT Pro" w:hAnsi="Avenir Next LT Pro"/>
          <w:color w:val="000000" w:themeColor="text1"/>
          <w:sz w:val="20"/>
          <w:szCs w:val="20"/>
        </w:rPr>
        <w:id w:val="-912381599"/>
        <w:docPartObj>
          <w:docPartGallery w:val="Page Numbers (Bottom of Page)"/>
          <w:docPartUnique/>
        </w:docPartObj>
      </w:sdtPr>
      <w:sdtEndPr>
        <w:rPr>
          <w:rStyle w:val="PageNumber"/>
        </w:rPr>
      </w:sdtEndPr>
      <w:sdtContent>
        <w:r w:rsidR="00723A45" w:rsidRPr="00F47398">
          <w:rPr>
            <w:rStyle w:val="PageNumber"/>
            <w:rFonts w:ascii="Avenir Next LT Pro" w:hAnsi="Avenir Next LT Pro"/>
            <w:color w:val="000000" w:themeColor="text1"/>
            <w:sz w:val="20"/>
            <w:szCs w:val="20"/>
          </w:rPr>
          <w:fldChar w:fldCharType="begin"/>
        </w:r>
        <w:r w:rsidR="00723A45" w:rsidRPr="00F47398">
          <w:rPr>
            <w:rStyle w:val="PageNumber"/>
            <w:rFonts w:ascii="Avenir Next LT Pro" w:hAnsi="Avenir Next LT Pro"/>
            <w:color w:val="000000" w:themeColor="text1"/>
            <w:sz w:val="20"/>
            <w:szCs w:val="20"/>
          </w:rPr>
          <w:instrText xml:space="preserve"> PAGE </w:instrText>
        </w:r>
        <w:r w:rsidR="00723A45" w:rsidRPr="00F47398">
          <w:rPr>
            <w:rStyle w:val="PageNumber"/>
            <w:rFonts w:ascii="Avenir Next LT Pro" w:hAnsi="Avenir Next LT Pro"/>
            <w:color w:val="000000" w:themeColor="text1"/>
            <w:sz w:val="20"/>
            <w:szCs w:val="20"/>
          </w:rPr>
          <w:fldChar w:fldCharType="separate"/>
        </w:r>
        <w:r w:rsidR="00723A45" w:rsidRPr="00F47398">
          <w:rPr>
            <w:rStyle w:val="PageNumber"/>
            <w:rFonts w:ascii="Avenir Next LT Pro" w:hAnsi="Avenir Next LT Pro"/>
            <w:noProof/>
            <w:color w:val="000000" w:themeColor="text1"/>
            <w:sz w:val="20"/>
            <w:szCs w:val="20"/>
          </w:rPr>
          <w:t>2</w:t>
        </w:r>
        <w:r w:rsidR="00723A45" w:rsidRPr="00F47398">
          <w:rPr>
            <w:rStyle w:val="PageNumber"/>
            <w:rFonts w:ascii="Avenir Next LT Pro" w:hAnsi="Avenir Next LT Pro"/>
            <w:color w:val="000000" w:themeColor="text1"/>
            <w:sz w:val="20"/>
            <w:szCs w:val="20"/>
          </w:rPr>
          <w:fldChar w:fldCharType="end"/>
        </w:r>
      </w:sdtContent>
    </w:sdt>
    <w:r w:rsidR="00544734" w:rsidRPr="00F47398">
      <w:rPr>
        <w:rStyle w:val="PageNumber"/>
        <w:rFonts w:ascii="Avenir Next LT Pro" w:hAnsi="Avenir Next LT Pro"/>
        <w:color w:val="000000" w:themeColor="text1"/>
        <w:sz w:val="20"/>
        <w:szCs w:val="20"/>
      </w:rPr>
      <w:t xml:space="preserve">      </w:t>
    </w:r>
    <w:r w:rsidR="00723A45" w:rsidRPr="00F47398">
      <w:rPr>
        <w:rFonts w:ascii="Avenir Next LT Pro" w:hAnsi="Avenir Next LT Pro"/>
        <w:color w:val="000000" w:themeColor="text1"/>
        <w:sz w:val="20"/>
        <w:szCs w:val="20"/>
      </w:rPr>
      <w:t>www.</w:t>
    </w:r>
    <w:r w:rsidR="00761C39" w:rsidRPr="00F47398">
      <w:rPr>
        <w:rFonts w:ascii="Avenir Next LT Pro" w:hAnsi="Avenir Next LT Pro"/>
        <w:color w:val="000000" w:themeColor="text1"/>
        <w:sz w:val="20"/>
        <w:szCs w:val="20"/>
      </w:rPr>
      <w:t>springwell</w:t>
    </w:r>
    <w:r w:rsidR="00723A45" w:rsidRPr="00F47398">
      <w:rPr>
        <w:rFonts w:ascii="Avenir Next LT Pro" w:hAnsi="Avenir Next LT Pro"/>
        <w:color w:val="000000" w:themeColor="text1"/>
        <w:sz w:val="20"/>
        <w:szCs w:val="20"/>
      </w:rPr>
      <w:t>.ttct.co.uk</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8008A" w14:textId="672E8D13" w:rsidR="0099294D" w:rsidRPr="00544734" w:rsidRDefault="005B0CE2" w:rsidP="00443618">
    <w:pPr>
      <w:pStyle w:val="Footer"/>
      <w:ind w:left="-142"/>
      <w:rPr>
        <w:rFonts w:ascii="Avenir Next LT Pro" w:hAnsi="Avenir Next LT Pro"/>
        <w:color w:val="FFFFFF" w:themeColor="background1"/>
      </w:rPr>
    </w:pPr>
    <w:sdt>
      <w:sdtPr>
        <w:rPr>
          <w:rStyle w:val="PageNumber"/>
          <w:rFonts w:ascii="Avenir Next LT Pro" w:hAnsi="Avenir Next LT Pro"/>
          <w:color w:val="FFFFFF" w:themeColor="background1"/>
        </w:rPr>
        <w:id w:val="-180123582"/>
        <w:docPartObj>
          <w:docPartGallery w:val="Page Numbers (Bottom of Page)"/>
          <w:docPartUnique/>
        </w:docPartObj>
      </w:sdtPr>
      <w:sdtEndPr>
        <w:rPr>
          <w:rStyle w:val="PageNumber"/>
        </w:rPr>
      </w:sdtEndPr>
      <w:sdtContent>
        <w:r w:rsidR="0099294D" w:rsidRPr="00544734">
          <w:rPr>
            <w:rStyle w:val="PageNumber"/>
            <w:rFonts w:ascii="Avenir Next LT Pro" w:hAnsi="Avenir Next LT Pro"/>
            <w:color w:val="FFFFFF" w:themeColor="background1"/>
          </w:rPr>
          <w:fldChar w:fldCharType="begin"/>
        </w:r>
        <w:r w:rsidR="0099294D" w:rsidRPr="00544734">
          <w:rPr>
            <w:rStyle w:val="PageNumber"/>
            <w:rFonts w:ascii="Avenir Next LT Pro" w:hAnsi="Avenir Next LT Pro"/>
            <w:color w:val="FFFFFF" w:themeColor="background1"/>
          </w:rPr>
          <w:instrText xml:space="preserve"> PAGE </w:instrText>
        </w:r>
        <w:r w:rsidR="0099294D" w:rsidRPr="00544734">
          <w:rPr>
            <w:rStyle w:val="PageNumber"/>
            <w:rFonts w:ascii="Avenir Next LT Pro" w:hAnsi="Avenir Next LT Pro"/>
            <w:color w:val="FFFFFF" w:themeColor="background1"/>
          </w:rPr>
          <w:fldChar w:fldCharType="separate"/>
        </w:r>
        <w:r w:rsidR="0099294D" w:rsidRPr="00544734">
          <w:rPr>
            <w:rStyle w:val="PageNumber"/>
            <w:rFonts w:ascii="Avenir Next LT Pro" w:hAnsi="Avenir Next LT Pro"/>
            <w:noProof/>
            <w:color w:val="FFFFFF" w:themeColor="background1"/>
          </w:rPr>
          <w:t>2</w:t>
        </w:r>
        <w:r w:rsidR="0099294D" w:rsidRPr="00544734">
          <w:rPr>
            <w:rStyle w:val="PageNumber"/>
            <w:rFonts w:ascii="Avenir Next LT Pro" w:hAnsi="Avenir Next LT Pro"/>
            <w:color w:val="FFFFFF" w:themeColor="background1"/>
          </w:rPr>
          <w:fldChar w:fldCharType="end"/>
        </w:r>
      </w:sdtContent>
    </w:sdt>
    <w:r w:rsidR="00544734" w:rsidRPr="00544734">
      <w:rPr>
        <w:rStyle w:val="PageNumber"/>
        <w:rFonts w:ascii="Avenir Next LT Pro" w:hAnsi="Avenir Next LT Pro"/>
        <w:color w:val="FFFFFF" w:themeColor="background1"/>
      </w:rPr>
      <w:t xml:space="preserve">      </w:t>
    </w:r>
    <w:r w:rsidR="0099294D" w:rsidRPr="00544734">
      <w:rPr>
        <w:rFonts w:ascii="Avenir Next LT Pro" w:hAnsi="Avenir Next LT Pro"/>
        <w:color w:val="FFFFFF" w:themeColor="background1"/>
        <w:sz w:val="20"/>
        <w:szCs w:val="20"/>
      </w:rPr>
      <w:t>www.</w:t>
    </w:r>
    <w:r w:rsidR="00761C39">
      <w:rPr>
        <w:rFonts w:ascii="Avenir Next LT Pro" w:hAnsi="Avenir Next LT Pro"/>
        <w:color w:val="FFFFFF" w:themeColor="background1"/>
        <w:sz w:val="20"/>
        <w:szCs w:val="20"/>
      </w:rPr>
      <w:t>springwell</w:t>
    </w:r>
    <w:r w:rsidR="0099294D" w:rsidRPr="00544734">
      <w:rPr>
        <w:rFonts w:ascii="Avenir Next LT Pro" w:hAnsi="Avenir Next LT Pro"/>
        <w:color w:val="FFFFFF" w:themeColor="background1"/>
        <w:sz w:val="20"/>
        <w:szCs w:val="20"/>
      </w:rPr>
      <w:t>.ttct.co.uk</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11760" w14:textId="5D9B4262" w:rsidR="0099294D" w:rsidRPr="00544734" w:rsidRDefault="005B0CE2" w:rsidP="00443618">
    <w:pPr>
      <w:pStyle w:val="Footer"/>
      <w:ind w:left="-142"/>
      <w:rPr>
        <w:rFonts w:ascii="Avenir Next LT Pro" w:hAnsi="Avenir Next LT Pro"/>
        <w:color w:val="000000" w:themeColor="text1"/>
        <w:sz w:val="18"/>
        <w:szCs w:val="18"/>
      </w:rPr>
    </w:pPr>
    <w:sdt>
      <w:sdtPr>
        <w:rPr>
          <w:rStyle w:val="PageNumber"/>
          <w:rFonts w:ascii="Avenir Next LT Pro" w:hAnsi="Avenir Next LT Pro"/>
          <w:color w:val="000000" w:themeColor="text1"/>
        </w:rPr>
        <w:id w:val="-404070443"/>
        <w:docPartObj>
          <w:docPartGallery w:val="Page Numbers (Bottom of Page)"/>
          <w:docPartUnique/>
        </w:docPartObj>
      </w:sdtPr>
      <w:sdtEndPr>
        <w:rPr>
          <w:rStyle w:val="PageNumber"/>
        </w:rPr>
      </w:sdtEndPr>
      <w:sdtContent>
        <w:r w:rsidR="0099294D" w:rsidRPr="00544734">
          <w:rPr>
            <w:rStyle w:val="PageNumber"/>
            <w:rFonts w:ascii="Avenir Next LT Pro" w:hAnsi="Avenir Next LT Pro"/>
            <w:color w:val="000000" w:themeColor="text1"/>
          </w:rPr>
          <w:fldChar w:fldCharType="begin"/>
        </w:r>
        <w:r w:rsidR="0099294D" w:rsidRPr="00544734">
          <w:rPr>
            <w:rStyle w:val="PageNumber"/>
            <w:rFonts w:ascii="Avenir Next LT Pro" w:hAnsi="Avenir Next LT Pro"/>
            <w:color w:val="000000" w:themeColor="text1"/>
          </w:rPr>
          <w:instrText xml:space="preserve"> PAGE </w:instrText>
        </w:r>
        <w:r w:rsidR="0099294D" w:rsidRPr="00544734">
          <w:rPr>
            <w:rStyle w:val="PageNumber"/>
            <w:rFonts w:ascii="Avenir Next LT Pro" w:hAnsi="Avenir Next LT Pro"/>
            <w:color w:val="000000" w:themeColor="text1"/>
          </w:rPr>
          <w:fldChar w:fldCharType="separate"/>
        </w:r>
        <w:r w:rsidR="0099294D" w:rsidRPr="00544734">
          <w:rPr>
            <w:rStyle w:val="PageNumber"/>
            <w:rFonts w:ascii="Avenir Next LT Pro" w:hAnsi="Avenir Next LT Pro"/>
            <w:noProof/>
            <w:color w:val="000000" w:themeColor="text1"/>
          </w:rPr>
          <w:t>2</w:t>
        </w:r>
        <w:r w:rsidR="0099294D" w:rsidRPr="00544734">
          <w:rPr>
            <w:rStyle w:val="PageNumber"/>
            <w:rFonts w:ascii="Avenir Next LT Pro" w:hAnsi="Avenir Next LT Pro"/>
            <w:color w:val="000000" w:themeColor="text1"/>
          </w:rPr>
          <w:fldChar w:fldCharType="end"/>
        </w:r>
      </w:sdtContent>
    </w:sdt>
    <w:r w:rsidR="00544734" w:rsidRPr="00544734">
      <w:rPr>
        <w:rStyle w:val="PageNumber"/>
        <w:rFonts w:ascii="Avenir Next LT Pro" w:hAnsi="Avenir Next LT Pro"/>
        <w:color w:val="000000" w:themeColor="text1"/>
      </w:rPr>
      <w:t xml:space="preserve">      </w:t>
    </w:r>
    <w:r w:rsidR="0099294D" w:rsidRPr="00544734">
      <w:rPr>
        <w:rFonts w:ascii="Avenir Next LT Pro" w:hAnsi="Avenir Next LT Pro"/>
        <w:color w:val="000000" w:themeColor="text1"/>
        <w:sz w:val="20"/>
        <w:szCs w:val="20"/>
      </w:rPr>
      <w:t>www.</w:t>
    </w:r>
    <w:r w:rsidR="00761C39">
      <w:rPr>
        <w:rFonts w:ascii="Avenir Next LT Pro" w:hAnsi="Avenir Next LT Pro"/>
        <w:color w:val="000000" w:themeColor="text1"/>
        <w:sz w:val="20"/>
        <w:szCs w:val="20"/>
      </w:rPr>
      <w:t>springwell</w:t>
    </w:r>
    <w:r w:rsidR="0099294D" w:rsidRPr="00544734">
      <w:rPr>
        <w:rFonts w:ascii="Avenir Next LT Pro" w:hAnsi="Avenir Next LT Pro"/>
        <w:color w:val="000000" w:themeColor="text1"/>
        <w:sz w:val="20"/>
        <w:szCs w:val="20"/>
      </w:rPr>
      <w:t>.ttct.co.uk</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449E9" w14:textId="72517C79" w:rsidR="0099294D" w:rsidRPr="00544734" w:rsidRDefault="005B0CE2" w:rsidP="00443618">
    <w:pPr>
      <w:pStyle w:val="Footer"/>
      <w:ind w:left="-142"/>
      <w:rPr>
        <w:rFonts w:ascii="Avenir Next LT Pro" w:hAnsi="Avenir Next LT Pro"/>
        <w:color w:val="FFFFFF" w:themeColor="background1"/>
      </w:rPr>
    </w:pPr>
    <w:sdt>
      <w:sdtPr>
        <w:rPr>
          <w:rStyle w:val="PageNumber"/>
          <w:rFonts w:ascii="Avenir Next LT Pro" w:hAnsi="Avenir Next LT Pro"/>
          <w:color w:val="FFFFFF" w:themeColor="background1"/>
        </w:rPr>
        <w:id w:val="1633369298"/>
        <w:docPartObj>
          <w:docPartGallery w:val="Page Numbers (Bottom of Page)"/>
          <w:docPartUnique/>
        </w:docPartObj>
      </w:sdtPr>
      <w:sdtEndPr>
        <w:rPr>
          <w:rStyle w:val="PageNumber"/>
        </w:rPr>
      </w:sdtEndPr>
      <w:sdtContent>
        <w:r w:rsidR="0099294D" w:rsidRPr="00544734">
          <w:rPr>
            <w:rStyle w:val="PageNumber"/>
            <w:rFonts w:ascii="Avenir Next LT Pro" w:hAnsi="Avenir Next LT Pro"/>
            <w:color w:val="FFFFFF" w:themeColor="background1"/>
          </w:rPr>
          <w:fldChar w:fldCharType="begin"/>
        </w:r>
        <w:r w:rsidR="0099294D" w:rsidRPr="00544734">
          <w:rPr>
            <w:rStyle w:val="PageNumber"/>
            <w:rFonts w:ascii="Avenir Next LT Pro" w:hAnsi="Avenir Next LT Pro"/>
            <w:color w:val="FFFFFF" w:themeColor="background1"/>
          </w:rPr>
          <w:instrText xml:space="preserve"> PAGE </w:instrText>
        </w:r>
        <w:r w:rsidR="0099294D" w:rsidRPr="00544734">
          <w:rPr>
            <w:rStyle w:val="PageNumber"/>
            <w:rFonts w:ascii="Avenir Next LT Pro" w:hAnsi="Avenir Next LT Pro"/>
            <w:color w:val="FFFFFF" w:themeColor="background1"/>
          </w:rPr>
          <w:fldChar w:fldCharType="separate"/>
        </w:r>
        <w:r w:rsidR="0099294D" w:rsidRPr="00544734">
          <w:rPr>
            <w:rStyle w:val="PageNumber"/>
            <w:rFonts w:ascii="Avenir Next LT Pro" w:hAnsi="Avenir Next LT Pro"/>
            <w:noProof/>
            <w:color w:val="FFFFFF" w:themeColor="background1"/>
          </w:rPr>
          <w:t>2</w:t>
        </w:r>
        <w:r w:rsidR="0099294D" w:rsidRPr="00544734">
          <w:rPr>
            <w:rStyle w:val="PageNumber"/>
            <w:rFonts w:ascii="Avenir Next LT Pro" w:hAnsi="Avenir Next LT Pro"/>
            <w:color w:val="FFFFFF" w:themeColor="background1"/>
          </w:rPr>
          <w:fldChar w:fldCharType="end"/>
        </w:r>
      </w:sdtContent>
    </w:sdt>
    <w:r w:rsidR="00544734" w:rsidRPr="00544734">
      <w:rPr>
        <w:rStyle w:val="PageNumber"/>
        <w:rFonts w:ascii="Avenir Next LT Pro" w:hAnsi="Avenir Next LT Pro"/>
        <w:color w:val="FFFFFF" w:themeColor="background1"/>
      </w:rPr>
      <w:t xml:space="preserve">      </w:t>
    </w:r>
    <w:r w:rsidR="0099294D" w:rsidRPr="00544734">
      <w:rPr>
        <w:rFonts w:ascii="Avenir Next LT Pro" w:hAnsi="Avenir Next LT Pro"/>
        <w:color w:val="FFFFFF" w:themeColor="background1"/>
        <w:sz w:val="20"/>
        <w:szCs w:val="20"/>
      </w:rPr>
      <w:t>www.</w:t>
    </w:r>
    <w:r w:rsidR="00272DE3">
      <w:rPr>
        <w:rFonts w:ascii="Avenir Next LT Pro" w:hAnsi="Avenir Next LT Pro"/>
        <w:color w:val="FFFFFF" w:themeColor="background1"/>
        <w:sz w:val="20"/>
        <w:szCs w:val="20"/>
      </w:rPr>
      <w:t>springwell</w:t>
    </w:r>
    <w:r w:rsidR="0099294D" w:rsidRPr="00544734">
      <w:rPr>
        <w:rFonts w:ascii="Avenir Next LT Pro" w:hAnsi="Avenir Next LT Pro"/>
        <w:color w:val="FFFFFF" w:themeColor="background1"/>
        <w:sz w:val="20"/>
        <w:szCs w:val="20"/>
      </w:rPr>
      <w:t>.ttct.co</w:t>
    </w:r>
    <w:r w:rsidR="0010690A">
      <w:rPr>
        <w:rFonts w:ascii="Avenir Next LT Pro" w:hAnsi="Avenir Next LT Pro"/>
        <w:color w:val="FFFFFF" w:themeColor="background1"/>
        <w:sz w:val="20"/>
        <w:szCs w:val="20"/>
      </w:rPr>
      <w:t>.uk</w:t>
    </w:r>
    <w:r w:rsidR="00555A7D">
      <w:rPr>
        <w:rFonts w:ascii="Avenir Next LT Pro" w:hAnsi="Avenir Next LT Pro"/>
        <w:noProof/>
        <w:color w:val="FFFFFF" w:themeColor="background1"/>
        <w:sz w:val="20"/>
        <w:szCs w:val="20"/>
      </w:rPr>
      <w:drawing>
        <wp:inline distT="0" distB="0" distL="0" distR="0" wp14:anchorId="34EC185F" wp14:editId="0D5C109E">
          <wp:extent cx="5885180" cy="8318500"/>
          <wp:effectExtent l="0" t="0" r="0" b="0"/>
          <wp:docPr id="35" name="Picture 35"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sitting at a table&#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99294D" w:rsidRPr="00544734">
      <w:rPr>
        <w:rFonts w:ascii="Avenir Next LT Pro" w:hAnsi="Avenir Next LT Pro"/>
        <w:color w:val="FFFFFF" w:themeColor="background1"/>
        <w:sz w:val="20"/>
        <w:szCs w:val="20"/>
      </w:rPr>
      <w:t>.</w:t>
    </w:r>
    <w:r w:rsidR="00555A7D">
      <w:rPr>
        <w:rFonts w:ascii="Avenir Next LT Pro" w:hAnsi="Avenir Next LT Pro"/>
        <w:noProof/>
        <w:color w:val="FFFFFF" w:themeColor="background1"/>
        <w:sz w:val="20"/>
        <w:szCs w:val="20"/>
      </w:rPr>
      <w:drawing>
        <wp:inline distT="0" distB="0" distL="0" distR="0" wp14:anchorId="6FA48729" wp14:editId="07242A29">
          <wp:extent cx="5885180" cy="8318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99294D" w:rsidRPr="00544734">
      <w:rPr>
        <w:rFonts w:ascii="Avenir Next LT Pro" w:hAnsi="Avenir Next LT Pro"/>
        <w:color w:val="FFFFFF" w:themeColor="background1"/>
        <w:sz w:val="20"/>
        <w:szCs w:val="20"/>
      </w:rPr>
      <w:t>uk</w:t>
    </w:r>
    <w:r w:rsidR="00555A7D">
      <w:rPr>
        <w:rFonts w:ascii="Avenir Next LT Pro" w:hAnsi="Avenir Next LT Pro"/>
        <w:noProof/>
        <w:color w:val="FFFFFF" w:themeColor="background1"/>
      </w:rPr>
      <w:drawing>
        <wp:inline distT="0" distB="0" distL="0" distR="0" wp14:anchorId="13B62987" wp14:editId="10152D33">
          <wp:extent cx="5885180" cy="8318500"/>
          <wp:effectExtent l="0" t="0" r="0" b="0"/>
          <wp:docPr id="32" name="Picture 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 letter&#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A4521" w14:textId="7F023CCF" w:rsidR="0099294D" w:rsidRPr="00443618" w:rsidRDefault="005B0CE2" w:rsidP="00443618">
    <w:pPr>
      <w:pStyle w:val="Footer"/>
      <w:ind w:left="-142"/>
      <w:rPr>
        <w:rFonts w:ascii="Avenir Next LT Pro" w:hAnsi="Avenir Next LT Pro"/>
        <w:color w:val="000000" w:themeColor="text1"/>
      </w:rPr>
    </w:pPr>
    <w:sdt>
      <w:sdtPr>
        <w:rPr>
          <w:rStyle w:val="PageNumber"/>
          <w:rFonts w:ascii="Avenir Next LT Pro" w:hAnsi="Avenir Next LT Pro"/>
          <w:color w:val="000000" w:themeColor="text1"/>
        </w:rPr>
        <w:id w:val="837427003"/>
        <w:docPartObj>
          <w:docPartGallery w:val="Page Numbers (Bottom of Page)"/>
          <w:docPartUnique/>
        </w:docPartObj>
      </w:sdtPr>
      <w:sdtEndPr>
        <w:rPr>
          <w:rStyle w:val="PageNumber"/>
        </w:rPr>
      </w:sdtEndPr>
      <w:sdtContent>
        <w:r w:rsidR="0099294D" w:rsidRPr="00443618">
          <w:rPr>
            <w:rStyle w:val="PageNumber"/>
            <w:rFonts w:ascii="Avenir Next LT Pro" w:hAnsi="Avenir Next LT Pro"/>
            <w:color w:val="000000" w:themeColor="text1"/>
          </w:rPr>
          <w:fldChar w:fldCharType="begin"/>
        </w:r>
        <w:r w:rsidR="0099294D" w:rsidRPr="00443618">
          <w:rPr>
            <w:rStyle w:val="PageNumber"/>
            <w:rFonts w:ascii="Avenir Next LT Pro" w:hAnsi="Avenir Next LT Pro"/>
            <w:color w:val="000000" w:themeColor="text1"/>
          </w:rPr>
          <w:instrText xml:space="preserve"> PAGE </w:instrText>
        </w:r>
        <w:r w:rsidR="0099294D" w:rsidRPr="00443618">
          <w:rPr>
            <w:rStyle w:val="PageNumber"/>
            <w:rFonts w:ascii="Avenir Next LT Pro" w:hAnsi="Avenir Next LT Pro"/>
            <w:color w:val="000000" w:themeColor="text1"/>
          </w:rPr>
          <w:fldChar w:fldCharType="separate"/>
        </w:r>
        <w:r w:rsidR="0099294D" w:rsidRPr="00443618">
          <w:rPr>
            <w:rStyle w:val="PageNumber"/>
            <w:rFonts w:ascii="Avenir Next LT Pro" w:hAnsi="Avenir Next LT Pro"/>
            <w:noProof/>
            <w:color w:val="000000" w:themeColor="text1"/>
          </w:rPr>
          <w:t>2</w:t>
        </w:r>
        <w:r w:rsidR="0099294D" w:rsidRPr="00443618">
          <w:rPr>
            <w:rStyle w:val="PageNumber"/>
            <w:rFonts w:ascii="Avenir Next LT Pro" w:hAnsi="Avenir Next LT Pro"/>
            <w:color w:val="000000" w:themeColor="text1"/>
          </w:rPr>
          <w:fldChar w:fldCharType="end"/>
        </w:r>
      </w:sdtContent>
    </w:sdt>
    <w:r w:rsidR="00443618" w:rsidRPr="00443618">
      <w:rPr>
        <w:rStyle w:val="PageNumber"/>
        <w:rFonts w:ascii="Avenir Next LT Pro" w:hAnsi="Avenir Next LT Pro"/>
        <w:color w:val="000000" w:themeColor="text1"/>
      </w:rPr>
      <w:t xml:space="preserve">      </w:t>
    </w:r>
    <w:r w:rsidR="0099294D" w:rsidRPr="00443618">
      <w:rPr>
        <w:rFonts w:ascii="Avenir Next LT Pro" w:hAnsi="Avenir Next LT Pro"/>
        <w:color w:val="000000" w:themeColor="text1"/>
        <w:sz w:val="20"/>
        <w:szCs w:val="20"/>
      </w:rPr>
      <w:t>www.</w:t>
    </w:r>
    <w:r w:rsidR="00272DE3">
      <w:rPr>
        <w:rFonts w:ascii="Avenir Next LT Pro" w:hAnsi="Avenir Next LT Pro"/>
        <w:color w:val="000000" w:themeColor="text1"/>
        <w:sz w:val="20"/>
        <w:szCs w:val="20"/>
      </w:rPr>
      <w:t>springwell</w:t>
    </w:r>
    <w:r w:rsidR="00F03333">
      <w:rPr>
        <w:rFonts w:ascii="Avenir Next LT Pro" w:hAnsi="Avenir Next LT Pro"/>
        <w:color w:val="000000" w:themeColor="text1"/>
        <w:sz w:val="20"/>
        <w:szCs w:val="20"/>
      </w:rPr>
      <w:t>.ttct.co.</w:t>
    </w:r>
    <w:r w:rsidR="0010690A">
      <w:rPr>
        <w:rFonts w:ascii="Avenir Next LT Pro" w:hAnsi="Avenir Next LT Pro"/>
        <w:color w:val="000000" w:themeColor="text1"/>
        <w:sz w:val="20"/>
        <w:szCs w:val="20"/>
      </w:rPr>
      <w:t>uk</w:t>
    </w:r>
    <w:r w:rsidR="0010690A">
      <w:rPr>
        <w:rFonts w:ascii="Avenir Next LT Pro" w:hAnsi="Avenir Next LT Pro"/>
        <w:noProof/>
        <w:color w:val="000000" w:themeColor="text1"/>
        <w:sz w:val="20"/>
        <w:szCs w:val="20"/>
      </w:rPr>
      <w:drawing>
        <wp:inline distT="0" distB="0" distL="0" distR="0" wp14:anchorId="7A50E3E3" wp14:editId="7C5F61A6">
          <wp:extent cx="5885180" cy="8318500"/>
          <wp:effectExtent l="0" t="0" r="0" b="0"/>
          <wp:docPr id="38" name="Picture 3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ab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F03333">
      <w:rPr>
        <w:rFonts w:ascii="Avenir Next LT Pro" w:hAnsi="Avenir Next LT Pro"/>
        <w:color w:val="000000" w:themeColor="text1"/>
        <w:sz w:val="20"/>
        <w:szCs w:val="20"/>
      </w:rPr>
      <w:t>uk</w:t>
    </w:r>
    <w:r w:rsidR="00F03333">
      <w:rPr>
        <w:rFonts w:ascii="Avenir Next LT Pro" w:hAnsi="Avenir Next LT Pro"/>
        <w:noProof/>
        <w:color w:val="000000" w:themeColor="text1"/>
        <w:sz w:val="20"/>
        <w:szCs w:val="20"/>
      </w:rPr>
      <w:drawing>
        <wp:inline distT="0" distB="0" distL="0" distR="0" wp14:anchorId="79C22E22" wp14:editId="4925386B">
          <wp:extent cx="5885180" cy="8318500"/>
          <wp:effectExtent l="0" t="0" r="0" b="0"/>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04473A">
      <w:rPr>
        <w:rFonts w:ascii="Avenir Next LT Pro" w:hAnsi="Avenir Next LT Pro"/>
        <w:color w:val="000000" w:themeColor="text1"/>
        <w:sz w:val="20"/>
        <w:szCs w:val="20"/>
      </w:rPr>
      <w:t>frederickgent</w:t>
    </w:r>
    <w:r w:rsidR="0099294D" w:rsidRPr="00443618">
      <w:rPr>
        <w:rFonts w:ascii="Avenir Next LT Pro" w:hAnsi="Avenir Next LT Pro"/>
        <w:color w:val="000000" w:themeColor="text1"/>
        <w:sz w:val="20"/>
        <w:szCs w:val="20"/>
      </w:rPr>
      <w:t>.ttct.co.uk</w:t>
    </w:r>
    <w:r w:rsidR="00C14CD3">
      <w:rPr>
        <w:rFonts w:ascii="Avenir Next LT Pro" w:hAnsi="Avenir Next LT Pro"/>
        <w:noProof/>
        <w:color w:val="000000" w:themeColor="text1"/>
      </w:rPr>
      <w:drawing>
        <wp:inline distT="0" distB="0" distL="0" distR="0" wp14:anchorId="65A315D2" wp14:editId="6969F9C7">
          <wp:extent cx="5885180" cy="8318500"/>
          <wp:effectExtent l="0" t="0" r="0" b="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C14CD3">
      <w:rPr>
        <w:rFonts w:ascii="Avenir Next LT Pro" w:hAnsi="Avenir Next LT Pro"/>
        <w:noProof/>
        <w:color w:val="000000" w:themeColor="text1"/>
      </w:rPr>
      <w:drawing>
        <wp:inline distT="0" distB="0" distL="0" distR="0" wp14:anchorId="59D3261E" wp14:editId="07D01E47">
          <wp:extent cx="5885180" cy="8318500"/>
          <wp:effectExtent l="0" t="0" r="0" b="0"/>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C14CD3">
      <w:rPr>
        <w:rFonts w:ascii="Avenir Next LT Pro" w:hAnsi="Avenir Next LT Pro"/>
        <w:noProof/>
        <w:color w:val="000000" w:themeColor="text1"/>
      </w:rPr>
      <w:drawing>
        <wp:inline distT="0" distB="0" distL="0" distR="0" wp14:anchorId="39F67C7C" wp14:editId="19CB7FFD">
          <wp:extent cx="5885180" cy="8318500"/>
          <wp:effectExtent l="0" t="0" r="0" b="0"/>
          <wp:docPr id="49" name="Picture 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768ABA" w14:textId="77777777" w:rsidR="0067711B" w:rsidRPr="00443618" w:rsidRDefault="005B0CE2" w:rsidP="00443618">
    <w:pPr>
      <w:pStyle w:val="Footer"/>
      <w:ind w:left="-142"/>
      <w:rPr>
        <w:rFonts w:ascii="Avenir Next LT Pro" w:hAnsi="Avenir Next LT Pro"/>
        <w:color w:val="000000" w:themeColor="text1"/>
      </w:rPr>
    </w:pPr>
    <w:sdt>
      <w:sdtPr>
        <w:rPr>
          <w:rStyle w:val="PageNumber"/>
          <w:rFonts w:ascii="Avenir Next LT Pro" w:hAnsi="Avenir Next LT Pro"/>
          <w:color w:val="000000" w:themeColor="text1"/>
        </w:rPr>
        <w:id w:val="-1448387211"/>
        <w:docPartObj>
          <w:docPartGallery w:val="Page Numbers (Bottom of Page)"/>
          <w:docPartUnique/>
        </w:docPartObj>
      </w:sdtPr>
      <w:sdtEndPr>
        <w:rPr>
          <w:rStyle w:val="PageNumber"/>
        </w:rPr>
      </w:sdtEndPr>
      <w:sdtContent>
        <w:r w:rsidR="0067711B" w:rsidRPr="00443618">
          <w:rPr>
            <w:rStyle w:val="PageNumber"/>
            <w:rFonts w:ascii="Avenir Next LT Pro" w:hAnsi="Avenir Next LT Pro"/>
            <w:color w:val="000000" w:themeColor="text1"/>
          </w:rPr>
          <w:fldChar w:fldCharType="begin"/>
        </w:r>
        <w:r w:rsidR="0067711B" w:rsidRPr="00443618">
          <w:rPr>
            <w:rStyle w:val="PageNumber"/>
            <w:rFonts w:ascii="Avenir Next LT Pro" w:hAnsi="Avenir Next LT Pro"/>
            <w:color w:val="000000" w:themeColor="text1"/>
          </w:rPr>
          <w:instrText xml:space="preserve"> PAGE </w:instrText>
        </w:r>
        <w:r w:rsidR="0067711B" w:rsidRPr="00443618">
          <w:rPr>
            <w:rStyle w:val="PageNumber"/>
            <w:rFonts w:ascii="Avenir Next LT Pro" w:hAnsi="Avenir Next LT Pro"/>
            <w:color w:val="000000" w:themeColor="text1"/>
          </w:rPr>
          <w:fldChar w:fldCharType="separate"/>
        </w:r>
        <w:r w:rsidR="0067711B" w:rsidRPr="00443618">
          <w:rPr>
            <w:rStyle w:val="PageNumber"/>
            <w:rFonts w:ascii="Avenir Next LT Pro" w:hAnsi="Avenir Next LT Pro"/>
            <w:noProof/>
            <w:color w:val="000000" w:themeColor="text1"/>
          </w:rPr>
          <w:t>2</w:t>
        </w:r>
        <w:r w:rsidR="0067711B" w:rsidRPr="00443618">
          <w:rPr>
            <w:rStyle w:val="PageNumber"/>
            <w:rFonts w:ascii="Avenir Next LT Pro" w:hAnsi="Avenir Next LT Pro"/>
            <w:color w:val="000000" w:themeColor="text1"/>
          </w:rPr>
          <w:fldChar w:fldCharType="end"/>
        </w:r>
      </w:sdtContent>
    </w:sdt>
    <w:r w:rsidR="0067711B" w:rsidRPr="00443618">
      <w:rPr>
        <w:rStyle w:val="PageNumber"/>
        <w:rFonts w:ascii="Avenir Next LT Pro" w:hAnsi="Avenir Next LT Pro"/>
        <w:color w:val="000000" w:themeColor="text1"/>
      </w:rPr>
      <w:t xml:space="preserve">      </w:t>
    </w:r>
    <w:r w:rsidR="0067711B" w:rsidRPr="00443618">
      <w:rPr>
        <w:rFonts w:ascii="Avenir Next LT Pro" w:hAnsi="Avenir Next LT Pro"/>
        <w:color w:val="000000" w:themeColor="text1"/>
        <w:sz w:val="20"/>
        <w:szCs w:val="20"/>
      </w:rPr>
      <w:t>www.</w:t>
    </w:r>
    <w:r w:rsidR="0067711B">
      <w:rPr>
        <w:rFonts w:ascii="Avenir Next LT Pro" w:hAnsi="Avenir Next LT Pro"/>
        <w:color w:val="000000" w:themeColor="text1"/>
        <w:sz w:val="20"/>
        <w:szCs w:val="20"/>
      </w:rPr>
      <w:t>springwell.ttct.co.uk</w:t>
    </w:r>
    <w:r w:rsidR="0067711B">
      <w:rPr>
        <w:rFonts w:ascii="Avenir Next LT Pro" w:hAnsi="Avenir Next LT Pro"/>
        <w:noProof/>
        <w:color w:val="000000" w:themeColor="text1"/>
        <w:sz w:val="20"/>
        <w:szCs w:val="20"/>
      </w:rPr>
      <w:drawing>
        <wp:inline distT="0" distB="0" distL="0" distR="0" wp14:anchorId="79B4DB2E" wp14:editId="2A497D35">
          <wp:extent cx="5885180" cy="8318500"/>
          <wp:effectExtent l="0" t="0" r="0" b="0"/>
          <wp:docPr id="21" name="Picture 2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ab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67711B">
      <w:rPr>
        <w:rFonts w:ascii="Avenir Next LT Pro" w:hAnsi="Avenir Next LT Pro"/>
        <w:color w:val="000000" w:themeColor="text1"/>
        <w:sz w:val="20"/>
        <w:szCs w:val="20"/>
      </w:rPr>
      <w:t>uk</w:t>
    </w:r>
    <w:r w:rsidR="0067711B">
      <w:rPr>
        <w:rFonts w:ascii="Avenir Next LT Pro" w:hAnsi="Avenir Next LT Pro"/>
        <w:noProof/>
        <w:color w:val="000000" w:themeColor="text1"/>
        <w:sz w:val="20"/>
        <w:szCs w:val="20"/>
      </w:rPr>
      <w:drawing>
        <wp:inline distT="0" distB="0" distL="0" distR="0" wp14:anchorId="605519B7" wp14:editId="3BC87BEA">
          <wp:extent cx="5885180" cy="8318500"/>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67711B">
      <w:rPr>
        <w:rFonts w:ascii="Avenir Next LT Pro" w:hAnsi="Avenir Next LT Pro"/>
        <w:color w:val="000000" w:themeColor="text1"/>
        <w:sz w:val="20"/>
        <w:szCs w:val="20"/>
      </w:rPr>
      <w:t>frederickgent</w:t>
    </w:r>
    <w:r w:rsidR="0067711B" w:rsidRPr="00443618">
      <w:rPr>
        <w:rFonts w:ascii="Avenir Next LT Pro" w:hAnsi="Avenir Next LT Pro"/>
        <w:color w:val="000000" w:themeColor="text1"/>
        <w:sz w:val="20"/>
        <w:szCs w:val="20"/>
      </w:rPr>
      <w:t>.ttct.co.uk</w:t>
    </w:r>
    <w:r w:rsidR="0067711B">
      <w:rPr>
        <w:rFonts w:ascii="Avenir Next LT Pro" w:hAnsi="Avenir Next LT Pro"/>
        <w:noProof/>
        <w:color w:val="000000" w:themeColor="text1"/>
      </w:rPr>
      <w:drawing>
        <wp:inline distT="0" distB="0" distL="0" distR="0" wp14:anchorId="15469235" wp14:editId="4F63B8B2">
          <wp:extent cx="5885180" cy="8318500"/>
          <wp:effectExtent l="0" t="0" r="0" b="0"/>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67711B">
      <w:rPr>
        <w:rFonts w:ascii="Avenir Next LT Pro" w:hAnsi="Avenir Next LT Pro"/>
        <w:noProof/>
        <w:color w:val="000000" w:themeColor="text1"/>
      </w:rPr>
      <w:drawing>
        <wp:inline distT="0" distB="0" distL="0" distR="0" wp14:anchorId="3FB15C68" wp14:editId="1232D029">
          <wp:extent cx="5885180" cy="8318500"/>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67711B">
      <w:rPr>
        <w:rFonts w:ascii="Avenir Next LT Pro" w:hAnsi="Avenir Next LT Pro"/>
        <w:noProof/>
        <w:color w:val="000000" w:themeColor="text1"/>
      </w:rPr>
      <w:drawing>
        <wp:inline distT="0" distB="0" distL="0" distR="0" wp14:anchorId="42686838" wp14:editId="3A731671">
          <wp:extent cx="5885180" cy="8318500"/>
          <wp:effectExtent l="0" t="0" r="0" b="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AABD8" w14:textId="77777777" w:rsidR="0067711B" w:rsidRPr="00443618" w:rsidRDefault="005B0CE2" w:rsidP="00443618">
    <w:pPr>
      <w:pStyle w:val="Footer"/>
      <w:ind w:left="-142"/>
      <w:rPr>
        <w:rFonts w:ascii="Avenir Next LT Pro" w:hAnsi="Avenir Next LT Pro"/>
        <w:color w:val="000000" w:themeColor="text1"/>
      </w:rPr>
    </w:pPr>
    <w:sdt>
      <w:sdtPr>
        <w:rPr>
          <w:rStyle w:val="PageNumber"/>
          <w:rFonts w:ascii="Avenir Next LT Pro" w:hAnsi="Avenir Next LT Pro"/>
          <w:color w:val="000000" w:themeColor="text1"/>
        </w:rPr>
        <w:id w:val="1826932925"/>
        <w:docPartObj>
          <w:docPartGallery w:val="Page Numbers (Bottom of Page)"/>
          <w:docPartUnique/>
        </w:docPartObj>
      </w:sdtPr>
      <w:sdtEndPr>
        <w:rPr>
          <w:rStyle w:val="PageNumber"/>
        </w:rPr>
      </w:sdtEndPr>
      <w:sdtContent>
        <w:r w:rsidR="0067711B" w:rsidRPr="00443618">
          <w:rPr>
            <w:rStyle w:val="PageNumber"/>
            <w:rFonts w:ascii="Avenir Next LT Pro" w:hAnsi="Avenir Next LT Pro"/>
            <w:color w:val="000000" w:themeColor="text1"/>
          </w:rPr>
          <w:fldChar w:fldCharType="begin"/>
        </w:r>
        <w:r w:rsidR="0067711B" w:rsidRPr="00443618">
          <w:rPr>
            <w:rStyle w:val="PageNumber"/>
            <w:rFonts w:ascii="Avenir Next LT Pro" w:hAnsi="Avenir Next LT Pro"/>
            <w:color w:val="000000" w:themeColor="text1"/>
          </w:rPr>
          <w:instrText xml:space="preserve"> PAGE </w:instrText>
        </w:r>
        <w:r w:rsidR="0067711B" w:rsidRPr="00443618">
          <w:rPr>
            <w:rStyle w:val="PageNumber"/>
            <w:rFonts w:ascii="Avenir Next LT Pro" w:hAnsi="Avenir Next LT Pro"/>
            <w:color w:val="000000" w:themeColor="text1"/>
          </w:rPr>
          <w:fldChar w:fldCharType="separate"/>
        </w:r>
        <w:r w:rsidR="0067711B" w:rsidRPr="00443618">
          <w:rPr>
            <w:rStyle w:val="PageNumber"/>
            <w:rFonts w:ascii="Avenir Next LT Pro" w:hAnsi="Avenir Next LT Pro"/>
            <w:noProof/>
            <w:color w:val="000000" w:themeColor="text1"/>
          </w:rPr>
          <w:t>2</w:t>
        </w:r>
        <w:r w:rsidR="0067711B" w:rsidRPr="00443618">
          <w:rPr>
            <w:rStyle w:val="PageNumber"/>
            <w:rFonts w:ascii="Avenir Next LT Pro" w:hAnsi="Avenir Next LT Pro"/>
            <w:color w:val="000000" w:themeColor="text1"/>
          </w:rPr>
          <w:fldChar w:fldCharType="end"/>
        </w:r>
      </w:sdtContent>
    </w:sdt>
    <w:r w:rsidR="0067711B" w:rsidRPr="00443618">
      <w:rPr>
        <w:rStyle w:val="PageNumber"/>
        <w:rFonts w:ascii="Avenir Next LT Pro" w:hAnsi="Avenir Next LT Pro"/>
        <w:color w:val="000000" w:themeColor="text1"/>
      </w:rPr>
      <w:t xml:space="preserve">      </w:t>
    </w:r>
    <w:r w:rsidR="0067711B" w:rsidRPr="00443618">
      <w:rPr>
        <w:rFonts w:ascii="Avenir Next LT Pro" w:hAnsi="Avenir Next LT Pro"/>
        <w:color w:val="000000" w:themeColor="text1"/>
        <w:sz w:val="20"/>
        <w:szCs w:val="20"/>
      </w:rPr>
      <w:t>www.</w:t>
    </w:r>
    <w:r w:rsidR="0067711B">
      <w:rPr>
        <w:rFonts w:ascii="Avenir Next LT Pro" w:hAnsi="Avenir Next LT Pro"/>
        <w:color w:val="000000" w:themeColor="text1"/>
        <w:sz w:val="20"/>
        <w:szCs w:val="20"/>
      </w:rPr>
      <w:t>springwell.ttct.co.uk</w:t>
    </w:r>
    <w:r w:rsidR="0067711B">
      <w:rPr>
        <w:rFonts w:ascii="Avenir Next LT Pro" w:hAnsi="Avenir Next LT Pro"/>
        <w:noProof/>
        <w:color w:val="000000" w:themeColor="text1"/>
        <w:sz w:val="20"/>
        <w:szCs w:val="20"/>
      </w:rPr>
      <w:drawing>
        <wp:inline distT="0" distB="0" distL="0" distR="0" wp14:anchorId="26DF5789" wp14:editId="612DE2FB">
          <wp:extent cx="5885180" cy="8318500"/>
          <wp:effectExtent l="0" t="0" r="0" b="0"/>
          <wp:docPr id="13" name="Picture 1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ab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67711B">
      <w:rPr>
        <w:rFonts w:ascii="Avenir Next LT Pro" w:hAnsi="Avenir Next LT Pro"/>
        <w:color w:val="000000" w:themeColor="text1"/>
        <w:sz w:val="20"/>
        <w:szCs w:val="20"/>
      </w:rPr>
      <w:t>uk</w:t>
    </w:r>
    <w:r w:rsidR="0067711B">
      <w:rPr>
        <w:rFonts w:ascii="Avenir Next LT Pro" w:hAnsi="Avenir Next LT Pro"/>
        <w:noProof/>
        <w:color w:val="000000" w:themeColor="text1"/>
        <w:sz w:val="20"/>
        <w:szCs w:val="20"/>
      </w:rPr>
      <w:drawing>
        <wp:inline distT="0" distB="0" distL="0" distR="0" wp14:anchorId="3869AA93" wp14:editId="48C198C0">
          <wp:extent cx="5885180" cy="8318500"/>
          <wp:effectExtent l="0" t="0" r="0" b="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67711B">
      <w:rPr>
        <w:rFonts w:ascii="Avenir Next LT Pro" w:hAnsi="Avenir Next LT Pro"/>
        <w:color w:val="000000" w:themeColor="text1"/>
        <w:sz w:val="20"/>
        <w:szCs w:val="20"/>
      </w:rPr>
      <w:t>frederickgent</w:t>
    </w:r>
    <w:r w:rsidR="0067711B" w:rsidRPr="00443618">
      <w:rPr>
        <w:rFonts w:ascii="Avenir Next LT Pro" w:hAnsi="Avenir Next LT Pro"/>
        <w:color w:val="000000" w:themeColor="text1"/>
        <w:sz w:val="20"/>
        <w:szCs w:val="20"/>
      </w:rPr>
      <w:t>.ttct.co.uk</w:t>
    </w:r>
    <w:r w:rsidR="0067711B">
      <w:rPr>
        <w:rFonts w:ascii="Avenir Next LT Pro" w:hAnsi="Avenir Next LT Pro"/>
        <w:noProof/>
        <w:color w:val="000000" w:themeColor="text1"/>
      </w:rPr>
      <w:drawing>
        <wp:inline distT="0" distB="0" distL="0" distR="0" wp14:anchorId="460DE54D" wp14:editId="1E2295DD">
          <wp:extent cx="5885180" cy="8318500"/>
          <wp:effectExtent l="0" t="0" r="0" b="0"/>
          <wp:docPr id="18" name="Picture 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67711B">
      <w:rPr>
        <w:rFonts w:ascii="Avenir Next LT Pro" w:hAnsi="Avenir Next LT Pro"/>
        <w:noProof/>
        <w:color w:val="000000" w:themeColor="text1"/>
      </w:rPr>
      <w:drawing>
        <wp:inline distT="0" distB="0" distL="0" distR="0" wp14:anchorId="2FDBFF6D" wp14:editId="25E2BEA8">
          <wp:extent cx="5885180" cy="8318500"/>
          <wp:effectExtent l="0" t="0" r="0" b="0"/>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67711B">
      <w:rPr>
        <w:rFonts w:ascii="Avenir Next LT Pro" w:hAnsi="Avenir Next LT Pro"/>
        <w:noProof/>
        <w:color w:val="000000" w:themeColor="text1"/>
      </w:rPr>
      <w:drawing>
        <wp:inline distT="0" distB="0" distL="0" distR="0" wp14:anchorId="06B90681" wp14:editId="033B43AE">
          <wp:extent cx="5885180" cy="8318500"/>
          <wp:effectExtent l="0" t="0" r="0" b="0"/>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930092" w14:textId="77777777" w:rsidR="00690C20" w:rsidRDefault="00690C20" w:rsidP="001A064E">
      <w:r>
        <w:separator/>
      </w:r>
    </w:p>
  </w:footnote>
  <w:footnote w:type="continuationSeparator" w:id="0">
    <w:p w14:paraId="7D148A64" w14:textId="77777777" w:rsidR="00690C20" w:rsidRDefault="00690C20" w:rsidP="001A06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468A3" w14:textId="770697B0" w:rsidR="00723A45" w:rsidRDefault="00A05105">
    <w:pPr>
      <w:pStyle w:val="Header"/>
    </w:pPr>
    <w:r>
      <w:rPr>
        <w:noProof/>
      </w:rPr>
      <w:drawing>
        <wp:anchor distT="0" distB="0" distL="114300" distR="114300" simplePos="0" relativeHeight="251737088" behindDoc="1" locked="0" layoutInCell="1" allowOverlap="1" wp14:anchorId="2710A810" wp14:editId="163CEA7E">
          <wp:simplePos x="0" y="0"/>
          <wp:positionH relativeFrom="column">
            <wp:posOffset>-626889</wp:posOffset>
          </wp:positionH>
          <wp:positionV relativeFrom="paragraph">
            <wp:posOffset>-471948</wp:posOffset>
          </wp:positionV>
          <wp:extent cx="7580671" cy="10715018"/>
          <wp:effectExtent l="0" t="0" r="1270" b="3810"/>
          <wp:wrapNone/>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609753" cy="10756125"/>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70769" w14:textId="5770A7A4" w:rsidR="00925144" w:rsidRPr="0099294D" w:rsidRDefault="00272DE3">
    <w:pPr>
      <w:pStyle w:val="Header"/>
      <w:rPr>
        <w:lang w:val="en-GB"/>
      </w:rPr>
    </w:pPr>
    <w:r>
      <w:rPr>
        <w:noProof/>
        <w:lang w:val="en-GB"/>
      </w:rPr>
      <w:drawing>
        <wp:anchor distT="0" distB="0" distL="114300" distR="114300" simplePos="0" relativeHeight="251731968" behindDoc="1" locked="0" layoutInCell="1" allowOverlap="1" wp14:anchorId="63B7BE51" wp14:editId="2B09C31B">
          <wp:simplePos x="0" y="0"/>
          <wp:positionH relativeFrom="column">
            <wp:posOffset>-609328</wp:posOffset>
          </wp:positionH>
          <wp:positionV relativeFrom="paragraph">
            <wp:posOffset>-480646</wp:posOffset>
          </wp:positionV>
          <wp:extent cx="7566817" cy="10703386"/>
          <wp:effectExtent l="0" t="0" r="2540" b="31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
                    <a:extLst>
                      <a:ext uri="{28A0092B-C50C-407E-A947-70E740481C1C}">
                        <a14:useLocalDpi xmlns:a14="http://schemas.microsoft.com/office/drawing/2010/main" val="0"/>
                      </a:ext>
                    </a:extLst>
                  </a:blip>
                  <a:stretch>
                    <a:fillRect/>
                  </a:stretch>
                </pic:blipFill>
                <pic:spPr>
                  <a:xfrm>
                    <a:off x="0" y="0"/>
                    <a:ext cx="7566817" cy="10703386"/>
                  </a:xfrm>
                  <a:prstGeom prst="rect">
                    <a:avLst/>
                  </a:prstGeom>
                </pic:spPr>
              </pic:pic>
            </a:graphicData>
          </a:graphic>
          <wp14:sizeRelH relativeFrom="page">
            <wp14:pctWidth>0</wp14:pctWidth>
          </wp14:sizeRelH>
          <wp14:sizeRelV relativeFrom="page">
            <wp14:pctHeight>0</wp14:pctHeight>
          </wp14:sizeRelV>
        </wp:anchor>
      </w:drawing>
    </w:r>
    <w:r w:rsidR="00925144">
      <w:rPr>
        <w:lang w:val="en-GB"/>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8DB26" w14:textId="13E3CFD5" w:rsidR="00D56D59" w:rsidRPr="0099294D" w:rsidRDefault="00A47374">
    <w:pPr>
      <w:pStyle w:val="Header"/>
      <w:rPr>
        <w:lang w:val="en-GB"/>
      </w:rPr>
    </w:pPr>
    <w:r>
      <w:rPr>
        <w:rFonts w:ascii="Avenir Next LT Pro" w:hAnsi="Avenir Next LT Pro"/>
        <w:noProof/>
        <w:color w:val="000000" w:themeColor="text1"/>
      </w:rPr>
      <w:drawing>
        <wp:anchor distT="0" distB="0" distL="114300" distR="114300" simplePos="0" relativeHeight="251739136" behindDoc="1" locked="0" layoutInCell="1" allowOverlap="1" wp14:anchorId="32D96B0D" wp14:editId="5090BD25">
          <wp:simplePos x="0" y="0"/>
          <wp:positionH relativeFrom="column">
            <wp:posOffset>-609316</wp:posOffset>
          </wp:positionH>
          <wp:positionV relativeFrom="paragraph">
            <wp:posOffset>-480646</wp:posOffset>
          </wp:positionV>
          <wp:extent cx="7601098" cy="10751876"/>
          <wp:effectExtent l="0" t="0" r="6350" b="508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7601098" cy="10751876"/>
                  </a:xfrm>
                  <a:prstGeom prst="rect">
                    <a:avLst/>
                  </a:prstGeom>
                </pic:spPr>
              </pic:pic>
            </a:graphicData>
          </a:graphic>
          <wp14:sizeRelH relativeFrom="page">
            <wp14:pctWidth>0</wp14:pctWidth>
          </wp14:sizeRelH>
          <wp14:sizeRelV relativeFrom="page">
            <wp14:pctHeight>0</wp14:pctHeight>
          </wp14:sizeRelV>
        </wp:anchor>
      </w:drawing>
    </w:r>
    <w:r w:rsidR="00D56D59">
      <w:rPr>
        <w:lang w:val="en-GB"/>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E260F" w14:textId="77777777" w:rsidR="0067711B" w:rsidRPr="0099294D" w:rsidRDefault="0067711B">
    <w:pPr>
      <w:pStyle w:val="Header"/>
      <w:rPr>
        <w:lang w:val="en-GB"/>
      </w:rPr>
    </w:pPr>
    <w:r>
      <w:rPr>
        <w:rFonts w:ascii="Avenir Next LT Pro" w:hAnsi="Avenir Next LT Pro"/>
        <w:noProof/>
        <w:color w:val="000000" w:themeColor="text1"/>
      </w:rPr>
      <w:drawing>
        <wp:anchor distT="0" distB="0" distL="114300" distR="114300" simplePos="0" relativeHeight="251742208" behindDoc="1" locked="0" layoutInCell="1" allowOverlap="1" wp14:anchorId="2CF6E4BE" wp14:editId="16B217F4">
          <wp:simplePos x="0" y="0"/>
          <wp:positionH relativeFrom="column">
            <wp:posOffset>-612141</wp:posOffset>
          </wp:positionH>
          <wp:positionV relativeFrom="paragraph">
            <wp:posOffset>-471715</wp:posOffset>
          </wp:positionV>
          <wp:extent cx="7590971" cy="10729577"/>
          <wp:effectExtent l="0" t="0" r="3810" b="2540"/>
          <wp:wrapNone/>
          <wp:docPr id="11" name="Picture 11" descr="A picture containing text, a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ax&#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606747" cy="10751876"/>
                  </a:xfrm>
                  <a:prstGeom prst="rect">
                    <a:avLst/>
                  </a:prstGeom>
                </pic:spPr>
              </pic:pic>
            </a:graphicData>
          </a:graphic>
          <wp14:sizeRelH relativeFrom="page">
            <wp14:pctWidth>0</wp14:pctWidth>
          </wp14:sizeRelH>
          <wp14:sizeRelV relativeFrom="page">
            <wp14:pctHeight>0</wp14:pctHeight>
          </wp14:sizeRelV>
        </wp:anchor>
      </w:drawing>
    </w:r>
    <w:r>
      <w:rPr>
        <w:lang w:val="en-GB"/>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E4718" w14:textId="32917694" w:rsidR="00723A45" w:rsidRPr="0099294D" w:rsidRDefault="00767A5F">
    <w:pPr>
      <w:pStyle w:val="Header"/>
      <w:rPr>
        <w:lang w:val="en-GB"/>
      </w:rPr>
    </w:pPr>
    <w:r>
      <w:rPr>
        <w:noProof/>
        <w:lang w:val="en-GB"/>
      </w:rPr>
      <w:drawing>
        <wp:anchor distT="0" distB="0" distL="114300" distR="114300" simplePos="0" relativeHeight="251740160" behindDoc="1" locked="0" layoutInCell="1" allowOverlap="1" wp14:anchorId="068CC6B6" wp14:editId="250E0900">
          <wp:simplePos x="0" y="0"/>
          <wp:positionH relativeFrom="column">
            <wp:posOffset>-612140</wp:posOffset>
          </wp:positionH>
          <wp:positionV relativeFrom="paragraph">
            <wp:posOffset>-439948</wp:posOffset>
          </wp:positionV>
          <wp:extent cx="7556740" cy="10681193"/>
          <wp:effectExtent l="0" t="0" r="0" b="0"/>
          <wp:wrapNone/>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74006" cy="10705598"/>
                  </a:xfrm>
                  <a:prstGeom prst="rect">
                    <a:avLst/>
                  </a:prstGeom>
                </pic:spPr>
              </pic:pic>
            </a:graphicData>
          </a:graphic>
          <wp14:sizeRelH relativeFrom="page">
            <wp14:pctWidth>0</wp14:pctWidth>
          </wp14:sizeRelH>
          <wp14:sizeRelV relativeFrom="page">
            <wp14:pctHeight>0</wp14:pctHeight>
          </wp14:sizeRelV>
        </wp:anchor>
      </w:drawing>
    </w:r>
    <w:r w:rsidR="0099294D">
      <w:rPr>
        <w:lang w:val="en-GB"/>
      </w:rPr>
      <w:t xml:space="preserve"> </w:t>
    </w:r>
    <w:r>
      <w:rPr>
        <w:noProof/>
        <w:lang w:val="en-GB"/>
      </w:rPr>
      <w:drawing>
        <wp:inline distT="0" distB="0" distL="0" distR="0" wp14:anchorId="1FFA1BD0" wp14:editId="2E4F0597">
          <wp:extent cx="5885180" cy="8318500"/>
          <wp:effectExtent l="0" t="0" r="0" b="0"/>
          <wp:docPr id="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text,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2628" w14:textId="7ACABB73" w:rsidR="0099294D" w:rsidRPr="0099294D" w:rsidRDefault="00F47398">
    <w:pPr>
      <w:pStyle w:val="Header"/>
      <w:rPr>
        <w:lang w:val="en-GB"/>
      </w:rPr>
    </w:pPr>
    <w:r>
      <w:rPr>
        <w:noProof/>
      </w:rPr>
      <w:drawing>
        <wp:anchor distT="0" distB="0" distL="114300" distR="114300" simplePos="0" relativeHeight="251736064" behindDoc="1" locked="0" layoutInCell="1" allowOverlap="1" wp14:anchorId="4E862EBA" wp14:editId="7964A5BC">
          <wp:simplePos x="0" y="0"/>
          <wp:positionH relativeFrom="column">
            <wp:posOffset>-644577</wp:posOffset>
          </wp:positionH>
          <wp:positionV relativeFrom="paragraph">
            <wp:posOffset>-464695</wp:posOffset>
          </wp:positionV>
          <wp:extent cx="7585023" cy="10721170"/>
          <wp:effectExtent l="0" t="0" r="0" b="0"/>
          <wp:wrapNone/>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85023" cy="10721170"/>
                  </a:xfrm>
                  <a:prstGeom prst="rect">
                    <a:avLst/>
                  </a:prstGeom>
                </pic:spPr>
              </pic:pic>
            </a:graphicData>
          </a:graphic>
          <wp14:sizeRelH relativeFrom="page">
            <wp14:pctWidth>0</wp14:pctWidth>
          </wp14:sizeRelH>
          <wp14:sizeRelV relativeFrom="page">
            <wp14:pctHeight>0</wp14:pctHeight>
          </wp14:sizeRelV>
        </wp:anchor>
      </w:drawing>
    </w:r>
    <w:r w:rsidR="0099294D">
      <w:rPr>
        <w:lang w:val="en-GB"/>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7C7E5" w14:textId="60BF17AD" w:rsidR="0099294D" w:rsidRPr="0099294D" w:rsidRDefault="00761C39">
    <w:pPr>
      <w:pStyle w:val="Header"/>
      <w:rPr>
        <w:lang w:val="en-GB"/>
      </w:rPr>
    </w:pPr>
    <w:r>
      <w:rPr>
        <w:noProof/>
        <w:lang w:val="en-GB"/>
      </w:rPr>
      <w:drawing>
        <wp:anchor distT="0" distB="0" distL="114300" distR="114300" simplePos="0" relativeHeight="251727872" behindDoc="1" locked="0" layoutInCell="1" allowOverlap="1" wp14:anchorId="1DFC298E" wp14:editId="688E7E94">
          <wp:simplePos x="0" y="0"/>
          <wp:positionH relativeFrom="column">
            <wp:posOffset>-649756</wp:posOffset>
          </wp:positionH>
          <wp:positionV relativeFrom="paragraph">
            <wp:posOffset>-482600</wp:posOffset>
          </wp:positionV>
          <wp:extent cx="7619287" cy="10769600"/>
          <wp:effectExtent l="0" t="0" r="1270" b="0"/>
          <wp:wrapNone/>
          <wp:docPr id="5" name="Picture 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640092" cy="10799006"/>
                  </a:xfrm>
                  <a:prstGeom prst="rect">
                    <a:avLst/>
                  </a:prstGeom>
                </pic:spPr>
              </pic:pic>
            </a:graphicData>
          </a:graphic>
          <wp14:sizeRelH relativeFrom="page">
            <wp14:pctWidth>0</wp14:pctWidth>
          </wp14:sizeRelH>
          <wp14:sizeRelV relativeFrom="page">
            <wp14:pctHeight>0</wp14:pctHeight>
          </wp14:sizeRelV>
        </wp:anchor>
      </w:drawing>
    </w:r>
    <w:r w:rsidR="0099294D">
      <w:rPr>
        <w:lang w:val="en-GB"/>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DC352" w14:textId="48348C33" w:rsidR="0099294D" w:rsidRPr="0099294D" w:rsidRDefault="0099294D">
    <w:pPr>
      <w:pStyle w:val="Header"/>
      <w:rPr>
        <w:lang w:val="en-GB"/>
      </w:rPr>
    </w:pPr>
    <w:r>
      <w:rPr>
        <w:lang w:val="en-GB"/>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20360" w14:textId="1BEF4975" w:rsidR="00C14CD3" w:rsidRPr="0099294D" w:rsidRDefault="00C14CD3">
    <w:pPr>
      <w:pStyle w:val="Header"/>
      <w:rPr>
        <w:lang w:val="en-GB"/>
      </w:rPr>
    </w:pPr>
    <w:r>
      <w:rPr>
        <w:lang w:val="en-GB"/>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AD89F" w14:textId="749B6E31" w:rsidR="00C14CD3" w:rsidRPr="0099294D" w:rsidRDefault="00F47398">
    <w:pPr>
      <w:pStyle w:val="Header"/>
      <w:rPr>
        <w:lang w:val="en-GB"/>
      </w:rPr>
    </w:pPr>
    <w:r>
      <w:rPr>
        <w:noProof/>
        <w:lang w:val="en-GB"/>
      </w:rPr>
      <w:drawing>
        <wp:anchor distT="0" distB="0" distL="114300" distR="114300" simplePos="0" relativeHeight="251734016" behindDoc="1" locked="0" layoutInCell="1" allowOverlap="1" wp14:anchorId="2F3F369A" wp14:editId="5FF8F544">
          <wp:simplePos x="0" y="0"/>
          <wp:positionH relativeFrom="column">
            <wp:posOffset>-612141</wp:posOffset>
          </wp:positionH>
          <wp:positionV relativeFrom="paragraph">
            <wp:posOffset>-457200</wp:posOffset>
          </wp:positionV>
          <wp:extent cx="7570033" cy="10699982"/>
          <wp:effectExtent l="0" t="0" r="0" b="0"/>
          <wp:wrapNone/>
          <wp:docPr id="6" name="Picture 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letter&#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7982" cy="10739487"/>
                  </a:xfrm>
                  <a:prstGeom prst="rect">
                    <a:avLst/>
                  </a:prstGeom>
                </pic:spPr>
              </pic:pic>
            </a:graphicData>
          </a:graphic>
          <wp14:sizeRelH relativeFrom="page">
            <wp14:pctWidth>0</wp14:pctWidth>
          </wp14:sizeRelH>
          <wp14:sizeRelV relativeFrom="page">
            <wp14:pctHeight>0</wp14:pctHeight>
          </wp14:sizeRelV>
        </wp:anchor>
      </w:drawing>
    </w:r>
    <w:r w:rsidR="00C14CD3">
      <w:rPr>
        <w:lang w:val="en-GB"/>
      </w:rPr>
      <w:t xml:space="preserve"> </w:t>
    </w:r>
    <w:r w:rsidR="00994880">
      <w:rPr>
        <w:noProof/>
        <w:lang w:val="en-GB"/>
      </w:rPr>
      <w:drawing>
        <wp:inline distT="0" distB="0" distL="0" distR="0" wp14:anchorId="227213C4" wp14:editId="30DF045A">
          <wp:extent cx="5885180" cy="8318500"/>
          <wp:effectExtent l="0" t="0" r="0" b="0"/>
          <wp:docPr id="9" name="Picture 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etter&#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994880">
      <w:rPr>
        <w:noProof/>
        <w:lang w:val="en-GB"/>
      </w:rPr>
      <w:drawing>
        <wp:inline distT="0" distB="0" distL="0" distR="0" wp14:anchorId="4BBA5FD1" wp14:editId="074B15D9">
          <wp:extent cx="5885180" cy="8318500"/>
          <wp:effectExtent l="0" t="0" r="0"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5FB39" w14:textId="731E175F" w:rsidR="0099294D" w:rsidRPr="0099294D" w:rsidRDefault="0036348F">
    <w:pPr>
      <w:pStyle w:val="Header"/>
      <w:rPr>
        <w:lang w:val="en-GB"/>
      </w:rPr>
    </w:pPr>
    <w:r>
      <w:rPr>
        <w:noProof/>
        <w:lang w:val="en-GB"/>
      </w:rPr>
      <w:drawing>
        <wp:anchor distT="0" distB="0" distL="114300" distR="114300" simplePos="0" relativeHeight="251729920" behindDoc="1" locked="0" layoutInCell="1" allowOverlap="1" wp14:anchorId="20B0C917" wp14:editId="1FD50DF6">
          <wp:simplePos x="0" y="0"/>
          <wp:positionH relativeFrom="column">
            <wp:posOffset>-624840</wp:posOffset>
          </wp:positionH>
          <wp:positionV relativeFrom="paragraph">
            <wp:posOffset>-457201</wp:posOffset>
          </wp:positionV>
          <wp:extent cx="7556500" cy="10680853"/>
          <wp:effectExtent l="0" t="0" r="0" b="0"/>
          <wp:wrapNone/>
          <wp:docPr id="12" name="Picture 12" descr="A group of people standing in front of a d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standing in front of a door&#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75560" cy="10707793"/>
                  </a:xfrm>
                  <a:prstGeom prst="rect">
                    <a:avLst/>
                  </a:prstGeom>
                </pic:spPr>
              </pic:pic>
            </a:graphicData>
          </a:graphic>
          <wp14:sizeRelH relativeFrom="page">
            <wp14:pctWidth>0</wp14:pctWidth>
          </wp14:sizeRelH>
          <wp14:sizeRelV relativeFrom="page">
            <wp14:pctHeight>0</wp14:pctHeight>
          </wp14:sizeRelV>
        </wp:anchor>
      </w:drawing>
    </w:r>
    <w:r w:rsidR="0099294D">
      <w:rPr>
        <w:lang w:val="en-GB"/>
      </w:rPr>
      <w:t xml:space="preserve"> </w:t>
    </w:r>
    <w:r w:rsidR="00555A7D">
      <w:rPr>
        <w:noProof/>
        <w:lang w:val="en-GB"/>
      </w:rPr>
      <w:drawing>
        <wp:inline distT="0" distB="0" distL="0" distR="0" wp14:anchorId="71A46D5D" wp14:editId="37B1BFC3">
          <wp:extent cx="5885180" cy="8318500"/>
          <wp:effectExtent l="0" t="0" r="0" b="0"/>
          <wp:docPr id="30" name="Picture 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letter&#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C14CD3">
      <w:rPr>
        <w:noProof/>
        <w:lang w:val="en-GB"/>
      </w:rPr>
      <w:drawing>
        <wp:inline distT="0" distB="0" distL="0" distR="0" wp14:anchorId="1BD675C9" wp14:editId="0674BBB0">
          <wp:extent cx="5885180" cy="8318500"/>
          <wp:effectExtent l="0" t="0" r="0" b="0"/>
          <wp:docPr id="45" name="Picture 45"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posing for a photo&#10;&#10;Description automatically generated with medium confidence"/>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7EFDC" w14:textId="1B8547D5" w:rsidR="0099294D" w:rsidRPr="0099294D" w:rsidRDefault="00272DE3">
    <w:pPr>
      <w:pStyle w:val="Header"/>
      <w:rPr>
        <w:lang w:val="en-GB"/>
      </w:rPr>
    </w:pPr>
    <w:r>
      <w:rPr>
        <w:noProof/>
        <w:lang w:val="en-GB"/>
      </w:rPr>
      <w:drawing>
        <wp:anchor distT="0" distB="0" distL="114300" distR="114300" simplePos="0" relativeHeight="251730944" behindDoc="1" locked="0" layoutInCell="1" allowOverlap="1" wp14:anchorId="721E3A57" wp14:editId="715F3929">
          <wp:simplePos x="0" y="0"/>
          <wp:positionH relativeFrom="column">
            <wp:posOffset>-632775</wp:posOffset>
          </wp:positionH>
          <wp:positionV relativeFrom="paragraph">
            <wp:posOffset>-457200</wp:posOffset>
          </wp:positionV>
          <wp:extent cx="7563578" cy="10698804"/>
          <wp:effectExtent l="0" t="0" r="5715"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
                    <a:extLst>
                      <a:ext uri="{28A0092B-C50C-407E-A947-70E740481C1C}">
                        <a14:useLocalDpi xmlns:a14="http://schemas.microsoft.com/office/drawing/2010/main" val="0"/>
                      </a:ext>
                    </a:extLst>
                  </a:blip>
                  <a:stretch>
                    <a:fillRect/>
                  </a:stretch>
                </pic:blipFill>
                <pic:spPr>
                  <a:xfrm>
                    <a:off x="0" y="0"/>
                    <a:ext cx="7563578" cy="10698804"/>
                  </a:xfrm>
                  <a:prstGeom prst="rect">
                    <a:avLst/>
                  </a:prstGeom>
                </pic:spPr>
              </pic:pic>
            </a:graphicData>
          </a:graphic>
          <wp14:sizeRelH relativeFrom="page">
            <wp14:pctWidth>0</wp14:pctWidth>
          </wp14:sizeRelH>
          <wp14:sizeRelV relativeFrom="page">
            <wp14:pctHeight>0</wp14:pctHeight>
          </wp14:sizeRelV>
        </wp:anchor>
      </w:drawing>
    </w:r>
    <w:r w:rsidR="0099294D">
      <w:rPr>
        <w:lang w:val="en-GB"/>
      </w:rPr>
      <w:t xml:space="preserve"> </w:t>
    </w:r>
    <w:r w:rsidR="00D56D59">
      <w:rPr>
        <w:noProof/>
        <w:lang w:val="en-GB"/>
      </w:rPr>
      <w:drawing>
        <wp:inline distT="0" distB="0" distL="0" distR="0" wp14:anchorId="3F19C993" wp14:editId="68F6504F">
          <wp:extent cx="5885180" cy="8318500"/>
          <wp:effectExtent l="0" t="0" r="0" b="0"/>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D56D59">
      <w:rPr>
        <w:noProof/>
        <w:lang w:val="en-GB"/>
      </w:rPr>
      <w:drawing>
        <wp:inline distT="0" distB="0" distL="0" distR="0" wp14:anchorId="072B1103" wp14:editId="4595B211">
          <wp:extent cx="5885180" cy="8318500"/>
          <wp:effectExtent l="0" t="0" r="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FDC38D9"/>
    <w:multiLevelType w:val="multilevel"/>
    <w:tmpl w:val="E22688F4"/>
    <w:lvl w:ilvl="0">
      <w:start w:val="1"/>
      <w:numFmt w:val="bullet"/>
      <w:pStyle w:val="TTCTBulletpointV2"/>
      <w:lvlText w:val=""/>
      <w:lvlJc w:val="left"/>
      <w:pPr>
        <w:ind w:left="1032" w:hanging="170"/>
      </w:pPr>
      <w:rPr>
        <w:rFonts w:ascii="Symbol" w:hAnsi="Symbol" w:hint="default"/>
        <w:b w:val="0"/>
        <w:color w:val="auto"/>
        <w:sz w:val="20"/>
      </w:rPr>
    </w:lvl>
    <w:lvl w:ilvl="1">
      <w:start w:val="1"/>
      <w:numFmt w:val="bullet"/>
      <w:lvlText w:val="o"/>
      <w:lvlJc w:val="left"/>
      <w:pPr>
        <w:ind w:left="1222" w:hanging="360"/>
      </w:pPr>
      <w:rPr>
        <w:rFonts w:ascii="Courier New" w:hAnsi="Courier New" w:hint="default"/>
      </w:rPr>
    </w:lvl>
    <w:lvl w:ilvl="2">
      <w:start w:val="1"/>
      <w:numFmt w:val="bullet"/>
      <w:lvlText w:val=""/>
      <w:lvlJc w:val="left"/>
      <w:pPr>
        <w:ind w:left="1222" w:hanging="360"/>
      </w:pPr>
      <w:rPr>
        <w:rFonts w:ascii="Wingdings" w:hAnsi="Wingdings" w:hint="default"/>
      </w:rPr>
    </w:lvl>
    <w:lvl w:ilvl="3">
      <w:start w:val="1"/>
      <w:numFmt w:val="bullet"/>
      <w:lvlText w:val=""/>
      <w:lvlJc w:val="left"/>
      <w:pPr>
        <w:ind w:left="1222" w:hanging="360"/>
      </w:pPr>
      <w:rPr>
        <w:rFonts w:ascii="Symbol" w:hAnsi="Symbol" w:hint="default"/>
      </w:rPr>
    </w:lvl>
    <w:lvl w:ilvl="4">
      <w:start w:val="1"/>
      <w:numFmt w:val="bullet"/>
      <w:lvlText w:val="o"/>
      <w:lvlJc w:val="left"/>
      <w:pPr>
        <w:ind w:left="4462" w:hanging="360"/>
      </w:pPr>
      <w:rPr>
        <w:rFonts w:ascii="Courier New" w:hAnsi="Courier New" w:cs="Courier New" w:hint="default"/>
      </w:rPr>
    </w:lvl>
    <w:lvl w:ilvl="5">
      <w:start w:val="1"/>
      <w:numFmt w:val="bullet"/>
      <w:lvlText w:val=""/>
      <w:lvlJc w:val="left"/>
      <w:pPr>
        <w:ind w:left="5182" w:hanging="360"/>
      </w:pPr>
      <w:rPr>
        <w:rFonts w:ascii="Wingdings" w:hAnsi="Wingdings" w:hint="default"/>
      </w:rPr>
    </w:lvl>
    <w:lvl w:ilvl="6">
      <w:start w:val="1"/>
      <w:numFmt w:val="bullet"/>
      <w:lvlText w:val=""/>
      <w:lvlJc w:val="left"/>
      <w:pPr>
        <w:ind w:left="5902" w:hanging="360"/>
      </w:pPr>
      <w:rPr>
        <w:rFonts w:ascii="Symbol" w:hAnsi="Symbol" w:hint="default"/>
      </w:rPr>
    </w:lvl>
    <w:lvl w:ilvl="7">
      <w:start w:val="1"/>
      <w:numFmt w:val="bullet"/>
      <w:lvlText w:val="o"/>
      <w:lvlJc w:val="left"/>
      <w:pPr>
        <w:ind w:left="6622" w:hanging="360"/>
      </w:pPr>
      <w:rPr>
        <w:rFonts w:ascii="Courier New" w:hAnsi="Courier New" w:cs="Courier New" w:hint="default"/>
      </w:rPr>
    </w:lvl>
    <w:lvl w:ilvl="8">
      <w:start w:val="1"/>
      <w:numFmt w:val="bullet"/>
      <w:lvlText w:val=""/>
      <w:lvlJc w:val="left"/>
      <w:pPr>
        <w:ind w:left="7342" w:hanging="360"/>
      </w:pPr>
      <w:rPr>
        <w:rFonts w:ascii="Wingdings" w:hAnsi="Wingdings" w:hint="default"/>
      </w:rPr>
    </w:lvl>
  </w:abstractNum>
  <w:num w:numId="1" w16cid:durableId="18270839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3049"/>
    <w:rsid w:val="00014EBE"/>
    <w:rsid w:val="0004473A"/>
    <w:rsid w:val="0008653D"/>
    <w:rsid w:val="000A1D4E"/>
    <w:rsid w:val="000A4498"/>
    <w:rsid w:val="0010690A"/>
    <w:rsid w:val="001257FD"/>
    <w:rsid w:val="00155E12"/>
    <w:rsid w:val="00177588"/>
    <w:rsid w:val="00192DF3"/>
    <w:rsid w:val="001A064E"/>
    <w:rsid w:val="001F222D"/>
    <w:rsid w:val="00204071"/>
    <w:rsid w:val="0022615E"/>
    <w:rsid w:val="0023151A"/>
    <w:rsid w:val="002444DC"/>
    <w:rsid w:val="002573E2"/>
    <w:rsid w:val="00272DE3"/>
    <w:rsid w:val="00284A3B"/>
    <w:rsid w:val="00286B6C"/>
    <w:rsid w:val="002D49B0"/>
    <w:rsid w:val="00316660"/>
    <w:rsid w:val="00332CFA"/>
    <w:rsid w:val="003628CA"/>
    <w:rsid w:val="0036348F"/>
    <w:rsid w:val="003730DF"/>
    <w:rsid w:val="003741C0"/>
    <w:rsid w:val="0037666A"/>
    <w:rsid w:val="003B5B5C"/>
    <w:rsid w:val="0040016E"/>
    <w:rsid w:val="00443618"/>
    <w:rsid w:val="004547E5"/>
    <w:rsid w:val="004D3049"/>
    <w:rsid w:val="00505FCB"/>
    <w:rsid w:val="005300F3"/>
    <w:rsid w:val="00544734"/>
    <w:rsid w:val="00555A7D"/>
    <w:rsid w:val="005A7B8C"/>
    <w:rsid w:val="005B0CE2"/>
    <w:rsid w:val="005B2DBF"/>
    <w:rsid w:val="006550C2"/>
    <w:rsid w:val="0067711B"/>
    <w:rsid w:val="00690C20"/>
    <w:rsid w:val="006C7311"/>
    <w:rsid w:val="00723A45"/>
    <w:rsid w:val="00730385"/>
    <w:rsid w:val="00761C39"/>
    <w:rsid w:val="00767A5F"/>
    <w:rsid w:val="007901AD"/>
    <w:rsid w:val="007F5B94"/>
    <w:rsid w:val="008436AC"/>
    <w:rsid w:val="00855C8E"/>
    <w:rsid w:val="008924A6"/>
    <w:rsid w:val="009067D6"/>
    <w:rsid w:val="00922594"/>
    <w:rsid w:val="00925144"/>
    <w:rsid w:val="00944698"/>
    <w:rsid w:val="00947BDB"/>
    <w:rsid w:val="0099294D"/>
    <w:rsid w:val="00994880"/>
    <w:rsid w:val="009A66BC"/>
    <w:rsid w:val="009E0C4C"/>
    <w:rsid w:val="009E70AE"/>
    <w:rsid w:val="00A026CC"/>
    <w:rsid w:val="00A05105"/>
    <w:rsid w:val="00A357A4"/>
    <w:rsid w:val="00A43B47"/>
    <w:rsid w:val="00A47374"/>
    <w:rsid w:val="00A55DBD"/>
    <w:rsid w:val="00A8027F"/>
    <w:rsid w:val="00A8681F"/>
    <w:rsid w:val="00AD06BE"/>
    <w:rsid w:val="00AE4E89"/>
    <w:rsid w:val="00B3594E"/>
    <w:rsid w:val="00B437A2"/>
    <w:rsid w:val="00B55A43"/>
    <w:rsid w:val="00B97F24"/>
    <w:rsid w:val="00BA12BC"/>
    <w:rsid w:val="00BC60F9"/>
    <w:rsid w:val="00BE3A34"/>
    <w:rsid w:val="00BF2ACF"/>
    <w:rsid w:val="00C147D2"/>
    <w:rsid w:val="00C14CD3"/>
    <w:rsid w:val="00C9398B"/>
    <w:rsid w:val="00C96671"/>
    <w:rsid w:val="00D156CE"/>
    <w:rsid w:val="00D21644"/>
    <w:rsid w:val="00D2780F"/>
    <w:rsid w:val="00D56D59"/>
    <w:rsid w:val="00E01342"/>
    <w:rsid w:val="00E518C0"/>
    <w:rsid w:val="00E8716A"/>
    <w:rsid w:val="00EC3493"/>
    <w:rsid w:val="00EC7E3F"/>
    <w:rsid w:val="00F03333"/>
    <w:rsid w:val="00F116FD"/>
    <w:rsid w:val="00F26DF5"/>
    <w:rsid w:val="00F47398"/>
    <w:rsid w:val="00F93C20"/>
    <w:rsid w:val="00FA306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9C5D95"/>
  <w15:docId w15:val="{4552D87B-37CA-AF47-ABA6-9F3F6ECCE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style>
  <w:style w:type="paragraph" w:customStyle="1" w:styleId="TableParagraph">
    <w:name w:val="Table Paragraph"/>
    <w:basedOn w:val="Normal"/>
    <w:uiPriority w:val="1"/>
  </w:style>
  <w:style w:type="paragraph" w:styleId="Header">
    <w:name w:val="header"/>
    <w:basedOn w:val="Normal"/>
    <w:link w:val="HeaderChar"/>
    <w:uiPriority w:val="99"/>
    <w:unhideWhenUsed/>
    <w:rsid w:val="001A064E"/>
    <w:pPr>
      <w:tabs>
        <w:tab w:val="center" w:pos="4513"/>
        <w:tab w:val="right" w:pos="9026"/>
      </w:tabs>
    </w:pPr>
  </w:style>
  <w:style w:type="character" w:customStyle="1" w:styleId="HeaderChar">
    <w:name w:val="Header Char"/>
    <w:basedOn w:val="DefaultParagraphFont"/>
    <w:link w:val="Header"/>
    <w:uiPriority w:val="99"/>
    <w:rsid w:val="001A064E"/>
  </w:style>
  <w:style w:type="paragraph" w:styleId="Footer">
    <w:name w:val="footer"/>
    <w:basedOn w:val="Normal"/>
    <w:link w:val="FooterChar"/>
    <w:uiPriority w:val="99"/>
    <w:unhideWhenUsed/>
    <w:rsid w:val="001A064E"/>
    <w:pPr>
      <w:tabs>
        <w:tab w:val="center" w:pos="4513"/>
        <w:tab w:val="right" w:pos="9026"/>
      </w:tabs>
    </w:pPr>
  </w:style>
  <w:style w:type="character" w:customStyle="1" w:styleId="FooterChar">
    <w:name w:val="Footer Char"/>
    <w:basedOn w:val="DefaultParagraphFont"/>
    <w:link w:val="Footer"/>
    <w:uiPriority w:val="99"/>
    <w:rsid w:val="001A064E"/>
  </w:style>
  <w:style w:type="character" w:styleId="PageNumber">
    <w:name w:val="page number"/>
    <w:basedOn w:val="DefaultParagraphFont"/>
    <w:uiPriority w:val="99"/>
    <w:semiHidden/>
    <w:unhideWhenUsed/>
    <w:rsid w:val="001A064E"/>
  </w:style>
  <w:style w:type="paragraph" w:customStyle="1" w:styleId="TTCTCPackText">
    <w:name w:val="TTCT CPack Text"/>
    <w:basedOn w:val="Normal"/>
    <w:qFormat/>
    <w:rsid w:val="003628CA"/>
    <w:pPr>
      <w:spacing w:after="160" w:line="228" w:lineRule="exact"/>
    </w:pPr>
    <w:rPr>
      <w:rFonts w:ascii="Avenir Next LT Pro" w:eastAsia="Avenir-Book" w:hAnsi="Avenir Next LT Pro" w:cs="Avenir-Book"/>
      <w:sz w:val="20"/>
    </w:rPr>
  </w:style>
  <w:style w:type="table" w:customStyle="1" w:styleId="TTCTTableTopandSide">
    <w:name w:val="TTCT Table (Top and Side)"/>
    <w:basedOn w:val="TableNormal"/>
    <w:uiPriority w:val="99"/>
    <w:rsid w:val="00C96671"/>
    <w:pPr>
      <w:widowControl/>
      <w:autoSpaceDE/>
      <w:autoSpaceDN/>
      <w:spacing w:before="40" w:after="40" w:line="228" w:lineRule="exact"/>
    </w:pPr>
    <w:rPr>
      <w:rFonts w:ascii="Avenir Book" w:hAnsi="Avenir Book"/>
      <w:sz w:val="20"/>
      <w:lang w:val="en-GB"/>
    </w:rPr>
    <w:tblPr>
      <w:tblInd w:w="0" w:type="nil"/>
      <w:tblBorders>
        <w:insideH w:val="single" w:sz="4" w:space="0" w:color="auto"/>
        <w:insideV w:val="single" w:sz="4" w:space="0" w:color="auto"/>
      </w:tblBorders>
    </w:tblPr>
    <w:tblStylePr w:type="firstRow">
      <w:rPr>
        <w:rFonts w:ascii="Avenir Next LT Pro" w:hAnsi="Avenir Next LT Pro" w:hint="default"/>
        <w:b/>
        <w:sz w:val="20"/>
        <w:szCs w:val="20"/>
      </w:rPr>
    </w:tblStylePr>
    <w:tblStylePr w:type="firstCol">
      <w:pPr>
        <w:jc w:val="left"/>
      </w:pPr>
      <w:rPr>
        <w:rFonts w:ascii="Avenir Next LT Pro" w:hAnsi="Avenir Next LT Pro" w:hint="default"/>
        <w:b/>
      </w:rPr>
    </w:tblStylePr>
  </w:style>
  <w:style w:type="paragraph" w:customStyle="1" w:styleId="TTCTCPackBoldText">
    <w:name w:val="TTCT CPack Bold Text"/>
    <w:basedOn w:val="TTCTCPackText"/>
    <w:qFormat/>
    <w:rsid w:val="0040016E"/>
    <w:rPr>
      <w:b/>
      <w:color w:val="3C3C3D"/>
    </w:rPr>
  </w:style>
  <w:style w:type="paragraph" w:customStyle="1" w:styleId="TTCTBulletpointV2">
    <w:name w:val="TTCT Bulletpoint (V2)"/>
    <w:basedOn w:val="Normal"/>
    <w:qFormat/>
    <w:rsid w:val="00C96671"/>
    <w:pPr>
      <w:widowControl/>
      <w:numPr>
        <w:numId w:val="1"/>
      </w:numPr>
      <w:autoSpaceDE/>
      <w:autoSpaceDN/>
      <w:spacing w:after="160"/>
      <w:ind w:left="0" w:firstLine="0"/>
    </w:pPr>
    <w:rPr>
      <w:rFonts w:ascii="Avenir Next LT Pro" w:eastAsiaTheme="minorEastAsia" w:hAnsi="Avenir Next LT Pro"/>
      <w:color w:val="3C3C3D"/>
      <w:szCs w:val="19"/>
      <w:lang w:val="en-GB"/>
    </w:rPr>
  </w:style>
  <w:style w:type="paragraph" w:customStyle="1" w:styleId="TTCTCPackBulletPoint">
    <w:name w:val="TTCT CPack Bullet Point"/>
    <w:basedOn w:val="TTCTBulletpointV2"/>
    <w:qFormat/>
    <w:rsid w:val="003628CA"/>
    <w:pPr>
      <w:ind w:left="142" w:hanging="142"/>
    </w:pPr>
    <w:rPr>
      <w:sz w:val="20"/>
    </w:rPr>
  </w:style>
  <w:style w:type="paragraph" w:customStyle="1" w:styleId="Style1">
    <w:name w:val="Style1"/>
    <w:basedOn w:val="TTCTCPackText"/>
    <w:rsid w:val="00014EBE"/>
    <w:rPr>
      <w:b/>
      <w:color w:val="3C3C3D"/>
    </w:rPr>
  </w:style>
  <w:style w:type="paragraph" w:customStyle="1" w:styleId="TTCTCPackHeader">
    <w:name w:val="TTCT CPack Header"/>
    <w:basedOn w:val="TTCTCPackText"/>
    <w:qFormat/>
    <w:rsid w:val="0040016E"/>
    <w:pPr>
      <w:spacing w:before="120"/>
    </w:pPr>
    <w:rPr>
      <w:rFonts w:ascii="Avenir Black" w:hAnsi="Avenir Black"/>
      <w:b/>
      <w:bCs/>
      <w:color w:val="C8443C"/>
      <w:spacing w:val="20"/>
      <w:sz w:val="36"/>
      <w:szCs w:val="36"/>
    </w:rPr>
  </w:style>
  <w:style w:type="character" w:styleId="Hyperlink">
    <w:name w:val="Hyperlink"/>
    <w:basedOn w:val="DefaultParagraphFont"/>
    <w:uiPriority w:val="99"/>
    <w:unhideWhenUsed/>
    <w:rsid w:val="00994880"/>
    <w:rPr>
      <w:color w:val="0000FF" w:themeColor="hyperlink"/>
      <w:u w:val="single"/>
    </w:rPr>
  </w:style>
  <w:style w:type="character" w:styleId="UnresolvedMention">
    <w:name w:val="Unresolved Mention"/>
    <w:basedOn w:val="DefaultParagraphFont"/>
    <w:uiPriority w:val="99"/>
    <w:semiHidden/>
    <w:unhideWhenUsed/>
    <w:rsid w:val="00994880"/>
    <w:rPr>
      <w:color w:val="605E5C"/>
      <w:shd w:val="clear" w:color="auto" w:fill="E1DFDD"/>
    </w:rPr>
  </w:style>
  <w:style w:type="paragraph" w:styleId="BodyText">
    <w:name w:val="Body Text"/>
    <w:basedOn w:val="Normal"/>
    <w:link w:val="BodyTextChar"/>
    <w:uiPriority w:val="1"/>
    <w:rsid w:val="0023151A"/>
    <w:pPr>
      <w:spacing w:before="4"/>
      <w:ind w:left="40"/>
    </w:pPr>
    <w:rPr>
      <w:rFonts w:ascii="Avenir-Book" w:eastAsia="Avenir-Book" w:hAnsi="Avenir-Book" w:cs="Avenir-Book"/>
    </w:rPr>
  </w:style>
  <w:style w:type="character" w:customStyle="1" w:styleId="BodyTextChar">
    <w:name w:val="Body Text Char"/>
    <w:basedOn w:val="DefaultParagraphFont"/>
    <w:link w:val="BodyText"/>
    <w:uiPriority w:val="1"/>
    <w:rsid w:val="0023151A"/>
    <w:rPr>
      <w:rFonts w:ascii="Avenir-Book" w:eastAsia="Avenir-Book" w:hAnsi="Avenir-Book" w:cs="Avenir-Book"/>
    </w:rPr>
  </w:style>
  <w:style w:type="paragraph" w:styleId="NoSpacing">
    <w:name w:val="No Spacing"/>
    <w:aliases w:val="TTCT Subheading"/>
    <w:uiPriority w:val="1"/>
    <w:qFormat/>
    <w:rsid w:val="00D156CE"/>
    <w:pPr>
      <w:widowControl/>
      <w:autoSpaceDE/>
      <w:autoSpaceDN/>
      <w:spacing w:before="280" w:after="160" w:line="228" w:lineRule="exact"/>
    </w:pPr>
    <w:rPr>
      <w:rFonts w:ascii="Avenir Next LT Pro" w:hAnsi="Avenir Next LT Pro"/>
      <w:b/>
      <w:sz w:val="24"/>
      <w:lang w:val="en-GB"/>
    </w:rPr>
  </w:style>
  <w:style w:type="character" w:customStyle="1" w:styleId="TTCTTextChar">
    <w:name w:val="TTCT Text Char"/>
    <w:basedOn w:val="DefaultParagraphFont"/>
    <w:link w:val="TTCTText"/>
    <w:locked/>
    <w:rsid w:val="00D156CE"/>
    <w:rPr>
      <w:rFonts w:ascii="Avenir Next LT Pro" w:eastAsiaTheme="minorEastAsia" w:hAnsi="Avenir Next LT Pro"/>
      <w:sz w:val="20"/>
      <w:szCs w:val="19"/>
    </w:rPr>
  </w:style>
  <w:style w:type="paragraph" w:customStyle="1" w:styleId="TTCTText">
    <w:name w:val="TTCT Text"/>
    <w:basedOn w:val="Normal"/>
    <w:link w:val="TTCTTextChar"/>
    <w:qFormat/>
    <w:rsid w:val="00D156CE"/>
    <w:pPr>
      <w:widowControl/>
      <w:autoSpaceDE/>
      <w:autoSpaceDN/>
      <w:spacing w:after="160" w:line="228" w:lineRule="exact"/>
      <w:jc w:val="both"/>
    </w:pPr>
    <w:rPr>
      <w:rFonts w:ascii="Avenir Next LT Pro" w:eastAsiaTheme="minorEastAsia" w:hAnsi="Avenir Next LT Pro"/>
      <w:sz w:val="20"/>
      <w:szCs w:val="19"/>
    </w:rPr>
  </w:style>
  <w:style w:type="paragraph" w:styleId="NormalWeb">
    <w:name w:val="Normal (Web)"/>
    <w:basedOn w:val="Normal"/>
    <w:uiPriority w:val="99"/>
    <w:unhideWhenUsed/>
    <w:rsid w:val="00D156CE"/>
    <w:pPr>
      <w:widowControl/>
      <w:autoSpaceDE/>
      <w:autoSpaceDN/>
      <w:spacing w:before="100" w:beforeAutospacing="1" w:after="100" w:afterAutospacing="1"/>
    </w:pPr>
    <w:rPr>
      <w:rFonts w:ascii="Calibri" w:eastAsia="Calibri" w:hAnsi="Calibri" w:cs="Calibri"/>
      <w:lang w:val="en-GB" w:eastAsia="en-GB"/>
    </w:rPr>
  </w:style>
  <w:style w:type="character" w:styleId="Emphasis">
    <w:name w:val="Emphasis"/>
    <w:uiPriority w:val="20"/>
    <w:qFormat/>
    <w:rsid w:val="00D156C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1807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10.png"/><Relationship Id="rId39" Type="http://schemas.openxmlformats.org/officeDocument/2006/relationships/header" Target="header11.xml"/><Relationship Id="rId21" Type="http://schemas.openxmlformats.org/officeDocument/2006/relationships/header" Target="header5.xml"/><Relationship Id="rId34" Type="http://schemas.openxmlformats.org/officeDocument/2006/relationships/footer" Target="footer6.xml"/><Relationship Id="rId42" Type="http://schemas.openxmlformats.org/officeDocument/2006/relationships/footer" Target="footer9.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cid:image001.png@01D7E1DA.5018ED50" TargetMode="External"/><Relationship Id="rId29" Type="http://schemas.openxmlformats.org/officeDocument/2006/relationships/header" Target="header6.xml"/><Relationship Id="rId41"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header" Target="header7.xml"/><Relationship Id="rId37" Type="http://schemas.openxmlformats.org/officeDocument/2006/relationships/footer" Target="footer7.xml"/><Relationship Id="rId40" Type="http://schemas.openxmlformats.org/officeDocument/2006/relationships/footer" Target="footer8.xml"/><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eader" Target="header9.xml"/><Relationship Id="rId10" Type="http://schemas.openxmlformats.org/officeDocument/2006/relationships/image" Target="media/image1.jpeg"/><Relationship Id="rId19" Type="http://schemas.openxmlformats.org/officeDocument/2006/relationships/image" Target="media/image6.png"/><Relationship Id="rId31" Type="http://schemas.openxmlformats.org/officeDocument/2006/relationships/hyperlink" Target="mailto:HR-Team@ttct.co.uk" TargetMode="External"/><Relationship Id="rId4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image" Target="media/image11.png"/><Relationship Id="rId30" Type="http://schemas.openxmlformats.org/officeDocument/2006/relationships/hyperlink" Target="http://www.tes.com/jobs" TargetMode="External"/><Relationship Id="rId35" Type="http://schemas.openxmlformats.org/officeDocument/2006/relationships/image" Target="media/image19.jpeg"/><Relationship Id="rId43" Type="http://schemas.openxmlformats.org/officeDocument/2006/relationships/fontTable" Target="fontTable.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header" Target="header8.xml"/><Relationship Id="rId38" Type="http://schemas.openxmlformats.org/officeDocument/2006/relationships/header" Target="header10.xml"/></Relationships>
</file>

<file path=word/_rels/footer6.xml.rels><?xml version="1.0" encoding="UTF-8" standalone="yes"?>
<Relationships xmlns="http://schemas.openxmlformats.org/package/2006/relationships"><Relationship Id="rId2" Type="http://schemas.openxmlformats.org/officeDocument/2006/relationships/image" Target="media/image16.jpg"/><Relationship Id="rId1" Type="http://schemas.openxmlformats.org/officeDocument/2006/relationships/image" Target="media/image18.jpg"/></Relationships>
</file>

<file path=word/_rels/footer7.xml.rels><?xml version="1.0" encoding="UTF-8" standalone="yes"?>
<Relationships xmlns="http://schemas.openxmlformats.org/package/2006/relationships"><Relationship Id="rId3" Type="http://schemas.openxmlformats.org/officeDocument/2006/relationships/image" Target="media/image21.jpg"/><Relationship Id="rId2" Type="http://schemas.openxmlformats.org/officeDocument/2006/relationships/image" Target="media/image23.jpg"/><Relationship Id="rId1" Type="http://schemas.openxmlformats.org/officeDocument/2006/relationships/image" Target="media/image22.jpg"/></Relationships>
</file>

<file path=word/_rels/footer8.xml.rels><?xml version="1.0" encoding="UTF-8" standalone="yes"?>
<Relationships xmlns="http://schemas.openxmlformats.org/package/2006/relationships"><Relationship Id="rId3" Type="http://schemas.openxmlformats.org/officeDocument/2006/relationships/image" Target="media/image21.jpg"/><Relationship Id="rId2" Type="http://schemas.openxmlformats.org/officeDocument/2006/relationships/image" Target="media/image23.jpg"/><Relationship Id="rId1" Type="http://schemas.openxmlformats.org/officeDocument/2006/relationships/image" Target="media/image22.jpg"/></Relationships>
</file>

<file path=word/_rels/footer9.xml.rels><?xml version="1.0" encoding="UTF-8" standalone="yes"?>
<Relationships xmlns="http://schemas.openxmlformats.org/package/2006/relationships"><Relationship Id="rId3" Type="http://schemas.openxmlformats.org/officeDocument/2006/relationships/image" Target="media/image21.jpg"/><Relationship Id="rId2" Type="http://schemas.openxmlformats.org/officeDocument/2006/relationships/image" Target="media/image23.jpg"/><Relationship Id="rId1" Type="http://schemas.openxmlformats.org/officeDocument/2006/relationships/image" Target="media/image22.jp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10.xml.rels><?xml version="1.0" encoding="UTF-8" standalone="yes"?>
<Relationships xmlns="http://schemas.openxmlformats.org/package/2006/relationships"><Relationship Id="rId1" Type="http://schemas.openxmlformats.org/officeDocument/2006/relationships/image" Target="media/image24.jpg"/></Relationships>
</file>

<file path=word/_rels/header11.xml.rels><?xml version="1.0" encoding="UTF-8" standalone="yes"?>
<Relationships xmlns="http://schemas.openxmlformats.org/package/2006/relationships"><Relationship Id="rId1" Type="http://schemas.openxmlformats.org/officeDocument/2006/relationships/image" Target="media/image25.jpg"/></Relationships>
</file>

<file path=word/_rels/header12.xml.rels><?xml version="1.0" encoding="UTF-8" standalone="yes"?>
<Relationships xmlns="http://schemas.openxmlformats.org/package/2006/relationships"><Relationship Id="rId1" Type="http://schemas.openxmlformats.org/officeDocument/2006/relationships/image" Target="media/image26.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1" Type="http://schemas.openxmlformats.org/officeDocument/2006/relationships/image" Target="media/image5.jpg"/></Relationships>
</file>

<file path=word/_rels/header7.xml.rels><?xml version="1.0" encoding="UTF-8" standalone="yes"?>
<Relationships xmlns="http://schemas.openxmlformats.org/package/2006/relationships"><Relationship Id="rId2" Type="http://schemas.openxmlformats.org/officeDocument/2006/relationships/image" Target="media/image14.jpg"/><Relationship Id="rId1" Type="http://schemas.openxmlformats.org/officeDocument/2006/relationships/image" Target="media/image13.jpg"/></Relationships>
</file>

<file path=word/_rels/header8.xml.rels><?xml version="1.0" encoding="UTF-8" standalone="yes"?>
<Relationships xmlns="http://schemas.openxmlformats.org/package/2006/relationships"><Relationship Id="rId3" Type="http://schemas.openxmlformats.org/officeDocument/2006/relationships/image" Target="media/image17.jpg"/><Relationship Id="rId2" Type="http://schemas.openxmlformats.org/officeDocument/2006/relationships/image" Target="media/image16.jpg"/><Relationship Id="rId1" Type="http://schemas.openxmlformats.org/officeDocument/2006/relationships/image" Target="media/image15.jpg"/></Relationships>
</file>

<file path=word/_rels/header9.xml.rels><?xml version="1.0" encoding="UTF-8" standalone="yes"?>
<Relationships xmlns="http://schemas.openxmlformats.org/package/2006/relationships"><Relationship Id="rId2" Type="http://schemas.openxmlformats.org/officeDocument/2006/relationships/image" Target="media/image21.jpg"/><Relationship Id="rId1"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100B10571AD674686D4CE97F240D1F2" ma:contentTypeVersion="3" ma:contentTypeDescription="Create a new document." ma:contentTypeScope="" ma:versionID="68aa6de5edf936d32a15a5273b420b95">
  <xsd:schema xmlns:xsd="http://www.w3.org/2001/XMLSchema" xmlns:xs="http://www.w3.org/2001/XMLSchema" xmlns:p="http://schemas.microsoft.com/office/2006/metadata/properties" xmlns:ns2="26e5c82b-a9a3-4868-b5c4-b6a723bfec48" targetNamespace="http://schemas.microsoft.com/office/2006/metadata/properties" ma:root="true" ma:fieldsID="15c778e356b58bd2c8a066a7a1dfa214" ns2:_="">
    <xsd:import namespace="26e5c82b-a9a3-4868-b5c4-b6a723bfec48"/>
    <xsd:element name="properties">
      <xsd:complexType>
        <xsd:sequence>
          <xsd:element name="documentManagement">
            <xsd:complexType>
              <xsd:all>
                <xsd:element ref="ns2:MediaServiceMetadata" minOccurs="0"/>
                <xsd:element ref="ns2:MediaServiceFastMetadata"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6e5c82b-a9a3-4868-b5c4-b6a723bfec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598DF59-835C-49D5-B846-E899087D7C47}">
  <ds:schemaRefs>
    <ds:schemaRef ds:uri="http://schemas.microsoft.com/sharepoint/v3/contenttype/forms"/>
  </ds:schemaRefs>
</ds:datastoreItem>
</file>

<file path=customXml/itemProps2.xml><?xml version="1.0" encoding="utf-8"?>
<ds:datastoreItem xmlns:ds="http://schemas.openxmlformats.org/officeDocument/2006/customXml" ds:itemID="{EEB03477-C681-4BB1-9165-9B7A8194BB3B}">
  <ds:schemaRefs>
    <ds:schemaRef ds:uri="http://schemas.microsoft.com/office/2006/metadata/properties"/>
    <ds:schemaRef ds:uri="http://schemas.microsoft.com/office/infopath/2007/PartnerControls"/>
    <ds:schemaRef ds:uri="a01cf510-0474-48cb-9191-0cae51733f64"/>
    <ds:schemaRef ds:uri="60ed5816-10f8-4729-a06b-f8d5e6d44ec3"/>
  </ds:schemaRefs>
</ds:datastoreItem>
</file>

<file path=customXml/itemProps3.xml><?xml version="1.0" encoding="utf-8"?>
<ds:datastoreItem xmlns:ds="http://schemas.openxmlformats.org/officeDocument/2006/customXml" ds:itemID="{3F58C544-BD2C-41A9-AC18-7292A728DB9B}"/>
</file>

<file path=docProps/app.xml><?xml version="1.0" encoding="utf-8"?>
<Properties xmlns="http://schemas.openxmlformats.org/officeDocument/2006/extended-properties" xmlns:vt="http://schemas.openxmlformats.org/officeDocument/2006/docPropsVTypes">
  <Template>Normal</Template>
  <TotalTime>0</TotalTime>
  <Pages>19</Pages>
  <Words>2082</Words>
  <Characters>11872</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Dawn Crouch</dc:creator>
  <cp:lastModifiedBy>Dawn Crouch</cp:lastModifiedBy>
  <cp:revision>3</cp:revision>
  <dcterms:created xsi:type="dcterms:W3CDTF">2023-09-19T07:37:00Z</dcterms:created>
  <dcterms:modified xsi:type="dcterms:W3CDTF">2023-09-19T07:37:00Z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2022-01-19T00:00:00Z</vt:filetime>
  </property>
  <property fmtid="{D5CDD505-2E9C-101B-9397-08002B2CF9AE}" pid="3" name="Creator">
    <vt:lpwstr>Adobe InDesign 17.0 (Macintosh)</vt:lpwstr>
  </property>
  <property fmtid="{D5CDD505-2E9C-101B-9397-08002B2CF9AE}" pid="4" name="LastSaved">
    <vt:filetime>2022-01-19T00:00:00Z</vt:filetime>
  </property>
  <property fmtid="{D5CDD505-2E9C-101B-9397-08002B2CF9AE}" pid="5" name="ContentTypeId">
    <vt:lpwstr>0x0101007100B10571AD674686D4CE97F240D1F2</vt:lpwstr>
  </property>
  <property fmtid="{D5CDD505-2E9C-101B-9397-08002B2CF9AE}" pid="6" name="MediaServiceImageTags">
    <vt:lpwstr/>
  </property>
</Properties>
</file>