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ED" w:rsidRDefault="005E66C5" w:rsidP="0060790A">
      <w:pPr>
        <w:spacing w:after="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71425593" wp14:editId="18D9D92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104900" cy="931545"/>
            <wp:effectExtent l="0" t="0" r="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90A" w:rsidRDefault="0060790A" w:rsidP="005E66C5">
      <w:pPr>
        <w:spacing w:after="0" w:line="240" w:lineRule="auto"/>
        <w:rPr>
          <w:b/>
          <w:sz w:val="24"/>
          <w:szCs w:val="24"/>
          <w:u w:val="single"/>
        </w:rPr>
      </w:pPr>
    </w:p>
    <w:p w:rsidR="005E66C5" w:rsidRDefault="005E66C5" w:rsidP="0060790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5E66C5" w:rsidRDefault="005E66C5" w:rsidP="0060790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5E66C5" w:rsidRDefault="005E66C5" w:rsidP="0060790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5E66C5" w:rsidRDefault="005E66C5" w:rsidP="0060790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F52FC1" w:rsidRDefault="00DA17D2" w:rsidP="0060790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077ED">
        <w:rPr>
          <w:b/>
          <w:sz w:val="24"/>
          <w:szCs w:val="24"/>
          <w:u w:val="single"/>
        </w:rPr>
        <w:t>PERSON SPECIFICATION</w:t>
      </w:r>
    </w:p>
    <w:p w:rsidR="0060790A" w:rsidRDefault="0060790A" w:rsidP="0060790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7921"/>
      </w:tblGrid>
      <w:tr w:rsidR="00DA17D2" w:rsidRPr="004077ED" w:rsidTr="00F96454">
        <w:tc>
          <w:tcPr>
            <w:tcW w:w="1101" w:type="dxa"/>
          </w:tcPr>
          <w:p w:rsidR="00DA17D2" w:rsidRPr="004077ED" w:rsidRDefault="00DA17D2" w:rsidP="00DA17D2">
            <w:pPr>
              <w:rPr>
                <w:b/>
                <w:sz w:val="24"/>
                <w:szCs w:val="24"/>
              </w:rPr>
            </w:pPr>
            <w:r w:rsidRPr="004077ED">
              <w:rPr>
                <w:b/>
                <w:sz w:val="24"/>
                <w:szCs w:val="24"/>
              </w:rPr>
              <w:t>POST</w:t>
            </w:r>
          </w:p>
        </w:tc>
        <w:tc>
          <w:tcPr>
            <w:tcW w:w="8141" w:type="dxa"/>
          </w:tcPr>
          <w:p w:rsidR="00407E0D" w:rsidRPr="004077ED" w:rsidRDefault="005C4077" w:rsidP="002224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ASSISTANT</w:t>
            </w:r>
          </w:p>
        </w:tc>
      </w:tr>
      <w:tr w:rsidR="00DA17D2" w:rsidRPr="004077ED" w:rsidTr="00F96454">
        <w:tc>
          <w:tcPr>
            <w:tcW w:w="1101" w:type="dxa"/>
          </w:tcPr>
          <w:p w:rsidR="00407E0D" w:rsidRPr="004077ED" w:rsidRDefault="00DA17D2" w:rsidP="002224EA">
            <w:pPr>
              <w:rPr>
                <w:b/>
                <w:sz w:val="24"/>
                <w:szCs w:val="24"/>
              </w:rPr>
            </w:pPr>
            <w:r w:rsidRPr="004077ED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8141" w:type="dxa"/>
          </w:tcPr>
          <w:p w:rsidR="00407E0D" w:rsidRPr="004077ED" w:rsidRDefault="007622FC" w:rsidP="00DA17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056BB">
              <w:rPr>
                <w:b/>
                <w:sz w:val="24"/>
                <w:szCs w:val="24"/>
              </w:rPr>
              <w:t xml:space="preserve">A </w:t>
            </w:r>
          </w:p>
        </w:tc>
      </w:tr>
    </w:tbl>
    <w:p w:rsidR="00DA17D2" w:rsidRDefault="00DA17D2" w:rsidP="00A056BB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2990"/>
        <w:gridCol w:w="2981"/>
      </w:tblGrid>
      <w:tr w:rsidR="00DA17D2" w:rsidRPr="004077ED" w:rsidTr="004077ED">
        <w:tc>
          <w:tcPr>
            <w:tcW w:w="3080" w:type="dxa"/>
            <w:shd w:val="clear" w:color="auto" w:fill="C6D9F1" w:themeFill="text2" w:themeFillTint="33"/>
          </w:tcPr>
          <w:p w:rsidR="00407E0D" w:rsidRPr="004077ED" w:rsidRDefault="00DA17D2" w:rsidP="004077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7ED">
              <w:rPr>
                <w:rFonts w:cs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3081" w:type="dxa"/>
            <w:shd w:val="clear" w:color="auto" w:fill="C6D9F1" w:themeFill="text2" w:themeFillTint="33"/>
          </w:tcPr>
          <w:p w:rsidR="00DA17D2" w:rsidRPr="004077ED" w:rsidRDefault="00DA17D2" w:rsidP="004077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7ED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3081" w:type="dxa"/>
            <w:shd w:val="clear" w:color="auto" w:fill="C6D9F1" w:themeFill="text2" w:themeFillTint="33"/>
          </w:tcPr>
          <w:p w:rsidR="00DA17D2" w:rsidRPr="004077ED" w:rsidRDefault="00DA17D2" w:rsidP="004077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7ED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DA17D2" w:rsidRPr="004077ED" w:rsidTr="00DA17D2">
        <w:tc>
          <w:tcPr>
            <w:tcW w:w="3080" w:type="dxa"/>
          </w:tcPr>
          <w:p w:rsidR="00DA17D2" w:rsidRPr="004077ED" w:rsidRDefault="00DA17D2" w:rsidP="00DA17D2">
            <w:pPr>
              <w:rPr>
                <w:rFonts w:cstheme="minorHAnsi"/>
                <w:b/>
              </w:rPr>
            </w:pPr>
            <w:r w:rsidRPr="004077ED">
              <w:rPr>
                <w:rFonts w:cstheme="minorHAnsi"/>
                <w:b/>
              </w:rPr>
              <w:t>Education/Qualifications</w:t>
            </w:r>
          </w:p>
          <w:p w:rsidR="00DA17D2" w:rsidRPr="004077ED" w:rsidRDefault="00DA17D2" w:rsidP="00DA17D2">
            <w:pPr>
              <w:rPr>
                <w:rFonts w:cstheme="minorHAnsi"/>
              </w:rPr>
            </w:pPr>
          </w:p>
          <w:p w:rsidR="00DA17D2" w:rsidRPr="004077ED" w:rsidRDefault="00DA17D2" w:rsidP="00DA17D2">
            <w:pPr>
              <w:rPr>
                <w:rFonts w:cstheme="minorHAnsi"/>
              </w:rPr>
            </w:pPr>
          </w:p>
        </w:tc>
        <w:tc>
          <w:tcPr>
            <w:tcW w:w="3081" w:type="dxa"/>
          </w:tcPr>
          <w:p w:rsidR="00DA17D2" w:rsidRDefault="00DA17D2" w:rsidP="00DA17D2">
            <w:pPr>
              <w:rPr>
                <w:rFonts w:cstheme="minorHAnsi"/>
              </w:rPr>
            </w:pPr>
            <w:r w:rsidRPr="004077ED">
              <w:rPr>
                <w:rFonts w:cstheme="minorHAnsi"/>
              </w:rPr>
              <w:t>GCSE in English and Maths at Grade C or above</w:t>
            </w:r>
          </w:p>
          <w:p w:rsidR="00A056BB" w:rsidRDefault="00A056BB" w:rsidP="00DA17D2">
            <w:pPr>
              <w:rPr>
                <w:rFonts w:cstheme="minorHAnsi"/>
              </w:rPr>
            </w:pPr>
          </w:p>
          <w:p w:rsidR="00A056BB" w:rsidRPr="004077ED" w:rsidRDefault="00A056BB" w:rsidP="00DA17D2">
            <w:pPr>
              <w:rPr>
                <w:rFonts w:cstheme="minorHAnsi"/>
              </w:rPr>
            </w:pPr>
          </w:p>
          <w:p w:rsidR="00DA17D2" w:rsidRPr="004077ED" w:rsidRDefault="00DA17D2" w:rsidP="00DA17D2">
            <w:pPr>
              <w:rPr>
                <w:rFonts w:cstheme="minorHAnsi"/>
              </w:rPr>
            </w:pPr>
          </w:p>
        </w:tc>
        <w:tc>
          <w:tcPr>
            <w:tcW w:w="3081" w:type="dxa"/>
          </w:tcPr>
          <w:p w:rsidR="00DA17D2" w:rsidRPr="004077ED" w:rsidRDefault="00157AE0" w:rsidP="00DA17D2">
            <w:pPr>
              <w:rPr>
                <w:rFonts w:cstheme="minorHAnsi"/>
              </w:rPr>
            </w:pPr>
            <w:r>
              <w:rPr>
                <w:rFonts w:cstheme="minorHAnsi"/>
              </w:rPr>
              <w:t>TA Qualification</w:t>
            </w:r>
          </w:p>
          <w:p w:rsidR="00DA17D2" w:rsidRPr="004077ED" w:rsidRDefault="00DA17D2" w:rsidP="00DA17D2">
            <w:pPr>
              <w:rPr>
                <w:rFonts w:cstheme="minorHAnsi"/>
              </w:rPr>
            </w:pPr>
          </w:p>
          <w:p w:rsidR="00DA17D2" w:rsidRPr="004077ED" w:rsidRDefault="00DA17D2" w:rsidP="00DA17D2">
            <w:pPr>
              <w:rPr>
                <w:rFonts w:cstheme="minorHAnsi"/>
              </w:rPr>
            </w:pPr>
            <w:r w:rsidRPr="004077ED">
              <w:rPr>
                <w:rFonts w:cstheme="minorHAnsi"/>
              </w:rPr>
              <w:t xml:space="preserve">Evidence of further </w:t>
            </w:r>
            <w:r w:rsidR="00407E0D" w:rsidRPr="004077ED">
              <w:rPr>
                <w:rFonts w:cstheme="minorHAnsi"/>
              </w:rPr>
              <w:t>in-service</w:t>
            </w:r>
            <w:r w:rsidR="00D75E33" w:rsidRPr="004077ED">
              <w:rPr>
                <w:rFonts w:cstheme="minorHAnsi"/>
              </w:rPr>
              <w:t xml:space="preserve"> training</w:t>
            </w:r>
          </w:p>
          <w:p w:rsidR="00DA17D2" w:rsidRPr="004077ED" w:rsidRDefault="00DA17D2" w:rsidP="002224EA">
            <w:pPr>
              <w:rPr>
                <w:rFonts w:cstheme="minorHAnsi"/>
              </w:rPr>
            </w:pPr>
          </w:p>
        </w:tc>
      </w:tr>
      <w:tr w:rsidR="00DA17D2" w:rsidRPr="004077ED" w:rsidTr="00DA17D2">
        <w:tc>
          <w:tcPr>
            <w:tcW w:w="3080" w:type="dxa"/>
          </w:tcPr>
          <w:p w:rsidR="00DA17D2" w:rsidRPr="004077ED" w:rsidRDefault="00DA17D2" w:rsidP="00DA17D2">
            <w:pPr>
              <w:rPr>
                <w:rFonts w:cstheme="minorHAnsi"/>
                <w:b/>
              </w:rPr>
            </w:pPr>
            <w:r w:rsidRPr="004077ED">
              <w:rPr>
                <w:rFonts w:cstheme="minorHAnsi"/>
                <w:b/>
              </w:rPr>
              <w:t>Experience</w:t>
            </w:r>
          </w:p>
          <w:p w:rsidR="00DA17D2" w:rsidRPr="004077ED" w:rsidRDefault="00DA17D2" w:rsidP="00DA17D2">
            <w:pPr>
              <w:rPr>
                <w:rFonts w:cstheme="minorHAnsi"/>
              </w:rPr>
            </w:pPr>
            <w:r w:rsidRPr="004077ED">
              <w:rPr>
                <w:rFonts w:cstheme="minorHAnsi"/>
                <w:b/>
              </w:rPr>
              <w:t>(Relevant work and other experience)</w:t>
            </w:r>
          </w:p>
        </w:tc>
        <w:tc>
          <w:tcPr>
            <w:tcW w:w="3081" w:type="dxa"/>
          </w:tcPr>
          <w:p w:rsidR="00157AE0" w:rsidRDefault="00157AE0" w:rsidP="00157AE0">
            <w:pPr>
              <w:rPr>
                <w:rFonts w:cstheme="minorHAnsi"/>
              </w:rPr>
            </w:pPr>
            <w:r w:rsidRPr="004077ED">
              <w:rPr>
                <w:rFonts w:cstheme="minorHAnsi"/>
              </w:rPr>
              <w:t>Experience in an educational setting or public service organisation</w:t>
            </w:r>
          </w:p>
          <w:p w:rsidR="00A056BB" w:rsidRDefault="00A056BB" w:rsidP="00A056BB">
            <w:pPr>
              <w:pStyle w:val="ListParagraph"/>
              <w:rPr>
                <w:rFonts w:cstheme="minorHAnsi"/>
              </w:rPr>
            </w:pPr>
          </w:p>
          <w:p w:rsidR="007622FC" w:rsidRDefault="007622FC" w:rsidP="00A056BB">
            <w:pPr>
              <w:pStyle w:val="ListParagraph"/>
              <w:rPr>
                <w:rFonts w:cstheme="minorHAnsi"/>
              </w:rPr>
            </w:pPr>
          </w:p>
          <w:p w:rsidR="005E66C5" w:rsidRDefault="00A056BB" w:rsidP="00A056BB">
            <w:pPr>
              <w:pStyle w:val="ListParagraph"/>
              <w:ind w:left="39" w:hanging="39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DA17D2" w:rsidRPr="004077ED" w:rsidRDefault="00DA17D2" w:rsidP="00157AE0">
            <w:pPr>
              <w:rPr>
                <w:rFonts w:cstheme="minorHAnsi"/>
              </w:rPr>
            </w:pPr>
          </w:p>
        </w:tc>
        <w:tc>
          <w:tcPr>
            <w:tcW w:w="3081" w:type="dxa"/>
          </w:tcPr>
          <w:p w:rsidR="00157AE0" w:rsidRPr="004077ED" w:rsidRDefault="00157AE0" w:rsidP="00157AE0">
            <w:pPr>
              <w:rPr>
                <w:rFonts w:cstheme="minorHAnsi"/>
              </w:rPr>
            </w:pPr>
            <w:r>
              <w:rPr>
                <w:rFonts w:cstheme="minorHAnsi"/>
              </w:rPr>
              <w:t>Significant student in-class support experience</w:t>
            </w:r>
          </w:p>
          <w:p w:rsidR="007622FC" w:rsidRDefault="007622FC" w:rsidP="00DA17D2">
            <w:pPr>
              <w:rPr>
                <w:rFonts w:cstheme="minorHAnsi"/>
              </w:rPr>
            </w:pPr>
          </w:p>
          <w:p w:rsidR="00157AE0" w:rsidRDefault="00157AE0" w:rsidP="00157AE0">
            <w:pPr>
              <w:rPr>
                <w:rFonts w:cstheme="minorHAnsi"/>
              </w:rPr>
            </w:pPr>
            <w:r>
              <w:rPr>
                <w:rFonts w:cstheme="minorHAnsi"/>
              </w:rPr>
              <w:t>Specialism in supporting EAL</w:t>
            </w:r>
          </w:p>
          <w:p w:rsidR="00157AE0" w:rsidRPr="005E66C5" w:rsidRDefault="00157AE0" w:rsidP="00157AE0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students</w:t>
            </w:r>
          </w:p>
          <w:p w:rsidR="00DA17D2" w:rsidRPr="004077ED" w:rsidRDefault="00DA17D2" w:rsidP="00DA17D2">
            <w:pPr>
              <w:rPr>
                <w:rFonts w:cstheme="minorHAnsi"/>
              </w:rPr>
            </w:pPr>
          </w:p>
          <w:p w:rsidR="00407E0D" w:rsidRPr="004077ED" w:rsidRDefault="00407E0D" w:rsidP="00F96454">
            <w:pPr>
              <w:rPr>
                <w:rFonts w:cstheme="minorHAnsi"/>
              </w:rPr>
            </w:pPr>
          </w:p>
        </w:tc>
      </w:tr>
      <w:tr w:rsidR="00DA17D2" w:rsidRPr="004077ED" w:rsidTr="00DA17D2">
        <w:tc>
          <w:tcPr>
            <w:tcW w:w="3080" w:type="dxa"/>
          </w:tcPr>
          <w:p w:rsidR="00407E0D" w:rsidRPr="004077ED" w:rsidRDefault="002224EA" w:rsidP="00DA17D2">
            <w:pPr>
              <w:rPr>
                <w:rFonts w:cstheme="minorHAnsi"/>
                <w:b/>
              </w:rPr>
            </w:pPr>
            <w:r w:rsidRPr="004077ED">
              <w:rPr>
                <w:rFonts w:cstheme="minorHAnsi"/>
                <w:b/>
              </w:rPr>
              <w:t>Skills and Abilities</w:t>
            </w:r>
          </w:p>
          <w:p w:rsidR="002224EA" w:rsidRPr="004077ED" w:rsidRDefault="002224EA" w:rsidP="00DA17D2">
            <w:pPr>
              <w:rPr>
                <w:rFonts w:cstheme="minorHAnsi"/>
              </w:rPr>
            </w:pPr>
            <w:r w:rsidRPr="004077ED">
              <w:rPr>
                <w:rFonts w:cstheme="minorHAnsi"/>
                <w:b/>
              </w:rPr>
              <w:t>(eg written communication skills, dealing with the public)</w:t>
            </w:r>
          </w:p>
        </w:tc>
        <w:tc>
          <w:tcPr>
            <w:tcW w:w="3081" w:type="dxa"/>
          </w:tcPr>
          <w:p w:rsidR="00407E0D" w:rsidRPr="004077ED" w:rsidRDefault="002224EA" w:rsidP="00DA17D2">
            <w:pPr>
              <w:rPr>
                <w:rFonts w:cstheme="minorHAnsi"/>
              </w:rPr>
            </w:pPr>
            <w:r w:rsidRPr="004077ED">
              <w:rPr>
                <w:rFonts w:cstheme="minorHAnsi"/>
              </w:rPr>
              <w:t xml:space="preserve">The ability to </w:t>
            </w:r>
            <w:r w:rsidR="00447AC9" w:rsidRPr="004077ED">
              <w:rPr>
                <w:rFonts w:cstheme="minorHAnsi"/>
              </w:rPr>
              <w:t>self-organise</w:t>
            </w:r>
            <w:r w:rsidRPr="004077ED">
              <w:rPr>
                <w:rFonts w:cstheme="minorHAnsi"/>
              </w:rPr>
              <w:t xml:space="preserve"> workload to support a team</w:t>
            </w:r>
          </w:p>
          <w:p w:rsidR="002224EA" w:rsidRPr="004077ED" w:rsidRDefault="002224EA" w:rsidP="00DA17D2">
            <w:pPr>
              <w:rPr>
                <w:rFonts w:cstheme="minorHAnsi"/>
              </w:rPr>
            </w:pPr>
          </w:p>
          <w:p w:rsidR="002224EA" w:rsidRPr="004077ED" w:rsidRDefault="002224EA" w:rsidP="00DA17D2">
            <w:pPr>
              <w:rPr>
                <w:rFonts w:cstheme="minorHAnsi"/>
              </w:rPr>
            </w:pPr>
            <w:r w:rsidRPr="004077ED">
              <w:rPr>
                <w:rFonts w:cstheme="minorHAnsi"/>
              </w:rPr>
              <w:t>Effective time management skills</w:t>
            </w:r>
          </w:p>
          <w:p w:rsidR="002224EA" w:rsidRPr="004077ED" w:rsidRDefault="002224EA" w:rsidP="00DA17D2">
            <w:pPr>
              <w:rPr>
                <w:rFonts w:cstheme="minorHAnsi"/>
              </w:rPr>
            </w:pPr>
          </w:p>
          <w:p w:rsidR="002224EA" w:rsidRPr="004077ED" w:rsidRDefault="002224EA" w:rsidP="00DA17D2">
            <w:pPr>
              <w:rPr>
                <w:rFonts w:cstheme="minorHAnsi"/>
              </w:rPr>
            </w:pPr>
            <w:r w:rsidRPr="004077ED">
              <w:rPr>
                <w:rFonts w:cstheme="minorHAnsi"/>
              </w:rPr>
              <w:t>Effective use of ICT</w:t>
            </w:r>
          </w:p>
          <w:p w:rsidR="002224EA" w:rsidRPr="004077ED" w:rsidRDefault="002224EA" w:rsidP="00DA17D2">
            <w:pPr>
              <w:rPr>
                <w:rFonts w:cstheme="minorHAnsi"/>
              </w:rPr>
            </w:pPr>
          </w:p>
        </w:tc>
        <w:tc>
          <w:tcPr>
            <w:tcW w:w="3081" w:type="dxa"/>
          </w:tcPr>
          <w:p w:rsidR="002224EA" w:rsidRPr="004077ED" w:rsidRDefault="00157AE0" w:rsidP="00DA17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2224EA" w:rsidRPr="004077ED" w:rsidRDefault="002224EA" w:rsidP="00DA17D2">
            <w:pPr>
              <w:rPr>
                <w:rFonts w:cstheme="minorHAnsi"/>
              </w:rPr>
            </w:pPr>
          </w:p>
        </w:tc>
      </w:tr>
      <w:tr w:rsidR="002224EA" w:rsidRPr="004077ED" w:rsidTr="002224EA">
        <w:tc>
          <w:tcPr>
            <w:tcW w:w="3080" w:type="dxa"/>
          </w:tcPr>
          <w:p w:rsidR="002224EA" w:rsidRPr="004077ED" w:rsidRDefault="002224EA" w:rsidP="002224EA">
            <w:pPr>
              <w:rPr>
                <w:rFonts w:cstheme="minorHAnsi"/>
                <w:b/>
              </w:rPr>
            </w:pPr>
            <w:r w:rsidRPr="004077ED">
              <w:rPr>
                <w:rFonts w:cstheme="minorHAnsi"/>
                <w:b/>
              </w:rPr>
              <w:t>Interpersonal skills</w:t>
            </w:r>
          </w:p>
          <w:p w:rsidR="002224EA" w:rsidRPr="004077ED" w:rsidRDefault="002224EA" w:rsidP="002224EA">
            <w:pPr>
              <w:rPr>
                <w:rFonts w:cstheme="minorHAnsi"/>
              </w:rPr>
            </w:pPr>
          </w:p>
        </w:tc>
        <w:tc>
          <w:tcPr>
            <w:tcW w:w="3081" w:type="dxa"/>
          </w:tcPr>
          <w:p w:rsidR="002224EA" w:rsidRPr="004077ED" w:rsidRDefault="002224EA" w:rsidP="002224EA">
            <w:pPr>
              <w:rPr>
                <w:rFonts w:cstheme="minorHAnsi"/>
              </w:rPr>
            </w:pPr>
            <w:r w:rsidRPr="004077ED">
              <w:rPr>
                <w:rFonts w:cstheme="minorHAnsi"/>
              </w:rPr>
              <w:t>The ability to use initiative and work independently</w:t>
            </w:r>
          </w:p>
          <w:p w:rsidR="002224EA" w:rsidRPr="004077ED" w:rsidRDefault="002224EA" w:rsidP="002224EA">
            <w:pPr>
              <w:rPr>
                <w:rFonts w:cstheme="minorHAnsi"/>
              </w:rPr>
            </w:pPr>
          </w:p>
          <w:p w:rsidR="002224EA" w:rsidRPr="004077ED" w:rsidRDefault="002224EA" w:rsidP="002224EA">
            <w:pPr>
              <w:rPr>
                <w:rFonts w:cstheme="minorHAnsi"/>
              </w:rPr>
            </w:pPr>
            <w:r w:rsidRPr="004077ED">
              <w:rPr>
                <w:rFonts w:cstheme="minorHAnsi"/>
              </w:rPr>
              <w:t>Ability to develop and maintain good working relationships with all members of the school community</w:t>
            </w:r>
          </w:p>
          <w:p w:rsidR="002224EA" w:rsidRPr="004077ED" w:rsidRDefault="002224EA" w:rsidP="002224EA">
            <w:pPr>
              <w:rPr>
                <w:rFonts w:cstheme="minorHAnsi"/>
              </w:rPr>
            </w:pPr>
          </w:p>
          <w:p w:rsidR="002224EA" w:rsidRPr="004077ED" w:rsidRDefault="002224EA" w:rsidP="002224EA">
            <w:pPr>
              <w:rPr>
                <w:rFonts w:cstheme="minorHAnsi"/>
              </w:rPr>
            </w:pPr>
            <w:r w:rsidRPr="004077ED">
              <w:rPr>
                <w:rFonts w:cstheme="minorHAnsi"/>
              </w:rPr>
              <w:t>High standards and expectations</w:t>
            </w:r>
          </w:p>
          <w:p w:rsidR="002224EA" w:rsidRPr="004077ED" w:rsidRDefault="002224EA" w:rsidP="002224EA">
            <w:pPr>
              <w:rPr>
                <w:rFonts w:cstheme="minorHAnsi"/>
              </w:rPr>
            </w:pPr>
          </w:p>
          <w:p w:rsidR="002224EA" w:rsidRPr="004077ED" w:rsidRDefault="00447AC9" w:rsidP="002224EA">
            <w:pPr>
              <w:rPr>
                <w:rFonts w:cstheme="minorHAnsi"/>
              </w:rPr>
            </w:pPr>
            <w:r w:rsidRPr="004077ED">
              <w:rPr>
                <w:rFonts w:cstheme="minorHAnsi"/>
              </w:rPr>
              <w:t>Ability to work under pressure</w:t>
            </w:r>
            <w:r w:rsidR="002224EA" w:rsidRPr="004077ED">
              <w:rPr>
                <w:rFonts w:cstheme="minorHAnsi"/>
              </w:rPr>
              <w:t xml:space="preserve"> and meet deadlines</w:t>
            </w:r>
          </w:p>
        </w:tc>
        <w:tc>
          <w:tcPr>
            <w:tcW w:w="3081" w:type="dxa"/>
          </w:tcPr>
          <w:p w:rsidR="002224EA" w:rsidRPr="004077ED" w:rsidRDefault="002224EA" w:rsidP="002224EA">
            <w:pPr>
              <w:rPr>
                <w:rFonts w:cstheme="minorHAnsi"/>
              </w:rPr>
            </w:pPr>
            <w:r w:rsidRPr="004077ED">
              <w:rPr>
                <w:rFonts w:cstheme="minorHAnsi"/>
              </w:rPr>
              <w:t>A vision for education</w:t>
            </w:r>
          </w:p>
        </w:tc>
      </w:tr>
    </w:tbl>
    <w:p w:rsidR="00DA17D2" w:rsidRPr="004077ED" w:rsidRDefault="00DA17D2" w:rsidP="00DA17D2">
      <w:pPr>
        <w:rPr>
          <w:rFonts w:cstheme="minorHAnsi"/>
        </w:rPr>
      </w:pPr>
    </w:p>
    <w:sectPr w:rsidR="00DA17D2" w:rsidRPr="004077ED" w:rsidSect="00F9645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77FA"/>
    <w:multiLevelType w:val="hybridMultilevel"/>
    <w:tmpl w:val="41C48650"/>
    <w:lvl w:ilvl="0" w:tplc="DB1C5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D2"/>
    <w:rsid w:val="00157AE0"/>
    <w:rsid w:val="002224EA"/>
    <w:rsid w:val="004077ED"/>
    <w:rsid w:val="00407E0D"/>
    <w:rsid w:val="00445C5B"/>
    <w:rsid w:val="00447AC9"/>
    <w:rsid w:val="004F0BE0"/>
    <w:rsid w:val="005C4077"/>
    <w:rsid w:val="005E66C5"/>
    <w:rsid w:val="0060790A"/>
    <w:rsid w:val="007622FC"/>
    <w:rsid w:val="00791D1C"/>
    <w:rsid w:val="00A056BB"/>
    <w:rsid w:val="00D75E33"/>
    <w:rsid w:val="00DA17D2"/>
    <w:rsid w:val="00F24F22"/>
    <w:rsid w:val="00F52FC1"/>
    <w:rsid w:val="00F96454"/>
    <w:rsid w:val="00F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033993-155B-407C-972C-27AEB297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Allport</dc:creator>
  <cp:lastModifiedBy>Sheila Allport</cp:lastModifiedBy>
  <cp:revision>2</cp:revision>
  <cp:lastPrinted>2023-12-18T12:03:00Z</cp:lastPrinted>
  <dcterms:created xsi:type="dcterms:W3CDTF">2024-01-29T17:10:00Z</dcterms:created>
  <dcterms:modified xsi:type="dcterms:W3CDTF">2024-01-29T17:10:00Z</dcterms:modified>
</cp:coreProperties>
</file>