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A6180" w14:textId="536C3FAB" w:rsidR="00761116" w:rsidRDefault="00761116" w:rsidP="00DA52C6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 Vale School Academy Trust</w:t>
      </w:r>
    </w:p>
    <w:p w14:paraId="7AD355FD" w14:textId="77777777" w:rsidR="00DA52C6" w:rsidRPr="00DA52C6" w:rsidRDefault="00DA52C6" w:rsidP="00DA52C6">
      <w:pPr>
        <w:pStyle w:val="Title"/>
        <w:rPr>
          <w:rFonts w:ascii="Arial" w:hAnsi="Arial" w:cs="Arial"/>
          <w:sz w:val="28"/>
          <w:szCs w:val="28"/>
        </w:rPr>
      </w:pPr>
    </w:p>
    <w:p w14:paraId="66DB2C16" w14:textId="77A9B050" w:rsidR="00761116" w:rsidRPr="00FD3D46" w:rsidRDefault="00761116" w:rsidP="00761116">
      <w:pPr>
        <w:pStyle w:val="Heading1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Person Specification for Cover Supervisor</w:t>
      </w:r>
      <w:r w:rsidR="004A23C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84"/>
        <w:gridCol w:w="3402"/>
        <w:gridCol w:w="2693"/>
      </w:tblGrid>
      <w:tr w:rsidR="00761116" w14:paraId="16E273D7" w14:textId="77777777" w:rsidTr="00FD3D46">
        <w:trPr>
          <w:trHeight w:val="228"/>
        </w:trPr>
        <w:tc>
          <w:tcPr>
            <w:tcW w:w="4962" w:type="dxa"/>
            <w:gridSpan w:val="2"/>
          </w:tcPr>
          <w:p w14:paraId="013737DD" w14:textId="77777777" w:rsidR="00761116" w:rsidRDefault="00761116" w:rsidP="00E303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402" w:type="dxa"/>
          </w:tcPr>
          <w:p w14:paraId="3E66D408" w14:textId="77777777" w:rsidR="00761116" w:rsidRDefault="00761116" w:rsidP="00E303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2693" w:type="dxa"/>
          </w:tcPr>
          <w:p w14:paraId="09E0F9F9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IDENTIFIED</w:t>
            </w:r>
          </w:p>
        </w:tc>
      </w:tr>
      <w:tr w:rsidR="00761116" w14:paraId="1B8AD2F7" w14:textId="77777777" w:rsidTr="00E30312">
        <w:tc>
          <w:tcPr>
            <w:tcW w:w="11057" w:type="dxa"/>
            <w:gridSpan w:val="4"/>
          </w:tcPr>
          <w:p w14:paraId="0882C34B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QUALIFICATIONS</w:t>
            </w:r>
          </w:p>
        </w:tc>
      </w:tr>
      <w:tr w:rsidR="00761116" w14:paraId="5F997E3E" w14:textId="77777777" w:rsidTr="00E30312">
        <w:tc>
          <w:tcPr>
            <w:tcW w:w="4678" w:type="dxa"/>
          </w:tcPr>
          <w:p w14:paraId="37CC027B" w14:textId="77777777" w:rsidR="00761116" w:rsidRDefault="00761116" w:rsidP="00761116">
            <w:pPr>
              <w:numPr>
                <w:ilvl w:val="0"/>
                <w:numId w:val="3"/>
              </w:numPr>
              <w:tabs>
                <w:tab w:val="num" w:pos="360"/>
              </w:tabs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NVQ Level 3, A or AS level qualification or working towards this.</w:t>
            </w:r>
          </w:p>
          <w:p w14:paraId="2887FDBB" w14:textId="77777777" w:rsidR="00761116" w:rsidRDefault="00761116" w:rsidP="00761116">
            <w:pPr>
              <w:pStyle w:val="ListParagraph"/>
              <w:numPr>
                <w:ilvl w:val="0"/>
                <w:numId w:val="3"/>
              </w:numPr>
              <w:spacing w:after="120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Excellent level of literacy and numeracy </w:t>
            </w:r>
          </w:p>
        </w:tc>
        <w:tc>
          <w:tcPr>
            <w:tcW w:w="3686" w:type="dxa"/>
            <w:gridSpan w:val="2"/>
          </w:tcPr>
          <w:p w14:paraId="041DA8A2" w14:textId="77777777" w:rsidR="00761116" w:rsidRDefault="00761116" w:rsidP="0076111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relevant strategies e.g. literacy/numeracy.</w:t>
            </w:r>
          </w:p>
          <w:p w14:paraId="00DAFD16" w14:textId="77777777" w:rsidR="00761116" w:rsidRDefault="00761116" w:rsidP="0076111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Appropriate First Aid training</w:t>
            </w:r>
          </w:p>
          <w:p w14:paraId="6C2BEB3D" w14:textId="77777777" w:rsidR="00761116" w:rsidRDefault="00761116" w:rsidP="00761116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undertake further professional development</w:t>
            </w:r>
          </w:p>
        </w:tc>
        <w:tc>
          <w:tcPr>
            <w:tcW w:w="2693" w:type="dxa"/>
          </w:tcPr>
          <w:p w14:paraId="6BEC707B" w14:textId="77777777" w:rsidR="00761116" w:rsidRDefault="00761116" w:rsidP="00E30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68A404A9" w14:textId="77777777" w:rsidR="00761116" w:rsidRDefault="00761116" w:rsidP="00E30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statement</w:t>
            </w:r>
          </w:p>
          <w:p w14:paraId="7753A979" w14:textId="77777777" w:rsidR="00761116" w:rsidRDefault="00761116" w:rsidP="00E30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761116" w14:paraId="2004B814" w14:textId="77777777" w:rsidTr="00E30312">
        <w:trPr>
          <w:trHeight w:val="347"/>
        </w:trPr>
        <w:tc>
          <w:tcPr>
            <w:tcW w:w="11057" w:type="dxa"/>
            <w:gridSpan w:val="4"/>
          </w:tcPr>
          <w:p w14:paraId="1E8CF0F5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SKILLS/KNOWLEDGE/EXPERIENCE</w:t>
            </w:r>
          </w:p>
        </w:tc>
      </w:tr>
      <w:tr w:rsidR="00761116" w14:paraId="2DA9EFC2" w14:textId="77777777" w:rsidTr="00E30312">
        <w:trPr>
          <w:trHeight w:val="2362"/>
        </w:trPr>
        <w:tc>
          <w:tcPr>
            <w:tcW w:w="4678" w:type="dxa"/>
          </w:tcPr>
          <w:p w14:paraId="70169F45" w14:textId="21B4E2CD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skills.</w:t>
            </w:r>
          </w:p>
          <w:p w14:paraId="2EE90943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level inter-personal and communications skills.</w:t>
            </w:r>
          </w:p>
          <w:p w14:paraId="3D151819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relate well to children and adults.</w:t>
            </w:r>
          </w:p>
          <w:p w14:paraId="6D4A38DE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constructively as part of a team.</w:t>
            </w:r>
          </w:p>
          <w:p w14:paraId="537488EB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 in the use of ICT.</w:t>
            </w:r>
          </w:p>
          <w:p w14:paraId="38B58B58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caring, positive attitude towards student welfare.</w:t>
            </w:r>
          </w:p>
          <w:p w14:paraId="27AF7EFE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maintain trust and confidentiality where appropriate.</w:t>
            </w:r>
          </w:p>
          <w:p w14:paraId="12A7AFD1" w14:textId="77777777" w:rsidR="00761116" w:rsidRDefault="00761116" w:rsidP="007611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assist the school in forming a partnership with parents.</w:t>
            </w:r>
          </w:p>
        </w:tc>
        <w:tc>
          <w:tcPr>
            <w:tcW w:w="3686" w:type="dxa"/>
            <w:gridSpan w:val="2"/>
          </w:tcPr>
          <w:p w14:paraId="0B373E1B" w14:textId="77777777" w:rsidR="004A23C5" w:rsidRPr="00FD3D46" w:rsidRDefault="004A23C5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FD3D46">
              <w:rPr>
                <w:rFonts w:ascii="Arial" w:hAnsi="Arial" w:cs="Arial"/>
                <w:color w:val="000000" w:themeColor="text1"/>
              </w:rPr>
              <w:t>Experience of delivering PE/Sport</w:t>
            </w:r>
          </w:p>
          <w:p w14:paraId="46109AB9" w14:textId="774ACA13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admin systems/curriculum requirements in a school</w:t>
            </w:r>
          </w:p>
          <w:p w14:paraId="060C9516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equal opportunities</w:t>
            </w:r>
          </w:p>
          <w:p w14:paraId="2BC0135B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the challenges of an 11-16 inner city school</w:t>
            </w:r>
          </w:p>
          <w:p w14:paraId="02B363E7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within a school</w:t>
            </w:r>
          </w:p>
          <w:p w14:paraId="370C403A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 awareness of students with special educational needs.</w:t>
            </w:r>
          </w:p>
          <w:p w14:paraId="6C08CA76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managing the behaviour of students in a reasonable manner</w:t>
            </w:r>
          </w:p>
          <w:p w14:paraId="284BF619" w14:textId="77777777" w:rsidR="00761116" w:rsidRDefault="00761116" w:rsidP="0076111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supporting agencies for schools</w:t>
            </w:r>
          </w:p>
        </w:tc>
        <w:tc>
          <w:tcPr>
            <w:tcW w:w="2693" w:type="dxa"/>
          </w:tcPr>
          <w:p w14:paraId="052CDFD9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2594353E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statement</w:t>
            </w:r>
          </w:p>
          <w:p w14:paraId="41CB41D9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</w:p>
        </w:tc>
      </w:tr>
      <w:tr w:rsidR="00761116" w14:paraId="52B15E4E" w14:textId="77777777" w:rsidTr="00E30312">
        <w:tc>
          <w:tcPr>
            <w:tcW w:w="11057" w:type="dxa"/>
            <w:gridSpan w:val="4"/>
          </w:tcPr>
          <w:p w14:paraId="6B5FBBB7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WORK RELATED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CIRCUMSTANCES</w:t>
            </w:r>
          </w:p>
        </w:tc>
      </w:tr>
      <w:tr w:rsidR="00761116" w14:paraId="5AC997F5" w14:textId="77777777" w:rsidTr="00E30312">
        <w:tc>
          <w:tcPr>
            <w:tcW w:w="4678" w:type="dxa"/>
          </w:tcPr>
          <w:p w14:paraId="797BB5DE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and prepared to work outside school hours in response to the needs of the school and its users.</w:t>
            </w:r>
          </w:p>
        </w:tc>
        <w:tc>
          <w:tcPr>
            <w:tcW w:w="3686" w:type="dxa"/>
            <w:gridSpan w:val="2"/>
          </w:tcPr>
          <w:p w14:paraId="19FCF632" w14:textId="77777777" w:rsidR="00761116" w:rsidRDefault="00761116" w:rsidP="00E30312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87D890D" w14:textId="77777777" w:rsidR="00761116" w:rsidRDefault="00761116" w:rsidP="00E30312">
            <w:pPr>
              <w:spacing w:after="120" w:line="240" w:lineRule="auto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22FF63A2" w14:textId="77777777" w:rsidR="00761116" w:rsidRDefault="00761116" w:rsidP="00E30312">
            <w:pPr>
              <w:spacing w:after="120" w:line="240" w:lineRule="auto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14:paraId="3A9E0243" w14:textId="77777777" w:rsidR="00761116" w:rsidRDefault="00761116" w:rsidP="00E30312">
            <w:pPr>
              <w:spacing w:after="120" w:line="240" w:lineRule="auto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Supporting statement</w:t>
            </w:r>
          </w:p>
        </w:tc>
      </w:tr>
      <w:tr w:rsidR="00761116" w14:paraId="21676011" w14:textId="77777777" w:rsidTr="00E30312">
        <w:trPr>
          <w:trHeight w:val="243"/>
        </w:trPr>
        <w:tc>
          <w:tcPr>
            <w:tcW w:w="11057" w:type="dxa"/>
            <w:gridSpan w:val="4"/>
          </w:tcPr>
          <w:p w14:paraId="02D7871F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PERSONAL QUALITIES</w:t>
            </w:r>
          </w:p>
        </w:tc>
      </w:tr>
      <w:tr w:rsidR="00761116" w14:paraId="7F70CE69" w14:textId="77777777" w:rsidTr="00E30312">
        <w:tc>
          <w:tcPr>
            <w:tcW w:w="4962" w:type="dxa"/>
            <w:gridSpan w:val="2"/>
          </w:tcPr>
          <w:p w14:paraId="15DD41AD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Energy, imagination and personal commitment.</w:t>
            </w:r>
          </w:p>
          <w:p w14:paraId="642D37A1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adapt to changing workloads and work under pressure.</w:t>
            </w:r>
          </w:p>
          <w:p w14:paraId="35BBF4A7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Self-motivated and ability to motivate others.</w:t>
            </w:r>
          </w:p>
          <w:p w14:paraId="06A58A5B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maintain personal presentation that sets high standard for students.</w:t>
            </w:r>
          </w:p>
          <w:p w14:paraId="17B976D0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work within the spirit of School Policies on Equal opportunities, Child Protection, Health and Safety, Finance, Smoking etc.</w:t>
            </w:r>
          </w:p>
          <w:p w14:paraId="410FD46B" w14:textId="77777777" w:rsidR="00761116" w:rsidRDefault="00761116" w:rsidP="007611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 team worker.</w:t>
            </w:r>
          </w:p>
          <w:p w14:paraId="1754D1F5" w14:textId="77777777" w:rsidR="00761116" w:rsidRDefault="00761116" w:rsidP="00761116">
            <w:pPr>
              <w:pStyle w:val="Header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form and maintain appropriate relationships and personal boundaries with young people.</w:t>
            </w:r>
          </w:p>
        </w:tc>
        <w:tc>
          <w:tcPr>
            <w:tcW w:w="3402" w:type="dxa"/>
          </w:tcPr>
          <w:p w14:paraId="2C07699D" w14:textId="77777777" w:rsidR="00761116" w:rsidRDefault="00761116" w:rsidP="00E30312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36B7C0F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  <w:p w14:paraId="3D8324FD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  <w:p w14:paraId="6B2EDA12" w14:textId="77777777" w:rsidR="00761116" w:rsidRDefault="00761116" w:rsidP="00E30312">
            <w:pPr>
              <w:spacing w:after="120"/>
              <w:ind w:right="331"/>
              <w:rPr>
                <w:rFonts w:ascii="Arial" w:hAnsi="Arial" w:cs="Arial"/>
              </w:rPr>
            </w:pPr>
          </w:p>
        </w:tc>
      </w:tr>
    </w:tbl>
    <w:p w14:paraId="25AB8550" w14:textId="77777777" w:rsidR="00761116" w:rsidRDefault="00761116" w:rsidP="004A23C5">
      <w:pPr>
        <w:rPr>
          <w:rFonts w:ascii="Arial" w:hAnsi="Arial" w:cs="Arial"/>
          <w:b/>
          <w:sz w:val="32"/>
        </w:rPr>
      </w:pPr>
    </w:p>
    <w:sectPr w:rsidR="00761116" w:rsidSect="00FD3D46">
      <w:pgSz w:w="11906" w:h="16838" w:code="9"/>
      <w:pgMar w:top="709" w:right="1418" w:bottom="1276" w:left="709" w:header="284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91E4F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7893042A"/>
    <w:multiLevelType w:val="hybridMultilevel"/>
    <w:tmpl w:val="321A6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550553"/>
    <w:multiLevelType w:val="hybridMultilevel"/>
    <w:tmpl w:val="7E8094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16"/>
    <w:rsid w:val="00041B52"/>
    <w:rsid w:val="004A23C5"/>
    <w:rsid w:val="00761116"/>
    <w:rsid w:val="007B553C"/>
    <w:rsid w:val="009F759D"/>
    <w:rsid w:val="00AC3E78"/>
    <w:rsid w:val="00AE183D"/>
    <w:rsid w:val="00DA52C6"/>
    <w:rsid w:val="00FD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410A7"/>
  <w15:chartTrackingRefBased/>
  <w15:docId w15:val="{79FFD318-3A03-4365-9FE8-DD04B767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11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7611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11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61116"/>
    <w:pPr>
      <w:ind w:left="720"/>
      <w:contextualSpacing/>
    </w:pPr>
  </w:style>
  <w:style w:type="paragraph" w:styleId="Header">
    <w:name w:val="header"/>
    <w:basedOn w:val="Normal"/>
    <w:link w:val="HeaderChar"/>
    <w:rsid w:val="007611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61116"/>
    <w:rPr>
      <w:rFonts w:ascii="Times New Roman" w:eastAsia="Times New Roman" w:hAnsi="Times New Roman" w:cs="Times New Roman"/>
      <w:noProof/>
      <w:sz w:val="24"/>
      <w:szCs w:val="24"/>
    </w:rPr>
  </w:style>
  <w:style w:type="paragraph" w:styleId="Title">
    <w:name w:val="Title"/>
    <w:basedOn w:val="Normal"/>
    <w:link w:val="TitleChar"/>
    <w:qFormat/>
    <w:rsid w:val="007611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1116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 Vale School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Shiels</dc:creator>
  <cp:keywords/>
  <dc:description/>
  <cp:lastModifiedBy>Georgia Oxley</cp:lastModifiedBy>
  <cp:revision>6</cp:revision>
  <dcterms:created xsi:type="dcterms:W3CDTF">2025-02-27T10:25:00Z</dcterms:created>
  <dcterms:modified xsi:type="dcterms:W3CDTF">2025-05-21T15:02:00Z</dcterms:modified>
</cp:coreProperties>
</file>