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866BB" w14:textId="77C57ABA" w:rsidR="00E04C97" w:rsidRDefault="009A1D56" w:rsidP="00F60BE5">
      <w:pPr>
        <w:pStyle w:val="Heading1"/>
        <w:rPr>
          <w:rFonts w:ascii="Arial" w:hAnsi="Arial" w:cs="Arial"/>
        </w:rPr>
      </w:pPr>
      <w:bookmarkStart w:id="0" w:name="_GoBack"/>
      <w:bookmarkEnd w:id="0"/>
      <w:r w:rsidRPr="00071E3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8B3FFF" wp14:editId="67BE6DA8">
            <wp:simplePos x="0" y="0"/>
            <wp:positionH relativeFrom="column">
              <wp:posOffset>4280535</wp:posOffset>
            </wp:positionH>
            <wp:positionV relativeFrom="paragraph">
              <wp:posOffset>3175</wp:posOffset>
            </wp:positionV>
            <wp:extent cx="1565536" cy="123357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536" cy="1233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C97" w:rsidRPr="00071E3F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077C7E5" wp14:editId="6E021BBE">
            <wp:simplePos x="0" y="0"/>
            <wp:positionH relativeFrom="margin">
              <wp:posOffset>-85725</wp:posOffset>
            </wp:positionH>
            <wp:positionV relativeFrom="paragraph">
              <wp:posOffset>-123825</wp:posOffset>
            </wp:positionV>
            <wp:extent cx="1776730" cy="14839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A04C6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14660EE7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2A5667C5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4FD7BEB7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22BC5DA1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2F60B997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2CBC9000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58ED280A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1D25F1E2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53BD344E" w14:textId="77777777" w:rsidR="00F60BE5" w:rsidRPr="00F60BE5" w:rsidRDefault="00F60BE5" w:rsidP="00E04C97">
      <w:pPr>
        <w:pStyle w:val="Heading1"/>
        <w:jc w:val="center"/>
        <w:rPr>
          <w:rFonts w:ascii="Arial" w:hAnsi="Arial" w:cs="Arial"/>
        </w:rPr>
      </w:pPr>
      <w:r w:rsidRPr="00F60BE5">
        <w:rPr>
          <w:rFonts w:ascii="Arial" w:hAnsi="Arial" w:cs="Arial"/>
        </w:rPr>
        <w:t>WOOLWICH POLYTECHNIC SCHOOL</w:t>
      </w:r>
      <w:r w:rsidR="0009502E">
        <w:rPr>
          <w:rFonts w:ascii="Arial" w:hAnsi="Arial" w:cs="Arial"/>
        </w:rPr>
        <w:t xml:space="preserve"> FOR GIRLS</w:t>
      </w:r>
    </w:p>
    <w:p w14:paraId="1C8C7FEF" w14:textId="77777777" w:rsidR="00F60BE5" w:rsidRPr="00F60BE5" w:rsidRDefault="00F60BE5" w:rsidP="00E04C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14C75E" w14:textId="77777777" w:rsidR="00F60BE5" w:rsidRPr="00F60BE5" w:rsidRDefault="00F60BE5" w:rsidP="00E04C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0BE5">
        <w:rPr>
          <w:rFonts w:ascii="Arial" w:hAnsi="Arial" w:cs="Arial"/>
          <w:b/>
          <w:bCs/>
          <w:sz w:val="24"/>
          <w:szCs w:val="24"/>
        </w:rPr>
        <w:t>JOB DESCRIPTION</w:t>
      </w:r>
    </w:p>
    <w:p w14:paraId="19314F4C" w14:textId="77777777" w:rsidR="00F60BE5" w:rsidRPr="00F60BE5" w:rsidRDefault="00F60BE5" w:rsidP="00F60BE5">
      <w:pPr>
        <w:rPr>
          <w:rFonts w:ascii="Arial" w:hAnsi="Arial" w:cs="Arial"/>
          <w:b/>
          <w:bCs/>
          <w:sz w:val="24"/>
          <w:szCs w:val="24"/>
        </w:rPr>
      </w:pPr>
    </w:p>
    <w:p w14:paraId="13BBCA8A" w14:textId="77777777" w:rsidR="00F60BE5" w:rsidRPr="00F60BE5" w:rsidRDefault="00F60BE5" w:rsidP="00F60B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60BE5">
        <w:rPr>
          <w:rFonts w:ascii="Arial" w:hAnsi="Arial" w:cs="Arial"/>
          <w:b/>
          <w:bCs/>
          <w:sz w:val="24"/>
          <w:szCs w:val="24"/>
        </w:rPr>
        <w:t>Learning Support Assistant</w:t>
      </w:r>
    </w:p>
    <w:p w14:paraId="2655BEE4" w14:textId="77777777" w:rsidR="00F60BE5" w:rsidRDefault="00CE623C" w:rsidP="00F60B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under the overall supervision of the SENCO and/or Head of Department, as appropriate, under the daily guidance of the lead LSA. </w:t>
      </w:r>
      <w:r w:rsidR="00F60BE5" w:rsidRPr="00F60BE5">
        <w:rPr>
          <w:rFonts w:ascii="Arial" w:hAnsi="Arial" w:cs="Arial"/>
          <w:sz w:val="24"/>
          <w:szCs w:val="24"/>
        </w:rPr>
        <w:t>To observe confidentiality at all times.</w:t>
      </w:r>
    </w:p>
    <w:p w14:paraId="4288F17E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60BE5">
        <w:rPr>
          <w:rFonts w:ascii="Arial" w:hAnsi="Arial" w:cs="Arial"/>
          <w:sz w:val="24"/>
          <w:szCs w:val="24"/>
        </w:rPr>
        <w:t>upport pupils with their learning in small groups or in mainstream classes</w:t>
      </w:r>
    </w:p>
    <w:p w14:paraId="1AA53F40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60BE5">
        <w:rPr>
          <w:rFonts w:ascii="Arial" w:hAnsi="Arial" w:cs="Arial"/>
          <w:sz w:val="24"/>
          <w:szCs w:val="24"/>
        </w:rPr>
        <w:t>ork alongside teaching staff to support pupils with literacy, numeracy, behaviour and/or special educational needs</w:t>
      </w:r>
    </w:p>
    <w:p w14:paraId="507830DF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60BE5">
        <w:rPr>
          <w:rFonts w:ascii="Arial" w:hAnsi="Arial" w:cs="Arial"/>
          <w:sz w:val="24"/>
          <w:szCs w:val="24"/>
        </w:rPr>
        <w:t>e a co-tutor</w:t>
      </w:r>
      <w:r w:rsidR="00027087">
        <w:rPr>
          <w:rFonts w:ascii="Arial" w:hAnsi="Arial" w:cs="Arial"/>
          <w:sz w:val="24"/>
          <w:szCs w:val="24"/>
        </w:rPr>
        <w:t xml:space="preserve"> where necessary</w:t>
      </w:r>
    </w:p>
    <w:p w14:paraId="2DF7C4D0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60BE5">
        <w:rPr>
          <w:rFonts w:ascii="Arial" w:hAnsi="Arial" w:cs="Arial"/>
          <w:sz w:val="24"/>
          <w:szCs w:val="24"/>
        </w:rPr>
        <w:t>ork directly alongside subject teachers to deliver a broad, balanced curriculum, differentiated as necessary</w:t>
      </w:r>
    </w:p>
    <w:p w14:paraId="15462553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60BE5">
        <w:rPr>
          <w:rFonts w:ascii="Arial" w:hAnsi="Arial" w:cs="Arial"/>
          <w:sz w:val="24"/>
          <w:szCs w:val="24"/>
        </w:rPr>
        <w:t>evelop trusting and supportive relationships with students concerned. To motivate, encourage and develop streng</w:t>
      </w:r>
      <w:r w:rsidR="001F4552">
        <w:rPr>
          <w:rFonts w:ascii="Arial" w:hAnsi="Arial" w:cs="Arial"/>
          <w:sz w:val="24"/>
          <w:szCs w:val="24"/>
        </w:rPr>
        <w:t xml:space="preserve">ths whilst improving </w:t>
      </w:r>
      <w:r w:rsidR="006F7C22">
        <w:rPr>
          <w:rFonts w:ascii="Arial" w:hAnsi="Arial" w:cs="Arial"/>
          <w:sz w:val="24"/>
          <w:szCs w:val="24"/>
        </w:rPr>
        <w:t xml:space="preserve">upon </w:t>
      </w:r>
      <w:r w:rsidR="001F4552">
        <w:rPr>
          <w:rFonts w:ascii="Arial" w:hAnsi="Arial" w:cs="Arial"/>
          <w:sz w:val="24"/>
          <w:szCs w:val="24"/>
        </w:rPr>
        <w:t>weaknesses</w:t>
      </w:r>
    </w:p>
    <w:p w14:paraId="3F1298C0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60BE5">
        <w:rPr>
          <w:rFonts w:ascii="Arial" w:hAnsi="Arial" w:cs="Arial"/>
          <w:sz w:val="24"/>
          <w:szCs w:val="24"/>
        </w:rPr>
        <w:t>ommunicate effectively and sensitively with students to support their learning</w:t>
      </w:r>
    </w:p>
    <w:p w14:paraId="477ACF0C" w14:textId="77777777" w:rsidR="00AD5F91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D5F91">
        <w:rPr>
          <w:rFonts w:ascii="Arial" w:hAnsi="Arial" w:cs="Arial"/>
          <w:sz w:val="24"/>
          <w:szCs w:val="24"/>
        </w:rPr>
        <w:t>romote and support the inclusion of all students in the learning activities in which they are involved</w:t>
      </w:r>
    </w:p>
    <w:p w14:paraId="4D65DC45" w14:textId="77777777" w:rsidR="00AD5F91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D5F91">
        <w:rPr>
          <w:rFonts w:ascii="Arial" w:hAnsi="Arial" w:cs="Arial"/>
          <w:sz w:val="24"/>
          <w:szCs w:val="24"/>
        </w:rPr>
        <w:t>se behaviour management strategies in line with the Poly’s policy and procedures</w:t>
      </w:r>
    </w:p>
    <w:p w14:paraId="57C025E5" w14:textId="77777777" w:rsidR="00AD5F91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D5F91">
        <w:rPr>
          <w:rFonts w:ascii="Arial" w:hAnsi="Arial" w:cs="Arial"/>
          <w:sz w:val="24"/>
          <w:szCs w:val="24"/>
        </w:rPr>
        <w:t>aintain records</w:t>
      </w:r>
    </w:p>
    <w:p w14:paraId="017AB270" w14:textId="77777777" w:rsidR="00AD5F91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D5F91">
        <w:rPr>
          <w:rFonts w:ascii="Arial" w:hAnsi="Arial" w:cs="Arial"/>
          <w:sz w:val="24"/>
          <w:szCs w:val="24"/>
        </w:rPr>
        <w:t>rovide assistance for SEND pupils during internal and public examinations through: invigilating; reading; transcribing; amanuensis</w:t>
      </w:r>
    </w:p>
    <w:p w14:paraId="5B1C29E9" w14:textId="77777777" w:rsidR="00CE623C" w:rsidRDefault="00CE623C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Adhere to your individual timetable, including attending all timetabled le</w:t>
      </w:r>
      <w:r w:rsidR="00C6075E">
        <w:rPr>
          <w:rFonts w:ascii="Arial" w:hAnsi="Arial" w:cs="Arial"/>
          <w:sz w:val="24"/>
          <w:szCs w:val="24"/>
        </w:rPr>
        <w:t>ssons unless otherwise directed</w:t>
      </w:r>
    </w:p>
    <w:p w14:paraId="6280A476" w14:textId="77777777" w:rsidR="00CE623C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daily, using the planner provided, a brief outline of each lesson noting the students’ progress or difficulties</w:t>
      </w:r>
    </w:p>
    <w:p w14:paraId="7C323FD8" w14:textId="77777777" w:rsidR="00C6075E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Perform additional duties as may be necessary to support the day to day running of the department</w:t>
      </w:r>
      <w:r w:rsidR="00027087">
        <w:rPr>
          <w:rFonts w:ascii="Arial" w:hAnsi="Arial" w:cs="Arial"/>
          <w:sz w:val="24"/>
          <w:szCs w:val="24"/>
        </w:rPr>
        <w:t xml:space="preserve"> or school</w:t>
      </w:r>
    </w:p>
    <w:p w14:paraId="2EC840C6" w14:textId="77777777" w:rsidR="00C6075E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an awareness of the school’s </w:t>
      </w:r>
      <w:r w:rsidR="00027087">
        <w:rPr>
          <w:rFonts w:ascii="Arial" w:hAnsi="Arial" w:cs="Arial"/>
          <w:sz w:val="24"/>
          <w:szCs w:val="24"/>
        </w:rPr>
        <w:t>Safeguarding</w:t>
      </w:r>
      <w:r>
        <w:rPr>
          <w:rFonts w:ascii="Arial" w:hAnsi="Arial" w:cs="Arial"/>
          <w:sz w:val="24"/>
          <w:szCs w:val="24"/>
        </w:rPr>
        <w:t xml:space="preserve"> procedures and to know the identity of the </w:t>
      </w:r>
      <w:r w:rsidR="00027087">
        <w:rPr>
          <w:rFonts w:ascii="Arial" w:hAnsi="Arial" w:cs="Arial"/>
          <w:sz w:val="24"/>
          <w:szCs w:val="24"/>
        </w:rPr>
        <w:t>Designated Safeguarding Lead (DSL)</w:t>
      </w:r>
    </w:p>
    <w:p w14:paraId="5369B6C8" w14:textId="77777777" w:rsidR="00C6075E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carrying out your duties, have due regard to the provisions of the Health &amp; Safety at Work legislations</w:t>
      </w:r>
    </w:p>
    <w:p w14:paraId="1996021B" w14:textId="77777777" w:rsidR="006D0BE4" w:rsidRPr="000A6439" w:rsidRDefault="00C6075E" w:rsidP="008C70B5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  <w:lang w:val="en-GB"/>
        </w:rPr>
      </w:pPr>
      <w:r w:rsidRPr="00C6075E">
        <w:rPr>
          <w:rFonts w:ascii="Arial" w:hAnsi="Arial" w:cs="Arial"/>
          <w:sz w:val="24"/>
          <w:szCs w:val="24"/>
        </w:rPr>
        <w:t>In dealing with members of the school’s community to be mindful</w:t>
      </w:r>
      <w:r w:rsidR="006F7C22">
        <w:rPr>
          <w:rFonts w:ascii="Arial" w:hAnsi="Arial" w:cs="Arial"/>
          <w:sz w:val="24"/>
          <w:szCs w:val="24"/>
        </w:rPr>
        <w:t xml:space="preserve"> </w:t>
      </w:r>
      <w:r w:rsidRPr="00C6075E">
        <w:rPr>
          <w:rFonts w:ascii="Arial" w:hAnsi="Arial" w:cs="Arial"/>
          <w:sz w:val="24"/>
          <w:szCs w:val="24"/>
        </w:rPr>
        <w:t>at all times of the school’s Equal Opportunities policy</w:t>
      </w:r>
    </w:p>
    <w:p w14:paraId="2ADB8B6B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438057E5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2DB8C5BB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24867319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54FA4997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20E618F3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3657D5C1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62B01EC9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1999DE69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3EF6305F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05AA7845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77D494AD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3158B818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339B4550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66BEEAAC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453DB5CE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6B747A32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  <w:r w:rsidRPr="002A0354">
        <w:rPr>
          <w:rFonts w:ascii="Verdana" w:hAnsi="Verdana"/>
          <w:b/>
        </w:rPr>
        <w:t>Selection Criteria</w:t>
      </w:r>
      <w:r>
        <w:rPr>
          <w:rFonts w:ascii="Verdana" w:hAnsi="Verdana"/>
          <w:b/>
        </w:rPr>
        <w:t xml:space="preserve"> - </w:t>
      </w:r>
      <w:r w:rsidRPr="002A0354">
        <w:rPr>
          <w:rFonts w:ascii="Verdana" w:hAnsi="Verdana"/>
          <w:b/>
        </w:rPr>
        <w:t>Learning Support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6439" w14:paraId="182F6D48" w14:textId="77777777" w:rsidTr="00D263B9">
        <w:tc>
          <w:tcPr>
            <w:tcW w:w="3005" w:type="dxa"/>
          </w:tcPr>
          <w:p w14:paraId="6E80D29D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Criteria</w:t>
            </w:r>
          </w:p>
        </w:tc>
        <w:tc>
          <w:tcPr>
            <w:tcW w:w="3005" w:type="dxa"/>
          </w:tcPr>
          <w:p w14:paraId="5F1CB404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Essential </w:t>
            </w:r>
          </w:p>
        </w:tc>
        <w:tc>
          <w:tcPr>
            <w:tcW w:w="3006" w:type="dxa"/>
          </w:tcPr>
          <w:p w14:paraId="6B32D557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Desirable</w:t>
            </w:r>
          </w:p>
        </w:tc>
      </w:tr>
      <w:tr w:rsidR="000A6439" w14:paraId="7C020782" w14:textId="77777777" w:rsidTr="00D263B9">
        <w:tc>
          <w:tcPr>
            <w:tcW w:w="3005" w:type="dxa"/>
          </w:tcPr>
          <w:p w14:paraId="6E80349A" w14:textId="77777777" w:rsidR="000A6439" w:rsidRPr="00673D09" w:rsidRDefault="000A6439" w:rsidP="00D263B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</w:rPr>
              <w:t>Experience</w:t>
            </w:r>
          </w:p>
        </w:tc>
        <w:tc>
          <w:tcPr>
            <w:tcW w:w="3005" w:type="dxa"/>
          </w:tcPr>
          <w:p w14:paraId="476EE2CB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Effective use of IT</w:t>
            </w:r>
          </w:p>
          <w:p w14:paraId="03FF607D" w14:textId="77777777" w:rsidR="000A6439" w:rsidRPr="00673D09" w:rsidRDefault="000A6439" w:rsidP="00D263B9">
            <w:pPr>
              <w:rPr>
                <w:rFonts w:ascii="Verdana" w:hAnsi="Verdana"/>
              </w:rPr>
            </w:pPr>
          </w:p>
        </w:tc>
        <w:tc>
          <w:tcPr>
            <w:tcW w:w="3006" w:type="dxa"/>
          </w:tcPr>
          <w:p w14:paraId="77254D9C" w14:textId="77777777" w:rsidR="000A6439" w:rsidRDefault="000A6439" w:rsidP="00D263B9">
            <w:pPr>
              <w:rPr>
                <w:rFonts w:ascii="Verdana" w:hAnsi="Verdana"/>
              </w:rPr>
            </w:pPr>
            <w:r w:rsidRPr="00673D09">
              <w:rPr>
                <w:rFonts w:ascii="Verdana" w:hAnsi="Verdana"/>
              </w:rPr>
              <w:t>Previous experience of working with children</w:t>
            </w:r>
          </w:p>
          <w:p w14:paraId="6D1F4E55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650D0C09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Previous experience of working in a school</w:t>
            </w:r>
          </w:p>
          <w:p w14:paraId="4093AA88" w14:textId="77777777" w:rsidR="000A6439" w:rsidRDefault="000A6439" w:rsidP="00D263B9">
            <w:pPr>
              <w:rPr>
                <w:rFonts w:ascii="Verdana" w:hAnsi="Verdana"/>
              </w:rPr>
            </w:pPr>
          </w:p>
        </w:tc>
      </w:tr>
      <w:tr w:rsidR="000A6439" w14:paraId="12112E69" w14:textId="77777777" w:rsidTr="00D263B9">
        <w:tc>
          <w:tcPr>
            <w:tcW w:w="3005" w:type="dxa"/>
          </w:tcPr>
          <w:p w14:paraId="74E6F9D7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Professional Skills</w:t>
            </w:r>
          </w:p>
        </w:tc>
        <w:tc>
          <w:tcPr>
            <w:tcW w:w="3005" w:type="dxa"/>
          </w:tcPr>
          <w:p w14:paraId="5C0B916F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ability to deal positively with children and parents</w:t>
            </w:r>
          </w:p>
          <w:p w14:paraId="42D7318E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5494F372" w14:textId="77777777" w:rsidR="000A6439" w:rsidRPr="00673D09" w:rsidRDefault="000A6439" w:rsidP="00D263B9">
            <w:pPr>
              <w:rPr>
                <w:rFonts w:ascii="Verdana" w:hAnsi="Verdana"/>
              </w:rPr>
            </w:pPr>
            <w:r w:rsidRPr="00F603BB">
              <w:rPr>
                <w:rFonts w:ascii="Verdana" w:hAnsi="Verdana"/>
              </w:rPr>
              <w:t>Willingness to attend training courses to enhance development and performance</w:t>
            </w:r>
          </w:p>
        </w:tc>
        <w:tc>
          <w:tcPr>
            <w:tcW w:w="3006" w:type="dxa"/>
          </w:tcPr>
          <w:p w14:paraId="714C349A" w14:textId="77777777" w:rsidR="000A6439" w:rsidRPr="00F603BB" w:rsidRDefault="000A6439" w:rsidP="00D263B9">
            <w:pPr>
              <w:rPr>
                <w:rFonts w:ascii="Verdana" w:hAnsi="Verdana"/>
              </w:rPr>
            </w:pPr>
          </w:p>
          <w:p w14:paraId="138AF022" w14:textId="77777777" w:rsidR="000A6439" w:rsidRPr="00F603BB" w:rsidRDefault="000A6439" w:rsidP="00D263B9">
            <w:pPr>
              <w:rPr>
                <w:rFonts w:ascii="Verdana" w:hAnsi="Verdana"/>
              </w:rPr>
            </w:pPr>
          </w:p>
          <w:p w14:paraId="542B0950" w14:textId="77777777" w:rsidR="000A6439" w:rsidRDefault="000A6439" w:rsidP="00D263B9">
            <w:pPr>
              <w:rPr>
                <w:rFonts w:ascii="Verdana" w:hAnsi="Verdana"/>
              </w:rPr>
            </w:pPr>
          </w:p>
        </w:tc>
      </w:tr>
      <w:tr w:rsidR="000A6439" w14:paraId="04596E41" w14:textId="77777777" w:rsidTr="00D263B9">
        <w:tc>
          <w:tcPr>
            <w:tcW w:w="3005" w:type="dxa"/>
          </w:tcPr>
          <w:p w14:paraId="382E3EA6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 Skills</w:t>
            </w:r>
          </w:p>
        </w:tc>
        <w:tc>
          <w:tcPr>
            <w:tcW w:w="3005" w:type="dxa"/>
          </w:tcPr>
          <w:p w14:paraId="61262B3D" w14:textId="77777777" w:rsidR="000A6439" w:rsidRDefault="000A6439" w:rsidP="00D263B9">
            <w:pPr>
              <w:rPr>
                <w:rFonts w:ascii="Verdana" w:hAnsi="Verdana"/>
              </w:rPr>
            </w:pPr>
            <w:r w:rsidRPr="00665D39">
              <w:rPr>
                <w:rFonts w:ascii="Verdana" w:hAnsi="Verdana"/>
              </w:rPr>
              <w:t>The ability to work with staff at all levels and have good communication skills</w:t>
            </w:r>
          </w:p>
          <w:p w14:paraId="1055A133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4015D36E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Understand the need for confidentiality when dealing with sensitive information</w:t>
            </w:r>
          </w:p>
          <w:p w14:paraId="205CFBC1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2A32D7F5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Understand the needs of those pupils who have learning difficulties</w:t>
            </w:r>
          </w:p>
          <w:p w14:paraId="7B93985C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6848F0C3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Confident, yet sensitive and discreet in dealing with visitors, parents and students</w:t>
            </w:r>
          </w:p>
          <w:p w14:paraId="5149660B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07DCA1D8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Good Behaviour Management skills</w:t>
            </w:r>
          </w:p>
          <w:p w14:paraId="363999E3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5AD158B4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Flexible and reliable</w:t>
            </w:r>
          </w:p>
          <w:p w14:paraId="2C44D6EC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67F5D3EE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 be able to work as a team member</w:t>
            </w:r>
          </w:p>
          <w:p w14:paraId="5CD03424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3A6D2B62" w14:textId="77777777" w:rsidR="000A6439" w:rsidRPr="00665D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Have a good sense of humour</w:t>
            </w:r>
          </w:p>
          <w:p w14:paraId="0926346F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19B63408" w14:textId="77777777" w:rsidR="000A6439" w:rsidRDefault="000A6439" w:rsidP="00D263B9">
            <w:pPr>
              <w:rPr>
                <w:rFonts w:ascii="Verdana" w:hAnsi="Verdana"/>
              </w:rPr>
            </w:pPr>
            <w:r w:rsidRPr="00665D39">
              <w:rPr>
                <w:rFonts w:ascii="Verdana" w:hAnsi="Verdana"/>
              </w:rPr>
              <w:t>Be committed to safeguarding and promoting the welfare of children and young people</w:t>
            </w:r>
          </w:p>
        </w:tc>
        <w:tc>
          <w:tcPr>
            <w:tcW w:w="3006" w:type="dxa"/>
          </w:tcPr>
          <w:p w14:paraId="7DF6E919" w14:textId="77777777" w:rsidR="000A6439" w:rsidRDefault="000A6439" w:rsidP="00D263B9">
            <w:pPr>
              <w:rPr>
                <w:rFonts w:ascii="Verdana" w:hAnsi="Verdana"/>
              </w:rPr>
            </w:pPr>
          </w:p>
        </w:tc>
      </w:tr>
      <w:tr w:rsidR="000A6439" w14:paraId="1BDE311E" w14:textId="77777777" w:rsidTr="00D263B9">
        <w:tc>
          <w:tcPr>
            <w:tcW w:w="3005" w:type="dxa"/>
          </w:tcPr>
          <w:p w14:paraId="75E764FD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Qualifications</w:t>
            </w:r>
          </w:p>
        </w:tc>
        <w:tc>
          <w:tcPr>
            <w:tcW w:w="3005" w:type="dxa"/>
          </w:tcPr>
          <w:p w14:paraId="491A32A6" w14:textId="77777777" w:rsidR="000A6439" w:rsidRDefault="000A6439" w:rsidP="00D263B9">
            <w:pPr>
              <w:rPr>
                <w:rFonts w:ascii="Verdana" w:hAnsi="Verdana"/>
              </w:rPr>
            </w:pPr>
            <w:r w:rsidRPr="00665D39">
              <w:rPr>
                <w:rFonts w:ascii="Verdana" w:hAnsi="Verdana"/>
              </w:rPr>
              <w:t>GCSE English and Maths or equivalent numeracy and literacy qualification</w:t>
            </w:r>
          </w:p>
        </w:tc>
        <w:tc>
          <w:tcPr>
            <w:tcW w:w="3006" w:type="dxa"/>
          </w:tcPr>
          <w:p w14:paraId="0D15E426" w14:textId="77777777" w:rsidR="000A6439" w:rsidRDefault="000A6439" w:rsidP="00D263B9">
            <w:pPr>
              <w:rPr>
                <w:rFonts w:ascii="Verdana" w:hAnsi="Verdana"/>
              </w:rPr>
            </w:pPr>
            <w:r w:rsidRPr="00665D39">
              <w:rPr>
                <w:rFonts w:ascii="Verdana" w:hAnsi="Verdana"/>
              </w:rPr>
              <w:t>A suitable degree</w:t>
            </w:r>
          </w:p>
        </w:tc>
      </w:tr>
    </w:tbl>
    <w:p w14:paraId="360EFEED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78569852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2D1E73E8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04515756" w14:textId="77777777" w:rsidR="000A6439" w:rsidRP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sectPr w:rsidR="000A6439" w:rsidRPr="000A6439" w:rsidSect="005D5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84A84"/>
    <w:multiLevelType w:val="hybridMultilevel"/>
    <w:tmpl w:val="9AF2D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20470"/>
    <w:multiLevelType w:val="hybridMultilevel"/>
    <w:tmpl w:val="F7AC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35F2"/>
    <w:multiLevelType w:val="hybridMultilevel"/>
    <w:tmpl w:val="8ABC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E3835"/>
    <w:multiLevelType w:val="hybridMultilevel"/>
    <w:tmpl w:val="50A68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E4"/>
    <w:rsid w:val="000231A4"/>
    <w:rsid w:val="00027087"/>
    <w:rsid w:val="0009502E"/>
    <w:rsid w:val="000A6439"/>
    <w:rsid w:val="000F2D9F"/>
    <w:rsid w:val="00175D95"/>
    <w:rsid w:val="001F4552"/>
    <w:rsid w:val="002215D8"/>
    <w:rsid w:val="0028213D"/>
    <w:rsid w:val="003852B4"/>
    <w:rsid w:val="00400A04"/>
    <w:rsid w:val="00444846"/>
    <w:rsid w:val="004656DC"/>
    <w:rsid w:val="0047207E"/>
    <w:rsid w:val="005541D5"/>
    <w:rsid w:val="005D5E9A"/>
    <w:rsid w:val="00696AB5"/>
    <w:rsid w:val="006D0BE4"/>
    <w:rsid w:val="006F7C22"/>
    <w:rsid w:val="00841B8A"/>
    <w:rsid w:val="00856B6E"/>
    <w:rsid w:val="009A1D56"/>
    <w:rsid w:val="00A56AB3"/>
    <w:rsid w:val="00AC5CA4"/>
    <w:rsid w:val="00AD5F91"/>
    <w:rsid w:val="00B2770E"/>
    <w:rsid w:val="00BF392A"/>
    <w:rsid w:val="00C443E0"/>
    <w:rsid w:val="00C6075E"/>
    <w:rsid w:val="00CE623C"/>
    <w:rsid w:val="00D12B88"/>
    <w:rsid w:val="00E0176B"/>
    <w:rsid w:val="00E04C97"/>
    <w:rsid w:val="00F01917"/>
    <w:rsid w:val="00F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0B17"/>
  <w15:docId w15:val="{4F474C5E-75A6-4C5C-A8E8-F9F8E2F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5E9A"/>
  </w:style>
  <w:style w:type="paragraph" w:styleId="Heading1">
    <w:name w:val="heading 1"/>
    <w:basedOn w:val="Normal"/>
    <w:next w:val="Normal"/>
    <w:link w:val="Heading1Char"/>
    <w:qFormat/>
    <w:rsid w:val="00F60B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B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0BE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64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TIBBLE</dc:creator>
  <cp:keywords/>
  <dc:description/>
  <cp:lastModifiedBy>Ms. J. Redsell</cp:lastModifiedBy>
  <cp:revision>2</cp:revision>
  <cp:lastPrinted>2017-09-18T10:56:00Z</cp:lastPrinted>
  <dcterms:created xsi:type="dcterms:W3CDTF">2020-09-03T14:04:00Z</dcterms:created>
  <dcterms:modified xsi:type="dcterms:W3CDTF">2020-09-03T14:04:00Z</dcterms:modified>
</cp:coreProperties>
</file>