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5064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5064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41639767">
    <w:abstractNumId w:val="0"/>
  </w:num>
  <w:num w:numId="2" w16cid:durableId="2005820336">
    <w:abstractNumId w:val="4"/>
  </w:num>
  <w:num w:numId="3" w16cid:durableId="291135283">
    <w:abstractNumId w:val="2"/>
  </w:num>
  <w:num w:numId="4" w16cid:durableId="1456869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1425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50645"/>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F6EDE9D1E2140B54DF16FAA57B921" ma:contentTypeVersion="14" ma:contentTypeDescription="Create a new document." ma:contentTypeScope="" ma:versionID="fdc6b1beb58f3ec62114afa4a514b5a6">
  <xsd:schema xmlns:xsd="http://www.w3.org/2001/XMLSchema" xmlns:xs="http://www.w3.org/2001/XMLSchema" xmlns:p="http://schemas.microsoft.com/office/2006/metadata/properties" xmlns:ns2="ad1c7efd-7b6d-407e-8def-acfee9274efe" xmlns:ns3="267665b5-c542-4a2b-a8ce-5757bd5a3202" targetNamespace="http://schemas.microsoft.com/office/2006/metadata/properties" ma:root="true" ma:fieldsID="aba315f90a1f55d1e5ccb473badde1b3" ns2:_="" ns3:_="">
    <xsd:import namespace="ad1c7efd-7b6d-407e-8def-acfee9274efe"/>
    <xsd:import namespace="267665b5-c542-4a2b-a8ce-5757bd5a32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c7efd-7b6d-407e-8def-acfee9274e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ab103594-3f53-44a8-886e-32e55ef57602}" ma:internalName="TaxCatchAll" ma:showField="CatchAllData" ma:web="ad1c7efd-7b6d-407e-8def-acfee9274e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665b5-c542-4a2b-a8ce-5757bd5a32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ce04ae5-ee46-4119-829d-bc2b9531ef0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7665b5-c542-4a2b-a8ce-5757bd5a3202">
      <Terms xmlns="http://schemas.microsoft.com/office/infopath/2007/PartnerControls"/>
    </lcf76f155ced4ddcb4097134ff3c332f>
    <TaxCatchAll xmlns="ad1c7efd-7b6d-407e-8def-acfee9274efe" xsi:nil="true"/>
    <_dlc_DocId xmlns="ad1c7efd-7b6d-407e-8def-acfee9274efe">MKJWJN45KJN6-1655669584-117325</_dlc_DocId>
    <_dlc_DocIdUrl xmlns="ad1c7efd-7b6d-407e-8def-acfee9274efe">
      <Url>https://stacsbhamsch.sharepoint.com/sites/Staff-Admin/_layouts/15/DocIdRedir.aspx?ID=MKJWJN45KJN6-1655669584-117325</Url>
      <Description>MKJWJN45KJN6-1655669584-117325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5D9093DC-2778-4797-B54D-424BF2EBAC06}"/>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9D57589-74D7-4D8C-B980-9DBF33ADEC2D}"/>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Sharon Williamson</cp:lastModifiedBy>
  <cp:revision>2</cp:revision>
  <cp:lastPrinted>2019-03-28T16:35:00Z</cp:lastPrinted>
  <dcterms:created xsi:type="dcterms:W3CDTF">2023-01-04T12:34:00Z</dcterms:created>
  <dcterms:modified xsi:type="dcterms:W3CDTF">2023-01-04T12:34:00Z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0x010100A1DF6EDE9D1E2140B54DF16FAA57B921</vt:lpwstr>
  </property>
  <property fmtid="{D5CDD505-2E9C-101B-9397-08002B2CF9AE}" pid="3" name="_dlc_DocIdItemGuid">
    <vt:lpwstr>264d5f6f-ec31-4fe6-87f8-1781d1ab5d63</vt:lpwstr>
  </property>
</Properties>
</file>