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7F9" w:rsidRDefault="007307F9" w:rsidP="00C12552">
      <w:pPr>
        <w:pStyle w:val="Title"/>
        <w:shd w:val="clear" w:color="auto" w:fill="FFFFFF"/>
        <w:rPr>
          <w:rFonts w:ascii="Arial" w:hAnsi="Arial" w:cs="Arial"/>
          <w:color w:val="000000"/>
          <w:sz w:val="28"/>
          <w:szCs w:val="28"/>
        </w:rPr>
      </w:pPr>
    </w:p>
    <w:p w:rsidR="00C12552" w:rsidRDefault="007C6ACE" w:rsidP="00C12552">
      <w:pPr>
        <w:pStyle w:val="Title"/>
        <w:shd w:val="clear" w:color="auto" w:fill="FFFFFF"/>
        <w:rPr>
          <w:rFonts w:ascii="Arial" w:hAnsi="Arial" w:cs="Arial"/>
          <w:color w:val="000000"/>
          <w:sz w:val="28"/>
          <w:szCs w:val="28"/>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3053715</wp:posOffset>
            </wp:positionH>
            <wp:positionV relativeFrom="paragraph">
              <wp:posOffset>-683895</wp:posOffset>
            </wp:positionV>
            <wp:extent cx="2755900" cy="838200"/>
            <wp:effectExtent l="0" t="0" r="6350" b="0"/>
            <wp:wrapNone/>
            <wp:docPr id="8" name="Picture 1" descr="Description: \\whitefield3\vincent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hitefield3\vincentc$\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900" cy="838200"/>
                    </a:xfrm>
                    <a:prstGeom prst="rect">
                      <a:avLst/>
                    </a:prstGeom>
                    <a:noFill/>
                  </pic:spPr>
                </pic:pic>
              </a:graphicData>
            </a:graphic>
            <wp14:sizeRelH relativeFrom="page">
              <wp14:pctWidth>0</wp14:pctWidth>
            </wp14:sizeRelH>
            <wp14:sizeRelV relativeFrom="page">
              <wp14:pctHeight>0</wp14:pctHeight>
            </wp14:sizeRelV>
          </wp:anchor>
        </w:drawing>
      </w:r>
    </w:p>
    <w:p w:rsidR="0099278E" w:rsidRPr="00FF7AB0" w:rsidRDefault="003F387F" w:rsidP="00C12552">
      <w:pPr>
        <w:pStyle w:val="Title"/>
        <w:shd w:val="clear" w:color="auto" w:fill="FFFFFF"/>
        <w:rPr>
          <w:rFonts w:ascii="Arial" w:hAnsi="Arial" w:cs="Arial"/>
          <w:color w:val="000000"/>
          <w:sz w:val="28"/>
          <w:szCs w:val="28"/>
        </w:rPr>
      </w:pPr>
      <w:r>
        <w:rPr>
          <w:rFonts w:ascii="Arial" w:hAnsi="Arial" w:cs="Arial"/>
          <w:color w:val="000000"/>
          <w:sz w:val="28"/>
          <w:szCs w:val="28"/>
        </w:rPr>
        <w:t xml:space="preserve">MAIN SCALE TEACHER - </w:t>
      </w:r>
      <w:r w:rsidR="0099278E" w:rsidRPr="00FF7AB0">
        <w:rPr>
          <w:rFonts w:ascii="Arial" w:hAnsi="Arial" w:cs="Arial"/>
          <w:color w:val="000000"/>
          <w:sz w:val="28"/>
          <w:szCs w:val="28"/>
        </w:rPr>
        <w:t>JOB DESCRIPTION</w:t>
      </w:r>
    </w:p>
    <w:p w:rsidR="0099278E" w:rsidRPr="00FF7AB0" w:rsidRDefault="0099278E" w:rsidP="00995EA9">
      <w:pP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710"/>
        <w:gridCol w:w="6748"/>
      </w:tblGrid>
      <w:tr w:rsidR="0099278E" w:rsidRPr="00FF7AB0">
        <w:trPr>
          <w:cantSplit/>
          <w:trHeight w:val="450"/>
          <w:jc w:val="center"/>
        </w:trPr>
        <w:tc>
          <w:tcPr>
            <w:tcW w:w="720" w:type="dxa"/>
            <w:tcBorders>
              <w:top w:val="nil"/>
              <w:left w:val="nil"/>
              <w:bottom w:val="nil"/>
              <w:right w:val="nil"/>
            </w:tcBorders>
            <w:vAlign w:val="center"/>
          </w:tcPr>
          <w:p w:rsidR="0099278E" w:rsidRPr="00FF7AB0" w:rsidRDefault="0099278E" w:rsidP="000B2553">
            <w:pPr>
              <w:rPr>
                <w:rFonts w:ascii="Arial" w:hAnsi="Arial" w:cs="Arial"/>
                <w:b/>
                <w:bCs/>
              </w:rPr>
            </w:pPr>
          </w:p>
        </w:tc>
        <w:tc>
          <w:tcPr>
            <w:tcW w:w="1710" w:type="dxa"/>
            <w:vAlign w:val="center"/>
          </w:tcPr>
          <w:p w:rsidR="0099278E" w:rsidRPr="009F6A6F" w:rsidRDefault="0099278E" w:rsidP="000B2553">
            <w:pPr>
              <w:rPr>
                <w:rFonts w:asciiTheme="minorHAnsi" w:hAnsiTheme="minorHAnsi" w:cs="Arial"/>
                <w:b/>
                <w:bCs/>
              </w:rPr>
            </w:pPr>
            <w:r w:rsidRPr="009F6A6F">
              <w:rPr>
                <w:rFonts w:asciiTheme="minorHAnsi" w:hAnsiTheme="minorHAnsi" w:cs="Arial"/>
                <w:b/>
                <w:bCs/>
              </w:rPr>
              <w:t>Job Title:</w:t>
            </w:r>
          </w:p>
        </w:tc>
        <w:tc>
          <w:tcPr>
            <w:tcW w:w="6748" w:type="dxa"/>
            <w:vAlign w:val="center"/>
          </w:tcPr>
          <w:p w:rsidR="0099278E" w:rsidRPr="009F6A6F" w:rsidRDefault="007E1E00" w:rsidP="007E1E00">
            <w:pPr>
              <w:rPr>
                <w:rFonts w:asciiTheme="minorHAnsi" w:hAnsiTheme="minorHAnsi" w:cs="Arial"/>
                <w:b/>
                <w:bCs/>
              </w:rPr>
            </w:pPr>
            <w:r>
              <w:rPr>
                <w:rFonts w:asciiTheme="minorHAnsi" w:hAnsiTheme="minorHAnsi" w:cs="Arial"/>
                <w:b/>
                <w:bCs/>
              </w:rPr>
              <w:t xml:space="preserve">Classroom </w:t>
            </w:r>
            <w:r w:rsidR="009F6A6F" w:rsidRPr="009F6A6F">
              <w:rPr>
                <w:rFonts w:asciiTheme="minorHAnsi" w:hAnsiTheme="minorHAnsi" w:cs="Arial"/>
                <w:b/>
                <w:bCs/>
              </w:rPr>
              <w:t>Teacher</w:t>
            </w:r>
            <w:r w:rsidR="0099278E" w:rsidRPr="009F6A6F">
              <w:rPr>
                <w:rFonts w:asciiTheme="minorHAnsi" w:hAnsiTheme="minorHAnsi" w:cs="Arial"/>
                <w:b/>
                <w:bCs/>
              </w:rPr>
              <w:t xml:space="preserve"> </w:t>
            </w:r>
          </w:p>
        </w:tc>
      </w:tr>
      <w:tr w:rsidR="0099278E" w:rsidRPr="00FF7AB0">
        <w:trPr>
          <w:cantSplit/>
          <w:trHeight w:val="468"/>
          <w:jc w:val="center"/>
        </w:trPr>
        <w:tc>
          <w:tcPr>
            <w:tcW w:w="720" w:type="dxa"/>
            <w:tcBorders>
              <w:top w:val="nil"/>
              <w:left w:val="nil"/>
              <w:bottom w:val="nil"/>
              <w:right w:val="nil"/>
            </w:tcBorders>
            <w:vAlign w:val="center"/>
          </w:tcPr>
          <w:p w:rsidR="0099278E" w:rsidRPr="00FF7AB0" w:rsidRDefault="0099278E" w:rsidP="000B2553">
            <w:pPr>
              <w:rPr>
                <w:rFonts w:ascii="Arial" w:hAnsi="Arial" w:cs="Arial"/>
                <w:b/>
                <w:bCs/>
              </w:rPr>
            </w:pPr>
          </w:p>
        </w:tc>
        <w:tc>
          <w:tcPr>
            <w:tcW w:w="1710" w:type="dxa"/>
            <w:vAlign w:val="center"/>
          </w:tcPr>
          <w:p w:rsidR="0099278E" w:rsidRPr="009F6A6F" w:rsidRDefault="0099278E" w:rsidP="000B2553">
            <w:pPr>
              <w:rPr>
                <w:rFonts w:asciiTheme="minorHAnsi" w:hAnsiTheme="minorHAnsi" w:cs="Arial"/>
                <w:b/>
                <w:bCs/>
              </w:rPr>
            </w:pPr>
            <w:r w:rsidRPr="009F6A6F">
              <w:rPr>
                <w:rFonts w:asciiTheme="minorHAnsi" w:hAnsiTheme="minorHAnsi" w:cs="Arial"/>
                <w:b/>
                <w:bCs/>
              </w:rPr>
              <w:t>Grade:</w:t>
            </w:r>
          </w:p>
        </w:tc>
        <w:tc>
          <w:tcPr>
            <w:tcW w:w="6748" w:type="dxa"/>
            <w:vAlign w:val="center"/>
          </w:tcPr>
          <w:p w:rsidR="0099278E" w:rsidRPr="009F6A6F" w:rsidRDefault="0099278E" w:rsidP="000B2553">
            <w:pPr>
              <w:rPr>
                <w:rFonts w:asciiTheme="minorHAnsi" w:hAnsiTheme="minorHAnsi" w:cs="Arial"/>
                <w:b/>
                <w:bCs/>
              </w:rPr>
            </w:pPr>
            <w:r w:rsidRPr="009F6A6F">
              <w:rPr>
                <w:rFonts w:asciiTheme="minorHAnsi" w:hAnsiTheme="minorHAnsi" w:cs="Arial"/>
                <w:b/>
                <w:bCs/>
              </w:rPr>
              <w:t>MPS</w:t>
            </w:r>
            <w:r w:rsidR="007E1E00">
              <w:rPr>
                <w:rFonts w:asciiTheme="minorHAnsi" w:hAnsiTheme="minorHAnsi" w:cs="Arial"/>
                <w:b/>
                <w:bCs/>
              </w:rPr>
              <w:t>/UNQ/UPS</w:t>
            </w:r>
          </w:p>
        </w:tc>
      </w:tr>
      <w:tr w:rsidR="0099278E" w:rsidRPr="00FF7AB0">
        <w:trPr>
          <w:cantSplit/>
          <w:trHeight w:val="468"/>
          <w:jc w:val="center"/>
        </w:trPr>
        <w:tc>
          <w:tcPr>
            <w:tcW w:w="720" w:type="dxa"/>
            <w:tcBorders>
              <w:top w:val="nil"/>
              <w:left w:val="nil"/>
              <w:bottom w:val="nil"/>
              <w:right w:val="nil"/>
            </w:tcBorders>
            <w:vAlign w:val="center"/>
          </w:tcPr>
          <w:p w:rsidR="0099278E" w:rsidRPr="00FF7AB0" w:rsidRDefault="0099278E" w:rsidP="000B2553">
            <w:pPr>
              <w:rPr>
                <w:rFonts w:ascii="Arial" w:hAnsi="Arial" w:cs="Arial"/>
                <w:b/>
                <w:bCs/>
              </w:rPr>
            </w:pPr>
          </w:p>
        </w:tc>
        <w:tc>
          <w:tcPr>
            <w:tcW w:w="1710" w:type="dxa"/>
            <w:vAlign w:val="center"/>
          </w:tcPr>
          <w:p w:rsidR="0099278E" w:rsidRPr="009F6A6F" w:rsidRDefault="0099278E" w:rsidP="000B2553">
            <w:pPr>
              <w:rPr>
                <w:rFonts w:asciiTheme="minorHAnsi" w:hAnsiTheme="minorHAnsi" w:cs="Arial"/>
                <w:b/>
                <w:bCs/>
              </w:rPr>
            </w:pPr>
            <w:r w:rsidRPr="009F6A6F">
              <w:rPr>
                <w:rFonts w:asciiTheme="minorHAnsi" w:hAnsiTheme="minorHAnsi" w:cs="Arial"/>
                <w:b/>
                <w:bCs/>
              </w:rPr>
              <w:t>Reports to:</w:t>
            </w:r>
          </w:p>
        </w:tc>
        <w:tc>
          <w:tcPr>
            <w:tcW w:w="6748" w:type="dxa"/>
            <w:vAlign w:val="center"/>
          </w:tcPr>
          <w:p w:rsidR="0099278E" w:rsidRPr="009F6A6F" w:rsidRDefault="0099278E" w:rsidP="000B2553">
            <w:pPr>
              <w:rPr>
                <w:rFonts w:asciiTheme="minorHAnsi" w:hAnsiTheme="minorHAnsi" w:cs="Arial"/>
                <w:b/>
                <w:bCs/>
              </w:rPr>
            </w:pPr>
            <w:r w:rsidRPr="009F6A6F">
              <w:rPr>
                <w:rFonts w:asciiTheme="minorHAnsi" w:hAnsiTheme="minorHAnsi" w:cs="Arial"/>
                <w:b/>
                <w:bCs/>
              </w:rPr>
              <w:t>Director of Learning</w:t>
            </w:r>
          </w:p>
        </w:tc>
      </w:tr>
    </w:tbl>
    <w:p w:rsidR="0099278E" w:rsidRPr="00FF7AB0" w:rsidRDefault="0099278E" w:rsidP="00995EA9">
      <w:pPr>
        <w:rPr>
          <w:rFonts w:ascii="Arial" w:hAnsi="Arial" w:cs="Arial"/>
          <w:b/>
          <w:bCs/>
        </w:rPr>
      </w:pPr>
    </w:p>
    <w:p w:rsidR="0099278E" w:rsidRDefault="007C6ACE">
      <w:pPr>
        <w:rPr>
          <w:rFonts w:ascii="Arial" w:hAnsi="Arial" w:cs="Arial"/>
          <w:b/>
          <w:sz w:val="22"/>
          <w:szCs w:val="22"/>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-226695</wp:posOffset>
                </wp:positionH>
                <wp:positionV relativeFrom="paragraph">
                  <wp:posOffset>25399</wp:posOffset>
                </wp:positionV>
                <wp:extent cx="64008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91C31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8B5B9"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2pt" to="486.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laFAIAACkEAAAOAAAAZHJzL2Uyb0RvYy54bWysU8GO2jAQvVfqP1i+QxI2U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" strokecolor="#91c319" strokeweight="2pt"/>
            </w:pict>
          </mc:Fallback>
        </mc:AlternateContent>
      </w:r>
    </w:p>
    <w:p w:rsidR="0099278E" w:rsidRPr="009F6A6F" w:rsidRDefault="0099278E">
      <w:pPr>
        <w:rPr>
          <w:rFonts w:asciiTheme="minorHAnsi" w:hAnsiTheme="minorHAnsi" w:cs="Arial"/>
          <w:b/>
          <w:sz w:val="22"/>
          <w:szCs w:val="22"/>
        </w:rPr>
      </w:pPr>
    </w:p>
    <w:p w:rsidR="0099278E" w:rsidRPr="009F6A6F" w:rsidRDefault="0099278E">
      <w:pPr>
        <w:rPr>
          <w:rFonts w:asciiTheme="minorHAnsi" w:hAnsiTheme="minorHAnsi" w:cs="Arial"/>
          <w:b/>
          <w:u w:val="single" w:color="91C319"/>
        </w:rPr>
      </w:pPr>
      <w:r w:rsidRPr="009F6A6F">
        <w:rPr>
          <w:rFonts w:asciiTheme="minorHAnsi" w:hAnsiTheme="minorHAnsi" w:cs="Arial"/>
          <w:b/>
          <w:u w:val="single" w:color="91C319"/>
        </w:rPr>
        <w:t>Responsibilities</w:t>
      </w:r>
    </w:p>
    <w:p w:rsidR="0099278E" w:rsidRPr="009F6A6F" w:rsidRDefault="0099278E" w:rsidP="00995EA9">
      <w:pPr>
        <w:rPr>
          <w:rFonts w:asciiTheme="minorHAnsi" w:hAnsiTheme="minorHAnsi" w:cs="Arial"/>
          <w:bCs/>
          <w:color w:val="000000"/>
          <w:sz w:val="22"/>
          <w:szCs w:val="22"/>
        </w:rPr>
      </w:pPr>
      <w:r w:rsidRPr="009F6A6F">
        <w:rPr>
          <w:rFonts w:asciiTheme="minorHAnsi" w:hAnsiTheme="minorHAnsi" w:cs="Arial"/>
          <w:bCs/>
          <w:color w:val="000000"/>
          <w:sz w:val="22"/>
          <w:szCs w:val="22"/>
        </w:rPr>
        <w:t xml:space="preserve">To meet the Professional Standards for Teachers </w:t>
      </w:r>
      <w:r w:rsidR="00E7675E">
        <w:rPr>
          <w:rFonts w:asciiTheme="minorHAnsi" w:hAnsiTheme="minorHAnsi" w:cs="Arial"/>
          <w:bCs/>
          <w:color w:val="000000"/>
          <w:sz w:val="22"/>
          <w:szCs w:val="22"/>
        </w:rPr>
        <w:t>and</w:t>
      </w:r>
      <w:r w:rsidRPr="009F6A6F">
        <w:rPr>
          <w:rFonts w:asciiTheme="minorHAnsi" w:hAnsiTheme="minorHAnsi" w:cs="Arial"/>
          <w:bCs/>
          <w:color w:val="000000"/>
          <w:sz w:val="22"/>
          <w:szCs w:val="22"/>
        </w:rPr>
        <w:t xml:space="preserve"> the</w:t>
      </w:r>
      <w:r w:rsidR="00973EEB">
        <w:rPr>
          <w:rFonts w:asciiTheme="minorHAnsi" w:hAnsiTheme="minorHAnsi" w:cs="Arial"/>
          <w:bCs/>
          <w:color w:val="000000"/>
          <w:sz w:val="22"/>
          <w:szCs w:val="22"/>
        </w:rPr>
        <w:t xml:space="preserve"> Teachers</w:t>
      </w:r>
      <w:r w:rsidRPr="009F6A6F">
        <w:rPr>
          <w:rFonts w:asciiTheme="minorHAnsi" w:hAnsiTheme="minorHAnsi" w:cs="Arial"/>
          <w:bCs/>
          <w:color w:val="000000"/>
          <w:sz w:val="22"/>
          <w:szCs w:val="22"/>
        </w:rPr>
        <w:t xml:space="preserve"> statement of Conditions of Employ</w:t>
      </w:r>
      <w:r w:rsidR="00973EEB">
        <w:rPr>
          <w:rFonts w:asciiTheme="minorHAnsi" w:hAnsiTheme="minorHAnsi" w:cs="Arial"/>
          <w:bCs/>
          <w:color w:val="000000"/>
          <w:sz w:val="22"/>
          <w:szCs w:val="22"/>
        </w:rPr>
        <w:t>me</w:t>
      </w:r>
      <w:r w:rsidR="00E7675E">
        <w:rPr>
          <w:rFonts w:asciiTheme="minorHAnsi" w:hAnsiTheme="minorHAnsi" w:cs="Arial"/>
          <w:bCs/>
          <w:color w:val="000000"/>
          <w:sz w:val="22"/>
          <w:szCs w:val="22"/>
        </w:rPr>
        <w:t>nt from the School Teachers’ Review Body (STRB)</w:t>
      </w:r>
    </w:p>
    <w:p w:rsidR="0099278E" w:rsidRPr="00995EA9" w:rsidRDefault="0099278E">
      <w:pPr>
        <w:rPr>
          <w:rFonts w:ascii="Arial" w:hAnsi="Arial" w:cs="Arial"/>
          <w:b/>
        </w:rPr>
      </w:pPr>
    </w:p>
    <w:p w:rsidR="0099278E" w:rsidRPr="009F6A6F" w:rsidRDefault="0099278E">
      <w:pPr>
        <w:rPr>
          <w:rFonts w:asciiTheme="minorHAnsi" w:hAnsiTheme="minorHAnsi" w:cs="Arial"/>
          <w:b/>
          <w:u w:val="single" w:color="91C319"/>
        </w:rPr>
      </w:pPr>
      <w:r w:rsidRPr="009F6A6F">
        <w:rPr>
          <w:rFonts w:asciiTheme="minorHAnsi" w:hAnsiTheme="minorHAnsi" w:cs="Arial"/>
          <w:b/>
          <w:u w:val="single" w:color="91C319"/>
        </w:rPr>
        <w:t>Learning and Teaching</w:t>
      </w:r>
    </w:p>
    <w:p w:rsidR="0099278E" w:rsidRPr="009F6A6F" w:rsidRDefault="0099278E" w:rsidP="00995EA9">
      <w:pPr>
        <w:numPr>
          <w:ilvl w:val="0"/>
          <w:numId w:val="5"/>
        </w:numPr>
        <w:rPr>
          <w:rFonts w:asciiTheme="minorHAnsi" w:hAnsiTheme="minorHAnsi" w:cs="Arial"/>
          <w:sz w:val="22"/>
          <w:szCs w:val="22"/>
        </w:rPr>
      </w:pPr>
      <w:r w:rsidRPr="009F6A6F">
        <w:rPr>
          <w:rFonts w:asciiTheme="minorHAnsi" w:hAnsiTheme="minorHAnsi" w:cs="Arial"/>
          <w:sz w:val="22"/>
          <w:szCs w:val="22"/>
        </w:rPr>
        <w:t>To maintain good or outstanding standards of learning and teaching.</w:t>
      </w:r>
    </w:p>
    <w:p w:rsidR="0099278E" w:rsidRPr="009F6A6F" w:rsidRDefault="0099278E" w:rsidP="00995EA9">
      <w:pPr>
        <w:numPr>
          <w:ilvl w:val="0"/>
          <w:numId w:val="5"/>
        </w:numPr>
        <w:rPr>
          <w:rFonts w:asciiTheme="minorHAnsi" w:hAnsiTheme="minorHAnsi" w:cs="Arial"/>
          <w:sz w:val="22"/>
          <w:szCs w:val="22"/>
        </w:rPr>
      </w:pPr>
      <w:r w:rsidRPr="009F6A6F">
        <w:rPr>
          <w:rFonts w:asciiTheme="minorHAnsi" w:hAnsiTheme="minorHAnsi" w:cs="Arial"/>
          <w:sz w:val="22"/>
          <w:szCs w:val="22"/>
        </w:rPr>
        <w:t>To help develop appropriate resources and schemes of work.</w:t>
      </w:r>
    </w:p>
    <w:p w:rsidR="0099278E" w:rsidRPr="009F6A6F" w:rsidRDefault="0099278E" w:rsidP="00995EA9">
      <w:pPr>
        <w:numPr>
          <w:ilvl w:val="0"/>
          <w:numId w:val="5"/>
        </w:numPr>
        <w:rPr>
          <w:rFonts w:asciiTheme="minorHAnsi" w:hAnsiTheme="minorHAnsi" w:cs="Arial"/>
          <w:sz w:val="22"/>
          <w:szCs w:val="22"/>
        </w:rPr>
      </w:pPr>
      <w:r w:rsidRPr="009F6A6F">
        <w:rPr>
          <w:rFonts w:asciiTheme="minorHAnsi" w:hAnsiTheme="minorHAnsi" w:cs="Arial"/>
          <w:sz w:val="22"/>
          <w:szCs w:val="22"/>
        </w:rPr>
        <w:t>To implement school and departmental policies and procedures.</w:t>
      </w:r>
    </w:p>
    <w:p w:rsidR="0099278E" w:rsidRPr="009F6A6F" w:rsidRDefault="0099278E" w:rsidP="00995EA9">
      <w:pPr>
        <w:numPr>
          <w:ilvl w:val="0"/>
          <w:numId w:val="5"/>
        </w:numPr>
        <w:rPr>
          <w:rFonts w:asciiTheme="minorHAnsi" w:hAnsiTheme="minorHAnsi" w:cs="Arial"/>
          <w:sz w:val="22"/>
          <w:szCs w:val="22"/>
        </w:rPr>
      </w:pPr>
      <w:r w:rsidRPr="009F6A6F">
        <w:rPr>
          <w:rFonts w:asciiTheme="minorHAnsi" w:hAnsiTheme="minorHAnsi" w:cs="Arial"/>
          <w:sz w:val="22"/>
          <w:szCs w:val="22"/>
        </w:rPr>
        <w:t>To monitor and follow-up student progress.</w:t>
      </w:r>
    </w:p>
    <w:p w:rsidR="0099278E" w:rsidRPr="009F6A6F" w:rsidRDefault="0099278E" w:rsidP="00995EA9">
      <w:pPr>
        <w:widowControl w:val="0"/>
        <w:numPr>
          <w:ilvl w:val="0"/>
          <w:numId w:val="5"/>
        </w:numPr>
        <w:tabs>
          <w:tab w:val="left" w:pos="316"/>
        </w:tabs>
        <w:overflowPunct w:val="0"/>
        <w:autoSpaceDE w:val="0"/>
        <w:autoSpaceDN w:val="0"/>
        <w:adjustRightInd w:val="0"/>
        <w:ind w:right="15"/>
        <w:jc w:val="both"/>
        <w:rPr>
          <w:rFonts w:asciiTheme="minorHAnsi" w:hAnsiTheme="minorHAnsi" w:cs="Arial"/>
          <w:sz w:val="22"/>
          <w:szCs w:val="22"/>
        </w:rPr>
      </w:pPr>
      <w:r w:rsidRPr="009F6A6F">
        <w:rPr>
          <w:rFonts w:asciiTheme="minorHAnsi" w:hAnsiTheme="minorHAnsi" w:cs="Arial"/>
          <w:sz w:val="22"/>
          <w:szCs w:val="22"/>
        </w:rPr>
        <w:t>To assist in developing the use of ICT and media to enhance learning.</w:t>
      </w:r>
    </w:p>
    <w:p w:rsidR="0099278E" w:rsidRPr="009F6A6F" w:rsidRDefault="0099278E" w:rsidP="00995EA9">
      <w:pPr>
        <w:widowControl w:val="0"/>
        <w:numPr>
          <w:ilvl w:val="0"/>
          <w:numId w:val="5"/>
        </w:numPr>
        <w:tabs>
          <w:tab w:val="left" w:pos="316"/>
        </w:tabs>
        <w:overflowPunct w:val="0"/>
        <w:autoSpaceDE w:val="0"/>
        <w:autoSpaceDN w:val="0"/>
        <w:adjustRightInd w:val="0"/>
        <w:ind w:right="15"/>
        <w:jc w:val="both"/>
        <w:rPr>
          <w:rFonts w:asciiTheme="minorHAnsi" w:hAnsiTheme="minorHAnsi" w:cs="Arial"/>
          <w:sz w:val="22"/>
          <w:szCs w:val="22"/>
        </w:rPr>
      </w:pPr>
      <w:r w:rsidRPr="009F6A6F">
        <w:rPr>
          <w:rFonts w:asciiTheme="minorHAnsi" w:hAnsiTheme="minorHAnsi" w:cs="Arial"/>
          <w:sz w:val="22"/>
          <w:szCs w:val="22"/>
        </w:rPr>
        <w:t xml:space="preserve">To </w:t>
      </w:r>
      <w:r w:rsidR="00973EEB" w:rsidRPr="009F6A6F">
        <w:rPr>
          <w:rFonts w:asciiTheme="minorHAnsi" w:hAnsiTheme="minorHAnsi" w:cs="Arial"/>
          <w:sz w:val="22"/>
          <w:szCs w:val="22"/>
        </w:rPr>
        <w:t>develo</w:t>
      </w:r>
      <w:r w:rsidR="00973EEB">
        <w:rPr>
          <w:rFonts w:asciiTheme="minorHAnsi" w:hAnsiTheme="minorHAnsi" w:cs="Arial"/>
          <w:sz w:val="22"/>
          <w:szCs w:val="22"/>
        </w:rPr>
        <w:t>p</w:t>
      </w:r>
      <w:r w:rsidRPr="009F6A6F">
        <w:rPr>
          <w:rFonts w:asciiTheme="minorHAnsi" w:hAnsiTheme="minorHAnsi" w:cs="Arial"/>
          <w:sz w:val="22"/>
          <w:szCs w:val="22"/>
        </w:rPr>
        <w:t xml:space="preserve"> active learning techniques.</w:t>
      </w:r>
    </w:p>
    <w:p w:rsidR="0099278E" w:rsidRPr="009F6A6F" w:rsidRDefault="0099278E" w:rsidP="00995EA9">
      <w:pPr>
        <w:widowControl w:val="0"/>
        <w:numPr>
          <w:ilvl w:val="0"/>
          <w:numId w:val="5"/>
        </w:numPr>
        <w:tabs>
          <w:tab w:val="left" w:pos="316"/>
        </w:tabs>
        <w:overflowPunct w:val="0"/>
        <w:autoSpaceDE w:val="0"/>
        <w:autoSpaceDN w:val="0"/>
        <w:adjustRightInd w:val="0"/>
        <w:ind w:right="15"/>
        <w:jc w:val="both"/>
        <w:rPr>
          <w:rFonts w:asciiTheme="minorHAnsi" w:hAnsiTheme="minorHAnsi" w:cs="Arial"/>
          <w:sz w:val="22"/>
          <w:szCs w:val="22"/>
        </w:rPr>
      </w:pPr>
      <w:r w:rsidRPr="009F6A6F">
        <w:rPr>
          <w:rFonts w:asciiTheme="minorHAnsi" w:hAnsiTheme="minorHAnsi" w:cs="Arial"/>
          <w:sz w:val="22"/>
          <w:szCs w:val="22"/>
        </w:rPr>
        <w:t xml:space="preserve">To use Assessment for </w:t>
      </w:r>
      <w:r w:rsidR="00973EEB" w:rsidRPr="009F6A6F">
        <w:rPr>
          <w:rFonts w:asciiTheme="minorHAnsi" w:hAnsiTheme="minorHAnsi" w:cs="Arial"/>
          <w:sz w:val="22"/>
          <w:szCs w:val="22"/>
        </w:rPr>
        <w:t>learning</w:t>
      </w:r>
      <w:r w:rsidRPr="009F6A6F">
        <w:rPr>
          <w:rFonts w:asciiTheme="minorHAnsi" w:hAnsiTheme="minorHAnsi" w:cs="Arial"/>
          <w:sz w:val="22"/>
          <w:szCs w:val="22"/>
        </w:rPr>
        <w:t xml:space="preserve"> effectively.</w:t>
      </w:r>
    </w:p>
    <w:p w:rsidR="0099278E" w:rsidRPr="009F6A6F" w:rsidRDefault="0099278E" w:rsidP="00995EA9">
      <w:pPr>
        <w:widowControl w:val="0"/>
        <w:numPr>
          <w:ilvl w:val="0"/>
          <w:numId w:val="5"/>
        </w:numPr>
        <w:tabs>
          <w:tab w:val="left" w:pos="316"/>
        </w:tabs>
        <w:overflowPunct w:val="0"/>
        <w:autoSpaceDE w:val="0"/>
        <w:autoSpaceDN w:val="0"/>
        <w:adjustRightInd w:val="0"/>
        <w:ind w:right="15"/>
        <w:jc w:val="both"/>
        <w:rPr>
          <w:rFonts w:asciiTheme="minorHAnsi" w:hAnsiTheme="minorHAnsi" w:cs="Arial"/>
          <w:sz w:val="22"/>
          <w:szCs w:val="22"/>
        </w:rPr>
      </w:pPr>
      <w:r w:rsidRPr="009F6A6F">
        <w:rPr>
          <w:rFonts w:asciiTheme="minorHAnsi" w:hAnsiTheme="minorHAnsi" w:cs="Arial"/>
          <w:sz w:val="22"/>
          <w:szCs w:val="22"/>
        </w:rPr>
        <w:t xml:space="preserve">To plan for the delivery of highly effective lessons that challenge </w:t>
      </w:r>
      <w:r w:rsidRPr="009F6A6F">
        <w:rPr>
          <w:rFonts w:asciiTheme="minorHAnsi" w:hAnsiTheme="minorHAnsi" w:cs="Arial"/>
          <w:i/>
          <w:sz w:val="22"/>
          <w:szCs w:val="22"/>
        </w:rPr>
        <w:t>all</w:t>
      </w:r>
      <w:r w:rsidRPr="009F6A6F">
        <w:rPr>
          <w:rFonts w:asciiTheme="minorHAnsi" w:hAnsiTheme="minorHAnsi" w:cs="Arial"/>
          <w:sz w:val="22"/>
          <w:szCs w:val="22"/>
        </w:rPr>
        <w:t xml:space="preserve"> students and ensure all students make progress.</w:t>
      </w:r>
    </w:p>
    <w:p w:rsidR="0099278E" w:rsidRPr="009F6A6F" w:rsidRDefault="0099278E" w:rsidP="00995EA9">
      <w:pPr>
        <w:numPr>
          <w:ilvl w:val="0"/>
          <w:numId w:val="5"/>
        </w:numPr>
        <w:rPr>
          <w:rFonts w:asciiTheme="minorHAnsi" w:hAnsiTheme="minorHAnsi" w:cs="Arial"/>
          <w:sz w:val="22"/>
          <w:szCs w:val="22"/>
        </w:rPr>
      </w:pPr>
      <w:r w:rsidRPr="009F6A6F">
        <w:rPr>
          <w:rFonts w:asciiTheme="minorHAnsi" w:hAnsiTheme="minorHAnsi" w:cs="Arial"/>
          <w:sz w:val="22"/>
          <w:szCs w:val="22"/>
        </w:rPr>
        <w:t xml:space="preserve">To keep up to date with national developments in the teaching of </w:t>
      </w:r>
      <w:r w:rsidR="00973EEB">
        <w:rPr>
          <w:rFonts w:asciiTheme="minorHAnsi" w:hAnsiTheme="minorHAnsi" w:cs="Arial"/>
          <w:sz w:val="22"/>
          <w:szCs w:val="22"/>
        </w:rPr>
        <w:t xml:space="preserve">the </w:t>
      </w:r>
      <w:r w:rsidRPr="009F6A6F">
        <w:rPr>
          <w:rFonts w:asciiTheme="minorHAnsi" w:hAnsiTheme="minorHAnsi" w:cs="Arial"/>
          <w:sz w:val="22"/>
          <w:szCs w:val="22"/>
        </w:rPr>
        <w:t>relevant subject.</w:t>
      </w:r>
    </w:p>
    <w:p w:rsidR="0099278E" w:rsidRPr="00995EA9" w:rsidRDefault="0099278E" w:rsidP="00995EA9">
      <w:pPr>
        <w:rPr>
          <w:rFonts w:ascii="Arial" w:hAnsi="Arial" w:cs="Arial"/>
          <w:b/>
        </w:rPr>
      </w:pPr>
    </w:p>
    <w:p w:rsidR="0099278E" w:rsidRPr="009F6A6F" w:rsidRDefault="0099278E" w:rsidP="00995EA9">
      <w:pPr>
        <w:ind w:right="175"/>
        <w:rPr>
          <w:rFonts w:asciiTheme="minorHAnsi" w:hAnsiTheme="minorHAnsi" w:cs="Arial"/>
          <w:b/>
          <w:u w:val="single" w:color="91C319"/>
        </w:rPr>
      </w:pPr>
      <w:r w:rsidRPr="009F6A6F">
        <w:rPr>
          <w:rFonts w:asciiTheme="minorHAnsi" w:hAnsiTheme="minorHAnsi" w:cs="Arial"/>
          <w:b/>
          <w:u w:val="single" w:color="91C319"/>
        </w:rPr>
        <w:t xml:space="preserve">Academic Curriculum </w:t>
      </w:r>
    </w:p>
    <w:p w:rsidR="0099278E" w:rsidRPr="009F6A6F" w:rsidRDefault="0099278E" w:rsidP="00995EA9">
      <w:pPr>
        <w:numPr>
          <w:ilvl w:val="0"/>
          <w:numId w:val="7"/>
        </w:numPr>
        <w:ind w:right="175"/>
        <w:rPr>
          <w:rFonts w:asciiTheme="minorHAnsi" w:hAnsiTheme="minorHAnsi" w:cs="Arial"/>
          <w:sz w:val="22"/>
          <w:szCs w:val="22"/>
        </w:rPr>
      </w:pPr>
      <w:r w:rsidRPr="009F6A6F">
        <w:rPr>
          <w:rFonts w:asciiTheme="minorHAnsi" w:hAnsiTheme="minorHAnsi" w:cs="Arial"/>
          <w:sz w:val="22"/>
          <w:szCs w:val="22"/>
        </w:rPr>
        <w:t>To contribute to the development of an appropriate and high quality curriculum, including accreditation. This may involve teaching GCSE, BTEC and GCE courses.</w:t>
      </w:r>
    </w:p>
    <w:p w:rsidR="0099278E" w:rsidRPr="009F6A6F" w:rsidRDefault="0099278E" w:rsidP="00995EA9">
      <w:pPr>
        <w:ind w:right="175"/>
        <w:rPr>
          <w:rFonts w:asciiTheme="minorHAnsi" w:hAnsiTheme="minorHAnsi" w:cs="Arial"/>
          <w:b/>
        </w:rPr>
      </w:pPr>
    </w:p>
    <w:p w:rsidR="0099278E" w:rsidRPr="009F6A6F" w:rsidRDefault="0099278E">
      <w:pPr>
        <w:rPr>
          <w:rFonts w:asciiTheme="minorHAnsi" w:hAnsiTheme="minorHAnsi" w:cs="Arial"/>
          <w:b/>
          <w:u w:val="single" w:color="91C319"/>
        </w:rPr>
      </w:pPr>
      <w:r w:rsidRPr="009F6A6F">
        <w:rPr>
          <w:rFonts w:asciiTheme="minorHAnsi" w:hAnsiTheme="minorHAnsi" w:cs="Arial"/>
          <w:b/>
          <w:u w:val="single" w:color="91C319"/>
        </w:rPr>
        <w:t>Assessment, Monitoring and Reporting</w:t>
      </w:r>
    </w:p>
    <w:p w:rsidR="0099278E" w:rsidRPr="009F6A6F" w:rsidRDefault="00973EEB" w:rsidP="00995EA9">
      <w:pPr>
        <w:widowControl w:val="0"/>
        <w:numPr>
          <w:ilvl w:val="0"/>
          <w:numId w:val="6"/>
        </w:numPr>
        <w:tabs>
          <w:tab w:val="left" w:pos="316"/>
        </w:tabs>
        <w:overflowPunct w:val="0"/>
        <w:autoSpaceDE w:val="0"/>
        <w:autoSpaceDN w:val="0"/>
        <w:adjustRightInd w:val="0"/>
        <w:ind w:right="15"/>
        <w:jc w:val="both"/>
        <w:rPr>
          <w:rFonts w:asciiTheme="minorHAnsi" w:hAnsiTheme="minorHAnsi" w:cs="Arial"/>
          <w:sz w:val="22"/>
          <w:szCs w:val="22"/>
        </w:rPr>
      </w:pPr>
      <w:r>
        <w:rPr>
          <w:rFonts w:asciiTheme="minorHAnsi" w:hAnsiTheme="minorHAnsi" w:cs="Arial"/>
          <w:sz w:val="22"/>
          <w:szCs w:val="22"/>
        </w:rPr>
        <w:t xml:space="preserve">To Assess and mark </w:t>
      </w:r>
      <w:r w:rsidR="0099278E" w:rsidRPr="009F6A6F">
        <w:rPr>
          <w:rFonts w:asciiTheme="minorHAnsi" w:hAnsiTheme="minorHAnsi" w:cs="Arial"/>
          <w:sz w:val="22"/>
          <w:szCs w:val="22"/>
        </w:rPr>
        <w:t>students’ class and home learning in accordance with the whole school policy.</w:t>
      </w:r>
    </w:p>
    <w:p w:rsidR="0099278E" w:rsidRPr="009F6A6F" w:rsidRDefault="0099278E" w:rsidP="00995EA9">
      <w:pPr>
        <w:widowControl w:val="0"/>
        <w:numPr>
          <w:ilvl w:val="0"/>
          <w:numId w:val="6"/>
        </w:numPr>
        <w:tabs>
          <w:tab w:val="left" w:pos="316"/>
        </w:tabs>
        <w:overflowPunct w:val="0"/>
        <w:autoSpaceDE w:val="0"/>
        <w:autoSpaceDN w:val="0"/>
        <w:adjustRightInd w:val="0"/>
        <w:ind w:right="15"/>
        <w:jc w:val="both"/>
        <w:rPr>
          <w:rFonts w:asciiTheme="minorHAnsi" w:hAnsiTheme="minorHAnsi" w:cs="Arial"/>
          <w:sz w:val="22"/>
          <w:szCs w:val="22"/>
        </w:rPr>
      </w:pPr>
      <w:r w:rsidRPr="009F6A6F">
        <w:rPr>
          <w:rFonts w:asciiTheme="minorHAnsi" w:hAnsiTheme="minorHAnsi" w:cs="Arial"/>
          <w:sz w:val="22"/>
          <w:szCs w:val="22"/>
        </w:rPr>
        <w:t>To keep records of student attendance in lessons as well as monitor class and home learning, and ensure it is completed in accordance with the whole school policy.</w:t>
      </w:r>
    </w:p>
    <w:p w:rsidR="0099278E" w:rsidRPr="009F6A6F" w:rsidRDefault="0099278E" w:rsidP="00995EA9">
      <w:pPr>
        <w:widowControl w:val="0"/>
        <w:numPr>
          <w:ilvl w:val="0"/>
          <w:numId w:val="6"/>
        </w:numPr>
        <w:tabs>
          <w:tab w:val="left" w:pos="316"/>
        </w:tabs>
        <w:overflowPunct w:val="0"/>
        <w:autoSpaceDE w:val="0"/>
        <w:autoSpaceDN w:val="0"/>
        <w:adjustRightInd w:val="0"/>
        <w:ind w:right="15"/>
        <w:jc w:val="both"/>
        <w:rPr>
          <w:rFonts w:asciiTheme="minorHAnsi" w:hAnsiTheme="minorHAnsi" w:cs="Arial"/>
          <w:sz w:val="22"/>
          <w:szCs w:val="22"/>
        </w:rPr>
      </w:pPr>
      <w:r w:rsidRPr="009F6A6F">
        <w:rPr>
          <w:rFonts w:asciiTheme="minorHAnsi" w:hAnsiTheme="minorHAnsi" w:cs="Arial"/>
          <w:sz w:val="22"/>
          <w:szCs w:val="22"/>
        </w:rPr>
        <w:t xml:space="preserve">To report to parents through attending scheduled parent evenings and online reporting arrangements. </w:t>
      </w:r>
    </w:p>
    <w:p w:rsidR="0099278E" w:rsidRPr="009F6A6F" w:rsidRDefault="0099278E" w:rsidP="00995EA9">
      <w:pPr>
        <w:widowControl w:val="0"/>
        <w:numPr>
          <w:ilvl w:val="0"/>
          <w:numId w:val="6"/>
        </w:numPr>
        <w:tabs>
          <w:tab w:val="left" w:pos="316"/>
        </w:tabs>
        <w:overflowPunct w:val="0"/>
        <w:autoSpaceDE w:val="0"/>
        <w:autoSpaceDN w:val="0"/>
        <w:adjustRightInd w:val="0"/>
        <w:ind w:right="15"/>
        <w:jc w:val="both"/>
        <w:rPr>
          <w:rFonts w:asciiTheme="minorHAnsi" w:hAnsiTheme="minorHAnsi" w:cs="Arial"/>
          <w:sz w:val="22"/>
          <w:szCs w:val="22"/>
        </w:rPr>
      </w:pPr>
      <w:r w:rsidRPr="009F6A6F">
        <w:rPr>
          <w:rFonts w:asciiTheme="minorHAnsi" w:hAnsiTheme="minorHAnsi" w:cs="Arial"/>
          <w:sz w:val="22"/>
          <w:szCs w:val="22"/>
        </w:rPr>
        <w:t>To take a full part in school and department meetings.</w:t>
      </w:r>
    </w:p>
    <w:p w:rsidR="0099278E" w:rsidRPr="009F6A6F" w:rsidRDefault="0099278E" w:rsidP="00995EA9">
      <w:pPr>
        <w:widowControl w:val="0"/>
        <w:numPr>
          <w:ilvl w:val="0"/>
          <w:numId w:val="6"/>
        </w:numPr>
        <w:tabs>
          <w:tab w:val="left" w:pos="316"/>
        </w:tabs>
        <w:overflowPunct w:val="0"/>
        <w:autoSpaceDE w:val="0"/>
        <w:autoSpaceDN w:val="0"/>
        <w:adjustRightInd w:val="0"/>
        <w:ind w:right="15"/>
        <w:jc w:val="both"/>
        <w:rPr>
          <w:rFonts w:asciiTheme="minorHAnsi" w:hAnsiTheme="minorHAnsi" w:cs="Arial"/>
          <w:sz w:val="22"/>
          <w:szCs w:val="22"/>
        </w:rPr>
      </w:pPr>
      <w:r w:rsidRPr="009F6A6F">
        <w:rPr>
          <w:rFonts w:asciiTheme="minorHAnsi" w:hAnsiTheme="minorHAnsi" w:cs="Arial"/>
          <w:sz w:val="22"/>
          <w:szCs w:val="22"/>
        </w:rPr>
        <w:t>To set clear targets for students to enhance their achievement.</w:t>
      </w:r>
    </w:p>
    <w:p w:rsidR="0099278E" w:rsidRPr="009F6A6F" w:rsidRDefault="0099278E">
      <w:pPr>
        <w:rPr>
          <w:rFonts w:asciiTheme="minorHAnsi" w:hAnsiTheme="minorHAnsi" w:cs="Arial"/>
          <w:b/>
        </w:rPr>
      </w:pPr>
    </w:p>
    <w:p w:rsidR="0099278E" w:rsidRPr="009F6A6F" w:rsidRDefault="0099278E">
      <w:pPr>
        <w:rPr>
          <w:rFonts w:asciiTheme="minorHAnsi" w:hAnsiTheme="minorHAnsi" w:cs="Arial"/>
          <w:b/>
          <w:u w:val="single" w:color="91C319"/>
        </w:rPr>
      </w:pPr>
      <w:r w:rsidRPr="009F6A6F">
        <w:rPr>
          <w:rFonts w:asciiTheme="minorHAnsi" w:hAnsiTheme="minorHAnsi" w:cs="Arial"/>
          <w:b/>
          <w:u w:val="single" w:color="91C319"/>
        </w:rPr>
        <w:t>Additional Duties</w:t>
      </w:r>
    </w:p>
    <w:p w:rsidR="0099278E" w:rsidRPr="009F6A6F" w:rsidRDefault="0099278E" w:rsidP="00995EA9">
      <w:pPr>
        <w:numPr>
          <w:ilvl w:val="0"/>
          <w:numId w:val="8"/>
        </w:numPr>
        <w:rPr>
          <w:rFonts w:asciiTheme="minorHAnsi" w:hAnsiTheme="minorHAnsi" w:cs="Arial"/>
          <w:sz w:val="22"/>
          <w:szCs w:val="22"/>
        </w:rPr>
      </w:pPr>
      <w:r w:rsidRPr="009F6A6F">
        <w:rPr>
          <w:rFonts w:asciiTheme="minorHAnsi" w:hAnsiTheme="minorHAnsi" w:cs="Arial"/>
          <w:sz w:val="22"/>
          <w:szCs w:val="22"/>
        </w:rPr>
        <w:t>To play a full part in the life of the school community, to support its distinctive mission and ethos, and to encourage and ensure students follow this example.</w:t>
      </w:r>
    </w:p>
    <w:p w:rsidR="0099278E" w:rsidRPr="009F6A6F" w:rsidRDefault="0099278E" w:rsidP="00995EA9">
      <w:pPr>
        <w:numPr>
          <w:ilvl w:val="0"/>
          <w:numId w:val="8"/>
        </w:numPr>
        <w:rPr>
          <w:rFonts w:asciiTheme="minorHAnsi" w:hAnsiTheme="minorHAnsi" w:cs="Arial"/>
          <w:sz w:val="22"/>
          <w:szCs w:val="22"/>
        </w:rPr>
      </w:pPr>
      <w:r w:rsidRPr="009F6A6F">
        <w:rPr>
          <w:rFonts w:asciiTheme="minorHAnsi" w:hAnsiTheme="minorHAnsi" w:cs="Arial"/>
          <w:sz w:val="22"/>
          <w:szCs w:val="22"/>
        </w:rPr>
        <w:t xml:space="preserve">To contribute fully to the </w:t>
      </w:r>
      <w:proofErr w:type="spellStart"/>
      <w:r w:rsidRPr="009F6A6F">
        <w:rPr>
          <w:rFonts w:asciiTheme="minorHAnsi" w:hAnsiTheme="minorHAnsi" w:cs="Arial"/>
          <w:sz w:val="22"/>
          <w:szCs w:val="22"/>
        </w:rPr>
        <w:t>extra curricular</w:t>
      </w:r>
      <w:proofErr w:type="spellEnd"/>
      <w:r w:rsidRPr="009F6A6F">
        <w:rPr>
          <w:rFonts w:asciiTheme="minorHAnsi" w:hAnsiTheme="minorHAnsi" w:cs="Arial"/>
          <w:sz w:val="22"/>
          <w:szCs w:val="22"/>
        </w:rPr>
        <w:t xml:space="preserve"> life of the school.</w:t>
      </w:r>
    </w:p>
    <w:p w:rsidR="0099278E" w:rsidRPr="009F6A6F" w:rsidRDefault="0099278E" w:rsidP="00995EA9">
      <w:pPr>
        <w:numPr>
          <w:ilvl w:val="0"/>
          <w:numId w:val="8"/>
        </w:numPr>
        <w:rPr>
          <w:rFonts w:asciiTheme="minorHAnsi" w:hAnsiTheme="minorHAnsi" w:cs="Arial"/>
          <w:sz w:val="22"/>
          <w:szCs w:val="22"/>
        </w:rPr>
      </w:pPr>
      <w:r w:rsidRPr="009F6A6F">
        <w:rPr>
          <w:rFonts w:asciiTheme="minorHAnsi" w:hAnsiTheme="minorHAnsi" w:cs="Arial"/>
          <w:sz w:val="22"/>
          <w:szCs w:val="22"/>
        </w:rPr>
        <w:t>To promote and safeguard the welfare of all Whitefield School students.</w:t>
      </w:r>
    </w:p>
    <w:p w:rsidR="00F86632" w:rsidRDefault="0099278E" w:rsidP="00F86632">
      <w:pPr>
        <w:numPr>
          <w:ilvl w:val="0"/>
          <w:numId w:val="8"/>
        </w:numPr>
        <w:rPr>
          <w:rFonts w:asciiTheme="minorHAnsi" w:hAnsiTheme="minorHAnsi" w:cs="Arial"/>
          <w:sz w:val="22"/>
          <w:szCs w:val="22"/>
        </w:rPr>
      </w:pPr>
      <w:r w:rsidRPr="009F6A6F">
        <w:rPr>
          <w:rFonts w:asciiTheme="minorHAnsi" w:hAnsiTheme="minorHAnsi" w:cs="Arial"/>
          <w:sz w:val="22"/>
          <w:szCs w:val="22"/>
        </w:rPr>
        <w:t>To attend all meetings held in directed time as required</w:t>
      </w:r>
    </w:p>
    <w:p w:rsidR="0099278E" w:rsidRDefault="0099278E" w:rsidP="00F86632">
      <w:pPr>
        <w:numPr>
          <w:ilvl w:val="0"/>
          <w:numId w:val="8"/>
        </w:numPr>
        <w:rPr>
          <w:rFonts w:asciiTheme="minorHAnsi" w:hAnsiTheme="minorHAnsi" w:cs="Arial"/>
          <w:sz w:val="22"/>
          <w:szCs w:val="22"/>
        </w:rPr>
      </w:pPr>
      <w:r w:rsidRPr="00F86632">
        <w:rPr>
          <w:rFonts w:asciiTheme="minorHAnsi" w:hAnsiTheme="minorHAnsi" w:cs="Arial"/>
          <w:sz w:val="22"/>
          <w:szCs w:val="22"/>
        </w:rPr>
        <w:t xml:space="preserve">To share in supervisory duties according to the school’s published rotas </w:t>
      </w:r>
    </w:p>
    <w:p w:rsidR="00F86632" w:rsidRDefault="0099278E" w:rsidP="00F86632">
      <w:pPr>
        <w:numPr>
          <w:ilvl w:val="0"/>
          <w:numId w:val="8"/>
        </w:numPr>
        <w:rPr>
          <w:rFonts w:asciiTheme="minorHAnsi" w:hAnsiTheme="minorHAnsi" w:cs="Arial"/>
          <w:sz w:val="22"/>
          <w:szCs w:val="22"/>
        </w:rPr>
      </w:pPr>
      <w:r w:rsidRPr="00F86632">
        <w:rPr>
          <w:rFonts w:asciiTheme="minorHAnsi" w:hAnsiTheme="minorHAnsi" w:cs="Arial"/>
          <w:sz w:val="22"/>
          <w:szCs w:val="22"/>
        </w:rPr>
        <w:t>To keep up to date with school information e.g. the weekly bulletin, staff handbook, etc.</w:t>
      </w:r>
    </w:p>
    <w:p w:rsidR="00F86632" w:rsidRDefault="0099278E" w:rsidP="00F86632">
      <w:pPr>
        <w:numPr>
          <w:ilvl w:val="0"/>
          <w:numId w:val="8"/>
        </w:numPr>
        <w:rPr>
          <w:rFonts w:asciiTheme="minorHAnsi" w:hAnsiTheme="minorHAnsi" w:cs="Arial"/>
          <w:sz w:val="22"/>
          <w:szCs w:val="22"/>
        </w:rPr>
      </w:pPr>
      <w:r w:rsidRPr="00F86632">
        <w:rPr>
          <w:rFonts w:asciiTheme="minorHAnsi" w:hAnsiTheme="minorHAnsi" w:cs="Arial"/>
          <w:sz w:val="22"/>
          <w:szCs w:val="22"/>
        </w:rPr>
        <w:lastRenderedPageBreak/>
        <w:t>Participating in any arrangements within an agreed national framework for the appraisal of your performance and that of other teachers.</w:t>
      </w:r>
    </w:p>
    <w:p w:rsidR="0099278E" w:rsidRPr="00F86632" w:rsidRDefault="0099278E" w:rsidP="00F86632">
      <w:pPr>
        <w:numPr>
          <w:ilvl w:val="0"/>
          <w:numId w:val="8"/>
        </w:numPr>
        <w:rPr>
          <w:rFonts w:asciiTheme="minorHAnsi" w:hAnsiTheme="minorHAnsi" w:cs="Arial"/>
          <w:sz w:val="22"/>
          <w:szCs w:val="22"/>
        </w:rPr>
      </w:pPr>
      <w:r w:rsidRPr="00F86632">
        <w:rPr>
          <w:rFonts w:asciiTheme="minorHAnsi" w:hAnsiTheme="minorHAnsi" w:cs="Arial"/>
          <w:sz w:val="22"/>
          <w:szCs w:val="22"/>
        </w:rPr>
        <w:t>To continue personal development as agreed.</w:t>
      </w:r>
    </w:p>
    <w:p w:rsidR="0099278E" w:rsidRPr="009F6A6F" w:rsidRDefault="0099278E" w:rsidP="00995EA9">
      <w:pPr>
        <w:ind w:hanging="142"/>
        <w:rPr>
          <w:rFonts w:asciiTheme="minorHAnsi" w:hAnsiTheme="minorHAnsi" w:cs="Arial"/>
        </w:rPr>
      </w:pPr>
    </w:p>
    <w:p w:rsidR="00C12552" w:rsidRPr="009F6A6F" w:rsidRDefault="00C12552" w:rsidP="00C12552">
      <w:pPr>
        <w:rPr>
          <w:rFonts w:asciiTheme="minorHAnsi" w:hAnsiTheme="minorHAnsi" w:cs="Arial"/>
        </w:rPr>
      </w:pPr>
    </w:p>
    <w:p w:rsidR="00C12552" w:rsidRDefault="00C12552" w:rsidP="00C12552">
      <w:pPr>
        <w:rPr>
          <w:rFonts w:asciiTheme="minorHAnsi" w:hAnsiTheme="minorHAnsi" w:cs="Arial"/>
          <w:b/>
          <w:u w:val="single" w:color="91C319"/>
        </w:rPr>
      </w:pPr>
      <w:r w:rsidRPr="009F6A6F">
        <w:rPr>
          <w:rFonts w:asciiTheme="minorHAnsi" w:hAnsiTheme="minorHAnsi" w:cs="Arial"/>
          <w:b/>
          <w:u w:val="single" w:color="91C319"/>
        </w:rPr>
        <w:t>Promotion of School</w:t>
      </w:r>
      <w:r w:rsidR="00D4228D">
        <w:rPr>
          <w:rFonts w:asciiTheme="minorHAnsi" w:hAnsiTheme="minorHAnsi" w:cs="Arial"/>
          <w:b/>
          <w:u w:val="single" w:color="91C319"/>
        </w:rPr>
        <w:t xml:space="preserve"> </w:t>
      </w:r>
    </w:p>
    <w:p w:rsidR="00D4228D" w:rsidRDefault="00D4228D" w:rsidP="00D4228D">
      <w:pPr>
        <w:pStyle w:val="ListParagraph"/>
        <w:numPr>
          <w:ilvl w:val="0"/>
          <w:numId w:val="24"/>
        </w:numPr>
        <w:rPr>
          <w:rFonts w:asciiTheme="minorHAnsi" w:hAnsiTheme="minorHAnsi" w:cs="Arial"/>
          <w:sz w:val="22"/>
          <w:szCs w:val="22"/>
        </w:rPr>
      </w:pPr>
      <w:r>
        <w:rPr>
          <w:rFonts w:asciiTheme="minorHAnsi" w:hAnsiTheme="minorHAnsi" w:cs="Arial"/>
          <w:sz w:val="22"/>
          <w:szCs w:val="22"/>
        </w:rPr>
        <w:t>Support the Headteacher and staff in the review, implementation, development and monitoring of whole school policies which promote the school’s values, aims and objectives</w:t>
      </w:r>
    </w:p>
    <w:p w:rsidR="00D4228D" w:rsidRPr="00D4228D" w:rsidRDefault="00C12552" w:rsidP="00D4228D">
      <w:pPr>
        <w:pStyle w:val="ListParagraph"/>
        <w:numPr>
          <w:ilvl w:val="0"/>
          <w:numId w:val="24"/>
        </w:numPr>
        <w:rPr>
          <w:rFonts w:asciiTheme="minorHAnsi" w:hAnsiTheme="minorHAnsi" w:cs="Arial"/>
          <w:sz w:val="22"/>
          <w:szCs w:val="22"/>
        </w:rPr>
      </w:pPr>
      <w:r w:rsidRPr="00D4228D">
        <w:rPr>
          <w:rFonts w:asciiTheme="minorHAnsi" w:hAnsiTheme="minorHAnsi" w:cs="Arial"/>
          <w:spacing w:val="0"/>
          <w:sz w:val="22"/>
          <w:szCs w:val="22"/>
          <w:lang w:val="en-US"/>
        </w:rPr>
        <w:t>To contribute to whole School events as and when required</w:t>
      </w:r>
      <w:r w:rsidRPr="00D4228D">
        <w:rPr>
          <w:rFonts w:asciiTheme="minorHAnsi" w:hAnsiTheme="minorHAnsi" w:cs="Arial"/>
          <w:bCs/>
          <w:spacing w:val="0"/>
          <w:sz w:val="22"/>
          <w:szCs w:val="22"/>
          <w:lang w:val="en-US"/>
        </w:rPr>
        <w:t xml:space="preserve"> </w:t>
      </w:r>
    </w:p>
    <w:p w:rsidR="00D4228D" w:rsidRPr="00D4228D" w:rsidRDefault="00C12552" w:rsidP="00D4228D">
      <w:pPr>
        <w:pStyle w:val="ListParagraph"/>
        <w:numPr>
          <w:ilvl w:val="0"/>
          <w:numId w:val="24"/>
        </w:numPr>
        <w:rPr>
          <w:rFonts w:asciiTheme="minorHAnsi" w:hAnsiTheme="minorHAnsi" w:cs="Arial"/>
          <w:sz w:val="22"/>
          <w:szCs w:val="22"/>
        </w:rPr>
      </w:pPr>
      <w:r w:rsidRPr="00D4228D">
        <w:rPr>
          <w:rFonts w:asciiTheme="minorHAnsi" w:hAnsiTheme="minorHAnsi" w:cs="Arial"/>
          <w:spacing w:val="0"/>
          <w:sz w:val="22"/>
          <w:szCs w:val="22"/>
          <w:lang w:val="en-US"/>
        </w:rPr>
        <w:t>To be aware of the School’s duty of care in relation to staff, students and visitors and to comply with all health and safety policies at all times</w:t>
      </w:r>
    </w:p>
    <w:p w:rsidR="00C12552" w:rsidRPr="00D4228D" w:rsidRDefault="00C12552" w:rsidP="00D4228D">
      <w:pPr>
        <w:pStyle w:val="ListParagraph"/>
        <w:numPr>
          <w:ilvl w:val="0"/>
          <w:numId w:val="24"/>
        </w:numPr>
        <w:rPr>
          <w:rFonts w:asciiTheme="minorHAnsi" w:hAnsiTheme="minorHAnsi" w:cs="Arial"/>
          <w:sz w:val="22"/>
          <w:szCs w:val="22"/>
        </w:rPr>
      </w:pPr>
      <w:r w:rsidRPr="00D4228D">
        <w:rPr>
          <w:rFonts w:asciiTheme="minorHAnsi" w:hAnsiTheme="minorHAnsi" w:cs="Arial"/>
          <w:spacing w:val="0"/>
          <w:sz w:val="22"/>
          <w:szCs w:val="22"/>
          <w:lang w:val="en-US"/>
        </w:rPr>
        <w:t>To be aware of and comply with the codes of conduct, regulations and policies of the School and its commitment to equal opportunities</w:t>
      </w:r>
    </w:p>
    <w:p w:rsidR="00C12552" w:rsidRPr="009F6A6F" w:rsidRDefault="00C12552">
      <w:pPr>
        <w:rPr>
          <w:rFonts w:asciiTheme="minorHAnsi" w:hAnsiTheme="minorHAnsi" w:cs="Arial"/>
        </w:rPr>
      </w:pPr>
    </w:p>
    <w:p w:rsidR="0099278E" w:rsidRDefault="0099278E">
      <w:pPr>
        <w:rPr>
          <w:rFonts w:asciiTheme="minorHAnsi" w:hAnsiTheme="minorHAnsi" w:cs="Arial"/>
          <w:sz w:val="22"/>
          <w:szCs w:val="22"/>
        </w:rPr>
      </w:pPr>
      <w:r w:rsidRPr="009F6A6F">
        <w:rPr>
          <w:rFonts w:asciiTheme="minorHAnsi" w:hAnsiTheme="minorHAnsi" w:cs="Arial"/>
          <w:sz w:val="22"/>
          <w:szCs w:val="22"/>
        </w:rPr>
        <w:t>This job description is current at the date indicated below but, in consultation with the postholder, it may be changed by the Headteacher to reflect or anticipate changes in the post commensurate with the grade or job title.</w:t>
      </w:r>
    </w:p>
    <w:p w:rsidR="00973EEB" w:rsidRDefault="00973EEB">
      <w:pPr>
        <w:rPr>
          <w:rFonts w:asciiTheme="minorHAnsi" w:hAnsiTheme="minorHAnsi" w:cs="Arial"/>
          <w:sz w:val="22"/>
          <w:szCs w:val="22"/>
        </w:rPr>
      </w:pPr>
    </w:p>
    <w:p w:rsidR="00973EEB" w:rsidRDefault="00973EEB">
      <w:pPr>
        <w:rPr>
          <w:rFonts w:asciiTheme="minorHAnsi" w:hAnsiTheme="minorHAnsi" w:cs="Arial"/>
          <w:sz w:val="22"/>
          <w:szCs w:val="22"/>
        </w:rPr>
      </w:pPr>
    </w:p>
    <w:p w:rsidR="0099278E" w:rsidRDefault="00C13BB9">
      <w:pPr>
        <w:rPr>
          <w:rFonts w:ascii="Arial" w:hAnsi="Arial" w:cs="Arial"/>
        </w:rPr>
      </w:pPr>
      <w:bookmarkStart w:id="0" w:name="_GoBack"/>
      <w:bookmarkEnd w:id="0"/>
      <w:r w:rsidRPr="009F6A6F">
        <w:rPr>
          <w:rFonts w:asciiTheme="minorHAnsi" w:hAnsiTheme="minorHAnsi" w:cs="Arial"/>
          <w:sz w:val="22"/>
          <w:szCs w:val="22"/>
        </w:rPr>
        <w:tab/>
      </w:r>
      <w:r w:rsidRPr="009F6A6F">
        <w:rPr>
          <w:rFonts w:asciiTheme="minorHAnsi" w:hAnsiTheme="minorHAnsi" w:cs="Arial"/>
          <w:sz w:val="22"/>
          <w:szCs w:val="22"/>
        </w:rPr>
        <w:tab/>
      </w:r>
      <w:r w:rsidRPr="009F6A6F">
        <w:rPr>
          <w:rFonts w:asciiTheme="minorHAnsi" w:hAnsiTheme="minorHAnsi" w:cs="Arial"/>
          <w:sz w:val="22"/>
          <w:szCs w:val="22"/>
        </w:rPr>
        <w:tab/>
      </w:r>
      <w:r w:rsidRPr="009F6A6F">
        <w:rPr>
          <w:rFonts w:asciiTheme="minorHAnsi" w:hAnsiTheme="minorHAnsi" w:cs="Arial"/>
          <w:sz w:val="22"/>
          <w:szCs w:val="22"/>
        </w:rPr>
        <w:tab/>
      </w:r>
      <w:r w:rsidRPr="009F6A6F">
        <w:rPr>
          <w:rFonts w:asciiTheme="minorHAnsi" w:hAnsiTheme="minorHAnsi" w:cs="Arial"/>
          <w:sz w:val="22"/>
          <w:szCs w:val="22"/>
        </w:rPr>
        <w:tab/>
      </w:r>
      <w:r w:rsidRPr="009F6A6F">
        <w:rPr>
          <w:rFonts w:asciiTheme="minorHAnsi" w:hAnsiTheme="minorHAnsi" w:cs="Arial"/>
          <w:sz w:val="22"/>
          <w:szCs w:val="22"/>
        </w:rPr>
        <w:tab/>
      </w:r>
      <w:r w:rsidRPr="009F6A6F">
        <w:rPr>
          <w:rFonts w:asciiTheme="minorHAnsi" w:hAnsiTheme="minorHAnsi" w:cs="Arial"/>
          <w:sz w:val="22"/>
          <w:szCs w:val="22"/>
        </w:rPr>
        <w:tab/>
      </w:r>
      <w:r w:rsidRPr="009F6A6F">
        <w:rPr>
          <w:rFonts w:asciiTheme="minorHAnsi" w:hAnsiTheme="minorHAnsi" w:cs="Arial"/>
          <w:sz w:val="22"/>
          <w:szCs w:val="22"/>
        </w:rPr>
        <w:tab/>
      </w:r>
      <w:r w:rsidRPr="009F6A6F">
        <w:rPr>
          <w:rFonts w:asciiTheme="minorHAnsi" w:hAnsiTheme="minorHAnsi" w:cs="Arial"/>
        </w:rPr>
        <w:tab/>
      </w:r>
      <w:r>
        <w:rPr>
          <w:rFonts w:ascii="Arial" w:hAnsi="Arial" w:cs="Arial"/>
        </w:rPr>
        <w:tab/>
      </w: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pPr>
        <w:rPr>
          <w:rFonts w:ascii="Arial" w:hAnsi="Arial" w:cs="Arial"/>
        </w:rPr>
      </w:pPr>
    </w:p>
    <w:p w:rsidR="0099278E" w:rsidRDefault="0099278E" w:rsidP="0084420D">
      <w:pPr>
        <w:pStyle w:val="Heading1"/>
        <w:spacing w:before="0" w:after="0"/>
        <w:rPr>
          <w:rFonts w:cs="Arial"/>
          <w:b w:val="0"/>
          <w:kern w:val="0"/>
          <w:szCs w:val="24"/>
        </w:rPr>
      </w:pPr>
    </w:p>
    <w:p w:rsidR="0099278E" w:rsidRDefault="0099278E" w:rsidP="00D27E77">
      <w:pPr>
        <w:pStyle w:val="Heading1"/>
        <w:spacing w:before="0" w:after="0"/>
        <w:rPr>
          <w:rFonts w:ascii="Times New Roman" w:hAnsi="Times New Roman"/>
          <w:b w:val="0"/>
          <w:kern w:val="0"/>
          <w:szCs w:val="24"/>
        </w:rPr>
      </w:pPr>
    </w:p>
    <w:p w:rsidR="0099278E" w:rsidRPr="00D27E77" w:rsidRDefault="0099278E" w:rsidP="00D27E77"/>
    <w:p w:rsidR="004A7CFA" w:rsidRDefault="007C6ACE" w:rsidP="001309FE">
      <w:pPr>
        <w:pStyle w:val="Heading1"/>
        <w:spacing w:before="0" w:after="0"/>
        <w:jc w:val="center"/>
        <w:rPr>
          <w:u w:color="91C319"/>
        </w:rPr>
      </w:pPr>
      <w:r>
        <w:rPr>
          <w:rFonts w:ascii="Times New Roman" w:hAnsi="Times New Roman"/>
          <w:noProof/>
          <w:szCs w:val="24"/>
        </w:rPr>
        <w:lastRenderedPageBreak/>
        <w:drawing>
          <wp:anchor distT="0" distB="0" distL="114300" distR="114300" simplePos="0" relativeHeight="251660288" behindDoc="0" locked="0" layoutInCell="1" allowOverlap="1">
            <wp:simplePos x="0" y="0"/>
            <wp:positionH relativeFrom="column">
              <wp:posOffset>3404870</wp:posOffset>
            </wp:positionH>
            <wp:positionV relativeFrom="paragraph">
              <wp:posOffset>-647700</wp:posOffset>
            </wp:positionV>
            <wp:extent cx="2438400" cy="741633"/>
            <wp:effectExtent l="0" t="0" r="0" b="1905"/>
            <wp:wrapNone/>
            <wp:docPr id="9" name="Picture 9" descr="Description: \\whitefield3\vincent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whitefield3\vincentc$\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1212" cy="742488"/>
                    </a:xfrm>
                    <a:prstGeom prst="rect">
                      <a:avLst/>
                    </a:prstGeom>
                    <a:noFill/>
                  </pic:spPr>
                </pic:pic>
              </a:graphicData>
            </a:graphic>
            <wp14:sizeRelH relativeFrom="page">
              <wp14:pctWidth>0</wp14:pctWidth>
            </wp14:sizeRelH>
            <wp14:sizeRelV relativeFrom="page">
              <wp14:pctHeight>0</wp14:pctHeight>
            </wp14:sizeRelV>
          </wp:anchor>
        </w:drawing>
      </w:r>
    </w:p>
    <w:p w:rsidR="009F6A6F" w:rsidRPr="009F6A6F" w:rsidRDefault="009F6A6F" w:rsidP="00973EEB">
      <w:pPr>
        <w:pStyle w:val="Heading1"/>
        <w:spacing w:before="0" w:after="0"/>
        <w:ind w:left="2160" w:firstLine="720"/>
        <w:rPr>
          <w:rFonts w:asciiTheme="minorHAnsi" w:hAnsiTheme="minorHAnsi"/>
          <w:u w:color="91C319"/>
        </w:rPr>
      </w:pPr>
    </w:p>
    <w:p w:rsidR="00973EEB" w:rsidRDefault="00973EEB" w:rsidP="009F6A6F">
      <w:pPr>
        <w:pStyle w:val="Heading1"/>
        <w:spacing w:before="0" w:after="0"/>
        <w:ind w:left="2160" w:firstLine="108"/>
        <w:rPr>
          <w:rFonts w:asciiTheme="minorHAnsi" w:hAnsiTheme="minorHAnsi"/>
          <w:u w:color="91C319"/>
        </w:rPr>
      </w:pPr>
    </w:p>
    <w:p w:rsidR="0099278E" w:rsidRPr="009F6A6F" w:rsidRDefault="0099278E" w:rsidP="009F6A6F">
      <w:pPr>
        <w:pStyle w:val="Heading1"/>
        <w:spacing w:before="0" w:after="0"/>
        <w:ind w:left="2160" w:firstLine="108"/>
        <w:rPr>
          <w:rFonts w:asciiTheme="minorHAnsi" w:hAnsiTheme="minorHAnsi"/>
          <w:u w:color="91C319"/>
        </w:rPr>
      </w:pPr>
      <w:r w:rsidRPr="009F6A6F">
        <w:rPr>
          <w:rFonts w:asciiTheme="minorHAnsi" w:hAnsiTheme="minorHAnsi"/>
          <w:u w:color="91C319"/>
        </w:rPr>
        <w:t>Main Scale Teacher: Person Specification</w:t>
      </w:r>
    </w:p>
    <w:p w:rsidR="0099278E" w:rsidRPr="00725E0C" w:rsidRDefault="0099278E" w:rsidP="00725E0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710"/>
        <w:gridCol w:w="6748"/>
      </w:tblGrid>
      <w:tr w:rsidR="0099278E" w:rsidRPr="00FF7AB0" w:rsidTr="002458B4">
        <w:trPr>
          <w:cantSplit/>
          <w:trHeight w:val="450"/>
          <w:jc w:val="center"/>
        </w:trPr>
        <w:tc>
          <w:tcPr>
            <w:tcW w:w="720" w:type="dxa"/>
            <w:tcBorders>
              <w:top w:val="nil"/>
              <w:left w:val="nil"/>
              <w:bottom w:val="nil"/>
              <w:right w:val="nil"/>
            </w:tcBorders>
            <w:vAlign w:val="center"/>
          </w:tcPr>
          <w:p w:rsidR="0099278E" w:rsidRPr="00FF7AB0" w:rsidRDefault="0099278E" w:rsidP="002458B4">
            <w:pPr>
              <w:rPr>
                <w:rFonts w:ascii="Arial" w:hAnsi="Arial" w:cs="Arial"/>
                <w:b/>
                <w:bCs/>
              </w:rPr>
            </w:pPr>
          </w:p>
        </w:tc>
        <w:tc>
          <w:tcPr>
            <w:tcW w:w="1710" w:type="dxa"/>
            <w:vAlign w:val="center"/>
          </w:tcPr>
          <w:p w:rsidR="0099278E" w:rsidRPr="009F6A6F" w:rsidRDefault="0099278E" w:rsidP="002458B4">
            <w:pPr>
              <w:rPr>
                <w:rFonts w:asciiTheme="minorHAnsi" w:hAnsiTheme="minorHAnsi" w:cs="Arial"/>
                <w:b/>
                <w:bCs/>
              </w:rPr>
            </w:pPr>
            <w:r w:rsidRPr="009F6A6F">
              <w:rPr>
                <w:rFonts w:asciiTheme="minorHAnsi" w:hAnsiTheme="minorHAnsi" w:cs="Arial"/>
                <w:b/>
                <w:bCs/>
              </w:rPr>
              <w:t>Job Title:</w:t>
            </w:r>
          </w:p>
        </w:tc>
        <w:tc>
          <w:tcPr>
            <w:tcW w:w="6748" w:type="dxa"/>
            <w:vAlign w:val="center"/>
          </w:tcPr>
          <w:p w:rsidR="0099278E" w:rsidRPr="009F6A6F" w:rsidRDefault="001414B1" w:rsidP="002458B4">
            <w:pPr>
              <w:rPr>
                <w:rFonts w:asciiTheme="minorHAnsi" w:hAnsiTheme="minorHAnsi" w:cs="Arial"/>
                <w:b/>
                <w:bCs/>
              </w:rPr>
            </w:pPr>
            <w:r>
              <w:rPr>
                <w:rFonts w:asciiTheme="minorHAnsi" w:hAnsiTheme="minorHAnsi" w:cs="Arial"/>
                <w:b/>
                <w:bCs/>
              </w:rPr>
              <w:t>Classroom</w:t>
            </w:r>
            <w:r w:rsidR="00973EEB">
              <w:rPr>
                <w:rFonts w:asciiTheme="minorHAnsi" w:hAnsiTheme="minorHAnsi" w:cs="Arial"/>
                <w:b/>
                <w:bCs/>
              </w:rPr>
              <w:t xml:space="preserve"> Teacher</w:t>
            </w:r>
            <w:r w:rsidR="0099278E" w:rsidRPr="009F6A6F">
              <w:rPr>
                <w:rFonts w:asciiTheme="minorHAnsi" w:hAnsiTheme="minorHAnsi" w:cs="Arial"/>
                <w:b/>
                <w:bCs/>
              </w:rPr>
              <w:t xml:space="preserve"> </w:t>
            </w:r>
          </w:p>
        </w:tc>
      </w:tr>
      <w:tr w:rsidR="0099278E" w:rsidRPr="00FF7AB0" w:rsidTr="002458B4">
        <w:trPr>
          <w:cantSplit/>
          <w:trHeight w:val="468"/>
          <w:jc w:val="center"/>
        </w:trPr>
        <w:tc>
          <w:tcPr>
            <w:tcW w:w="720" w:type="dxa"/>
            <w:tcBorders>
              <w:top w:val="nil"/>
              <w:left w:val="nil"/>
              <w:bottom w:val="nil"/>
              <w:right w:val="nil"/>
            </w:tcBorders>
            <w:vAlign w:val="center"/>
          </w:tcPr>
          <w:p w:rsidR="0099278E" w:rsidRPr="00FF7AB0" w:rsidRDefault="0099278E" w:rsidP="002458B4">
            <w:pPr>
              <w:rPr>
                <w:rFonts w:ascii="Arial" w:hAnsi="Arial" w:cs="Arial"/>
                <w:b/>
                <w:bCs/>
              </w:rPr>
            </w:pPr>
          </w:p>
        </w:tc>
        <w:tc>
          <w:tcPr>
            <w:tcW w:w="1710" w:type="dxa"/>
            <w:vAlign w:val="center"/>
          </w:tcPr>
          <w:p w:rsidR="0099278E" w:rsidRPr="009F6A6F" w:rsidRDefault="0099278E" w:rsidP="002458B4">
            <w:pPr>
              <w:rPr>
                <w:rFonts w:asciiTheme="minorHAnsi" w:hAnsiTheme="minorHAnsi" w:cs="Arial"/>
                <w:b/>
                <w:bCs/>
              </w:rPr>
            </w:pPr>
            <w:r w:rsidRPr="009F6A6F">
              <w:rPr>
                <w:rFonts w:asciiTheme="minorHAnsi" w:hAnsiTheme="minorHAnsi" w:cs="Arial"/>
                <w:b/>
                <w:bCs/>
              </w:rPr>
              <w:t>Grade:</w:t>
            </w:r>
          </w:p>
        </w:tc>
        <w:tc>
          <w:tcPr>
            <w:tcW w:w="6748" w:type="dxa"/>
            <w:vAlign w:val="center"/>
          </w:tcPr>
          <w:p w:rsidR="0099278E" w:rsidRPr="009F6A6F" w:rsidRDefault="0099278E" w:rsidP="002458B4">
            <w:pPr>
              <w:rPr>
                <w:rFonts w:asciiTheme="minorHAnsi" w:hAnsiTheme="minorHAnsi" w:cs="Arial"/>
                <w:b/>
                <w:bCs/>
              </w:rPr>
            </w:pPr>
            <w:r w:rsidRPr="009F6A6F">
              <w:rPr>
                <w:rFonts w:asciiTheme="minorHAnsi" w:hAnsiTheme="minorHAnsi" w:cs="Arial"/>
                <w:b/>
                <w:bCs/>
              </w:rPr>
              <w:t xml:space="preserve">MPS </w:t>
            </w:r>
          </w:p>
        </w:tc>
      </w:tr>
      <w:tr w:rsidR="0099278E" w:rsidRPr="00FF7AB0" w:rsidTr="002458B4">
        <w:trPr>
          <w:cantSplit/>
          <w:trHeight w:val="468"/>
          <w:jc w:val="center"/>
        </w:trPr>
        <w:tc>
          <w:tcPr>
            <w:tcW w:w="720" w:type="dxa"/>
            <w:tcBorders>
              <w:top w:val="nil"/>
              <w:left w:val="nil"/>
              <w:bottom w:val="nil"/>
              <w:right w:val="nil"/>
            </w:tcBorders>
            <w:vAlign w:val="center"/>
          </w:tcPr>
          <w:p w:rsidR="0099278E" w:rsidRPr="00FF7AB0" w:rsidRDefault="0099278E" w:rsidP="002458B4">
            <w:pPr>
              <w:rPr>
                <w:rFonts w:ascii="Arial" w:hAnsi="Arial" w:cs="Arial"/>
                <w:b/>
                <w:bCs/>
              </w:rPr>
            </w:pPr>
          </w:p>
        </w:tc>
        <w:tc>
          <w:tcPr>
            <w:tcW w:w="1710" w:type="dxa"/>
            <w:vAlign w:val="center"/>
          </w:tcPr>
          <w:p w:rsidR="0099278E" w:rsidRPr="009F6A6F" w:rsidRDefault="0099278E" w:rsidP="002458B4">
            <w:pPr>
              <w:rPr>
                <w:rFonts w:asciiTheme="minorHAnsi" w:hAnsiTheme="minorHAnsi" w:cs="Arial"/>
                <w:b/>
                <w:bCs/>
              </w:rPr>
            </w:pPr>
            <w:r w:rsidRPr="009F6A6F">
              <w:rPr>
                <w:rFonts w:asciiTheme="minorHAnsi" w:hAnsiTheme="minorHAnsi" w:cs="Arial"/>
                <w:b/>
                <w:bCs/>
              </w:rPr>
              <w:t>Reports to:</w:t>
            </w:r>
          </w:p>
        </w:tc>
        <w:tc>
          <w:tcPr>
            <w:tcW w:w="6748" w:type="dxa"/>
            <w:vAlign w:val="center"/>
          </w:tcPr>
          <w:p w:rsidR="0099278E" w:rsidRPr="009F6A6F" w:rsidRDefault="0099278E" w:rsidP="002458B4">
            <w:pPr>
              <w:rPr>
                <w:rFonts w:asciiTheme="minorHAnsi" w:hAnsiTheme="minorHAnsi" w:cs="Arial"/>
                <w:b/>
                <w:bCs/>
              </w:rPr>
            </w:pPr>
            <w:r w:rsidRPr="009F6A6F">
              <w:rPr>
                <w:rFonts w:asciiTheme="minorHAnsi" w:hAnsiTheme="minorHAnsi" w:cs="Arial"/>
                <w:b/>
                <w:bCs/>
              </w:rPr>
              <w:t>Director of Learning/Head of Department</w:t>
            </w:r>
          </w:p>
        </w:tc>
      </w:tr>
    </w:tbl>
    <w:p w:rsidR="0099278E" w:rsidRPr="0084420D" w:rsidRDefault="0099278E" w:rsidP="0084420D"/>
    <w:tbl>
      <w:tblPr>
        <w:tblW w:w="10500" w:type="dxa"/>
        <w:tblInd w:w="-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100"/>
        <w:gridCol w:w="5400"/>
      </w:tblGrid>
      <w:tr w:rsidR="0099278E" w:rsidRPr="00B0406E" w:rsidTr="00725E0C">
        <w:trPr>
          <w:trHeight w:val="431"/>
        </w:trPr>
        <w:tc>
          <w:tcPr>
            <w:tcW w:w="10500" w:type="dxa"/>
            <w:gridSpan w:val="2"/>
            <w:tcBorders>
              <w:top w:val="single" w:sz="6" w:space="0" w:color="auto"/>
              <w:left w:val="single" w:sz="6" w:space="0" w:color="auto"/>
              <w:bottom w:val="single" w:sz="6" w:space="0" w:color="auto"/>
              <w:right w:val="single" w:sz="6" w:space="0" w:color="auto"/>
            </w:tcBorders>
            <w:shd w:val="clear" w:color="auto" w:fill="669900"/>
          </w:tcPr>
          <w:p w:rsidR="0099278E" w:rsidRPr="0084420D" w:rsidRDefault="0099278E" w:rsidP="00956258">
            <w:pPr>
              <w:pStyle w:val="Heading1"/>
              <w:spacing w:before="120" w:after="120"/>
              <w:rPr>
                <w:rFonts w:cs="Arial"/>
                <w:color w:val="FFFFFF"/>
                <w:szCs w:val="24"/>
              </w:rPr>
            </w:pPr>
            <w:r w:rsidRPr="0084420D">
              <w:rPr>
                <w:rFonts w:cs="Arial"/>
                <w:color w:val="FFFFFF"/>
              </w:rPr>
              <w:t>Qualifications</w:t>
            </w:r>
          </w:p>
        </w:tc>
      </w:tr>
      <w:tr w:rsidR="0099278E" w:rsidRPr="0080577E" w:rsidTr="00956258">
        <w:trPr>
          <w:trHeight w:val="366"/>
        </w:trPr>
        <w:tc>
          <w:tcPr>
            <w:tcW w:w="5100" w:type="dxa"/>
            <w:tcBorders>
              <w:top w:val="single" w:sz="6" w:space="0" w:color="auto"/>
            </w:tcBorders>
            <w:shd w:val="clear" w:color="000000" w:fill="E0E0E0"/>
            <w:vAlign w:val="center"/>
          </w:tcPr>
          <w:p w:rsidR="0099278E" w:rsidRPr="0084420D" w:rsidRDefault="0099278E" w:rsidP="00956258">
            <w:pPr>
              <w:rPr>
                <w:rFonts w:ascii="Arial" w:hAnsi="Arial" w:cs="Arial"/>
                <w:b/>
                <w:bCs/>
              </w:rPr>
            </w:pPr>
            <w:r w:rsidRPr="0084420D">
              <w:rPr>
                <w:rFonts w:ascii="Arial" w:hAnsi="Arial" w:cs="Arial"/>
                <w:b/>
                <w:bCs/>
              </w:rPr>
              <w:t>Essential</w:t>
            </w:r>
          </w:p>
        </w:tc>
        <w:tc>
          <w:tcPr>
            <w:tcW w:w="5400" w:type="dxa"/>
            <w:tcBorders>
              <w:top w:val="single" w:sz="6" w:space="0" w:color="auto"/>
            </w:tcBorders>
            <w:shd w:val="clear" w:color="000000" w:fill="E0E0E0"/>
            <w:vAlign w:val="center"/>
          </w:tcPr>
          <w:p w:rsidR="0099278E" w:rsidRPr="0084420D" w:rsidRDefault="0099278E" w:rsidP="00956258">
            <w:pPr>
              <w:rPr>
                <w:rFonts w:ascii="Arial" w:hAnsi="Arial" w:cs="Arial"/>
                <w:b/>
                <w:bCs/>
              </w:rPr>
            </w:pPr>
            <w:r w:rsidRPr="0084420D">
              <w:rPr>
                <w:rFonts w:ascii="Arial" w:hAnsi="Arial" w:cs="Arial"/>
                <w:b/>
                <w:bCs/>
              </w:rPr>
              <w:t>Desirable</w:t>
            </w:r>
          </w:p>
        </w:tc>
      </w:tr>
      <w:tr w:rsidR="0099278E" w:rsidRPr="00B0406E" w:rsidTr="009F6A6F">
        <w:trPr>
          <w:trHeight w:val="893"/>
        </w:trPr>
        <w:tc>
          <w:tcPr>
            <w:tcW w:w="5100" w:type="dxa"/>
            <w:tcBorders>
              <w:bottom w:val="single" w:sz="6" w:space="0" w:color="auto"/>
            </w:tcBorders>
          </w:tcPr>
          <w:p w:rsidR="0099278E" w:rsidRPr="009F6A6F" w:rsidRDefault="0099278E" w:rsidP="009F6A6F">
            <w:pPr>
              <w:numPr>
                <w:ilvl w:val="0"/>
                <w:numId w:val="19"/>
              </w:numPr>
              <w:spacing w:before="120"/>
              <w:ind w:left="714" w:hanging="357"/>
              <w:rPr>
                <w:rFonts w:asciiTheme="minorHAnsi" w:hAnsiTheme="minorHAnsi" w:cs="Arial"/>
              </w:rPr>
            </w:pPr>
            <w:r w:rsidRPr="009F6A6F">
              <w:rPr>
                <w:rFonts w:asciiTheme="minorHAnsi" w:hAnsiTheme="minorHAnsi" w:cs="Arial"/>
              </w:rPr>
              <w:t>Qualified Teacher Status</w:t>
            </w:r>
          </w:p>
          <w:p w:rsidR="0099278E" w:rsidRPr="009F6A6F" w:rsidRDefault="0099278E" w:rsidP="009F6A6F">
            <w:pPr>
              <w:numPr>
                <w:ilvl w:val="0"/>
                <w:numId w:val="19"/>
              </w:numPr>
              <w:spacing w:before="120"/>
              <w:ind w:left="714" w:hanging="357"/>
              <w:rPr>
                <w:rFonts w:asciiTheme="minorHAnsi" w:hAnsiTheme="minorHAnsi" w:cs="Arial"/>
              </w:rPr>
            </w:pPr>
            <w:r w:rsidRPr="009F6A6F">
              <w:rPr>
                <w:rFonts w:asciiTheme="minorHAnsi" w:hAnsiTheme="minorHAnsi" w:cs="Arial"/>
              </w:rPr>
              <w:t>Degree in related subjec</w:t>
            </w:r>
            <w:r w:rsidR="009F6A6F">
              <w:rPr>
                <w:rFonts w:asciiTheme="minorHAnsi" w:hAnsiTheme="minorHAnsi" w:cs="Arial"/>
              </w:rPr>
              <w:t>t</w:t>
            </w:r>
          </w:p>
        </w:tc>
        <w:tc>
          <w:tcPr>
            <w:tcW w:w="5400" w:type="dxa"/>
            <w:tcBorders>
              <w:bottom w:val="single" w:sz="6" w:space="0" w:color="auto"/>
            </w:tcBorders>
          </w:tcPr>
          <w:p w:rsidR="0099278E" w:rsidRPr="009F6A6F" w:rsidRDefault="0099278E" w:rsidP="009F6A6F">
            <w:pPr>
              <w:numPr>
                <w:ilvl w:val="0"/>
                <w:numId w:val="21"/>
              </w:numPr>
              <w:spacing w:before="120"/>
              <w:ind w:left="714" w:hanging="357"/>
              <w:rPr>
                <w:rFonts w:asciiTheme="minorHAnsi" w:hAnsiTheme="minorHAnsi" w:cs="Arial"/>
              </w:rPr>
            </w:pPr>
            <w:r w:rsidRPr="009F6A6F">
              <w:rPr>
                <w:rFonts w:asciiTheme="minorHAnsi" w:hAnsiTheme="minorHAnsi" w:cs="Arial"/>
              </w:rPr>
              <w:t xml:space="preserve">Higher Degree </w:t>
            </w:r>
          </w:p>
        </w:tc>
      </w:tr>
      <w:tr w:rsidR="0099278E" w:rsidRPr="00B0406E" w:rsidTr="00725E0C">
        <w:trPr>
          <w:trHeight w:val="416"/>
        </w:trPr>
        <w:tc>
          <w:tcPr>
            <w:tcW w:w="10500" w:type="dxa"/>
            <w:gridSpan w:val="2"/>
            <w:tcBorders>
              <w:top w:val="single" w:sz="6" w:space="0" w:color="auto"/>
              <w:left w:val="single" w:sz="6" w:space="0" w:color="auto"/>
              <w:bottom w:val="single" w:sz="6" w:space="0" w:color="auto"/>
              <w:right w:val="single" w:sz="6" w:space="0" w:color="auto"/>
            </w:tcBorders>
            <w:shd w:val="clear" w:color="auto" w:fill="669900"/>
          </w:tcPr>
          <w:p w:rsidR="0099278E" w:rsidRPr="0084420D" w:rsidRDefault="0099278E" w:rsidP="005C6517">
            <w:pPr>
              <w:spacing w:before="120" w:after="120"/>
              <w:rPr>
                <w:rFonts w:ascii="Arial" w:hAnsi="Arial" w:cs="Arial"/>
                <w:b/>
                <w:color w:val="FFFFFF"/>
              </w:rPr>
            </w:pPr>
            <w:r w:rsidRPr="0084420D">
              <w:rPr>
                <w:rFonts w:ascii="Arial" w:hAnsi="Arial" w:cs="Arial"/>
                <w:b/>
                <w:color w:val="FFFFFF"/>
              </w:rPr>
              <w:t>Experience</w:t>
            </w:r>
          </w:p>
        </w:tc>
      </w:tr>
      <w:tr w:rsidR="0099278E" w:rsidRPr="00B0406E" w:rsidTr="0084420D">
        <w:trPr>
          <w:trHeight w:val="5168"/>
        </w:trPr>
        <w:tc>
          <w:tcPr>
            <w:tcW w:w="5100" w:type="dxa"/>
            <w:tcBorders>
              <w:top w:val="single" w:sz="6" w:space="0" w:color="auto"/>
              <w:bottom w:val="single" w:sz="6" w:space="0" w:color="auto"/>
            </w:tcBorders>
          </w:tcPr>
          <w:p w:rsidR="0099278E" w:rsidRPr="009F6A6F" w:rsidRDefault="0099278E" w:rsidP="00973EEB">
            <w:pPr>
              <w:numPr>
                <w:ilvl w:val="0"/>
                <w:numId w:val="19"/>
              </w:numPr>
              <w:spacing w:before="120"/>
              <w:ind w:left="714" w:hanging="357"/>
              <w:rPr>
                <w:rFonts w:asciiTheme="minorHAnsi" w:hAnsiTheme="minorHAnsi" w:cs="Arial"/>
              </w:rPr>
            </w:pPr>
            <w:r w:rsidRPr="009F6A6F">
              <w:rPr>
                <w:rFonts w:asciiTheme="minorHAnsi" w:hAnsiTheme="minorHAnsi" w:cs="Arial"/>
              </w:rPr>
              <w:t>Teaching experience in key stage 3 and 4 (or equivalent)</w:t>
            </w:r>
          </w:p>
          <w:p w:rsidR="0099278E" w:rsidRPr="009F6A6F" w:rsidRDefault="0099278E" w:rsidP="00973EEB">
            <w:pPr>
              <w:numPr>
                <w:ilvl w:val="0"/>
                <w:numId w:val="19"/>
              </w:numPr>
              <w:spacing w:before="120"/>
              <w:rPr>
                <w:rFonts w:asciiTheme="minorHAnsi" w:hAnsiTheme="minorHAnsi" w:cs="Arial"/>
              </w:rPr>
            </w:pPr>
            <w:r w:rsidRPr="009F6A6F">
              <w:rPr>
                <w:rFonts w:asciiTheme="minorHAnsi" w:hAnsiTheme="minorHAnsi" w:cs="Arial"/>
              </w:rPr>
              <w:t>Evidence of consistently good teaching and learning</w:t>
            </w:r>
          </w:p>
          <w:p w:rsidR="0099278E" w:rsidRPr="009F6A6F" w:rsidRDefault="0099278E" w:rsidP="00973EEB">
            <w:pPr>
              <w:numPr>
                <w:ilvl w:val="0"/>
                <w:numId w:val="19"/>
              </w:numPr>
              <w:spacing w:before="120"/>
              <w:rPr>
                <w:rFonts w:asciiTheme="minorHAnsi" w:hAnsiTheme="minorHAnsi" w:cs="Arial"/>
              </w:rPr>
            </w:pPr>
            <w:r w:rsidRPr="009F6A6F">
              <w:rPr>
                <w:rFonts w:asciiTheme="minorHAnsi" w:hAnsiTheme="minorHAnsi" w:cs="Arial"/>
              </w:rPr>
              <w:t>The ability to use ICT effectively to engage students</w:t>
            </w:r>
          </w:p>
          <w:p w:rsidR="0099278E" w:rsidRPr="009F6A6F" w:rsidRDefault="0099278E" w:rsidP="00973EEB">
            <w:pPr>
              <w:numPr>
                <w:ilvl w:val="0"/>
                <w:numId w:val="19"/>
              </w:numPr>
              <w:spacing w:before="120"/>
              <w:rPr>
                <w:rFonts w:asciiTheme="minorHAnsi" w:hAnsiTheme="minorHAnsi" w:cs="Arial"/>
              </w:rPr>
            </w:pPr>
            <w:r w:rsidRPr="009F6A6F">
              <w:rPr>
                <w:rFonts w:asciiTheme="minorHAnsi" w:hAnsiTheme="minorHAnsi" w:cs="Arial"/>
              </w:rPr>
              <w:t>An understanding of how to use assessment to inform planning for good teaching and learning</w:t>
            </w:r>
          </w:p>
          <w:p w:rsidR="0099278E" w:rsidRPr="009F6A6F" w:rsidRDefault="0099278E" w:rsidP="00973EEB">
            <w:pPr>
              <w:numPr>
                <w:ilvl w:val="0"/>
                <w:numId w:val="19"/>
              </w:numPr>
              <w:spacing w:before="120"/>
              <w:rPr>
                <w:rFonts w:asciiTheme="minorHAnsi" w:hAnsiTheme="minorHAnsi" w:cs="Arial"/>
              </w:rPr>
            </w:pPr>
            <w:r w:rsidRPr="009F6A6F">
              <w:rPr>
                <w:rFonts w:asciiTheme="minorHAnsi" w:hAnsiTheme="minorHAnsi" w:cs="Arial"/>
              </w:rPr>
              <w:t>The ability to differentiate materials to meet the needs of learners</w:t>
            </w:r>
          </w:p>
          <w:p w:rsidR="0099278E" w:rsidRPr="009F6A6F" w:rsidRDefault="0099278E" w:rsidP="00973EEB">
            <w:pPr>
              <w:numPr>
                <w:ilvl w:val="0"/>
                <w:numId w:val="19"/>
              </w:numPr>
              <w:spacing w:before="120"/>
              <w:rPr>
                <w:rFonts w:asciiTheme="minorHAnsi" w:hAnsiTheme="minorHAnsi" w:cs="Arial"/>
              </w:rPr>
            </w:pPr>
            <w:r w:rsidRPr="009F6A6F">
              <w:rPr>
                <w:rFonts w:asciiTheme="minorHAnsi" w:hAnsiTheme="minorHAnsi" w:cs="Arial"/>
              </w:rPr>
              <w:t>Evidence of pastoral experience</w:t>
            </w:r>
          </w:p>
          <w:p w:rsidR="0099278E" w:rsidRPr="009F6A6F" w:rsidRDefault="0099278E" w:rsidP="00973EEB">
            <w:pPr>
              <w:numPr>
                <w:ilvl w:val="0"/>
                <w:numId w:val="19"/>
              </w:numPr>
              <w:spacing w:before="120"/>
              <w:rPr>
                <w:rFonts w:asciiTheme="minorHAnsi" w:hAnsiTheme="minorHAnsi" w:cs="Arial"/>
              </w:rPr>
            </w:pPr>
            <w:r w:rsidRPr="009F6A6F">
              <w:rPr>
                <w:rFonts w:asciiTheme="minorHAnsi" w:hAnsiTheme="minorHAnsi" w:cs="Arial"/>
              </w:rPr>
              <w:t xml:space="preserve">An interest in the wider curriculum area </w:t>
            </w:r>
          </w:p>
          <w:p w:rsidR="0099278E" w:rsidRPr="009F6A6F" w:rsidRDefault="0099278E" w:rsidP="00973EEB">
            <w:pPr>
              <w:numPr>
                <w:ilvl w:val="0"/>
                <w:numId w:val="19"/>
              </w:numPr>
              <w:spacing w:before="120"/>
              <w:rPr>
                <w:rFonts w:asciiTheme="minorHAnsi" w:hAnsiTheme="minorHAnsi" w:cs="Arial"/>
              </w:rPr>
            </w:pPr>
            <w:r w:rsidRPr="009F6A6F">
              <w:rPr>
                <w:rFonts w:asciiTheme="minorHAnsi" w:hAnsiTheme="minorHAnsi" w:cs="Arial"/>
              </w:rPr>
              <w:t>Evidence of good classroom management skills</w:t>
            </w:r>
          </w:p>
        </w:tc>
        <w:tc>
          <w:tcPr>
            <w:tcW w:w="5400" w:type="dxa"/>
            <w:tcBorders>
              <w:top w:val="single" w:sz="6" w:space="0" w:color="auto"/>
              <w:bottom w:val="single" w:sz="6" w:space="0" w:color="auto"/>
            </w:tcBorders>
          </w:tcPr>
          <w:p w:rsidR="0099278E" w:rsidRPr="009F6A6F" w:rsidRDefault="0099278E" w:rsidP="009F6A6F">
            <w:pPr>
              <w:numPr>
                <w:ilvl w:val="0"/>
                <w:numId w:val="21"/>
              </w:numPr>
              <w:spacing w:before="120"/>
              <w:rPr>
                <w:rFonts w:asciiTheme="minorHAnsi" w:hAnsiTheme="minorHAnsi" w:cs="Arial"/>
              </w:rPr>
            </w:pPr>
            <w:r w:rsidRPr="009F6A6F">
              <w:rPr>
                <w:rFonts w:asciiTheme="minorHAnsi" w:hAnsiTheme="minorHAnsi" w:cs="Arial"/>
              </w:rPr>
              <w:t xml:space="preserve">Successful teaching experience in multicultural context </w:t>
            </w:r>
          </w:p>
          <w:p w:rsidR="0099278E" w:rsidRPr="009F6A6F" w:rsidRDefault="0099278E" w:rsidP="009F6A6F">
            <w:pPr>
              <w:numPr>
                <w:ilvl w:val="0"/>
                <w:numId w:val="21"/>
              </w:numPr>
              <w:spacing w:before="120"/>
              <w:rPr>
                <w:rFonts w:asciiTheme="minorHAnsi" w:hAnsiTheme="minorHAnsi" w:cs="Arial"/>
              </w:rPr>
            </w:pPr>
            <w:r w:rsidRPr="009F6A6F">
              <w:rPr>
                <w:rFonts w:asciiTheme="minorHAnsi" w:hAnsiTheme="minorHAnsi" w:cs="Arial"/>
              </w:rPr>
              <w:t>Teaching experience in key stage 5 or equivalent</w:t>
            </w:r>
          </w:p>
          <w:p w:rsidR="0099278E" w:rsidRPr="009F6A6F" w:rsidRDefault="0099278E" w:rsidP="009F6A6F">
            <w:pPr>
              <w:numPr>
                <w:ilvl w:val="0"/>
                <w:numId w:val="21"/>
              </w:numPr>
              <w:spacing w:before="120"/>
              <w:rPr>
                <w:rFonts w:asciiTheme="minorHAnsi" w:hAnsiTheme="minorHAnsi" w:cs="Arial"/>
              </w:rPr>
            </w:pPr>
            <w:r w:rsidRPr="009F6A6F">
              <w:rPr>
                <w:rFonts w:asciiTheme="minorHAnsi" w:hAnsiTheme="minorHAnsi" w:cs="Arial"/>
              </w:rPr>
              <w:t>Experience of being a form tutor</w:t>
            </w:r>
          </w:p>
          <w:p w:rsidR="0099278E" w:rsidRPr="009F6A6F" w:rsidRDefault="0099278E" w:rsidP="009F6A6F">
            <w:pPr>
              <w:numPr>
                <w:ilvl w:val="0"/>
                <w:numId w:val="21"/>
              </w:numPr>
              <w:spacing w:before="120"/>
              <w:rPr>
                <w:rFonts w:asciiTheme="minorHAnsi" w:hAnsiTheme="minorHAnsi" w:cs="Arial"/>
              </w:rPr>
            </w:pPr>
            <w:r w:rsidRPr="009F6A6F">
              <w:rPr>
                <w:rFonts w:asciiTheme="minorHAnsi" w:hAnsiTheme="minorHAnsi" w:cs="Arial"/>
              </w:rPr>
              <w:t xml:space="preserve">A commitment to offering an </w:t>
            </w:r>
            <w:proofErr w:type="spellStart"/>
            <w:r w:rsidRPr="009F6A6F">
              <w:rPr>
                <w:rFonts w:asciiTheme="minorHAnsi" w:hAnsiTheme="minorHAnsi" w:cs="Arial"/>
              </w:rPr>
              <w:t>extra curricular</w:t>
            </w:r>
            <w:proofErr w:type="spellEnd"/>
            <w:r w:rsidRPr="009F6A6F">
              <w:rPr>
                <w:rFonts w:asciiTheme="minorHAnsi" w:hAnsiTheme="minorHAnsi" w:cs="Arial"/>
              </w:rPr>
              <w:t xml:space="preserve"> activity</w:t>
            </w:r>
          </w:p>
          <w:p w:rsidR="0099278E" w:rsidRPr="009F6A6F" w:rsidRDefault="0099278E" w:rsidP="009F6A6F">
            <w:pPr>
              <w:numPr>
                <w:ilvl w:val="0"/>
                <w:numId w:val="21"/>
              </w:numPr>
              <w:spacing w:before="120"/>
              <w:rPr>
                <w:rFonts w:asciiTheme="minorHAnsi" w:hAnsiTheme="minorHAnsi" w:cs="Arial"/>
              </w:rPr>
            </w:pPr>
            <w:r w:rsidRPr="009F6A6F">
              <w:rPr>
                <w:rFonts w:asciiTheme="minorHAnsi" w:hAnsiTheme="minorHAnsi" w:cs="Arial"/>
              </w:rPr>
              <w:t>Evidence of further continuing professional development e.g. attendance at relevant INSET</w:t>
            </w:r>
          </w:p>
          <w:p w:rsidR="0099278E" w:rsidRPr="009F6A6F" w:rsidRDefault="0099278E" w:rsidP="009F6A6F">
            <w:pPr>
              <w:spacing w:before="120"/>
              <w:ind w:left="720"/>
              <w:rPr>
                <w:rFonts w:asciiTheme="minorHAnsi" w:hAnsiTheme="minorHAnsi" w:cs="Arial"/>
              </w:rPr>
            </w:pPr>
          </w:p>
        </w:tc>
      </w:tr>
      <w:tr w:rsidR="0099278E" w:rsidRPr="00B0406E" w:rsidTr="00725E0C">
        <w:trPr>
          <w:trHeight w:val="412"/>
        </w:trPr>
        <w:tc>
          <w:tcPr>
            <w:tcW w:w="10500" w:type="dxa"/>
            <w:gridSpan w:val="2"/>
            <w:tcBorders>
              <w:top w:val="single" w:sz="6" w:space="0" w:color="auto"/>
              <w:left w:val="single" w:sz="6" w:space="0" w:color="auto"/>
              <w:bottom w:val="single" w:sz="6" w:space="0" w:color="auto"/>
              <w:right w:val="single" w:sz="6" w:space="0" w:color="auto"/>
            </w:tcBorders>
            <w:shd w:val="clear" w:color="auto" w:fill="669900"/>
          </w:tcPr>
          <w:p w:rsidR="0099278E" w:rsidRPr="0084420D" w:rsidRDefault="0099278E" w:rsidP="005C6517">
            <w:pPr>
              <w:pStyle w:val="Heading1"/>
              <w:spacing w:before="120" w:after="120"/>
              <w:rPr>
                <w:rFonts w:cs="Arial"/>
                <w:color w:val="FFFFFF"/>
                <w:szCs w:val="24"/>
              </w:rPr>
            </w:pPr>
            <w:r w:rsidRPr="0084420D">
              <w:rPr>
                <w:rFonts w:cs="Arial"/>
                <w:color w:val="FFFFFF"/>
                <w:szCs w:val="24"/>
              </w:rPr>
              <w:t>Knowledge/Skills (Ability to)</w:t>
            </w:r>
          </w:p>
        </w:tc>
      </w:tr>
      <w:tr w:rsidR="0099278E" w:rsidRPr="00B0406E" w:rsidTr="00956258">
        <w:trPr>
          <w:trHeight w:val="1516"/>
        </w:trPr>
        <w:tc>
          <w:tcPr>
            <w:tcW w:w="5100" w:type="dxa"/>
            <w:tcBorders>
              <w:top w:val="single" w:sz="6" w:space="0" w:color="auto"/>
            </w:tcBorders>
          </w:tcPr>
          <w:p w:rsidR="0099278E" w:rsidRPr="009F6A6F" w:rsidRDefault="0099278E" w:rsidP="005C6517">
            <w:pPr>
              <w:numPr>
                <w:ilvl w:val="0"/>
                <w:numId w:val="19"/>
              </w:numPr>
              <w:spacing w:before="120" w:after="120"/>
              <w:rPr>
                <w:rFonts w:asciiTheme="minorHAnsi" w:hAnsiTheme="minorHAnsi" w:cs="Arial"/>
              </w:rPr>
            </w:pPr>
            <w:r w:rsidRPr="009F6A6F">
              <w:rPr>
                <w:rFonts w:asciiTheme="minorHAnsi" w:hAnsiTheme="minorHAnsi" w:cs="Arial"/>
              </w:rPr>
              <w:t>A passion for education</w:t>
            </w:r>
          </w:p>
          <w:p w:rsidR="0099278E" w:rsidRPr="009F6A6F" w:rsidRDefault="0099278E" w:rsidP="005C6517">
            <w:pPr>
              <w:numPr>
                <w:ilvl w:val="0"/>
                <w:numId w:val="19"/>
              </w:numPr>
              <w:spacing w:before="120" w:after="120"/>
              <w:rPr>
                <w:rFonts w:asciiTheme="minorHAnsi" w:hAnsiTheme="minorHAnsi" w:cs="Arial"/>
              </w:rPr>
            </w:pPr>
            <w:r w:rsidRPr="009F6A6F">
              <w:rPr>
                <w:rFonts w:asciiTheme="minorHAnsi" w:hAnsiTheme="minorHAnsi" w:cs="Arial"/>
              </w:rPr>
              <w:t>A willingness to learn and develop new skills</w:t>
            </w:r>
          </w:p>
          <w:p w:rsidR="0099278E" w:rsidRPr="009F6A6F" w:rsidRDefault="0099278E" w:rsidP="005C6517">
            <w:pPr>
              <w:numPr>
                <w:ilvl w:val="0"/>
                <w:numId w:val="19"/>
              </w:numPr>
              <w:spacing w:before="120" w:after="120"/>
              <w:rPr>
                <w:rFonts w:asciiTheme="minorHAnsi" w:hAnsiTheme="minorHAnsi" w:cs="Arial"/>
              </w:rPr>
            </w:pPr>
            <w:r w:rsidRPr="009F6A6F">
              <w:rPr>
                <w:rFonts w:asciiTheme="minorHAnsi" w:hAnsiTheme="minorHAnsi" w:cs="Arial"/>
              </w:rPr>
              <w:t xml:space="preserve">An ability to demonstrate a good level of written and oral communication skills </w:t>
            </w:r>
          </w:p>
          <w:p w:rsidR="0099278E" w:rsidRPr="009F6A6F" w:rsidRDefault="0099278E" w:rsidP="005C6517">
            <w:pPr>
              <w:numPr>
                <w:ilvl w:val="0"/>
                <w:numId w:val="19"/>
              </w:numPr>
              <w:spacing w:before="120" w:after="120"/>
              <w:rPr>
                <w:rFonts w:asciiTheme="minorHAnsi" w:hAnsiTheme="minorHAnsi" w:cs="Arial"/>
              </w:rPr>
            </w:pPr>
            <w:r w:rsidRPr="009F6A6F">
              <w:rPr>
                <w:rFonts w:asciiTheme="minorHAnsi" w:hAnsiTheme="minorHAnsi" w:cs="Arial"/>
              </w:rPr>
              <w:t>Resilience and a sense of humour</w:t>
            </w:r>
          </w:p>
        </w:tc>
        <w:tc>
          <w:tcPr>
            <w:tcW w:w="5400" w:type="dxa"/>
            <w:tcBorders>
              <w:top w:val="single" w:sz="6" w:space="0" w:color="auto"/>
            </w:tcBorders>
          </w:tcPr>
          <w:p w:rsidR="0099278E" w:rsidRPr="009F6A6F" w:rsidRDefault="0099278E" w:rsidP="005C6517">
            <w:pPr>
              <w:numPr>
                <w:ilvl w:val="0"/>
                <w:numId w:val="21"/>
              </w:numPr>
              <w:spacing w:before="120" w:after="120"/>
              <w:rPr>
                <w:rFonts w:asciiTheme="minorHAnsi" w:hAnsiTheme="minorHAnsi" w:cs="Arial"/>
              </w:rPr>
            </w:pPr>
            <w:r w:rsidRPr="009F6A6F">
              <w:rPr>
                <w:rFonts w:asciiTheme="minorHAnsi" w:hAnsiTheme="minorHAnsi" w:cs="Arial"/>
              </w:rPr>
              <w:t>Ambition to develop personal career and    move on to leadership in the future</w:t>
            </w:r>
          </w:p>
          <w:p w:rsidR="0099278E" w:rsidRPr="009F6A6F" w:rsidRDefault="0099278E" w:rsidP="00956258">
            <w:pPr>
              <w:spacing w:before="120" w:after="120"/>
              <w:rPr>
                <w:rFonts w:asciiTheme="minorHAnsi" w:hAnsiTheme="minorHAnsi" w:cs="Arial"/>
              </w:rPr>
            </w:pPr>
          </w:p>
        </w:tc>
      </w:tr>
      <w:tr w:rsidR="0099278E" w:rsidRPr="00B0406E" w:rsidTr="00725E0C">
        <w:trPr>
          <w:trHeight w:val="523"/>
        </w:trPr>
        <w:tc>
          <w:tcPr>
            <w:tcW w:w="10500" w:type="dxa"/>
            <w:gridSpan w:val="2"/>
            <w:tcBorders>
              <w:top w:val="single" w:sz="6" w:space="0" w:color="auto"/>
              <w:left w:val="single" w:sz="6" w:space="0" w:color="auto"/>
              <w:bottom w:val="single" w:sz="6" w:space="0" w:color="auto"/>
              <w:right w:val="single" w:sz="6" w:space="0" w:color="auto"/>
            </w:tcBorders>
            <w:shd w:val="clear" w:color="auto" w:fill="669900"/>
          </w:tcPr>
          <w:p w:rsidR="0099278E" w:rsidRPr="0084420D" w:rsidRDefault="0099278E" w:rsidP="005C6517">
            <w:pPr>
              <w:pStyle w:val="Heading1"/>
              <w:spacing w:before="120" w:after="120"/>
              <w:rPr>
                <w:rFonts w:cs="Arial"/>
                <w:color w:val="FFFFFF"/>
                <w:szCs w:val="24"/>
              </w:rPr>
            </w:pPr>
            <w:r w:rsidRPr="0084420D">
              <w:rPr>
                <w:rFonts w:cs="Arial"/>
                <w:color w:val="FFFFFF"/>
              </w:rPr>
              <w:lastRenderedPageBreak/>
              <w:t>Personal Attributes</w:t>
            </w:r>
          </w:p>
        </w:tc>
      </w:tr>
      <w:tr w:rsidR="0099278E" w:rsidRPr="00B0406E" w:rsidTr="0084420D">
        <w:trPr>
          <w:trHeight w:val="878"/>
        </w:trPr>
        <w:tc>
          <w:tcPr>
            <w:tcW w:w="5100" w:type="dxa"/>
          </w:tcPr>
          <w:p w:rsidR="0099278E" w:rsidRPr="009F6A6F" w:rsidRDefault="0099278E" w:rsidP="005C6517">
            <w:pPr>
              <w:numPr>
                <w:ilvl w:val="0"/>
                <w:numId w:val="19"/>
              </w:numPr>
              <w:spacing w:before="120" w:after="120"/>
              <w:rPr>
                <w:rFonts w:asciiTheme="minorHAnsi" w:hAnsiTheme="minorHAnsi" w:cs="Arial"/>
              </w:rPr>
            </w:pPr>
            <w:r w:rsidRPr="009F6A6F">
              <w:rPr>
                <w:rFonts w:asciiTheme="minorHAnsi" w:hAnsiTheme="minorHAnsi" w:cs="Arial"/>
              </w:rPr>
              <w:t>Commitment to the highest standards of child protection</w:t>
            </w:r>
          </w:p>
        </w:tc>
        <w:tc>
          <w:tcPr>
            <w:tcW w:w="5400" w:type="dxa"/>
          </w:tcPr>
          <w:p w:rsidR="0099278E" w:rsidRPr="009F6A6F" w:rsidRDefault="0099278E" w:rsidP="005C6517">
            <w:pPr>
              <w:numPr>
                <w:ilvl w:val="0"/>
                <w:numId w:val="21"/>
              </w:numPr>
              <w:spacing w:before="120" w:after="120"/>
              <w:rPr>
                <w:rFonts w:asciiTheme="minorHAnsi" w:hAnsiTheme="minorHAnsi" w:cs="Arial"/>
              </w:rPr>
            </w:pPr>
            <w:r w:rsidRPr="009F6A6F">
              <w:rPr>
                <w:rFonts w:asciiTheme="minorHAnsi" w:hAnsiTheme="minorHAnsi" w:cs="Arial"/>
              </w:rPr>
              <w:t>Involvement in creative and innovative teaching developments</w:t>
            </w:r>
          </w:p>
        </w:tc>
      </w:tr>
    </w:tbl>
    <w:p w:rsidR="0099278E" w:rsidRPr="008F4157" w:rsidRDefault="0099278E" w:rsidP="001309FE"/>
    <w:sectPr w:rsidR="0099278E" w:rsidRPr="008F4157" w:rsidSect="00995EA9">
      <w:footerReference w:type="default" r:id="rId8"/>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0E5" w:rsidRDefault="00DD40E5">
      <w:r>
        <w:separator/>
      </w:r>
    </w:p>
  </w:endnote>
  <w:endnote w:type="continuationSeparator" w:id="0">
    <w:p w:rsidR="00DD40E5" w:rsidRDefault="00DD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52" w:rsidRDefault="007C6ACE">
    <w:pPr>
      <w:pStyle w:val="Footer"/>
    </w:pPr>
    <w:r>
      <w:rPr>
        <w:noProof/>
      </w:rPr>
      <mc:AlternateContent>
        <mc:Choice Requires="wpg">
          <w:drawing>
            <wp:anchor distT="0" distB="0" distL="114300" distR="114300" simplePos="0" relativeHeight="251660288" behindDoc="0" locked="0" layoutInCell="1" allowOverlap="1">
              <wp:simplePos x="0" y="0"/>
              <wp:positionH relativeFrom="column">
                <wp:posOffset>-900430</wp:posOffset>
              </wp:positionH>
              <wp:positionV relativeFrom="paragraph">
                <wp:posOffset>-295275</wp:posOffset>
              </wp:positionV>
              <wp:extent cx="7899400" cy="616585"/>
              <wp:effectExtent l="0" t="0" r="2540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0" cy="616585"/>
                        <a:chOff x="-496" y="15343"/>
                        <a:chExt cx="12440" cy="971"/>
                      </a:xfrm>
                    </wpg:grpSpPr>
                    <wps:wsp>
                      <wps:cNvPr id="2" name="Line 2"/>
                      <wps:cNvCnPr/>
                      <wps:spPr bwMode="auto">
                        <a:xfrm>
                          <a:off x="-496" y="16175"/>
                          <a:ext cx="10568" cy="0"/>
                        </a:xfrm>
                        <a:prstGeom prst="line">
                          <a:avLst/>
                        </a:prstGeom>
                        <a:noFill/>
                        <a:ln w="31750">
                          <a:solidFill>
                            <a:srgbClr val="91C319"/>
                          </a:solidFill>
                          <a:round/>
                          <a:headEnd/>
                          <a:tailEnd/>
                        </a:ln>
                        <a:extLst>
                          <a:ext uri="{909E8E84-426E-40DD-AFC4-6F175D3DCCD1}">
                            <a14:hiddenFill xmlns:a14="http://schemas.microsoft.com/office/drawing/2010/main">
                              <a:noFill/>
                            </a14:hiddenFill>
                          </a:ext>
                        </a:extLst>
                      </wps:spPr>
                      <wps:bodyPr/>
                    </wps:wsp>
                    <wps:wsp>
                      <wps:cNvPr id="3" name="Line 3"/>
                      <wps:cNvCnPr/>
                      <wps:spPr bwMode="auto">
                        <a:xfrm>
                          <a:off x="10408" y="16175"/>
                          <a:ext cx="1536" cy="0"/>
                        </a:xfrm>
                        <a:prstGeom prst="line">
                          <a:avLst/>
                        </a:prstGeom>
                        <a:noFill/>
                        <a:ln w="31750">
                          <a:solidFill>
                            <a:srgbClr val="91C31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descr="untitled"/>
                        <pic:cNvPicPr preferRelativeResize="0">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661" y="15343"/>
                          <a:ext cx="1080" cy="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8B6029" id="Group 1" o:spid="_x0000_s1026" style="position:absolute;margin-left:-70.9pt;margin-top:-23.25pt;width:622pt;height:48.55pt;z-index:251660288" coordorigin="-496,15343" coordsize="12440,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">
              <v:line id="Line 2" o:spid="_x0000_s1027" style="position:absolute;visibility:visible;mso-wrap-style:square" from="-496,16175" to="10072,1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NmmcMAAADaAAAADwAAAGRycy9kb3ducmV2LnhtbESPQWvCQBSE7wX/w/IEb7pRREJ0lVIQ&#10;RGihUUqPj+wziWbfxuw2bvvrXUHocZiZb5jVJphG9NS52rKC6SQBQVxYXXOp4HjYjlMQziNrbCyT&#10;gl9ysFkPXlaYaXvjT+pzX4oIYZehgsr7NpPSFRUZdBPbEkfvZDuDPsqulLrDW4SbRs6SZCEN1hwX&#10;KmzpraLikv8YBeXfPj+HlHodru/J/MPYffr1rdRoGF6XIDwF/x9+tndawQweV+IN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zZpnDAAAA2gAAAA8AAAAAAAAAAAAA&#10;AAAAoQIAAGRycy9kb3ducmV2LnhtbFBLBQYAAAAABAAEAPkAAACRAwAAAAA=&#10;" strokecolor="#91c319" strokeweight="2.5pt"/>
              <v:line id="Line 3" o:spid="_x0000_s1028" style="position:absolute;visibility:visible;mso-wrap-style:square" from="10408,16175" to="11944,1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AsMAAADaAAAADwAAAGRycy9kb3ducmV2LnhtbESPQWvCQBSE7wX/w/KE3szGtpQQXaUI&#10;QhFaMIp4fGSfSWz2bcxu47a/3i0IPQ4z8w0zXwbTioF611hWME1SEMSl1Q1XCva79SQD4TyyxtYy&#10;KfghB8vF6GGOubZX3tJQ+EpECLscFdTed7mUrqzJoEtsRxy9k+0N+ij7SuoerxFuWvmUpq/SYMNx&#10;ocaOVjWVX8W3UVD9bopzyGjQ4fKRvnwau8kOR6Uex+FtBsJT8P/he/tdK3iGvyvxBs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wwLDAAAA2gAAAA8AAAAAAAAAAAAA&#10;AAAAoQIAAGRycy9kb3ducmV2LnhtbFBLBQYAAAAABAAEAPkAAACRAwAAAAA=&#10;" strokecolor="#91c319"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untitled" style="position:absolute;left:9661;top:15343;width:1080;height:97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exW7DAAAA2gAAAA8AAABkcnMvZG93bnJldi54bWxEj0FrwkAUhO8F/8PyBC9FN9YiGl1FhIDt&#10;zaiIt0f2mQSzb0N2G1N/fVcoeBxm5htmue5MJVpqXGlZwXgUgSDOrC45V3A8JMMZCOeRNVaWScEv&#10;OVivem9LjLW9857a1OciQNjFqKDwvo6ldFlBBt3I1sTBu9rGoA+yyaVu8B7gppIfUTSVBksOCwXW&#10;tC0ou6U/RsFX8thGp3qeXLh9XHCSnt+/5xOlBv1uswDhqfOv8H97pxV8wvNKuAF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57FbsMAAADaAAAADwAAAAAAAAAAAAAAAACf&#10;AgAAZHJzL2Rvd25yZXYueG1sUEsFBgAAAAAEAAQA9wAAAI8DAAAAAA==&#10;">
                <v:imagedata r:id="rId2" o:title="untitled" chromakey="whit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0E5" w:rsidRDefault="00DD40E5">
      <w:r>
        <w:separator/>
      </w:r>
    </w:p>
  </w:footnote>
  <w:footnote w:type="continuationSeparator" w:id="0">
    <w:p w:rsidR="00DD40E5" w:rsidRDefault="00DD4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1E1B"/>
    <w:multiLevelType w:val="hybridMultilevel"/>
    <w:tmpl w:val="49D02DE0"/>
    <w:lvl w:ilvl="0" w:tplc="0809000F">
      <w:start w:val="1"/>
      <w:numFmt w:val="decimal"/>
      <w:lvlText w:val="%1."/>
      <w:lvlJc w:val="left"/>
      <w:pPr>
        <w:tabs>
          <w:tab w:val="num" w:pos="720"/>
        </w:tabs>
        <w:ind w:left="720" w:hanging="360"/>
      </w:pPr>
      <w:rPr>
        <w:rFonts w:cs="Times New Roman"/>
      </w:rPr>
    </w:lvl>
    <w:lvl w:ilvl="1" w:tplc="5DEEF6CE">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AA35E2"/>
    <w:multiLevelType w:val="hybridMultilevel"/>
    <w:tmpl w:val="D3FCF98C"/>
    <w:lvl w:ilvl="0" w:tplc="5DEEF6C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FA6AEF"/>
    <w:multiLevelType w:val="hybridMultilevel"/>
    <w:tmpl w:val="3F08794E"/>
    <w:lvl w:ilvl="0" w:tplc="5DEEF6C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050366"/>
    <w:multiLevelType w:val="hybridMultilevel"/>
    <w:tmpl w:val="2B3C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C7092"/>
    <w:multiLevelType w:val="hybridMultilevel"/>
    <w:tmpl w:val="DEB66F3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30428A"/>
    <w:multiLevelType w:val="hybridMultilevel"/>
    <w:tmpl w:val="E4C8635A"/>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1BF2B32"/>
    <w:multiLevelType w:val="hybridMultilevel"/>
    <w:tmpl w:val="A0EE57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EB74C6"/>
    <w:multiLevelType w:val="hybridMultilevel"/>
    <w:tmpl w:val="5B56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46EE6"/>
    <w:multiLevelType w:val="hybridMultilevel"/>
    <w:tmpl w:val="BA166D1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BD34192"/>
    <w:multiLevelType w:val="hybridMultilevel"/>
    <w:tmpl w:val="67FA5878"/>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0" w15:restartNumberingAfterBreak="0">
    <w:nsid w:val="3C246D72"/>
    <w:multiLevelType w:val="hybridMultilevel"/>
    <w:tmpl w:val="5B3EC5E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993249"/>
    <w:multiLevelType w:val="hybridMultilevel"/>
    <w:tmpl w:val="C270F6C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7030FCE"/>
    <w:multiLevelType w:val="hybridMultilevel"/>
    <w:tmpl w:val="153884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AF34C9"/>
    <w:multiLevelType w:val="hybridMultilevel"/>
    <w:tmpl w:val="A4AE54C4"/>
    <w:lvl w:ilvl="0" w:tplc="5DEEF6C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7483694"/>
    <w:multiLevelType w:val="hybridMultilevel"/>
    <w:tmpl w:val="1530254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B133089"/>
    <w:multiLevelType w:val="hybridMultilevel"/>
    <w:tmpl w:val="3698AEB0"/>
    <w:lvl w:ilvl="0" w:tplc="20AE3D0A">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F6C7AA8"/>
    <w:multiLevelType w:val="hybridMultilevel"/>
    <w:tmpl w:val="BA049E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06A7FE2"/>
    <w:multiLevelType w:val="hybridMultilevel"/>
    <w:tmpl w:val="8C5C470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6BE5896"/>
    <w:multiLevelType w:val="hybridMultilevel"/>
    <w:tmpl w:val="9738A9A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34379"/>
    <w:multiLevelType w:val="hybridMultilevel"/>
    <w:tmpl w:val="43382B92"/>
    <w:lvl w:ilvl="0" w:tplc="08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96A33D2"/>
    <w:multiLevelType w:val="hybridMultilevel"/>
    <w:tmpl w:val="E3C47616"/>
    <w:lvl w:ilvl="0" w:tplc="DE52780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79A8759A"/>
    <w:multiLevelType w:val="multilevel"/>
    <w:tmpl w:val="04F2EF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9F90898"/>
    <w:multiLevelType w:val="multilevel"/>
    <w:tmpl w:val="BA166D1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BD26CE2"/>
    <w:multiLevelType w:val="hybridMultilevel"/>
    <w:tmpl w:val="B12A2E84"/>
    <w:lvl w:ilvl="0" w:tplc="DD0A7C94">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23"/>
  </w:num>
  <w:num w:numId="2">
    <w:abstractNumId w:val="19"/>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12"/>
  </w:num>
  <w:num w:numId="8">
    <w:abstractNumId w:val="4"/>
  </w:num>
  <w:num w:numId="9">
    <w:abstractNumId w:val="15"/>
  </w:num>
  <w:num w:numId="10">
    <w:abstractNumId w:val="20"/>
  </w:num>
  <w:num w:numId="11">
    <w:abstractNumId w:val="6"/>
  </w:num>
  <w:num w:numId="12">
    <w:abstractNumId w:val="8"/>
  </w:num>
  <w:num w:numId="13">
    <w:abstractNumId w:val="0"/>
  </w:num>
  <w:num w:numId="14">
    <w:abstractNumId w:val="21"/>
  </w:num>
  <w:num w:numId="15">
    <w:abstractNumId w:val="22"/>
  </w:num>
  <w:num w:numId="16">
    <w:abstractNumId w:val="13"/>
  </w:num>
  <w:num w:numId="17">
    <w:abstractNumId w:val="2"/>
  </w:num>
  <w:num w:numId="18">
    <w:abstractNumId w:val="1"/>
  </w:num>
  <w:num w:numId="19">
    <w:abstractNumId w:val="10"/>
  </w:num>
  <w:num w:numId="20">
    <w:abstractNumId w:val="16"/>
  </w:num>
  <w:num w:numId="21">
    <w:abstractNumId w:val="11"/>
  </w:num>
  <w:num w:numId="22">
    <w:abstractNumId w:val="7"/>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A9"/>
    <w:rsid w:val="0000042D"/>
    <w:rsid w:val="000013FF"/>
    <w:rsid w:val="00001E13"/>
    <w:rsid w:val="00002008"/>
    <w:rsid w:val="0000281E"/>
    <w:rsid w:val="00002B39"/>
    <w:rsid w:val="00004717"/>
    <w:rsid w:val="000048E3"/>
    <w:rsid w:val="00005F8E"/>
    <w:rsid w:val="00006BB8"/>
    <w:rsid w:val="000071D6"/>
    <w:rsid w:val="00011E4B"/>
    <w:rsid w:val="00011F47"/>
    <w:rsid w:val="00012097"/>
    <w:rsid w:val="00013354"/>
    <w:rsid w:val="0001352A"/>
    <w:rsid w:val="0001377F"/>
    <w:rsid w:val="00013B29"/>
    <w:rsid w:val="00013B5F"/>
    <w:rsid w:val="00015BCB"/>
    <w:rsid w:val="00015BF1"/>
    <w:rsid w:val="000176AB"/>
    <w:rsid w:val="00017AAB"/>
    <w:rsid w:val="000206F3"/>
    <w:rsid w:val="0002277B"/>
    <w:rsid w:val="00022E02"/>
    <w:rsid w:val="00022FC9"/>
    <w:rsid w:val="00023333"/>
    <w:rsid w:val="0002490F"/>
    <w:rsid w:val="00024C0D"/>
    <w:rsid w:val="000251EF"/>
    <w:rsid w:val="00026108"/>
    <w:rsid w:val="000264E3"/>
    <w:rsid w:val="000268D7"/>
    <w:rsid w:val="000270ED"/>
    <w:rsid w:val="00027438"/>
    <w:rsid w:val="00030B8E"/>
    <w:rsid w:val="00031992"/>
    <w:rsid w:val="00032E98"/>
    <w:rsid w:val="000365B4"/>
    <w:rsid w:val="00037026"/>
    <w:rsid w:val="0003788C"/>
    <w:rsid w:val="00037A66"/>
    <w:rsid w:val="000418CB"/>
    <w:rsid w:val="000436AC"/>
    <w:rsid w:val="00043E2A"/>
    <w:rsid w:val="00044613"/>
    <w:rsid w:val="000471F7"/>
    <w:rsid w:val="0004725E"/>
    <w:rsid w:val="0005002C"/>
    <w:rsid w:val="000519A4"/>
    <w:rsid w:val="000525DA"/>
    <w:rsid w:val="00052790"/>
    <w:rsid w:val="00053425"/>
    <w:rsid w:val="000534C6"/>
    <w:rsid w:val="00056BB0"/>
    <w:rsid w:val="0005719D"/>
    <w:rsid w:val="00063B47"/>
    <w:rsid w:val="00063DDD"/>
    <w:rsid w:val="0006502E"/>
    <w:rsid w:val="0006558D"/>
    <w:rsid w:val="0006769E"/>
    <w:rsid w:val="000742C6"/>
    <w:rsid w:val="00074B33"/>
    <w:rsid w:val="00075A77"/>
    <w:rsid w:val="00076223"/>
    <w:rsid w:val="00077147"/>
    <w:rsid w:val="00077C7A"/>
    <w:rsid w:val="0008074E"/>
    <w:rsid w:val="00080B6A"/>
    <w:rsid w:val="00081595"/>
    <w:rsid w:val="0008330F"/>
    <w:rsid w:val="00083F61"/>
    <w:rsid w:val="00084110"/>
    <w:rsid w:val="000845E1"/>
    <w:rsid w:val="0008618A"/>
    <w:rsid w:val="00086B59"/>
    <w:rsid w:val="00087634"/>
    <w:rsid w:val="00091931"/>
    <w:rsid w:val="00091A15"/>
    <w:rsid w:val="00091A28"/>
    <w:rsid w:val="00094DCD"/>
    <w:rsid w:val="0009537E"/>
    <w:rsid w:val="00095FAA"/>
    <w:rsid w:val="000967E2"/>
    <w:rsid w:val="00097EA9"/>
    <w:rsid w:val="000A0E64"/>
    <w:rsid w:val="000A3415"/>
    <w:rsid w:val="000A5430"/>
    <w:rsid w:val="000A5ED4"/>
    <w:rsid w:val="000A6C3C"/>
    <w:rsid w:val="000B2553"/>
    <w:rsid w:val="000B2C09"/>
    <w:rsid w:val="000B321C"/>
    <w:rsid w:val="000B6F15"/>
    <w:rsid w:val="000B7434"/>
    <w:rsid w:val="000C0C6F"/>
    <w:rsid w:val="000C140E"/>
    <w:rsid w:val="000C1F10"/>
    <w:rsid w:val="000C23AA"/>
    <w:rsid w:val="000C577D"/>
    <w:rsid w:val="000C5961"/>
    <w:rsid w:val="000C699A"/>
    <w:rsid w:val="000C7D07"/>
    <w:rsid w:val="000D35D2"/>
    <w:rsid w:val="000D3F66"/>
    <w:rsid w:val="000D4D4C"/>
    <w:rsid w:val="000D51A5"/>
    <w:rsid w:val="000D67A9"/>
    <w:rsid w:val="000E02C7"/>
    <w:rsid w:val="000E111E"/>
    <w:rsid w:val="000E290E"/>
    <w:rsid w:val="000E4538"/>
    <w:rsid w:val="000E52C6"/>
    <w:rsid w:val="000E5E3B"/>
    <w:rsid w:val="000F0A12"/>
    <w:rsid w:val="000F1D78"/>
    <w:rsid w:val="000F52B1"/>
    <w:rsid w:val="000F691A"/>
    <w:rsid w:val="0010067F"/>
    <w:rsid w:val="00102EEC"/>
    <w:rsid w:val="001039F6"/>
    <w:rsid w:val="00103F40"/>
    <w:rsid w:val="00104160"/>
    <w:rsid w:val="001049F6"/>
    <w:rsid w:val="00104DF1"/>
    <w:rsid w:val="00104E3A"/>
    <w:rsid w:val="00105FCA"/>
    <w:rsid w:val="00106485"/>
    <w:rsid w:val="001069EE"/>
    <w:rsid w:val="001072A7"/>
    <w:rsid w:val="001121A5"/>
    <w:rsid w:val="001121BF"/>
    <w:rsid w:val="0011299F"/>
    <w:rsid w:val="00113822"/>
    <w:rsid w:val="001144C4"/>
    <w:rsid w:val="0011463D"/>
    <w:rsid w:val="00117CEF"/>
    <w:rsid w:val="00120214"/>
    <w:rsid w:val="00120DB9"/>
    <w:rsid w:val="00121F4C"/>
    <w:rsid w:val="00122239"/>
    <w:rsid w:val="00122585"/>
    <w:rsid w:val="00122E25"/>
    <w:rsid w:val="00122E36"/>
    <w:rsid w:val="00123184"/>
    <w:rsid w:val="00130151"/>
    <w:rsid w:val="00130941"/>
    <w:rsid w:val="001309FE"/>
    <w:rsid w:val="00130D8C"/>
    <w:rsid w:val="00131260"/>
    <w:rsid w:val="001319BF"/>
    <w:rsid w:val="001320AA"/>
    <w:rsid w:val="00133710"/>
    <w:rsid w:val="0013392A"/>
    <w:rsid w:val="00133983"/>
    <w:rsid w:val="00133FF9"/>
    <w:rsid w:val="0013438B"/>
    <w:rsid w:val="00137A0F"/>
    <w:rsid w:val="001414B1"/>
    <w:rsid w:val="0014228C"/>
    <w:rsid w:val="0014253A"/>
    <w:rsid w:val="00147A37"/>
    <w:rsid w:val="00147A89"/>
    <w:rsid w:val="00150C78"/>
    <w:rsid w:val="00150CA1"/>
    <w:rsid w:val="00150CF3"/>
    <w:rsid w:val="00152E83"/>
    <w:rsid w:val="00152FB9"/>
    <w:rsid w:val="00153A30"/>
    <w:rsid w:val="00154AE1"/>
    <w:rsid w:val="00155073"/>
    <w:rsid w:val="00155A11"/>
    <w:rsid w:val="001562EC"/>
    <w:rsid w:val="00157082"/>
    <w:rsid w:val="00157547"/>
    <w:rsid w:val="0016059E"/>
    <w:rsid w:val="00160AE3"/>
    <w:rsid w:val="00161B22"/>
    <w:rsid w:val="00162AE4"/>
    <w:rsid w:val="001631D2"/>
    <w:rsid w:val="001639A7"/>
    <w:rsid w:val="00163A25"/>
    <w:rsid w:val="00167999"/>
    <w:rsid w:val="0017123D"/>
    <w:rsid w:val="001713EA"/>
    <w:rsid w:val="00171825"/>
    <w:rsid w:val="00172A30"/>
    <w:rsid w:val="0017310E"/>
    <w:rsid w:val="00173BCE"/>
    <w:rsid w:val="00174937"/>
    <w:rsid w:val="00176103"/>
    <w:rsid w:val="00176C7E"/>
    <w:rsid w:val="00177AE0"/>
    <w:rsid w:val="00181532"/>
    <w:rsid w:val="00184C6D"/>
    <w:rsid w:val="00187233"/>
    <w:rsid w:val="001874DF"/>
    <w:rsid w:val="00187632"/>
    <w:rsid w:val="00187851"/>
    <w:rsid w:val="00187D67"/>
    <w:rsid w:val="00190E22"/>
    <w:rsid w:val="0019215C"/>
    <w:rsid w:val="0019219D"/>
    <w:rsid w:val="0019232C"/>
    <w:rsid w:val="00192BDA"/>
    <w:rsid w:val="001934D5"/>
    <w:rsid w:val="00194DB4"/>
    <w:rsid w:val="00195F65"/>
    <w:rsid w:val="001974BD"/>
    <w:rsid w:val="001979BC"/>
    <w:rsid w:val="001A1BD2"/>
    <w:rsid w:val="001A2101"/>
    <w:rsid w:val="001A31BE"/>
    <w:rsid w:val="001A5270"/>
    <w:rsid w:val="001A5BA8"/>
    <w:rsid w:val="001A7072"/>
    <w:rsid w:val="001A756C"/>
    <w:rsid w:val="001A7B1C"/>
    <w:rsid w:val="001B00C9"/>
    <w:rsid w:val="001B0398"/>
    <w:rsid w:val="001B0B2F"/>
    <w:rsid w:val="001B141B"/>
    <w:rsid w:val="001B2DB6"/>
    <w:rsid w:val="001B322C"/>
    <w:rsid w:val="001B340E"/>
    <w:rsid w:val="001B3582"/>
    <w:rsid w:val="001B4CB4"/>
    <w:rsid w:val="001B4E7C"/>
    <w:rsid w:val="001B4FC5"/>
    <w:rsid w:val="001B5821"/>
    <w:rsid w:val="001B6C3A"/>
    <w:rsid w:val="001B7C60"/>
    <w:rsid w:val="001C0189"/>
    <w:rsid w:val="001C09A7"/>
    <w:rsid w:val="001C2148"/>
    <w:rsid w:val="001C2187"/>
    <w:rsid w:val="001C311C"/>
    <w:rsid w:val="001C3958"/>
    <w:rsid w:val="001C70B8"/>
    <w:rsid w:val="001D0096"/>
    <w:rsid w:val="001D044D"/>
    <w:rsid w:val="001D15FA"/>
    <w:rsid w:val="001D1E46"/>
    <w:rsid w:val="001D472F"/>
    <w:rsid w:val="001D5496"/>
    <w:rsid w:val="001D5C9E"/>
    <w:rsid w:val="001D7B19"/>
    <w:rsid w:val="001D7C26"/>
    <w:rsid w:val="001E0A5A"/>
    <w:rsid w:val="001E1FAB"/>
    <w:rsid w:val="001E2E4D"/>
    <w:rsid w:val="001E311D"/>
    <w:rsid w:val="001E4362"/>
    <w:rsid w:val="001E4B18"/>
    <w:rsid w:val="001E7F13"/>
    <w:rsid w:val="001F4B80"/>
    <w:rsid w:val="001F5435"/>
    <w:rsid w:val="001F687C"/>
    <w:rsid w:val="001F6A09"/>
    <w:rsid w:val="001F6CD8"/>
    <w:rsid w:val="00202F8C"/>
    <w:rsid w:val="0020301F"/>
    <w:rsid w:val="00205B7F"/>
    <w:rsid w:val="00207691"/>
    <w:rsid w:val="00210987"/>
    <w:rsid w:val="002129FF"/>
    <w:rsid w:val="00213350"/>
    <w:rsid w:val="00213E20"/>
    <w:rsid w:val="0021564D"/>
    <w:rsid w:val="002172B7"/>
    <w:rsid w:val="00220D70"/>
    <w:rsid w:val="00222181"/>
    <w:rsid w:val="00222451"/>
    <w:rsid w:val="002259EE"/>
    <w:rsid w:val="00226E29"/>
    <w:rsid w:val="00231236"/>
    <w:rsid w:val="00231CA4"/>
    <w:rsid w:val="00232870"/>
    <w:rsid w:val="00234445"/>
    <w:rsid w:val="002359BA"/>
    <w:rsid w:val="00236EF7"/>
    <w:rsid w:val="00237CE6"/>
    <w:rsid w:val="00237E13"/>
    <w:rsid w:val="0024042F"/>
    <w:rsid w:val="002404FB"/>
    <w:rsid w:val="00240A14"/>
    <w:rsid w:val="00242BA0"/>
    <w:rsid w:val="00242DDD"/>
    <w:rsid w:val="00242F82"/>
    <w:rsid w:val="0024393E"/>
    <w:rsid w:val="00243CEB"/>
    <w:rsid w:val="002458B4"/>
    <w:rsid w:val="0024652A"/>
    <w:rsid w:val="00246625"/>
    <w:rsid w:val="00250192"/>
    <w:rsid w:val="00252ECB"/>
    <w:rsid w:val="00255168"/>
    <w:rsid w:val="00257B4F"/>
    <w:rsid w:val="00260C32"/>
    <w:rsid w:val="00262FA8"/>
    <w:rsid w:val="002633FC"/>
    <w:rsid w:val="002634C9"/>
    <w:rsid w:val="002635A4"/>
    <w:rsid w:val="00264C50"/>
    <w:rsid w:val="002653F4"/>
    <w:rsid w:val="002662E0"/>
    <w:rsid w:val="00267CD8"/>
    <w:rsid w:val="00270680"/>
    <w:rsid w:val="00270DB8"/>
    <w:rsid w:val="00271462"/>
    <w:rsid w:val="002719C1"/>
    <w:rsid w:val="00271E07"/>
    <w:rsid w:val="0027264B"/>
    <w:rsid w:val="00272B12"/>
    <w:rsid w:val="002733A3"/>
    <w:rsid w:val="00274064"/>
    <w:rsid w:val="00274455"/>
    <w:rsid w:val="0027649B"/>
    <w:rsid w:val="00276A06"/>
    <w:rsid w:val="00280381"/>
    <w:rsid w:val="002807D1"/>
    <w:rsid w:val="0028155E"/>
    <w:rsid w:val="0028265A"/>
    <w:rsid w:val="00282ABD"/>
    <w:rsid w:val="0028502E"/>
    <w:rsid w:val="0028585F"/>
    <w:rsid w:val="00287FC7"/>
    <w:rsid w:val="002908D2"/>
    <w:rsid w:val="00291602"/>
    <w:rsid w:val="00294690"/>
    <w:rsid w:val="00295B6A"/>
    <w:rsid w:val="00295D18"/>
    <w:rsid w:val="00295DC3"/>
    <w:rsid w:val="002A0527"/>
    <w:rsid w:val="002A0FC3"/>
    <w:rsid w:val="002A1669"/>
    <w:rsid w:val="002A17A2"/>
    <w:rsid w:val="002A3257"/>
    <w:rsid w:val="002A468A"/>
    <w:rsid w:val="002A5A15"/>
    <w:rsid w:val="002A5C9C"/>
    <w:rsid w:val="002A5EB6"/>
    <w:rsid w:val="002A6177"/>
    <w:rsid w:val="002A68BE"/>
    <w:rsid w:val="002A6947"/>
    <w:rsid w:val="002B0913"/>
    <w:rsid w:val="002B2D89"/>
    <w:rsid w:val="002B3AE6"/>
    <w:rsid w:val="002B61B3"/>
    <w:rsid w:val="002B68EB"/>
    <w:rsid w:val="002C0172"/>
    <w:rsid w:val="002C107E"/>
    <w:rsid w:val="002C21D1"/>
    <w:rsid w:val="002C28A1"/>
    <w:rsid w:val="002C296B"/>
    <w:rsid w:val="002C3040"/>
    <w:rsid w:val="002C46E4"/>
    <w:rsid w:val="002C4DD3"/>
    <w:rsid w:val="002C5872"/>
    <w:rsid w:val="002C5C89"/>
    <w:rsid w:val="002C6FC7"/>
    <w:rsid w:val="002D2C04"/>
    <w:rsid w:val="002D2E0C"/>
    <w:rsid w:val="002D4ED7"/>
    <w:rsid w:val="002D586F"/>
    <w:rsid w:val="002D5E92"/>
    <w:rsid w:val="002D70E2"/>
    <w:rsid w:val="002E152A"/>
    <w:rsid w:val="002E29F8"/>
    <w:rsid w:val="002E5050"/>
    <w:rsid w:val="002F0010"/>
    <w:rsid w:val="002F049D"/>
    <w:rsid w:val="002F1A92"/>
    <w:rsid w:val="002F1AD6"/>
    <w:rsid w:val="002F57FC"/>
    <w:rsid w:val="002F63AA"/>
    <w:rsid w:val="002F640B"/>
    <w:rsid w:val="002F6E11"/>
    <w:rsid w:val="00300A41"/>
    <w:rsid w:val="00300DC5"/>
    <w:rsid w:val="00301CFE"/>
    <w:rsid w:val="00301F94"/>
    <w:rsid w:val="00302DB5"/>
    <w:rsid w:val="003034E9"/>
    <w:rsid w:val="00304706"/>
    <w:rsid w:val="00304B13"/>
    <w:rsid w:val="00304D8A"/>
    <w:rsid w:val="003066C0"/>
    <w:rsid w:val="00307FD3"/>
    <w:rsid w:val="00311BDA"/>
    <w:rsid w:val="003129C8"/>
    <w:rsid w:val="00313151"/>
    <w:rsid w:val="0031322B"/>
    <w:rsid w:val="003159F9"/>
    <w:rsid w:val="00315DF1"/>
    <w:rsid w:val="00315F83"/>
    <w:rsid w:val="00317109"/>
    <w:rsid w:val="00322B3F"/>
    <w:rsid w:val="003246A6"/>
    <w:rsid w:val="003255BD"/>
    <w:rsid w:val="003255F5"/>
    <w:rsid w:val="003260E1"/>
    <w:rsid w:val="003260F8"/>
    <w:rsid w:val="0032670A"/>
    <w:rsid w:val="00326930"/>
    <w:rsid w:val="003278B5"/>
    <w:rsid w:val="00327995"/>
    <w:rsid w:val="0033027E"/>
    <w:rsid w:val="00330938"/>
    <w:rsid w:val="00331BC0"/>
    <w:rsid w:val="00331F89"/>
    <w:rsid w:val="00332525"/>
    <w:rsid w:val="00333633"/>
    <w:rsid w:val="00334826"/>
    <w:rsid w:val="00334FD6"/>
    <w:rsid w:val="00335CF3"/>
    <w:rsid w:val="0033792B"/>
    <w:rsid w:val="00337A2E"/>
    <w:rsid w:val="00341ED5"/>
    <w:rsid w:val="003423F7"/>
    <w:rsid w:val="0034313C"/>
    <w:rsid w:val="00344D62"/>
    <w:rsid w:val="00345F35"/>
    <w:rsid w:val="003464CC"/>
    <w:rsid w:val="00353003"/>
    <w:rsid w:val="00354169"/>
    <w:rsid w:val="00354264"/>
    <w:rsid w:val="0035483F"/>
    <w:rsid w:val="003555B2"/>
    <w:rsid w:val="00355FA5"/>
    <w:rsid w:val="00357554"/>
    <w:rsid w:val="00361FFE"/>
    <w:rsid w:val="00362257"/>
    <w:rsid w:val="00363688"/>
    <w:rsid w:val="003637FA"/>
    <w:rsid w:val="00364452"/>
    <w:rsid w:val="00365055"/>
    <w:rsid w:val="0036631B"/>
    <w:rsid w:val="0036686E"/>
    <w:rsid w:val="00366B48"/>
    <w:rsid w:val="00370173"/>
    <w:rsid w:val="0037104E"/>
    <w:rsid w:val="00371FB6"/>
    <w:rsid w:val="00375E41"/>
    <w:rsid w:val="0037635D"/>
    <w:rsid w:val="00376892"/>
    <w:rsid w:val="0037702A"/>
    <w:rsid w:val="00380C6F"/>
    <w:rsid w:val="00380DFF"/>
    <w:rsid w:val="00382145"/>
    <w:rsid w:val="0038243F"/>
    <w:rsid w:val="003830A7"/>
    <w:rsid w:val="0038409C"/>
    <w:rsid w:val="00386F65"/>
    <w:rsid w:val="00387021"/>
    <w:rsid w:val="00390D53"/>
    <w:rsid w:val="00391F6D"/>
    <w:rsid w:val="00395419"/>
    <w:rsid w:val="003958E9"/>
    <w:rsid w:val="00396070"/>
    <w:rsid w:val="00396EFF"/>
    <w:rsid w:val="00397E5A"/>
    <w:rsid w:val="003A08FF"/>
    <w:rsid w:val="003A0DB2"/>
    <w:rsid w:val="003A0F2C"/>
    <w:rsid w:val="003A1772"/>
    <w:rsid w:val="003A1FF6"/>
    <w:rsid w:val="003A2372"/>
    <w:rsid w:val="003A23F8"/>
    <w:rsid w:val="003A33C3"/>
    <w:rsid w:val="003A3A62"/>
    <w:rsid w:val="003A4055"/>
    <w:rsid w:val="003A4956"/>
    <w:rsid w:val="003A55E6"/>
    <w:rsid w:val="003A7E6D"/>
    <w:rsid w:val="003B208D"/>
    <w:rsid w:val="003B28C9"/>
    <w:rsid w:val="003B3830"/>
    <w:rsid w:val="003B3872"/>
    <w:rsid w:val="003B4508"/>
    <w:rsid w:val="003B6CFB"/>
    <w:rsid w:val="003C07DF"/>
    <w:rsid w:val="003C11C8"/>
    <w:rsid w:val="003C38A3"/>
    <w:rsid w:val="003C3BAC"/>
    <w:rsid w:val="003C3E09"/>
    <w:rsid w:val="003C4B60"/>
    <w:rsid w:val="003C658C"/>
    <w:rsid w:val="003D2F4F"/>
    <w:rsid w:val="003D3F1E"/>
    <w:rsid w:val="003D4A69"/>
    <w:rsid w:val="003D5C43"/>
    <w:rsid w:val="003D5D96"/>
    <w:rsid w:val="003D5DE6"/>
    <w:rsid w:val="003D70FD"/>
    <w:rsid w:val="003D72E4"/>
    <w:rsid w:val="003E1760"/>
    <w:rsid w:val="003E1818"/>
    <w:rsid w:val="003E2409"/>
    <w:rsid w:val="003E270F"/>
    <w:rsid w:val="003E278E"/>
    <w:rsid w:val="003E5937"/>
    <w:rsid w:val="003E5A65"/>
    <w:rsid w:val="003E5B8B"/>
    <w:rsid w:val="003E5EAD"/>
    <w:rsid w:val="003F1111"/>
    <w:rsid w:val="003F1B35"/>
    <w:rsid w:val="003F1BC8"/>
    <w:rsid w:val="003F1D44"/>
    <w:rsid w:val="003F2249"/>
    <w:rsid w:val="003F387F"/>
    <w:rsid w:val="003F419D"/>
    <w:rsid w:val="003F4B17"/>
    <w:rsid w:val="003F563C"/>
    <w:rsid w:val="003F599C"/>
    <w:rsid w:val="003F624F"/>
    <w:rsid w:val="003F6DB4"/>
    <w:rsid w:val="003F712E"/>
    <w:rsid w:val="003F71B3"/>
    <w:rsid w:val="0040037F"/>
    <w:rsid w:val="004009E7"/>
    <w:rsid w:val="00400A1C"/>
    <w:rsid w:val="00401383"/>
    <w:rsid w:val="004014C8"/>
    <w:rsid w:val="0040160C"/>
    <w:rsid w:val="00401AAE"/>
    <w:rsid w:val="0040311C"/>
    <w:rsid w:val="00403B60"/>
    <w:rsid w:val="00404B26"/>
    <w:rsid w:val="00405B1C"/>
    <w:rsid w:val="0040653E"/>
    <w:rsid w:val="00406C0B"/>
    <w:rsid w:val="00407445"/>
    <w:rsid w:val="00411249"/>
    <w:rsid w:val="0041241D"/>
    <w:rsid w:val="004130F9"/>
    <w:rsid w:val="00413AC6"/>
    <w:rsid w:val="004148D7"/>
    <w:rsid w:val="00414912"/>
    <w:rsid w:val="004151BE"/>
    <w:rsid w:val="00415281"/>
    <w:rsid w:val="0041544E"/>
    <w:rsid w:val="00415978"/>
    <w:rsid w:val="00416DF7"/>
    <w:rsid w:val="00416F72"/>
    <w:rsid w:val="00420495"/>
    <w:rsid w:val="00420B63"/>
    <w:rsid w:val="004229BA"/>
    <w:rsid w:val="004237E5"/>
    <w:rsid w:val="00425DA7"/>
    <w:rsid w:val="0042699E"/>
    <w:rsid w:val="00427AAA"/>
    <w:rsid w:val="00427B5B"/>
    <w:rsid w:val="00430A8B"/>
    <w:rsid w:val="004332F1"/>
    <w:rsid w:val="00433AB8"/>
    <w:rsid w:val="00434A6B"/>
    <w:rsid w:val="00434F82"/>
    <w:rsid w:val="00437948"/>
    <w:rsid w:val="00440059"/>
    <w:rsid w:val="00441488"/>
    <w:rsid w:val="00441DC9"/>
    <w:rsid w:val="0044277A"/>
    <w:rsid w:val="00442A5D"/>
    <w:rsid w:val="00444444"/>
    <w:rsid w:val="004453B3"/>
    <w:rsid w:val="00446837"/>
    <w:rsid w:val="0045034F"/>
    <w:rsid w:val="0045040F"/>
    <w:rsid w:val="004511ED"/>
    <w:rsid w:val="00452B90"/>
    <w:rsid w:val="00452C36"/>
    <w:rsid w:val="00453BA9"/>
    <w:rsid w:val="00456464"/>
    <w:rsid w:val="0045797C"/>
    <w:rsid w:val="00463504"/>
    <w:rsid w:val="0046363C"/>
    <w:rsid w:val="0046670A"/>
    <w:rsid w:val="004677F8"/>
    <w:rsid w:val="00470225"/>
    <w:rsid w:val="0047090B"/>
    <w:rsid w:val="0047166A"/>
    <w:rsid w:val="00474E23"/>
    <w:rsid w:val="004762F7"/>
    <w:rsid w:val="004804E7"/>
    <w:rsid w:val="00482713"/>
    <w:rsid w:val="00482EF3"/>
    <w:rsid w:val="00484509"/>
    <w:rsid w:val="004848F7"/>
    <w:rsid w:val="00485F68"/>
    <w:rsid w:val="00487280"/>
    <w:rsid w:val="004876DC"/>
    <w:rsid w:val="0048796D"/>
    <w:rsid w:val="004879C7"/>
    <w:rsid w:val="00487DD1"/>
    <w:rsid w:val="00491764"/>
    <w:rsid w:val="00491C5C"/>
    <w:rsid w:val="004924DA"/>
    <w:rsid w:val="00493987"/>
    <w:rsid w:val="00494E8B"/>
    <w:rsid w:val="00495D05"/>
    <w:rsid w:val="004A1039"/>
    <w:rsid w:val="004A3B47"/>
    <w:rsid w:val="004A52E6"/>
    <w:rsid w:val="004A69D0"/>
    <w:rsid w:val="004A7B6C"/>
    <w:rsid w:val="004A7CFA"/>
    <w:rsid w:val="004B1148"/>
    <w:rsid w:val="004B18A8"/>
    <w:rsid w:val="004B43BB"/>
    <w:rsid w:val="004B478E"/>
    <w:rsid w:val="004B54FA"/>
    <w:rsid w:val="004B70FF"/>
    <w:rsid w:val="004B7271"/>
    <w:rsid w:val="004C0279"/>
    <w:rsid w:val="004C1484"/>
    <w:rsid w:val="004C15D5"/>
    <w:rsid w:val="004C2DE5"/>
    <w:rsid w:val="004C411E"/>
    <w:rsid w:val="004C5457"/>
    <w:rsid w:val="004C6145"/>
    <w:rsid w:val="004C75E0"/>
    <w:rsid w:val="004D00D3"/>
    <w:rsid w:val="004D352F"/>
    <w:rsid w:val="004D3837"/>
    <w:rsid w:val="004D45B1"/>
    <w:rsid w:val="004D49EF"/>
    <w:rsid w:val="004D7837"/>
    <w:rsid w:val="004D7DBC"/>
    <w:rsid w:val="004E10F3"/>
    <w:rsid w:val="004E1736"/>
    <w:rsid w:val="004E174C"/>
    <w:rsid w:val="004E26C2"/>
    <w:rsid w:val="004E547C"/>
    <w:rsid w:val="004E5559"/>
    <w:rsid w:val="004E562F"/>
    <w:rsid w:val="004E60FF"/>
    <w:rsid w:val="004E6B0E"/>
    <w:rsid w:val="004E7042"/>
    <w:rsid w:val="004E7548"/>
    <w:rsid w:val="004E7A23"/>
    <w:rsid w:val="004E7AE2"/>
    <w:rsid w:val="004F090A"/>
    <w:rsid w:val="004F0CDB"/>
    <w:rsid w:val="004F3549"/>
    <w:rsid w:val="004F4907"/>
    <w:rsid w:val="004F491A"/>
    <w:rsid w:val="004F4A13"/>
    <w:rsid w:val="004F4BA2"/>
    <w:rsid w:val="004F60B8"/>
    <w:rsid w:val="004F6508"/>
    <w:rsid w:val="004F6E28"/>
    <w:rsid w:val="004F71B5"/>
    <w:rsid w:val="004F79D5"/>
    <w:rsid w:val="00501FAD"/>
    <w:rsid w:val="00503078"/>
    <w:rsid w:val="005031AE"/>
    <w:rsid w:val="00503562"/>
    <w:rsid w:val="00510CF4"/>
    <w:rsid w:val="00511157"/>
    <w:rsid w:val="00511D21"/>
    <w:rsid w:val="00512363"/>
    <w:rsid w:val="005123FA"/>
    <w:rsid w:val="00512611"/>
    <w:rsid w:val="005138A5"/>
    <w:rsid w:val="00513FFE"/>
    <w:rsid w:val="00514D44"/>
    <w:rsid w:val="005156DF"/>
    <w:rsid w:val="00515BBC"/>
    <w:rsid w:val="00516641"/>
    <w:rsid w:val="00516652"/>
    <w:rsid w:val="00516833"/>
    <w:rsid w:val="0051686D"/>
    <w:rsid w:val="0051726C"/>
    <w:rsid w:val="005207A9"/>
    <w:rsid w:val="00521AE0"/>
    <w:rsid w:val="005232D4"/>
    <w:rsid w:val="00523FD7"/>
    <w:rsid w:val="00525313"/>
    <w:rsid w:val="00526AEA"/>
    <w:rsid w:val="005313D5"/>
    <w:rsid w:val="0053217A"/>
    <w:rsid w:val="00532352"/>
    <w:rsid w:val="00532A65"/>
    <w:rsid w:val="00535560"/>
    <w:rsid w:val="00535924"/>
    <w:rsid w:val="00541021"/>
    <w:rsid w:val="00541074"/>
    <w:rsid w:val="00541122"/>
    <w:rsid w:val="00542459"/>
    <w:rsid w:val="005438ED"/>
    <w:rsid w:val="00543B6C"/>
    <w:rsid w:val="005452A6"/>
    <w:rsid w:val="00547A27"/>
    <w:rsid w:val="0055111F"/>
    <w:rsid w:val="005558B8"/>
    <w:rsid w:val="005559E1"/>
    <w:rsid w:val="00555C6E"/>
    <w:rsid w:val="005617C1"/>
    <w:rsid w:val="005618D7"/>
    <w:rsid w:val="00561B23"/>
    <w:rsid w:val="00561CB2"/>
    <w:rsid w:val="005623AB"/>
    <w:rsid w:val="0056447E"/>
    <w:rsid w:val="00564817"/>
    <w:rsid w:val="00566469"/>
    <w:rsid w:val="00567658"/>
    <w:rsid w:val="005676AE"/>
    <w:rsid w:val="005678C0"/>
    <w:rsid w:val="00570474"/>
    <w:rsid w:val="00570B56"/>
    <w:rsid w:val="005727D1"/>
    <w:rsid w:val="00572E5F"/>
    <w:rsid w:val="00573D11"/>
    <w:rsid w:val="00574724"/>
    <w:rsid w:val="00576CBC"/>
    <w:rsid w:val="00577036"/>
    <w:rsid w:val="005802B0"/>
    <w:rsid w:val="00580623"/>
    <w:rsid w:val="00580772"/>
    <w:rsid w:val="00581260"/>
    <w:rsid w:val="00582A6F"/>
    <w:rsid w:val="0058319B"/>
    <w:rsid w:val="005839AF"/>
    <w:rsid w:val="00583E76"/>
    <w:rsid w:val="005840C1"/>
    <w:rsid w:val="005840F7"/>
    <w:rsid w:val="0058501C"/>
    <w:rsid w:val="00586133"/>
    <w:rsid w:val="00586462"/>
    <w:rsid w:val="00586843"/>
    <w:rsid w:val="0058724E"/>
    <w:rsid w:val="005939E7"/>
    <w:rsid w:val="005948E2"/>
    <w:rsid w:val="00594CEB"/>
    <w:rsid w:val="00594ECB"/>
    <w:rsid w:val="0059584F"/>
    <w:rsid w:val="005958EE"/>
    <w:rsid w:val="00595E2F"/>
    <w:rsid w:val="0059685B"/>
    <w:rsid w:val="00596B44"/>
    <w:rsid w:val="0059719C"/>
    <w:rsid w:val="00597D34"/>
    <w:rsid w:val="005A02B8"/>
    <w:rsid w:val="005A0D2C"/>
    <w:rsid w:val="005A1163"/>
    <w:rsid w:val="005A3A20"/>
    <w:rsid w:val="005A4AB2"/>
    <w:rsid w:val="005A51F4"/>
    <w:rsid w:val="005A56C3"/>
    <w:rsid w:val="005B04DE"/>
    <w:rsid w:val="005B0B7F"/>
    <w:rsid w:val="005B0DAA"/>
    <w:rsid w:val="005B16A8"/>
    <w:rsid w:val="005B4D6B"/>
    <w:rsid w:val="005B4FB6"/>
    <w:rsid w:val="005B50B3"/>
    <w:rsid w:val="005C23FC"/>
    <w:rsid w:val="005C4925"/>
    <w:rsid w:val="005C4C66"/>
    <w:rsid w:val="005C6517"/>
    <w:rsid w:val="005D0A04"/>
    <w:rsid w:val="005D0CFA"/>
    <w:rsid w:val="005D2EB1"/>
    <w:rsid w:val="005D4669"/>
    <w:rsid w:val="005D49B9"/>
    <w:rsid w:val="005D4F30"/>
    <w:rsid w:val="005D63E0"/>
    <w:rsid w:val="005D7946"/>
    <w:rsid w:val="005E001D"/>
    <w:rsid w:val="005E12C2"/>
    <w:rsid w:val="005E1842"/>
    <w:rsid w:val="005E1B8F"/>
    <w:rsid w:val="005E2EDC"/>
    <w:rsid w:val="005E3126"/>
    <w:rsid w:val="005E3C75"/>
    <w:rsid w:val="005E3D4A"/>
    <w:rsid w:val="005E5086"/>
    <w:rsid w:val="005E512B"/>
    <w:rsid w:val="005E66A4"/>
    <w:rsid w:val="005E7145"/>
    <w:rsid w:val="005E7CAE"/>
    <w:rsid w:val="005F2A19"/>
    <w:rsid w:val="005F2B40"/>
    <w:rsid w:val="005F4050"/>
    <w:rsid w:val="005F5C90"/>
    <w:rsid w:val="005F63EA"/>
    <w:rsid w:val="005F6D84"/>
    <w:rsid w:val="005F758E"/>
    <w:rsid w:val="005F76FD"/>
    <w:rsid w:val="005F7AEF"/>
    <w:rsid w:val="005F7CD8"/>
    <w:rsid w:val="00602F44"/>
    <w:rsid w:val="006031D1"/>
    <w:rsid w:val="0060482B"/>
    <w:rsid w:val="00604983"/>
    <w:rsid w:val="00604A36"/>
    <w:rsid w:val="00607E67"/>
    <w:rsid w:val="00612AD8"/>
    <w:rsid w:val="00612D9F"/>
    <w:rsid w:val="00614BCD"/>
    <w:rsid w:val="00614D02"/>
    <w:rsid w:val="00614D59"/>
    <w:rsid w:val="00616A41"/>
    <w:rsid w:val="00616D88"/>
    <w:rsid w:val="006179A6"/>
    <w:rsid w:val="00620B20"/>
    <w:rsid w:val="006227F2"/>
    <w:rsid w:val="00624817"/>
    <w:rsid w:val="00624BCA"/>
    <w:rsid w:val="00624EA8"/>
    <w:rsid w:val="006255B2"/>
    <w:rsid w:val="00625889"/>
    <w:rsid w:val="0062667F"/>
    <w:rsid w:val="006273A6"/>
    <w:rsid w:val="00627EA2"/>
    <w:rsid w:val="00630AB3"/>
    <w:rsid w:val="00632BDD"/>
    <w:rsid w:val="00633D4B"/>
    <w:rsid w:val="00633F12"/>
    <w:rsid w:val="00634CAF"/>
    <w:rsid w:val="00637973"/>
    <w:rsid w:val="006403E7"/>
    <w:rsid w:val="00641FFB"/>
    <w:rsid w:val="0064512E"/>
    <w:rsid w:val="006451D3"/>
    <w:rsid w:val="006454D0"/>
    <w:rsid w:val="00645F09"/>
    <w:rsid w:val="006463A2"/>
    <w:rsid w:val="00646776"/>
    <w:rsid w:val="00646B90"/>
    <w:rsid w:val="00650771"/>
    <w:rsid w:val="00650AE0"/>
    <w:rsid w:val="006514BF"/>
    <w:rsid w:val="00652A2A"/>
    <w:rsid w:val="00653C8B"/>
    <w:rsid w:val="00653D49"/>
    <w:rsid w:val="006555D0"/>
    <w:rsid w:val="00655621"/>
    <w:rsid w:val="0065571D"/>
    <w:rsid w:val="00656E83"/>
    <w:rsid w:val="00662C7B"/>
    <w:rsid w:val="006653BC"/>
    <w:rsid w:val="00667842"/>
    <w:rsid w:val="0067122B"/>
    <w:rsid w:val="00673669"/>
    <w:rsid w:val="0067398A"/>
    <w:rsid w:val="00673D3B"/>
    <w:rsid w:val="00673FD8"/>
    <w:rsid w:val="006741F2"/>
    <w:rsid w:val="00674D74"/>
    <w:rsid w:val="00675276"/>
    <w:rsid w:val="00675C15"/>
    <w:rsid w:val="006762D3"/>
    <w:rsid w:val="00680C9F"/>
    <w:rsid w:val="00682FAB"/>
    <w:rsid w:val="00683450"/>
    <w:rsid w:val="006859DC"/>
    <w:rsid w:val="00685F15"/>
    <w:rsid w:val="0068667B"/>
    <w:rsid w:val="00686D78"/>
    <w:rsid w:val="00690FAA"/>
    <w:rsid w:val="006944F3"/>
    <w:rsid w:val="0069467B"/>
    <w:rsid w:val="00697DE8"/>
    <w:rsid w:val="006A1884"/>
    <w:rsid w:val="006A3211"/>
    <w:rsid w:val="006A3CB6"/>
    <w:rsid w:val="006A49EE"/>
    <w:rsid w:val="006A4CAB"/>
    <w:rsid w:val="006A5589"/>
    <w:rsid w:val="006A5A0A"/>
    <w:rsid w:val="006A664E"/>
    <w:rsid w:val="006A6D8F"/>
    <w:rsid w:val="006A6DDA"/>
    <w:rsid w:val="006A7240"/>
    <w:rsid w:val="006A733B"/>
    <w:rsid w:val="006B05BB"/>
    <w:rsid w:val="006B0780"/>
    <w:rsid w:val="006B0B56"/>
    <w:rsid w:val="006B433C"/>
    <w:rsid w:val="006B4802"/>
    <w:rsid w:val="006B5C34"/>
    <w:rsid w:val="006B62C6"/>
    <w:rsid w:val="006C0DB1"/>
    <w:rsid w:val="006C1C16"/>
    <w:rsid w:val="006C1DE4"/>
    <w:rsid w:val="006C2B7F"/>
    <w:rsid w:val="006C3E95"/>
    <w:rsid w:val="006C50F5"/>
    <w:rsid w:val="006C5A30"/>
    <w:rsid w:val="006C7508"/>
    <w:rsid w:val="006C7E8A"/>
    <w:rsid w:val="006D0910"/>
    <w:rsid w:val="006D2879"/>
    <w:rsid w:val="006D2962"/>
    <w:rsid w:val="006D4BD8"/>
    <w:rsid w:val="006D55BA"/>
    <w:rsid w:val="006E089E"/>
    <w:rsid w:val="006E0A43"/>
    <w:rsid w:val="006E11BC"/>
    <w:rsid w:val="006E1653"/>
    <w:rsid w:val="006E1A60"/>
    <w:rsid w:val="006E1D64"/>
    <w:rsid w:val="006E2105"/>
    <w:rsid w:val="006E2238"/>
    <w:rsid w:val="006E2429"/>
    <w:rsid w:val="006E2DE8"/>
    <w:rsid w:val="006E3441"/>
    <w:rsid w:val="006E3D16"/>
    <w:rsid w:val="006E431F"/>
    <w:rsid w:val="006E4C66"/>
    <w:rsid w:val="006E5D15"/>
    <w:rsid w:val="006E669E"/>
    <w:rsid w:val="006E6D48"/>
    <w:rsid w:val="006E7881"/>
    <w:rsid w:val="006F0A0C"/>
    <w:rsid w:val="006F21B2"/>
    <w:rsid w:val="006F3F37"/>
    <w:rsid w:val="006F512D"/>
    <w:rsid w:val="006F56AE"/>
    <w:rsid w:val="006F5B7F"/>
    <w:rsid w:val="006F60B3"/>
    <w:rsid w:val="006F651B"/>
    <w:rsid w:val="006F66B5"/>
    <w:rsid w:val="006F6B09"/>
    <w:rsid w:val="006F7303"/>
    <w:rsid w:val="006F7454"/>
    <w:rsid w:val="007015F7"/>
    <w:rsid w:val="0070292E"/>
    <w:rsid w:val="00702F32"/>
    <w:rsid w:val="007049F9"/>
    <w:rsid w:val="00704A3F"/>
    <w:rsid w:val="00705055"/>
    <w:rsid w:val="00705193"/>
    <w:rsid w:val="0070585A"/>
    <w:rsid w:val="00705A95"/>
    <w:rsid w:val="007069CB"/>
    <w:rsid w:val="0070793E"/>
    <w:rsid w:val="00707A6A"/>
    <w:rsid w:val="00707E8A"/>
    <w:rsid w:val="00710EEB"/>
    <w:rsid w:val="00711BC3"/>
    <w:rsid w:val="00712B3C"/>
    <w:rsid w:val="00713CD6"/>
    <w:rsid w:val="00715BD1"/>
    <w:rsid w:val="007168A8"/>
    <w:rsid w:val="00717094"/>
    <w:rsid w:val="00720782"/>
    <w:rsid w:val="007219FF"/>
    <w:rsid w:val="00722177"/>
    <w:rsid w:val="00723E32"/>
    <w:rsid w:val="007244D2"/>
    <w:rsid w:val="00724BEB"/>
    <w:rsid w:val="00725DF8"/>
    <w:rsid w:val="00725E0C"/>
    <w:rsid w:val="007263F0"/>
    <w:rsid w:val="00726A51"/>
    <w:rsid w:val="007307F9"/>
    <w:rsid w:val="0073083F"/>
    <w:rsid w:val="007309EE"/>
    <w:rsid w:val="00730F9F"/>
    <w:rsid w:val="0073222C"/>
    <w:rsid w:val="00733A7C"/>
    <w:rsid w:val="00733C38"/>
    <w:rsid w:val="00734618"/>
    <w:rsid w:val="0073486A"/>
    <w:rsid w:val="00735790"/>
    <w:rsid w:val="00736E09"/>
    <w:rsid w:val="00737730"/>
    <w:rsid w:val="007413AB"/>
    <w:rsid w:val="00743006"/>
    <w:rsid w:val="00743872"/>
    <w:rsid w:val="00743BAF"/>
    <w:rsid w:val="007445C3"/>
    <w:rsid w:val="007449D0"/>
    <w:rsid w:val="00746EEE"/>
    <w:rsid w:val="00747261"/>
    <w:rsid w:val="00747A18"/>
    <w:rsid w:val="00750701"/>
    <w:rsid w:val="007511FD"/>
    <w:rsid w:val="007515AC"/>
    <w:rsid w:val="00751A52"/>
    <w:rsid w:val="00752707"/>
    <w:rsid w:val="00752A21"/>
    <w:rsid w:val="007530EB"/>
    <w:rsid w:val="00753751"/>
    <w:rsid w:val="00756BE8"/>
    <w:rsid w:val="0075710B"/>
    <w:rsid w:val="00757311"/>
    <w:rsid w:val="00757AA9"/>
    <w:rsid w:val="0076071F"/>
    <w:rsid w:val="00761F58"/>
    <w:rsid w:val="007638AB"/>
    <w:rsid w:val="00765B8D"/>
    <w:rsid w:val="0077100A"/>
    <w:rsid w:val="00771416"/>
    <w:rsid w:val="0077231B"/>
    <w:rsid w:val="00772BDC"/>
    <w:rsid w:val="0077302A"/>
    <w:rsid w:val="00773C9B"/>
    <w:rsid w:val="00776FBE"/>
    <w:rsid w:val="0077764C"/>
    <w:rsid w:val="007777BB"/>
    <w:rsid w:val="00777A0C"/>
    <w:rsid w:val="00777A43"/>
    <w:rsid w:val="00777ECA"/>
    <w:rsid w:val="007806C3"/>
    <w:rsid w:val="00784862"/>
    <w:rsid w:val="007853A6"/>
    <w:rsid w:val="007855F7"/>
    <w:rsid w:val="00786859"/>
    <w:rsid w:val="007871F2"/>
    <w:rsid w:val="0078775B"/>
    <w:rsid w:val="00787C17"/>
    <w:rsid w:val="007911CF"/>
    <w:rsid w:val="00791A14"/>
    <w:rsid w:val="00794AA1"/>
    <w:rsid w:val="007951E0"/>
    <w:rsid w:val="007969D9"/>
    <w:rsid w:val="00796B3E"/>
    <w:rsid w:val="00797E48"/>
    <w:rsid w:val="00797F9E"/>
    <w:rsid w:val="007A0E3F"/>
    <w:rsid w:val="007A32E2"/>
    <w:rsid w:val="007A3D30"/>
    <w:rsid w:val="007A4263"/>
    <w:rsid w:val="007A511F"/>
    <w:rsid w:val="007A5251"/>
    <w:rsid w:val="007A5A0B"/>
    <w:rsid w:val="007B0F7E"/>
    <w:rsid w:val="007B1069"/>
    <w:rsid w:val="007B1D86"/>
    <w:rsid w:val="007B2BF1"/>
    <w:rsid w:val="007B4A9D"/>
    <w:rsid w:val="007B528B"/>
    <w:rsid w:val="007C0878"/>
    <w:rsid w:val="007C1369"/>
    <w:rsid w:val="007C1504"/>
    <w:rsid w:val="007C2221"/>
    <w:rsid w:val="007C2B90"/>
    <w:rsid w:val="007C3AB7"/>
    <w:rsid w:val="007C6ACE"/>
    <w:rsid w:val="007C6E3E"/>
    <w:rsid w:val="007C6F07"/>
    <w:rsid w:val="007C6F6E"/>
    <w:rsid w:val="007D03D6"/>
    <w:rsid w:val="007D04E6"/>
    <w:rsid w:val="007D119B"/>
    <w:rsid w:val="007D24D0"/>
    <w:rsid w:val="007D25EB"/>
    <w:rsid w:val="007D5A48"/>
    <w:rsid w:val="007E1616"/>
    <w:rsid w:val="007E1E00"/>
    <w:rsid w:val="007E27A5"/>
    <w:rsid w:val="007E50C7"/>
    <w:rsid w:val="007E5608"/>
    <w:rsid w:val="007E5F4E"/>
    <w:rsid w:val="007E7DBD"/>
    <w:rsid w:val="007F0591"/>
    <w:rsid w:val="007F206B"/>
    <w:rsid w:val="007F2D22"/>
    <w:rsid w:val="007F3045"/>
    <w:rsid w:val="007F3205"/>
    <w:rsid w:val="007F32A0"/>
    <w:rsid w:val="007F3719"/>
    <w:rsid w:val="007F4B57"/>
    <w:rsid w:val="007F4D9B"/>
    <w:rsid w:val="007F518A"/>
    <w:rsid w:val="007F5D4B"/>
    <w:rsid w:val="007F6ABE"/>
    <w:rsid w:val="007F71E8"/>
    <w:rsid w:val="00800FC3"/>
    <w:rsid w:val="0080210B"/>
    <w:rsid w:val="008054AF"/>
    <w:rsid w:val="0080577E"/>
    <w:rsid w:val="00806995"/>
    <w:rsid w:val="0080708B"/>
    <w:rsid w:val="0081174C"/>
    <w:rsid w:val="00816098"/>
    <w:rsid w:val="00816B24"/>
    <w:rsid w:val="00816C47"/>
    <w:rsid w:val="00816E61"/>
    <w:rsid w:val="0082301F"/>
    <w:rsid w:val="00823034"/>
    <w:rsid w:val="00824480"/>
    <w:rsid w:val="00824513"/>
    <w:rsid w:val="008247D2"/>
    <w:rsid w:val="00824A27"/>
    <w:rsid w:val="00826529"/>
    <w:rsid w:val="008301D2"/>
    <w:rsid w:val="008312B4"/>
    <w:rsid w:val="008315F0"/>
    <w:rsid w:val="00835B9E"/>
    <w:rsid w:val="0083636F"/>
    <w:rsid w:val="0083655E"/>
    <w:rsid w:val="0084331B"/>
    <w:rsid w:val="0084359F"/>
    <w:rsid w:val="0084420D"/>
    <w:rsid w:val="008467DC"/>
    <w:rsid w:val="00847507"/>
    <w:rsid w:val="008478D8"/>
    <w:rsid w:val="008501FB"/>
    <w:rsid w:val="00851AB0"/>
    <w:rsid w:val="00852B78"/>
    <w:rsid w:val="0085322F"/>
    <w:rsid w:val="0085397F"/>
    <w:rsid w:val="00853A34"/>
    <w:rsid w:val="00855DD5"/>
    <w:rsid w:val="00857E27"/>
    <w:rsid w:val="00861725"/>
    <w:rsid w:val="00861C96"/>
    <w:rsid w:val="008623DD"/>
    <w:rsid w:val="0086293C"/>
    <w:rsid w:val="0086348E"/>
    <w:rsid w:val="008653B7"/>
    <w:rsid w:val="00866192"/>
    <w:rsid w:val="008663F4"/>
    <w:rsid w:val="0086798F"/>
    <w:rsid w:val="00871041"/>
    <w:rsid w:val="0087201C"/>
    <w:rsid w:val="00873C38"/>
    <w:rsid w:val="00873C99"/>
    <w:rsid w:val="00874523"/>
    <w:rsid w:val="008746D0"/>
    <w:rsid w:val="00874DE1"/>
    <w:rsid w:val="00874F99"/>
    <w:rsid w:val="00875504"/>
    <w:rsid w:val="00877B9F"/>
    <w:rsid w:val="00880205"/>
    <w:rsid w:val="00880F09"/>
    <w:rsid w:val="0088164D"/>
    <w:rsid w:val="00881FA7"/>
    <w:rsid w:val="00882A2B"/>
    <w:rsid w:val="00890FD1"/>
    <w:rsid w:val="00891212"/>
    <w:rsid w:val="008919F4"/>
    <w:rsid w:val="00891D04"/>
    <w:rsid w:val="00892664"/>
    <w:rsid w:val="008928F5"/>
    <w:rsid w:val="008938BA"/>
    <w:rsid w:val="00893D46"/>
    <w:rsid w:val="008941B4"/>
    <w:rsid w:val="00895171"/>
    <w:rsid w:val="0089549C"/>
    <w:rsid w:val="008A5926"/>
    <w:rsid w:val="008A5FD3"/>
    <w:rsid w:val="008A7346"/>
    <w:rsid w:val="008B1EAF"/>
    <w:rsid w:val="008B273C"/>
    <w:rsid w:val="008B2CBF"/>
    <w:rsid w:val="008B365D"/>
    <w:rsid w:val="008C055C"/>
    <w:rsid w:val="008C0E99"/>
    <w:rsid w:val="008C142D"/>
    <w:rsid w:val="008C176D"/>
    <w:rsid w:val="008C1E67"/>
    <w:rsid w:val="008C20BE"/>
    <w:rsid w:val="008C28BC"/>
    <w:rsid w:val="008C2E1A"/>
    <w:rsid w:val="008C2F34"/>
    <w:rsid w:val="008C3543"/>
    <w:rsid w:val="008C3B43"/>
    <w:rsid w:val="008C3E10"/>
    <w:rsid w:val="008C4CF8"/>
    <w:rsid w:val="008C5047"/>
    <w:rsid w:val="008C5403"/>
    <w:rsid w:val="008C5928"/>
    <w:rsid w:val="008D2679"/>
    <w:rsid w:val="008D2C84"/>
    <w:rsid w:val="008D3648"/>
    <w:rsid w:val="008D451B"/>
    <w:rsid w:val="008D516C"/>
    <w:rsid w:val="008D594B"/>
    <w:rsid w:val="008D66EC"/>
    <w:rsid w:val="008D6F8B"/>
    <w:rsid w:val="008D7633"/>
    <w:rsid w:val="008D7AC2"/>
    <w:rsid w:val="008D7F45"/>
    <w:rsid w:val="008E0379"/>
    <w:rsid w:val="008E0745"/>
    <w:rsid w:val="008E0DA7"/>
    <w:rsid w:val="008E1ACB"/>
    <w:rsid w:val="008E3545"/>
    <w:rsid w:val="008E7278"/>
    <w:rsid w:val="008E7D43"/>
    <w:rsid w:val="008F115A"/>
    <w:rsid w:val="008F1BF7"/>
    <w:rsid w:val="008F2C92"/>
    <w:rsid w:val="008F4157"/>
    <w:rsid w:val="008F4CA3"/>
    <w:rsid w:val="008F645A"/>
    <w:rsid w:val="009011C9"/>
    <w:rsid w:val="00901E49"/>
    <w:rsid w:val="00902324"/>
    <w:rsid w:val="009024FE"/>
    <w:rsid w:val="00902645"/>
    <w:rsid w:val="00904259"/>
    <w:rsid w:val="00904506"/>
    <w:rsid w:val="00906655"/>
    <w:rsid w:val="009106C3"/>
    <w:rsid w:val="009127E5"/>
    <w:rsid w:val="009128C6"/>
    <w:rsid w:val="00913887"/>
    <w:rsid w:val="00915121"/>
    <w:rsid w:val="009176BD"/>
    <w:rsid w:val="00917906"/>
    <w:rsid w:val="00920528"/>
    <w:rsid w:val="00920E40"/>
    <w:rsid w:val="00921177"/>
    <w:rsid w:val="00921400"/>
    <w:rsid w:val="00922577"/>
    <w:rsid w:val="00923A71"/>
    <w:rsid w:val="00923E4F"/>
    <w:rsid w:val="00925C71"/>
    <w:rsid w:val="00927E60"/>
    <w:rsid w:val="00930133"/>
    <w:rsid w:val="009348BB"/>
    <w:rsid w:val="00935A30"/>
    <w:rsid w:val="00936011"/>
    <w:rsid w:val="00937234"/>
    <w:rsid w:val="009405F4"/>
    <w:rsid w:val="00940BB5"/>
    <w:rsid w:val="0094171E"/>
    <w:rsid w:val="00941723"/>
    <w:rsid w:val="00941978"/>
    <w:rsid w:val="00941BF7"/>
    <w:rsid w:val="00941EE0"/>
    <w:rsid w:val="009438A1"/>
    <w:rsid w:val="00943A02"/>
    <w:rsid w:val="009449E4"/>
    <w:rsid w:val="00946449"/>
    <w:rsid w:val="009471F4"/>
    <w:rsid w:val="00947DB4"/>
    <w:rsid w:val="00953C9F"/>
    <w:rsid w:val="0095402D"/>
    <w:rsid w:val="00954B19"/>
    <w:rsid w:val="00956258"/>
    <w:rsid w:val="00956C63"/>
    <w:rsid w:val="00957ECB"/>
    <w:rsid w:val="009603D6"/>
    <w:rsid w:val="00961A3C"/>
    <w:rsid w:val="00961F93"/>
    <w:rsid w:val="009630EE"/>
    <w:rsid w:val="009634A8"/>
    <w:rsid w:val="009642AF"/>
    <w:rsid w:val="00964D18"/>
    <w:rsid w:val="00965934"/>
    <w:rsid w:val="00966458"/>
    <w:rsid w:val="00966854"/>
    <w:rsid w:val="00967702"/>
    <w:rsid w:val="00972892"/>
    <w:rsid w:val="009730B6"/>
    <w:rsid w:val="00973EEB"/>
    <w:rsid w:val="00974D4D"/>
    <w:rsid w:val="00977C7E"/>
    <w:rsid w:val="00980BD0"/>
    <w:rsid w:val="00980E89"/>
    <w:rsid w:val="009813CC"/>
    <w:rsid w:val="00981A0E"/>
    <w:rsid w:val="00981DF8"/>
    <w:rsid w:val="00982880"/>
    <w:rsid w:val="009832AF"/>
    <w:rsid w:val="0098350E"/>
    <w:rsid w:val="0098558C"/>
    <w:rsid w:val="00985A59"/>
    <w:rsid w:val="00986860"/>
    <w:rsid w:val="00986F8C"/>
    <w:rsid w:val="00990284"/>
    <w:rsid w:val="00991D81"/>
    <w:rsid w:val="0099278E"/>
    <w:rsid w:val="009933AF"/>
    <w:rsid w:val="00993CDB"/>
    <w:rsid w:val="009953E7"/>
    <w:rsid w:val="00995691"/>
    <w:rsid w:val="009956E8"/>
    <w:rsid w:val="00995EA9"/>
    <w:rsid w:val="00997299"/>
    <w:rsid w:val="009972A9"/>
    <w:rsid w:val="009A06FA"/>
    <w:rsid w:val="009A123E"/>
    <w:rsid w:val="009A1FB7"/>
    <w:rsid w:val="009A24C4"/>
    <w:rsid w:val="009A4138"/>
    <w:rsid w:val="009A4DBB"/>
    <w:rsid w:val="009A5E5F"/>
    <w:rsid w:val="009A792F"/>
    <w:rsid w:val="009B0A71"/>
    <w:rsid w:val="009B3CA5"/>
    <w:rsid w:val="009B6B49"/>
    <w:rsid w:val="009B6D6D"/>
    <w:rsid w:val="009C0288"/>
    <w:rsid w:val="009C0B79"/>
    <w:rsid w:val="009C2D1F"/>
    <w:rsid w:val="009C3BD5"/>
    <w:rsid w:val="009C410C"/>
    <w:rsid w:val="009C41B5"/>
    <w:rsid w:val="009C47C5"/>
    <w:rsid w:val="009C4CD5"/>
    <w:rsid w:val="009C7D2A"/>
    <w:rsid w:val="009D1DED"/>
    <w:rsid w:val="009D27DF"/>
    <w:rsid w:val="009D2DD8"/>
    <w:rsid w:val="009D4FAC"/>
    <w:rsid w:val="009D5042"/>
    <w:rsid w:val="009D6093"/>
    <w:rsid w:val="009D707F"/>
    <w:rsid w:val="009E041B"/>
    <w:rsid w:val="009E14A1"/>
    <w:rsid w:val="009E1A57"/>
    <w:rsid w:val="009E48AF"/>
    <w:rsid w:val="009E4AA8"/>
    <w:rsid w:val="009E6ACB"/>
    <w:rsid w:val="009E713D"/>
    <w:rsid w:val="009E79E9"/>
    <w:rsid w:val="009E7A06"/>
    <w:rsid w:val="009F06E2"/>
    <w:rsid w:val="009F16BF"/>
    <w:rsid w:val="009F1CC7"/>
    <w:rsid w:val="009F2049"/>
    <w:rsid w:val="009F2537"/>
    <w:rsid w:val="009F26D5"/>
    <w:rsid w:val="009F4AD1"/>
    <w:rsid w:val="009F6069"/>
    <w:rsid w:val="009F6A6F"/>
    <w:rsid w:val="00A00733"/>
    <w:rsid w:val="00A015D7"/>
    <w:rsid w:val="00A027FA"/>
    <w:rsid w:val="00A05980"/>
    <w:rsid w:val="00A05FF0"/>
    <w:rsid w:val="00A06695"/>
    <w:rsid w:val="00A07346"/>
    <w:rsid w:val="00A10020"/>
    <w:rsid w:val="00A103E9"/>
    <w:rsid w:val="00A11B29"/>
    <w:rsid w:val="00A137F4"/>
    <w:rsid w:val="00A13B98"/>
    <w:rsid w:val="00A13D9E"/>
    <w:rsid w:val="00A140F4"/>
    <w:rsid w:val="00A14687"/>
    <w:rsid w:val="00A153D6"/>
    <w:rsid w:val="00A16B0A"/>
    <w:rsid w:val="00A16C3A"/>
    <w:rsid w:val="00A2051A"/>
    <w:rsid w:val="00A24156"/>
    <w:rsid w:val="00A24C11"/>
    <w:rsid w:val="00A2563D"/>
    <w:rsid w:val="00A261E4"/>
    <w:rsid w:val="00A266D4"/>
    <w:rsid w:val="00A2765B"/>
    <w:rsid w:val="00A27B87"/>
    <w:rsid w:val="00A321A8"/>
    <w:rsid w:val="00A33FBD"/>
    <w:rsid w:val="00A34122"/>
    <w:rsid w:val="00A34478"/>
    <w:rsid w:val="00A34A79"/>
    <w:rsid w:val="00A359A3"/>
    <w:rsid w:val="00A35F18"/>
    <w:rsid w:val="00A37625"/>
    <w:rsid w:val="00A40D59"/>
    <w:rsid w:val="00A4233C"/>
    <w:rsid w:val="00A451E1"/>
    <w:rsid w:val="00A45D9D"/>
    <w:rsid w:val="00A45DE5"/>
    <w:rsid w:val="00A4670C"/>
    <w:rsid w:val="00A4797D"/>
    <w:rsid w:val="00A500E2"/>
    <w:rsid w:val="00A50644"/>
    <w:rsid w:val="00A508DB"/>
    <w:rsid w:val="00A50C9E"/>
    <w:rsid w:val="00A51A2A"/>
    <w:rsid w:val="00A51ABD"/>
    <w:rsid w:val="00A5226F"/>
    <w:rsid w:val="00A5265F"/>
    <w:rsid w:val="00A54B38"/>
    <w:rsid w:val="00A5697E"/>
    <w:rsid w:val="00A56FC6"/>
    <w:rsid w:val="00A6025A"/>
    <w:rsid w:val="00A6114B"/>
    <w:rsid w:val="00A63913"/>
    <w:rsid w:val="00A64577"/>
    <w:rsid w:val="00A6489E"/>
    <w:rsid w:val="00A65154"/>
    <w:rsid w:val="00A65D33"/>
    <w:rsid w:val="00A6662C"/>
    <w:rsid w:val="00A66777"/>
    <w:rsid w:val="00A66822"/>
    <w:rsid w:val="00A70765"/>
    <w:rsid w:val="00A70B57"/>
    <w:rsid w:val="00A72173"/>
    <w:rsid w:val="00A73485"/>
    <w:rsid w:val="00A742E9"/>
    <w:rsid w:val="00A74795"/>
    <w:rsid w:val="00A74D6D"/>
    <w:rsid w:val="00A75516"/>
    <w:rsid w:val="00A760C2"/>
    <w:rsid w:val="00A76A4E"/>
    <w:rsid w:val="00A77229"/>
    <w:rsid w:val="00A77EE7"/>
    <w:rsid w:val="00A803AF"/>
    <w:rsid w:val="00A81B7A"/>
    <w:rsid w:val="00A81CA3"/>
    <w:rsid w:val="00A835C6"/>
    <w:rsid w:val="00A837CE"/>
    <w:rsid w:val="00A84D7F"/>
    <w:rsid w:val="00A858EA"/>
    <w:rsid w:val="00A862EF"/>
    <w:rsid w:val="00A865CD"/>
    <w:rsid w:val="00A901C6"/>
    <w:rsid w:val="00A92E6C"/>
    <w:rsid w:val="00A9639D"/>
    <w:rsid w:val="00AA0AF7"/>
    <w:rsid w:val="00AA1A53"/>
    <w:rsid w:val="00AA1B17"/>
    <w:rsid w:val="00AA1E1C"/>
    <w:rsid w:val="00AA226F"/>
    <w:rsid w:val="00AA27E4"/>
    <w:rsid w:val="00AA38AC"/>
    <w:rsid w:val="00AA3D50"/>
    <w:rsid w:val="00AA71DE"/>
    <w:rsid w:val="00AB2F50"/>
    <w:rsid w:val="00AB2FFC"/>
    <w:rsid w:val="00AB4EE8"/>
    <w:rsid w:val="00AB569B"/>
    <w:rsid w:val="00AB5F38"/>
    <w:rsid w:val="00AB75B0"/>
    <w:rsid w:val="00AB7D0D"/>
    <w:rsid w:val="00AC04CD"/>
    <w:rsid w:val="00AC0C56"/>
    <w:rsid w:val="00AC1557"/>
    <w:rsid w:val="00AC2982"/>
    <w:rsid w:val="00AC44B0"/>
    <w:rsid w:val="00AC4972"/>
    <w:rsid w:val="00AC4FAF"/>
    <w:rsid w:val="00AC61AB"/>
    <w:rsid w:val="00AD03E9"/>
    <w:rsid w:val="00AD19F5"/>
    <w:rsid w:val="00AD2FA1"/>
    <w:rsid w:val="00AD5501"/>
    <w:rsid w:val="00AE07BE"/>
    <w:rsid w:val="00AE0894"/>
    <w:rsid w:val="00AE111A"/>
    <w:rsid w:val="00AE2266"/>
    <w:rsid w:val="00AE2691"/>
    <w:rsid w:val="00AE2E32"/>
    <w:rsid w:val="00AE4EB4"/>
    <w:rsid w:val="00AE639F"/>
    <w:rsid w:val="00AE6CD0"/>
    <w:rsid w:val="00AE7230"/>
    <w:rsid w:val="00AE74D3"/>
    <w:rsid w:val="00AF070A"/>
    <w:rsid w:val="00AF0F91"/>
    <w:rsid w:val="00AF1453"/>
    <w:rsid w:val="00AF1983"/>
    <w:rsid w:val="00AF1EC3"/>
    <w:rsid w:val="00AF3CD0"/>
    <w:rsid w:val="00AF6412"/>
    <w:rsid w:val="00B00651"/>
    <w:rsid w:val="00B00C2D"/>
    <w:rsid w:val="00B00E16"/>
    <w:rsid w:val="00B017A7"/>
    <w:rsid w:val="00B03CEC"/>
    <w:rsid w:val="00B0406E"/>
    <w:rsid w:val="00B051C1"/>
    <w:rsid w:val="00B07F4D"/>
    <w:rsid w:val="00B10212"/>
    <w:rsid w:val="00B13AB0"/>
    <w:rsid w:val="00B13BA9"/>
    <w:rsid w:val="00B15223"/>
    <w:rsid w:val="00B154DB"/>
    <w:rsid w:val="00B15C39"/>
    <w:rsid w:val="00B1602B"/>
    <w:rsid w:val="00B16AD3"/>
    <w:rsid w:val="00B16DBF"/>
    <w:rsid w:val="00B20213"/>
    <w:rsid w:val="00B21053"/>
    <w:rsid w:val="00B21B56"/>
    <w:rsid w:val="00B23768"/>
    <w:rsid w:val="00B25BB6"/>
    <w:rsid w:val="00B25CF9"/>
    <w:rsid w:val="00B26396"/>
    <w:rsid w:val="00B2696A"/>
    <w:rsid w:val="00B27516"/>
    <w:rsid w:val="00B27698"/>
    <w:rsid w:val="00B308C0"/>
    <w:rsid w:val="00B32928"/>
    <w:rsid w:val="00B3317C"/>
    <w:rsid w:val="00B34284"/>
    <w:rsid w:val="00B34893"/>
    <w:rsid w:val="00B34BC2"/>
    <w:rsid w:val="00B357D6"/>
    <w:rsid w:val="00B3797A"/>
    <w:rsid w:val="00B43732"/>
    <w:rsid w:val="00B44214"/>
    <w:rsid w:val="00B444BF"/>
    <w:rsid w:val="00B44BE2"/>
    <w:rsid w:val="00B44DFB"/>
    <w:rsid w:val="00B450D1"/>
    <w:rsid w:val="00B45411"/>
    <w:rsid w:val="00B46535"/>
    <w:rsid w:val="00B46803"/>
    <w:rsid w:val="00B4685D"/>
    <w:rsid w:val="00B507F8"/>
    <w:rsid w:val="00B50EE2"/>
    <w:rsid w:val="00B511B5"/>
    <w:rsid w:val="00B51C80"/>
    <w:rsid w:val="00B55904"/>
    <w:rsid w:val="00B5694F"/>
    <w:rsid w:val="00B56B6D"/>
    <w:rsid w:val="00B57857"/>
    <w:rsid w:val="00B60D40"/>
    <w:rsid w:val="00B615CB"/>
    <w:rsid w:val="00B6262B"/>
    <w:rsid w:val="00B65FAD"/>
    <w:rsid w:val="00B67F15"/>
    <w:rsid w:val="00B702DD"/>
    <w:rsid w:val="00B7039D"/>
    <w:rsid w:val="00B7066C"/>
    <w:rsid w:val="00B70A5D"/>
    <w:rsid w:val="00B7139E"/>
    <w:rsid w:val="00B71ECD"/>
    <w:rsid w:val="00B74055"/>
    <w:rsid w:val="00B741F6"/>
    <w:rsid w:val="00B74853"/>
    <w:rsid w:val="00B758F2"/>
    <w:rsid w:val="00B7775F"/>
    <w:rsid w:val="00B80C23"/>
    <w:rsid w:val="00B81949"/>
    <w:rsid w:val="00B828A6"/>
    <w:rsid w:val="00B82A94"/>
    <w:rsid w:val="00B82F44"/>
    <w:rsid w:val="00B86A1D"/>
    <w:rsid w:val="00B86E21"/>
    <w:rsid w:val="00B90552"/>
    <w:rsid w:val="00B906B4"/>
    <w:rsid w:val="00B9070D"/>
    <w:rsid w:val="00B91875"/>
    <w:rsid w:val="00B93803"/>
    <w:rsid w:val="00B939A1"/>
    <w:rsid w:val="00B93EC5"/>
    <w:rsid w:val="00B95924"/>
    <w:rsid w:val="00B9627C"/>
    <w:rsid w:val="00B969DB"/>
    <w:rsid w:val="00B96A24"/>
    <w:rsid w:val="00B97BF6"/>
    <w:rsid w:val="00BA0E4F"/>
    <w:rsid w:val="00BA10B3"/>
    <w:rsid w:val="00BA207C"/>
    <w:rsid w:val="00BA3FFD"/>
    <w:rsid w:val="00BA4B82"/>
    <w:rsid w:val="00BA54CF"/>
    <w:rsid w:val="00BA5CA9"/>
    <w:rsid w:val="00BA6088"/>
    <w:rsid w:val="00BA79B8"/>
    <w:rsid w:val="00BB1611"/>
    <w:rsid w:val="00BB1D0C"/>
    <w:rsid w:val="00BB213A"/>
    <w:rsid w:val="00BB61C8"/>
    <w:rsid w:val="00BB6E21"/>
    <w:rsid w:val="00BC0116"/>
    <w:rsid w:val="00BC028E"/>
    <w:rsid w:val="00BC0A60"/>
    <w:rsid w:val="00BC1AD6"/>
    <w:rsid w:val="00BC339F"/>
    <w:rsid w:val="00BC4C16"/>
    <w:rsid w:val="00BC5854"/>
    <w:rsid w:val="00BC5FD2"/>
    <w:rsid w:val="00BC76D3"/>
    <w:rsid w:val="00BC7A9F"/>
    <w:rsid w:val="00BD0A9D"/>
    <w:rsid w:val="00BD111B"/>
    <w:rsid w:val="00BD1C23"/>
    <w:rsid w:val="00BD1F08"/>
    <w:rsid w:val="00BD40EA"/>
    <w:rsid w:val="00BD496B"/>
    <w:rsid w:val="00BD5750"/>
    <w:rsid w:val="00BD775E"/>
    <w:rsid w:val="00BE23D8"/>
    <w:rsid w:val="00BE28E7"/>
    <w:rsid w:val="00BE2F91"/>
    <w:rsid w:val="00BE4CE1"/>
    <w:rsid w:val="00BE4F82"/>
    <w:rsid w:val="00BE55C7"/>
    <w:rsid w:val="00BF05EC"/>
    <w:rsid w:val="00BF0C8A"/>
    <w:rsid w:val="00BF0DF9"/>
    <w:rsid w:val="00BF10F5"/>
    <w:rsid w:val="00BF130F"/>
    <w:rsid w:val="00BF1790"/>
    <w:rsid w:val="00BF22B0"/>
    <w:rsid w:val="00BF2FE4"/>
    <w:rsid w:val="00BF33E0"/>
    <w:rsid w:val="00BF46F4"/>
    <w:rsid w:val="00BF65DE"/>
    <w:rsid w:val="00C00F7E"/>
    <w:rsid w:val="00C010C9"/>
    <w:rsid w:val="00C01A4A"/>
    <w:rsid w:val="00C0206B"/>
    <w:rsid w:val="00C021E6"/>
    <w:rsid w:val="00C02704"/>
    <w:rsid w:val="00C0274E"/>
    <w:rsid w:val="00C02920"/>
    <w:rsid w:val="00C0302A"/>
    <w:rsid w:val="00C04E47"/>
    <w:rsid w:val="00C05872"/>
    <w:rsid w:val="00C059B5"/>
    <w:rsid w:val="00C064C9"/>
    <w:rsid w:val="00C0671F"/>
    <w:rsid w:val="00C12552"/>
    <w:rsid w:val="00C13428"/>
    <w:rsid w:val="00C13BB9"/>
    <w:rsid w:val="00C13D48"/>
    <w:rsid w:val="00C146B8"/>
    <w:rsid w:val="00C16541"/>
    <w:rsid w:val="00C20F8B"/>
    <w:rsid w:val="00C221E6"/>
    <w:rsid w:val="00C22C76"/>
    <w:rsid w:val="00C23D30"/>
    <w:rsid w:val="00C2562D"/>
    <w:rsid w:val="00C25882"/>
    <w:rsid w:val="00C26037"/>
    <w:rsid w:val="00C276E6"/>
    <w:rsid w:val="00C27D94"/>
    <w:rsid w:val="00C30AE4"/>
    <w:rsid w:val="00C323AD"/>
    <w:rsid w:val="00C32ACC"/>
    <w:rsid w:val="00C3344E"/>
    <w:rsid w:val="00C3362E"/>
    <w:rsid w:val="00C373FD"/>
    <w:rsid w:val="00C400BB"/>
    <w:rsid w:val="00C41B8A"/>
    <w:rsid w:val="00C41D35"/>
    <w:rsid w:val="00C428FB"/>
    <w:rsid w:val="00C42ACE"/>
    <w:rsid w:val="00C4356C"/>
    <w:rsid w:val="00C51289"/>
    <w:rsid w:val="00C5228A"/>
    <w:rsid w:val="00C5439C"/>
    <w:rsid w:val="00C55B1F"/>
    <w:rsid w:val="00C56A2C"/>
    <w:rsid w:val="00C56F4B"/>
    <w:rsid w:val="00C62A47"/>
    <w:rsid w:val="00C66295"/>
    <w:rsid w:val="00C6704C"/>
    <w:rsid w:val="00C67220"/>
    <w:rsid w:val="00C67876"/>
    <w:rsid w:val="00C70F55"/>
    <w:rsid w:val="00C71E53"/>
    <w:rsid w:val="00C745D2"/>
    <w:rsid w:val="00C75CD0"/>
    <w:rsid w:val="00C76369"/>
    <w:rsid w:val="00C76D27"/>
    <w:rsid w:val="00C76FC5"/>
    <w:rsid w:val="00C80696"/>
    <w:rsid w:val="00C8078A"/>
    <w:rsid w:val="00C80855"/>
    <w:rsid w:val="00C80E82"/>
    <w:rsid w:val="00C80FD8"/>
    <w:rsid w:val="00C81311"/>
    <w:rsid w:val="00C815F0"/>
    <w:rsid w:val="00C81EB6"/>
    <w:rsid w:val="00C82ADA"/>
    <w:rsid w:val="00C82F09"/>
    <w:rsid w:val="00C90FD5"/>
    <w:rsid w:val="00C914A9"/>
    <w:rsid w:val="00C91EED"/>
    <w:rsid w:val="00C9261D"/>
    <w:rsid w:val="00C93147"/>
    <w:rsid w:val="00C94682"/>
    <w:rsid w:val="00C966D9"/>
    <w:rsid w:val="00C96880"/>
    <w:rsid w:val="00CA14E3"/>
    <w:rsid w:val="00CA30A4"/>
    <w:rsid w:val="00CA537F"/>
    <w:rsid w:val="00CA65E7"/>
    <w:rsid w:val="00CA6C59"/>
    <w:rsid w:val="00CA7910"/>
    <w:rsid w:val="00CB0CCE"/>
    <w:rsid w:val="00CB153C"/>
    <w:rsid w:val="00CB1B17"/>
    <w:rsid w:val="00CB2BD4"/>
    <w:rsid w:val="00CB38BF"/>
    <w:rsid w:val="00CB4F3C"/>
    <w:rsid w:val="00CB50F7"/>
    <w:rsid w:val="00CB5CBC"/>
    <w:rsid w:val="00CC070B"/>
    <w:rsid w:val="00CC08D9"/>
    <w:rsid w:val="00CC5BB7"/>
    <w:rsid w:val="00CC7B61"/>
    <w:rsid w:val="00CD1410"/>
    <w:rsid w:val="00CD162B"/>
    <w:rsid w:val="00CD1A55"/>
    <w:rsid w:val="00CD2473"/>
    <w:rsid w:val="00CD3F50"/>
    <w:rsid w:val="00CD6499"/>
    <w:rsid w:val="00CD68FF"/>
    <w:rsid w:val="00CD6D41"/>
    <w:rsid w:val="00CE0FE9"/>
    <w:rsid w:val="00CE2356"/>
    <w:rsid w:val="00CE3C7B"/>
    <w:rsid w:val="00CE3E0C"/>
    <w:rsid w:val="00CE4A93"/>
    <w:rsid w:val="00CE5AD7"/>
    <w:rsid w:val="00CE6192"/>
    <w:rsid w:val="00CE75C2"/>
    <w:rsid w:val="00CF0C06"/>
    <w:rsid w:val="00CF1097"/>
    <w:rsid w:val="00CF24D5"/>
    <w:rsid w:val="00CF3A3C"/>
    <w:rsid w:val="00CF3F52"/>
    <w:rsid w:val="00CF445C"/>
    <w:rsid w:val="00CF566B"/>
    <w:rsid w:val="00CF7308"/>
    <w:rsid w:val="00CF7745"/>
    <w:rsid w:val="00CF7D45"/>
    <w:rsid w:val="00CF7D4D"/>
    <w:rsid w:val="00D00F0A"/>
    <w:rsid w:val="00D0182D"/>
    <w:rsid w:val="00D01962"/>
    <w:rsid w:val="00D029A3"/>
    <w:rsid w:val="00D035E2"/>
    <w:rsid w:val="00D04A68"/>
    <w:rsid w:val="00D04C4F"/>
    <w:rsid w:val="00D05F11"/>
    <w:rsid w:val="00D11AC4"/>
    <w:rsid w:val="00D13354"/>
    <w:rsid w:val="00D145EC"/>
    <w:rsid w:val="00D157A9"/>
    <w:rsid w:val="00D1676E"/>
    <w:rsid w:val="00D168E7"/>
    <w:rsid w:val="00D16B3F"/>
    <w:rsid w:val="00D20C8F"/>
    <w:rsid w:val="00D222D7"/>
    <w:rsid w:val="00D233CA"/>
    <w:rsid w:val="00D23D86"/>
    <w:rsid w:val="00D25296"/>
    <w:rsid w:val="00D26879"/>
    <w:rsid w:val="00D26E7F"/>
    <w:rsid w:val="00D27E77"/>
    <w:rsid w:val="00D3352B"/>
    <w:rsid w:val="00D336C5"/>
    <w:rsid w:val="00D368A4"/>
    <w:rsid w:val="00D375AE"/>
    <w:rsid w:val="00D379E9"/>
    <w:rsid w:val="00D407FA"/>
    <w:rsid w:val="00D40F5A"/>
    <w:rsid w:val="00D416F9"/>
    <w:rsid w:val="00D41BE1"/>
    <w:rsid w:val="00D4228D"/>
    <w:rsid w:val="00D4478A"/>
    <w:rsid w:val="00D46A42"/>
    <w:rsid w:val="00D46A9F"/>
    <w:rsid w:val="00D47262"/>
    <w:rsid w:val="00D51846"/>
    <w:rsid w:val="00D52273"/>
    <w:rsid w:val="00D533B3"/>
    <w:rsid w:val="00D578D6"/>
    <w:rsid w:val="00D6280E"/>
    <w:rsid w:val="00D6517A"/>
    <w:rsid w:val="00D6532C"/>
    <w:rsid w:val="00D65ABD"/>
    <w:rsid w:val="00D67A37"/>
    <w:rsid w:val="00D70857"/>
    <w:rsid w:val="00D7102E"/>
    <w:rsid w:val="00D724D7"/>
    <w:rsid w:val="00D73078"/>
    <w:rsid w:val="00D746E0"/>
    <w:rsid w:val="00D80721"/>
    <w:rsid w:val="00D80748"/>
    <w:rsid w:val="00D80B7E"/>
    <w:rsid w:val="00D81CC6"/>
    <w:rsid w:val="00D81E2A"/>
    <w:rsid w:val="00D83E38"/>
    <w:rsid w:val="00D84A05"/>
    <w:rsid w:val="00D855EB"/>
    <w:rsid w:val="00D86641"/>
    <w:rsid w:val="00D8761F"/>
    <w:rsid w:val="00D91DC6"/>
    <w:rsid w:val="00D92957"/>
    <w:rsid w:val="00D93E95"/>
    <w:rsid w:val="00D963E0"/>
    <w:rsid w:val="00D96F42"/>
    <w:rsid w:val="00D9720F"/>
    <w:rsid w:val="00D97599"/>
    <w:rsid w:val="00DA1E0A"/>
    <w:rsid w:val="00DA1F03"/>
    <w:rsid w:val="00DA37AD"/>
    <w:rsid w:val="00DA38A8"/>
    <w:rsid w:val="00DA4ADF"/>
    <w:rsid w:val="00DA5855"/>
    <w:rsid w:val="00DA6D7E"/>
    <w:rsid w:val="00DB11B4"/>
    <w:rsid w:val="00DB17BF"/>
    <w:rsid w:val="00DB2BAB"/>
    <w:rsid w:val="00DB3A24"/>
    <w:rsid w:val="00DB3F1E"/>
    <w:rsid w:val="00DB5F45"/>
    <w:rsid w:val="00DB7D4D"/>
    <w:rsid w:val="00DC1D44"/>
    <w:rsid w:val="00DC208A"/>
    <w:rsid w:val="00DC230C"/>
    <w:rsid w:val="00DC2CCE"/>
    <w:rsid w:val="00DC3AD6"/>
    <w:rsid w:val="00DC3DE9"/>
    <w:rsid w:val="00DC4DBA"/>
    <w:rsid w:val="00DC573E"/>
    <w:rsid w:val="00DC5B83"/>
    <w:rsid w:val="00DC5CAF"/>
    <w:rsid w:val="00DC5F45"/>
    <w:rsid w:val="00DC6AFC"/>
    <w:rsid w:val="00DD0532"/>
    <w:rsid w:val="00DD2FB4"/>
    <w:rsid w:val="00DD39F3"/>
    <w:rsid w:val="00DD40E5"/>
    <w:rsid w:val="00DD6240"/>
    <w:rsid w:val="00DD6FCB"/>
    <w:rsid w:val="00DD74BD"/>
    <w:rsid w:val="00DD7932"/>
    <w:rsid w:val="00DD795D"/>
    <w:rsid w:val="00DE11B8"/>
    <w:rsid w:val="00DE228D"/>
    <w:rsid w:val="00DE26B9"/>
    <w:rsid w:val="00DE5CB2"/>
    <w:rsid w:val="00DE77BC"/>
    <w:rsid w:val="00DE7D76"/>
    <w:rsid w:val="00DE7E82"/>
    <w:rsid w:val="00DF02E5"/>
    <w:rsid w:val="00DF1A01"/>
    <w:rsid w:val="00DF1C96"/>
    <w:rsid w:val="00DF29ED"/>
    <w:rsid w:val="00DF3247"/>
    <w:rsid w:val="00DF4647"/>
    <w:rsid w:val="00DF4DAC"/>
    <w:rsid w:val="00E00E35"/>
    <w:rsid w:val="00E02B8D"/>
    <w:rsid w:val="00E0364D"/>
    <w:rsid w:val="00E0418D"/>
    <w:rsid w:val="00E04E40"/>
    <w:rsid w:val="00E05A5B"/>
    <w:rsid w:val="00E05FF4"/>
    <w:rsid w:val="00E06D32"/>
    <w:rsid w:val="00E06F23"/>
    <w:rsid w:val="00E07400"/>
    <w:rsid w:val="00E074AD"/>
    <w:rsid w:val="00E1255B"/>
    <w:rsid w:val="00E12E11"/>
    <w:rsid w:val="00E130A6"/>
    <w:rsid w:val="00E13332"/>
    <w:rsid w:val="00E14EEE"/>
    <w:rsid w:val="00E16A68"/>
    <w:rsid w:val="00E17435"/>
    <w:rsid w:val="00E17EEB"/>
    <w:rsid w:val="00E20823"/>
    <w:rsid w:val="00E20FD5"/>
    <w:rsid w:val="00E21AE3"/>
    <w:rsid w:val="00E2207B"/>
    <w:rsid w:val="00E2221B"/>
    <w:rsid w:val="00E23403"/>
    <w:rsid w:val="00E2467D"/>
    <w:rsid w:val="00E254D0"/>
    <w:rsid w:val="00E25B54"/>
    <w:rsid w:val="00E25E4B"/>
    <w:rsid w:val="00E2658D"/>
    <w:rsid w:val="00E279B0"/>
    <w:rsid w:val="00E279F4"/>
    <w:rsid w:val="00E27CA5"/>
    <w:rsid w:val="00E30EED"/>
    <w:rsid w:val="00E32A31"/>
    <w:rsid w:val="00E36528"/>
    <w:rsid w:val="00E41556"/>
    <w:rsid w:val="00E428B8"/>
    <w:rsid w:val="00E44D41"/>
    <w:rsid w:val="00E464B9"/>
    <w:rsid w:val="00E46755"/>
    <w:rsid w:val="00E46978"/>
    <w:rsid w:val="00E46E8A"/>
    <w:rsid w:val="00E5081F"/>
    <w:rsid w:val="00E53587"/>
    <w:rsid w:val="00E53B35"/>
    <w:rsid w:val="00E53DD4"/>
    <w:rsid w:val="00E54302"/>
    <w:rsid w:val="00E5466D"/>
    <w:rsid w:val="00E563F7"/>
    <w:rsid w:val="00E56A45"/>
    <w:rsid w:val="00E56AF0"/>
    <w:rsid w:val="00E609A9"/>
    <w:rsid w:val="00E63184"/>
    <w:rsid w:val="00E65FB5"/>
    <w:rsid w:val="00E700C4"/>
    <w:rsid w:val="00E726A9"/>
    <w:rsid w:val="00E729E9"/>
    <w:rsid w:val="00E72A36"/>
    <w:rsid w:val="00E72CF7"/>
    <w:rsid w:val="00E746F7"/>
    <w:rsid w:val="00E74B7D"/>
    <w:rsid w:val="00E7675E"/>
    <w:rsid w:val="00E77546"/>
    <w:rsid w:val="00E838C4"/>
    <w:rsid w:val="00E84FEF"/>
    <w:rsid w:val="00E8607A"/>
    <w:rsid w:val="00E860F3"/>
    <w:rsid w:val="00E867AB"/>
    <w:rsid w:val="00E87C7E"/>
    <w:rsid w:val="00E87D20"/>
    <w:rsid w:val="00E87F01"/>
    <w:rsid w:val="00E90710"/>
    <w:rsid w:val="00E90AE4"/>
    <w:rsid w:val="00E91570"/>
    <w:rsid w:val="00E918F2"/>
    <w:rsid w:val="00E92C22"/>
    <w:rsid w:val="00E93340"/>
    <w:rsid w:val="00E939AA"/>
    <w:rsid w:val="00E93FEB"/>
    <w:rsid w:val="00E959AB"/>
    <w:rsid w:val="00E95B5A"/>
    <w:rsid w:val="00E964BE"/>
    <w:rsid w:val="00EA09D8"/>
    <w:rsid w:val="00EA0F71"/>
    <w:rsid w:val="00EA151F"/>
    <w:rsid w:val="00EA1CA1"/>
    <w:rsid w:val="00EA1FC2"/>
    <w:rsid w:val="00EA2C6B"/>
    <w:rsid w:val="00EA403C"/>
    <w:rsid w:val="00EA4EED"/>
    <w:rsid w:val="00EA4F1A"/>
    <w:rsid w:val="00EA515D"/>
    <w:rsid w:val="00EA5F27"/>
    <w:rsid w:val="00EB065B"/>
    <w:rsid w:val="00EB091B"/>
    <w:rsid w:val="00EB0F19"/>
    <w:rsid w:val="00EB196E"/>
    <w:rsid w:val="00EB3632"/>
    <w:rsid w:val="00EB39A6"/>
    <w:rsid w:val="00EB5D48"/>
    <w:rsid w:val="00EC0567"/>
    <w:rsid w:val="00EC05D7"/>
    <w:rsid w:val="00EC12D7"/>
    <w:rsid w:val="00EC1D27"/>
    <w:rsid w:val="00EC20B8"/>
    <w:rsid w:val="00EC2800"/>
    <w:rsid w:val="00EC3611"/>
    <w:rsid w:val="00EC3A2F"/>
    <w:rsid w:val="00EC708A"/>
    <w:rsid w:val="00ED0154"/>
    <w:rsid w:val="00ED05D8"/>
    <w:rsid w:val="00ED0C1E"/>
    <w:rsid w:val="00ED1454"/>
    <w:rsid w:val="00ED183B"/>
    <w:rsid w:val="00ED33E9"/>
    <w:rsid w:val="00ED3B35"/>
    <w:rsid w:val="00ED576E"/>
    <w:rsid w:val="00ED57D7"/>
    <w:rsid w:val="00EE05F3"/>
    <w:rsid w:val="00EE1103"/>
    <w:rsid w:val="00EE2F9F"/>
    <w:rsid w:val="00EE30AA"/>
    <w:rsid w:val="00EE3456"/>
    <w:rsid w:val="00EE4451"/>
    <w:rsid w:val="00EE44EB"/>
    <w:rsid w:val="00EE4558"/>
    <w:rsid w:val="00EE47BB"/>
    <w:rsid w:val="00EE5432"/>
    <w:rsid w:val="00EE6EDF"/>
    <w:rsid w:val="00EF0AB0"/>
    <w:rsid w:val="00EF16FF"/>
    <w:rsid w:val="00EF2CDC"/>
    <w:rsid w:val="00EF4A6F"/>
    <w:rsid w:val="00EF5AB6"/>
    <w:rsid w:val="00EF7F51"/>
    <w:rsid w:val="00F00237"/>
    <w:rsid w:val="00F0122C"/>
    <w:rsid w:val="00F02C17"/>
    <w:rsid w:val="00F03D55"/>
    <w:rsid w:val="00F043F6"/>
    <w:rsid w:val="00F04B1B"/>
    <w:rsid w:val="00F05BE8"/>
    <w:rsid w:val="00F0609B"/>
    <w:rsid w:val="00F061F6"/>
    <w:rsid w:val="00F066E3"/>
    <w:rsid w:val="00F0673A"/>
    <w:rsid w:val="00F06C6D"/>
    <w:rsid w:val="00F0782E"/>
    <w:rsid w:val="00F1025A"/>
    <w:rsid w:val="00F10BC5"/>
    <w:rsid w:val="00F12466"/>
    <w:rsid w:val="00F124E6"/>
    <w:rsid w:val="00F12F0A"/>
    <w:rsid w:val="00F165D0"/>
    <w:rsid w:val="00F16B27"/>
    <w:rsid w:val="00F16CF9"/>
    <w:rsid w:val="00F17235"/>
    <w:rsid w:val="00F2194D"/>
    <w:rsid w:val="00F21FBA"/>
    <w:rsid w:val="00F22F34"/>
    <w:rsid w:val="00F230E5"/>
    <w:rsid w:val="00F231B8"/>
    <w:rsid w:val="00F2590C"/>
    <w:rsid w:val="00F26E4F"/>
    <w:rsid w:val="00F2793B"/>
    <w:rsid w:val="00F27B97"/>
    <w:rsid w:val="00F30595"/>
    <w:rsid w:val="00F3137F"/>
    <w:rsid w:val="00F32931"/>
    <w:rsid w:val="00F32C97"/>
    <w:rsid w:val="00F33EC4"/>
    <w:rsid w:val="00F36350"/>
    <w:rsid w:val="00F377A5"/>
    <w:rsid w:val="00F40369"/>
    <w:rsid w:val="00F40566"/>
    <w:rsid w:val="00F4073F"/>
    <w:rsid w:val="00F409A8"/>
    <w:rsid w:val="00F40FB4"/>
    <w:rsid w:val="00F417EC"/>
    <w:rsid w:val="00F433F3"/>
    <w:rsid w:val="00F436F2"/>
    <w:rsid w:val="00F43E73"/>
    <w:rsid w:val="00F4540C"/>
    <w:rsid w:val="00F4545D"/>
    <w:rsid w:val="00F46967"/>
    <w:rsid w:val="00F4743E"/>
    <w:rsid w:val="00F50C67"/>
    <w:rsid w:val="00F52127"/>
    <w:rsid w:val="00F52B3B"/>
    <w:rsid w:val="00F54998"/>
    <w:rsid w:val="00F568BE"/>
    <w:rsid w:val="00F577A2"/>
    <w:rsid w:val="00F578C0"/>
    <w:rsid w:val="00F57A5A"/>
    <w:rsid w:val="00F60A11"/>
    <w:rsid w:val="00F626FA"/>
    <w:rsid w:val="00F62C24"/>
    <w:rsid w:val="00F63641"/>
    <w:rsid w:val="00F6604F"/>
    <w:rsid w:val="00F672B4"/>
    <w:rsid w:val="00F70316"/>
    <w:rsid w:val="00F725D8"/>
    <w:rsid w:val="00F74264"/>
    <w:rsid w:val="00F76743"/>
    <w:rsid w:val="00F76B99"/>
    <w:rsid w:val="00F80F71"/>
    <w:rsid w:val="00F8222C"/>
    <w:rsid w:val="00F822E6"/>
    <w:rsid w:val="00F84B15"/>
    <w:rsid w:val="00F84FA1"/>
    <w:rsid w:val="00F86632"/>
    <w:rsid w:val="00F86E07"/>
    <w:rsid w:val="00F86FA8"/>
    <w:rsid w:val="00F904A9"/>
    <w:rsid w:val="00F905DA"/>
    <w:rsid w:val="00F937F1"/>
    <w:rsid w:val="00F95A61"/>
    <w:rsid w:val="00F96C39"/>
    <w:rsid w:val="00FA0813"/>
    <w:rsid w:val="00FA169D"/>
    <w:rsid w:val="00FA262A"/>
    <w:rsid w:val="00FA2665"/>
    <w:rsid w:val="00FA3897"/>
    <w:rsid w:val="00FA451D"/>
    <w:rsid w:val="00FA4686"/>
    <w:rsid w:val="00FA4F1E"/>
    <w:rsid w:val="00FA50AF"/>
    <w:rsid w:val="00FA53C4"/>
    <w:rsid w:val="00FA6205"/>
    <w:rsid w:val="00FA62AC"/>
    <w:rsid w:val="00FA74A4"/>
    <w:rsid w:val="00FB119A"/>
    <w:rsid w:val="00FB22BD"/>
    <w:rsid w:val="00FB4669"/>
    <w:rsid w:val="00FB538D"/>
    <w:rsid w:val="00FB631C"/>
    <w:rsid w:val="00FB7ED0"/>
    <w:rsid w:val="00FC0D16"/>
    <w:rsid w:val="00FC147B"/>
    <w:rsid w:val="00FC266F"/>
    <w:rsid w:val="00FC2699"/>
    <w:rsid w:val="00FC43EA"/>
    <w:rsid w:val="00FC4475"/>
    <w:rsid w:val="00FC4D33"/>
    <w:rsid w:val="00FC5154"/>
    <w:rsid w:val="00FC5DC4"/>
    <w:rsid w:val="00FC5DFE"/>
    <w:rsid w:val="00FC6E5F"/>
    <w:rsid w:val="00FD318C"/>
    <w:rsid w:val="00FD38F8"/>
    <w:rsid w:val="00FD4C0D"/>
    <w:rsid w:val="00FD5C32"/>
    <w:rsid w:val="00FD7045"/>
    <w:rsid w:val="00FD7318"/>
    <w:rsid w:val="00FD7843"/>
    <w:rsid w:val="00FE00EE"/>
    <w:rsid w:val="00FE0FD1"/>
    <w:rsid w:val="00FE1453"/>
    <w:rsid w:val="00FE1D1D"/>
    <w:rsid w:val="00FE25D2"/>
    <w:rsid w:val="00FE27B6"/>
    <w:rsid w:val="00FE5AA5"/>
    <w:rsid w:val="00FE730E"/>
    <w:rsid w:val="00FF18FF"/>
    <w:rsid w:val="00FF1C81"/>
    <w:rsid w:val="00FF262F"/>
    <w:rsid w:val="00FF379D"/>
    <w:rsid w:val="00FF59C4"/>
    <w:rsid w:val="00FF6FC4"/>
    <w:rsid w:val="00FF7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38CFD11A-64CD-4429-9758-59350651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790"/>
    <w:rPr>
      <w:sz w:val="24"/>
      <w:szCs w:val="24"/>
    </w:rPr>
  </w:style>
  <w:style w:type="paragraph" w:styleId="Heading1">
    <w:name w:val="heading 1"/>
    <w:basedOn w:val="Normal"/>
    <w:next w:val="Normal"/>
    <w:link w:val="Heading1Char"/>
    <w:uiPriority w:val="99"/>
    <w:qFormat/>
    <w:rsid w:val="001309FE"/>
    <w:pPr>
      <w:keepNext/>
      <w:spacing w:before="240" w:after="60"/>
      <w:outlineLvl w:val="0"/>
    </w:pPr>
    <w:rPr>
      <w:rFonts w:ascii="Arial"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09FE"/>
    <w:rPr>
      <w:rFonts w:ascii="Arial" w:hAnsi="Arial" w:cs="Times New Roman"/>
      <w:b/>
      <w:kern w:val="28"/>
      <w:sz w:val="24"/>
      <w:lang w:val="en-GB" w:eastAsia="en-GB" w:bidi="ar-SA"/>
    </w:rPr>
  </w:style>
  <w:style w:type="paragraph" w:styleId="Title">
    <w:name w:val="Title"/>
    <w:basedOn w:val="Normal"/>
    <w:link w:val="TitleChar"/>
    <w:uiPriority w:val="99"/>
    <w:qFormat/>
    <w:rsid w:val="00995EA9"/>
    <w:pPr>
      <w:jc w:val="center"/>
    </w:pPr>
    <w:rPr>
      <w:rFonts w:ascii="CG Times" w:hAnsi="CG Times" w:cs="CG Times"/>
      <w:b/>
      <w:bCs/>
      <w:spacing w:val="-3"/>
      <w:sz w:val="32"/>
      <w:szCs w:val="32"/>
      <w:lang w:eastAsia="en-US"/>
    </w:rPr>
  </w:style>
  <w:style w:type="character" w:customStyle="1" w:styleId="TitleChar">
    <w:name w:val="Title Char"/>
    <w:basedOn w:val="DefaultParagraphFont"/>
    <w:link w:val="Title"/>
    <w:uiPriority w:val="99"/>
    <w:locked/>
    <w:rsid w:val="00995EA9"/>
    <w:rPr>
      <w:rFonts w:ascii="CG Times" w:eastAsia="Times New Roman" w:hAnsi="CG Times" w:cs="CG Times"/>
      <w:b/>
      <w:bCs/>
      <w:spacing w:val="-3"/>
      <w:sz w:val="32"/>
      <w:szCs w:val="32"/>
      <w:lang w:val="en-GB" w:eastAsia="en-US" w:bidi="ar-SA"/>
    </w:rPr>
  </w:style>
  <w:style w:type="paragraph" w:styleId="Header">
    <w:name w:val="header"/>
    <w:basedOn w:val="Normal"/>
    <w:link w:val="HeaderChar"/>
    <w:uiPriority w:val="99"/>
    <w:rsid w:val="00995EA9"/>
    <w:pPr>
      <w:tabs>
        <w:tab w:val="center" w:pos="4153"/>
        <w:tab w:val="right" w:pos="8306"/>
      </w:tabs>
    </w:pPr>
  </w:style>
  <w:style w:type="character" w:customStyle="1" w:styleId="HeaderChar">
    <w:name w:val="Header Char"/>
    <w:basedOn w:val="DefaultParagraphFont"/>
    <w:link w:val="Header"/>
    <w:uiPriority w:val="99"/>
    <w:semiHidden/>
    <w:rsid w:val="00C5234C"/>
    <w:rPr>
      <w:sz w:val="24"/>
      <w:szCs w:val="24"/>
    </w:rPr>
  </w:style>
  <w:style w:type="paragraph" w:styleId="Footer">
    <w:name w:val="footer"/>
    <w:basedOn w:val="Normal"/>
    <w:link w:val="FooterChar"/>
    <w:uiPriority w:val="99"/>
    <w:rsid w:val="00995EA9"/>
    <w:pPr>
      <w:tabs>
        <w:tab w:val="center" w:pos="4153"/>
        <w:tab w:val="right" w:pos="8306"/>
      </w:tabs>
    </w:pPr>
  </w:style>
  <w:style w:type="character" w:customStyle="1" w:styleId="FooterChar">
    <w:name w:val="Footer Char"/>
    <w:basedOn w:val="DefaultParagraphFont"/>
    <w:link w:val="Footer"/>
    <w:uiPriority w:val="99"/>
    <w:semiHidden/>
    <w:rsid w:val="00C5234C"/>
    <w:rPr>
      <w:sz w:val="24"/>
      <w:szCs w:val="24"/>
    </w:rPr>
  </w:style>
  <w:style w:type="paragraph" w:styleId="ListParagraph">
    <w:name w:val="List Paragraph"/>
    <w:basedOn w:val="Normal"/>
    <w:qFormat/>
    <w:rsid w:val="00C12552"/>
    <w:pPr>
      <w:ind w:left="720"/>
      <w:contextualSpacing/>
    </w:pPr>
    <w:rPr>
      <w:rFonts w:ascii="CG Times" w:eastAsia="Cambria" w:hAnsi="CG Times"/>
      <w:spacing w:val="-3"/>
      <w:sz w:val="26"/>
      <w:szCs w:val="20"/>
      <w:lang w:eastAsia="en-US"/>
    </w:rPr>
  </w:style>
  <w:style w:type="paragraph" w:styleId="BalloonText">
    <w:name w:val="Balloon Text"/>
    <w:basedOn w:val="Normal"/>
    <w:link w:val="BalloonTextChar"/>
    <w:uiPriority w:val="99"/>
    <w:semiHidden/>
    <w:unhideWhenUsed/>
    <w:rsid w:val="00C12552"/>
    <w:rPr>
      <w:rFonts w:ascii="Tahoma" w:hAnsi="Tahoma" w:cs="Tahoma"/>
      <w:sz w:val="16"/>
      <w:szCs w:val="16"/>
    </w:rPr>
  </w:style>
  <w:style w:type="character" w:customStyle="1" w:styleId="BalloonTextChar">
    <w:name w:val="Balloon Text Char"/>
    <w:basedOn w:val="DefaultParagraphFont"/>
    <w:link w:val="BalloonText"/>
    <w:uiPriority w:val="99"/>
    <w:semiHidden/>
    <w:rsid w:val="00C12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3826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Whitefield School</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BakerR</dc:creator>
  <cp:lastModifiedBy>McGhan, Christina</cp:lastModifiedBy>
  <cp:revision>2</cp:revision>
  <cp:lastPrinted>2019-06-27T09:21:00Z</cp:lastPrinted>
  <dcterms:created xsi:type="dcterms:W3CDTF">2019-10-04T14:22:00Z</dcterms:created>
  <dcterms:modified xsi:type="dcterms:W3CDTF">2019-10-04T14:22:00Z</dcterms:modified>
</cp:coreProperties>
</file>