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497990" w14:textId="2B22060A" w:rsidR="004D3049" w:rsidRDefault="00BF128D">
      <w:pPr>
        <w:rPr>
          <w:sz w:val="2"/>
          <w:szCs w:val="2"/>
        </w:rPr>
      </w:pPr>
      <w:r>
        <w:rPr>
          <w:noProof/>
          <w:sz w:val="2"/>
          <w:szCs w:val="2"/>
        </w:rPr>
        <w:drawing>
          <wp:anchor distT="0" distB="0" distL="114300" distR="114300" simplePos="0" relativeHeight="487220224" behindDoc="1" locked="0" layoutInCell="1" allowOverlap="1" wp14:anchorId="0C5D3CCE" wp14:editId="5DC9485D">
            <wp:simplePos x="0" y="0"/>
            <wp:positionH relativeFrom="column">
              <wp:posOffset>-634718</wp:posOffset>
            </wp:positionH>
            <wp:positionV relativeFrom="paragraph">
              <wp:posOffset>-249273</wp:posOffset>
            </wp:positionV>
            <wp:extent cx="7620000" cy="10770609"/>
            <wp:effectExtent l="0" t="0" r="0" b="0"/>
            <wp:wrapNone/>
            <wp:docPr id="1" name="Picture 1" descr="A picture containing text, indoor, person, rea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indoor, person, reading&#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635131" cy="10791996"/>
                    </a:xfrm>
                    <a:prstGeom prst="rect">
                      <a:avLst/>
                    </a:prstGeom>
                  </pic:spPr>
                </pic:pic>
              </a:graphicData>
            </a:graphic>
            <wp14:sizeRelH relativeFrom="page">
              <wp14:pctWidth>0</wp14:pctWidth>
            </wp14:sizeRelH>
            <wp14:sizeRelV relativeFrom="page">
              <wp14:pctHeight>0</wp14:pctHeight>
            </wp14:sizeRelV>
          </wp:anchor>
        </w:drawing>
      </w:r>
    </w:p>
    <w:p w14:paraId="60C94015" w14:textId="2744F71C" w:rsidR="004D3049" w:rsidRDefault="004D3049">
      <w:pPr>
        <w:rPr>
          <w:sz w:val="2"/>
          <w:szCs w:val="2"/>
        </w:rPr>
        <w:sectPr w:rsidR="004D3049" w:rsidSect="008436AC">
          <w:footerReference w:type="even" r:id="rId11"/>
          <w:pgSz w:w="11910" w:h="16840"/>
          <w:pgMar w:top="357" w:right="1678" w:bottom="816" w:left="964" w:header="720" w:footer="720" w:gutter="0"/>
          <w:cols w:space="720"/>
        </w:sectPr>
      </w:pPr>
    </w:p>
    <w:p w14:paraId="26869CAB" w14:textId="1E0162A1" w:rsidR="004D3049" w:rsidRDefault="004D3049">
      <w:pPr>
        <w:rPr>
          <w:sz w:val="2"/>
          <w:szCs w:val="2"/>
        </w:rPr>
        <w:sectPr w:rsidR="004D3049" w:rsidSect="008436AC">
          <w:headerReference w:type="default" r:id="rId12"/>
          <w:footerReference w:type="default" r:id="rId13"/>
          <w:pgSz w:w="11910" w:h="16840"/>
          <w:pgMar w:top="357" w:right="1678" w:bottom="816" w:left="964" w:header="720" w:footer="720" w:gutter="0"/>
          <w:cols w:space="720"/>
        </w:sectPr>
      </w:pPr>
    </w:p>
    <w:p w14:paraId="2DF939D9" w14:textId="76EBC232" w:rsidR="004D3049" w:rsidRDefault="001A064E">
      <w:pPr>
        <w:rPr>
          <w:sz w:val="2"/>
          <w:szCs w:val="2"/>
        </w:rPr>
        <w:sectPr w:rsidR="004D3049" w:rsidSect="008436AC">
          <w:headerReference w:type="default" r:id="rId14"/>
          <w:footerReference w:type="default" r:id="rId15"/>
          <w:pgSz w:w="11910" w:h="16840"/>
          <w:pgMar w:top="357" w:right="1678" w:bottom="816" w:left="964" w:header="720" w:footer="720" w:gutter="0"/>
          <w:cols w:space="720"/>
        </w:sectPr>
      </w:pPr>
      <w:r>
        <w:rPr>
          <w:noProof/>
        </w:rPr>
        <w:lastRenderedPageBreak/>
        <mc:AlternateContent>
          <mc:Choice Requires="wps">
            <w:drawing>
              <wp:anchor distT="0" distB="0" distL="114300" distR="114300" simplePos="0" relativeHeight="487197184" behindDoc="1" locked="0" layoutInCell="1" allowOverlap="1" wp14:anchorId="1825CC25" wp14:editId="572AC322">
                <wp:simplePos x="0" y="0"/>
                <wp:positionH relativeFrom="page">
                  <wp:posOffset>528320</wp:posOffset>
                </wp:positionH>
                <wp:positionV relativeFrom="page">
                  <wp:posOffset>7223760</wp:posOffset>
                </wp:positionV>
                <wp:extent cx="6563995" cy="768350"/>
                <wp:effectExtent l="0" t="0" r="1905" b="6350"/>
                <wp:wrapNone/>
                <wp:docPr id="284" name="docshape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63995" cy="76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225A0"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25CC25" id="_x0000_t202" coordsize="21600,21600" o:spt="202" path="m,l,21600r21600,l21600,xe">
                <v:stroke joinstyle="miter"/>
                <v:path gradientshapeok="t" o:connecttype="rect"/>
              </v:shapetype>
              <v:shape id="docshape94" o:spid="_x0000_s1026" type="#_x0000_t202" style="position:absolute;margin-left:41.6pt;margin-top:568.8pt;width:516.85pt;height:60.5pt;z-index:-1611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" filled="f" stroked="f">
                <v:path arrowok="t"/>
                <v:textbox inset="0,0,0,0">
                  <w:txbxContent>
                    <w:p w14:paraId="792225A0"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7696" behindDoc="1" locked="0" layoutInCell="1" allowOverlap="1" wp14:anchorId="39AF1FA0" wp14:editId="1E8CDC13">
                <wp:simplePos x="0" y="0"/>
                <wp:positionH relativeFrom="page">
                  <wp:posOffset>528320</wp:posOffset>
                </wp:positionH>
                <wp:positionV relativeFrom="page">
                  <wp:posOffset>3780155</wp:posOffset>
                </wp:positionV>
                <wp:extent cx="6563995" cy="768350"/>
                <wp:effectExtent l="0" t="0" r="1905" b="6350"/>
                <wp:wrapNone/>
                <wp:docPr id="283" name="docshape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563995" cy="768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13BE1"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F1FA0" id="docshape95" o:spid="_x0000_s1027" type="#_x0000_t202" style="position:absolute;margin-left:41.6pt;margin-top:297.65pt;width:516.85pt;height:60.5pt;z-index:-1611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" filled="f" stroked="f">
                <v:path arrowok="t"/>
                <v:textbox inset="0,0,0,0">
                  <w:txbxContent>
                    <w:p w14:paraId="61C13BE1"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8208" behindDoc="1" locked="0" layoutInCell="1" allowOverlap="1" wp14:anchorId="2588C4EB" wp14:editId="1CE38DE3">
                <wp:simplePos x="0" y="0"/>
                <wp:positionH relativeFrom="page">
                  <wp:posOffset>4533265</wp:posOffset>
                </wp:positionH>
                <wp:positionV relativeFrom="page">
                  <wp:posOffset>2066290</wp:posOffset>
                </wp:positionV>
                <wp:extent cx="93345" cy="152400"/>
                <wp:effectExtent l="0" t="0" r="8255" b="0"/>
                <wp:wrapNone/>
                <wp:docPr id="282" name="docshape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8EFF9"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88C4EB" id="docshape96" o:spid="_x0000_s1028" type="#_x0000_t202" style="position:absolute;margin-left:356.95pt;margin-top:162.7pt;width:7.35pt;height:12pt;z-index:-1611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" filled="f" stroked="f">
                <v:path arrowok="t"/>
                <v:textbox inset="0,0,0,0">
                  <w:txbxContent>
                    <w:p w14:paraId="56F8EFF9"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8720" behindDoc="1" locked="0" layoutInCell="1" allowOverlap="1" wp14:anchorId="4AE7BD22" wp14:editId="60C6EDCB">
                <wp:simplePos x="0" y="0"/>
                <wp:positionH relativeFrom="page">
                  <wp:posOffset>4744085</wp:posOffset>
                </wp:positionH>
                <wp:positionV relativeFrom="page">
                  <wp:posOffset>2066290</wp:posOffset>
                </wp:positionV>
                <wp:extent cx="93345" cy="152400"/>
                <wp:effectExtent l="0" t="0" r="8255" b="0"/>
                <wp:wrapNone/>
                <wp:docPr id="281" name="docshape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2D8E8"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7BD22" id="docshape97" o:spid="_x0000_s1029" type="#_x0000_t202" style="position:absolute;margin-left:373.55pt;margin-top:162.7pt;width:7.35pt;height:12pt;z-index:-1611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" filled="f" stroked="f">
                <v:path arrowok="t"/>
                <v:textbox inset="0,0,0,0">
                  <w:txbxContent>
                    <w:p w14:paraId="54B2D8E8"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9232" behindDoc="1" locked="0" layoutInCell="1" allowOverlap="1" wp14:anchorId="0606E133" wp14:editId="4A9D64A7">
                <wp:simplePos x="0" y="0"/>
                <wp:positionH relativeFrom="page">
                  <wp:posOffset>4533265</wp:posOffset>
                </wp:positionH>
                <wp:positionV relativeFrom="page">
                  <wp:posOffset>2101850</wp:posOffset>
                </wp:positionV>
                <wp:extent cx="93345" cy="152400"/>
                <wp:effectExtent l="0" t="0" r="8255" b="0"/>
                <wp:wrapNone/>
                <wp:docPr id="280" name="docshape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6218AF"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6E133" id="docshape98" o:spid="_x0000_s1030" type="#_x0000_t202" style="position:absolute;margin-left:356.95pt;margin-top:165.5pt;width:7.35pt;height:12pt;z-index:-1611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" filled="f" stroked="f">
                <v:path arrowok="t"/>
                <v:textbox inset="0,0,0,0">
                  <w:txbxContent>
                    <w:p w14:paraId="3E6218AF"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199744" behindDoc="1" locked="0" layoutInCell="1" allowOverlap="1" wp14:anchorId="2304F00F" wp14:editId="132B47B1">
                <wp:simplePos x="0" y="0"/>
                <wp:positionH relativeFrom="page">
                  <wp:posOffset>4744085</wp:posOffset>
                </wp:positionH>
                <wp:positionV relativeFrom="page">
                  <wp:posOffset>2101850</wp:posOffset>
                </wp:positionV>
                <wp:extent cx="93345" cy="152400"/>
                <wp:effectExtent l="0" t="0" r="8255" b="0"/>
                <wp:wrapNone/>
                <wp:docPr id="279" name="docshape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8AC33"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04F00F" id="docshape99" o:spid="_x0000_s1031" type="#_x0000_t202" style="position:absolute;margin-left:373.55pt;margin-top:165.5pt;width:7.35pt;height:12pt;z-index:-1611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" filled="f" stroked="f">
                <v:path arrowok="t"/>
                <v:textbox inset="0,0,0,0">
                  <w:txbxContent>
                    <w:p w14:paraId="1478AC33"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0256" behindDoc="1" locked="0" layoutInCell="1" allowOverlap="1" wp14:anchorId="5C3BA887" wp14:editId="7E6A0FCA">
                <wp:simplePos x="0" y="0"/>
                <wp:positionH relativeFrom="page">
                  <wp:posOffset>4533265</wp:posOffset>
                </wp:positionH>
                <wp:positionV relativeFrom="page">
                  <wp:posOffset>2138045</wp:posOffset>
                </wp:positionV>
                <wp:extent cx="93345" cy="152400"/>
                <wp:effectExtent l="0" t="0" r="8255" b="0"/>
                <wp:wrapNone/>
                <wp:docPr id="278" name="docshape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FEF9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3BA887" id="docshape100" o:spid="_x0000_s1032" type="#_x0000_t202" style="position:absolute;margin-left:356.95pt;margin-top:168.35pt;width:7.35pt;height:12pt;z-index:-1611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" filled="f" stroked="f">
                <v:path arrowok="t"/>
                <v:textbox inset="0,0,0,0">
                  <w:txbxContent>
                    <w:p w14:paraId="754FEF9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0768" behindDoc="1" locked="0" layoutInCell="1" allowOverlap="1" wp14:anchorId="2CE19D96" wp14:editId="45ECA4F4">
                <wp:simplePos x="0" y="0"/>
                <wp:positionH relativeFrom="page">
                  <wp:posOffset>4744085</wp:posOffset>
                </wp:positionH>
                <wp:positionV relativeFrom="page">
                  <wp:posOffset>2138045</wp:posOffset>
                </wp:positionV>
                <wp:extent cx="93345" cy="152400"/>
                <wp:effectExtent l="0" t="0" r="8255" b="0"/>
                <wp:wrapNone/>
                <wp:docPr id="277" name="docshape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2FAE7"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E19D96" id="docshape101" o:spid="_x0000_s1033" type="#_x0000_t202" style="position:absolute;margin-left:373.55pt;margin-top:168.35pt;width:7.35pt;height:12pt;z-index:-1611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" filled="f" stroked="f">
                <v:path arrowok="t"/>
                <v:textbox inset="0,0,0,0">
                  <w:txbxContent>
                    <w:p w14:paraId="5782FAE7"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1280" behindDoc="1" locked="0" layoutInCell="1" allowOverlap="1" wp14:anchorId="2388F92D" wp14:editId="22810620">
                <wp:simplePos x="0" y="0"/>
                <wp:positionH relativeFrom="page">
                  <wp:posOffset>4533265</wp:posOffset>
                </wp:positionH>
                <wp:positionV relativeFrom="page">
                  <wp:posOffset>2174240</wp:posOffset>
                </wp:positionV>
                <wp:extent cx="93345" cy="152400"/>
                <wp:effectExtent l="0" t="0" r="8255" b="0"/>
                <wp:wrapNone/>
                <wp:docPr id="276" name="docshape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41173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8F92D" id="docshape102" o:spid="_x0000_s1034" type="#_x0000_t202" style="position:absolute;margin-left:356.95pt;margin-top:171.2pt;width:7.35pt;height:12pt;z-index:-1611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" filled="f" stroked="f">
                <v:path arrowok="t"/>
                <v:textbox inset="0,0,0,0">
                  <w:txbxContent>
                    <w:p w14:paraId="7441173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1792" behindDoc="1" locked="0" layoutInCell="1" allowOverlap="1" wp14:anchorId="26AA018B" wp14:editId="4AD4B92A">
                <wp:simplePos x="0" y="0"/>
                <wp:positionH relativeFrom="page">
                  <wp:posOffset>4744085</wp:posOffset>
                </wp:positionH>
                <wp:positionV relativeFrom="page">
                  <wp:posOffset>2174240</wp:posOffset>
                </wp:positionV>
                <wp:extent cx="93345" cy="152400"/>
                <wp:effectExtent l="0" t="0" r="8255" b="0"/>
                <wp:wrapNone/>
                <wp:docPr id="275" name="docshape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3345"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96164A"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A018B" id="docshape103" o:spid="_x0000_s1035" type="#_x0000_t202" style="position:absolute;margin-left:373.55pt;margin-top:171.2pt;width:7.35pt;height:12pt;z-index:-1611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" filled="f" stroked="f">
                <v:path arrowok="t"/>
                <v:textbox inset="0,0,0,0">
                  <w:txbxContent>
                    <w:p w14:paraId="3D96164A" w14:textId="77777777" w:rsidR="004D3049" w:rsidRDefault="004D3049">
                      <w:pPr>
                        <w:spacing w:before="4"/>
                        <w:ind w:left="40"/>
                        <w:rPr>
                          <w:rFonts w:ascii="Times New Roman"/>
                          <w:sz w:val="17"/>
                        </w:rPr>
                      </w:pPr>
                    </w:p>
                  </w:txbxContent>
                </v:textbox>
                <w10:wrap anchorx="page" anchory="page"/>
              </v:shape>
            </w:pict>
          </mc:Fallback>
        </mc:AlternateContent>
      </w:r>
    </w:p>
    <w:p w14:paraId="4D2D13E5" w14:textId="0109B3DE" w:rsidR="004D3049" w:rsidRDefault="001A064E">
      <w:pPr>
        <w:rPr>
          <w:sz w:val="2"/>
          <w:szCs w:val="2"/>
        </w:rPr>
        <w:sectPr w:rsidR="004D3049" w:rsidSect="008436AC">
          <w:headerReference w:type="default" r:id="rId16"/>
          <w:pgSz w:w="11910" w:h="16840"/>
          <w:pgMar w:top="357" w:right="1678" w:bottom="816" w:left="964" w:header="720" w:footer="720" w:gutter="0"/>
          <w:cols w:space="720"/>
        </w:sectPr>
      </w:pPr>
      <w:r>
        <w:rPr>
          <w:noProof/>
        </w:rPr>
        <w:lastRenderedPageBreak/>
        <mc:AlternateContent>
          <mc:Choice Requires="wps">
            <w:drawing>
              <wp:anchor distT="0" distB="0" distL="114300" distR="114300" simplePos="0" relativeHeight="487202816" behindDoc="1" locked="0" layoutInCell="1" allowOverlap="1" wp14:anchorId="31CC705F" wp14:editId="5DD05B4B">
                <wp:simplePos x="0" y="0"/>
                <wp:positionH relativeFrom="page">
                  <wp:posOffset>3987165</wp:posOffset>
                </wp:positionH>
                <wp:positionV relativeFrom="page">
                  <wp:posOffset>4397375</wp:posOffset>
                </wp:positionV>
                <wp:extent cx="3105150" cy="423545"/>
                <wp:effectExtent l="0" t="0" r="6350" b="8255"/>
                <wp:wrapNone/>
                <wp:docPr id="214"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05150" cy="42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C4732"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C705F" id="docshape160" o:spid="_x0000_s1036" type="#_x0000_t202" style="position:absolute;margin-left:313.95pt;margin-top:346.25pt;width:244.5pt;height:33.35pt;z-index:-1611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" filled="f" stroked="f">
                <v:path arrowok="t"/>
                <v:textbox inset="0,0,0,0">
                  <w:txbxContent>
                    <w:p w14:paraId="117C4732"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3328" behindDoc="1" locked="0" layoutInCell="1" allowOverlap="1" wp14:anchorId="122CB393" wp14:editId="1D4B40B0">
                <wp:simplePos x="0" y="0"/>
                <wp:positionH relativeFrom="page">
                  <wp:posOffset>467995</wp:posOffset>
                </wp:positionH>
                <wp:positionV relativeFrom="page">
                  <wp:posOffset>4397375</wp:posOffset>
                </wp:positionV>
                <wp:extent cx="3276600" cy="423545"/>
                <wp:effectExtent l="0" t="0" r="0" b="8255"/>
                <wp:wrapNone/>
                <wp:docPr id="213"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76600" cy="423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BE2B5"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CB393" id="docshape161" o:spid="_x0000_s1037" type="#_x0000_t202" style="position:absolute;margin-left:36.85pt;margin-top:346.25pt;width:258pt;height:33.35pt;z-index:-1611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" filled="f" stroked="f">
                <v:path arrowok="t"/>
                <v:textbox inset="0,0,0,0">
                  <w:txbxContent>
                    <w:p w14:paraId="633BE2B5"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3840" behindDoc="1" locked="0" layoutInCell="1" allowOverlap="1" wp14:anchorId="7495B925" wp14:editId="6AFD5DC0">
                <wp:simplePos x="0" y="0"/>
                <wp:positionH relativeFrom="page">
                  <wp:posOffset>457200</wp:posOffset>
                </wp:positionH>
                <wp:positionV relativeFrom="page">
                  <wp:posOffset>1187450</wp:posOffset>
                </wp:positionV>
                <wp:extent cx="6645910" cy="152400"/>
                <wp:effectExtent l="0" t="0" r="8890" b="0"/>
                <wp:wrapNone/>
                <wp:docPr id="212"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4591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EFF6E"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95B925" id="docshape162" o:spid="_x0000_s1038" type="#_x0000_t202" style="position:absolute;margin-left:36pt;margin-top:93.5pt;width:523.3pt;height:12pt;z-index:-1611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" filled="f" stroked="f">
                <v:path arrowok="t"/>
                <v:textbox inset="0,0,0,0">
                  <w:txbxContent>
                    <w:p w14:paraId="284EFF6E"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4352" behindDoc="1" locked="0" layoutInCell="1" allowOverlap="1" wp14:anchorId="4826740A" wp14:editId="15028956">
                <wp:simplePos x="0" y="0"/>
                <wp:positionH relativeFrom="page">
                  <wp:posOffset>4305300</wp:posOffset>
                </wp:positionH>
                <wp:positionV relativeFrom="page">
                  <wp:posOffset>5227955</wp:posOffset>
                </wp:positionV>
                <wp:extent cx="374650" cy="152400"/>
                <wp:effectExtent l="0" t="0" r="6350" b="0"/>
                <wp:wrapNone/>
                <wp:docPr id="21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00078"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6740A" id="docshape163" o:spid="_x0000_s1039" type="#_x0000_t202" style="position:absolute;margin-left:339pt;margin-top:411.65pt;width:29.5pt;height:12pt;z-index:-1611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" filled="f" stroked="f">
                <v:path arrowok="t"/>
                <v:textbox inset="0,0,0,0">
                  <w:txbxContent>
                    <w:p w14:paraId="08E00078"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4864" behindDoc="1" locked="0" layoutInCell="1" allowOverlap="1" wp14:anchorId="24919174" wp14:editId="1D5B6204">
                <wp:simplePos x="0" y="0"/>
                <wp:positionH relativeFrom="page">
                  <wp:posOffset>4305300</wp:posOffset>
                </wp:positionH>
                <wp:positionV relativeFrom="page">
                  <wp:posOffset>6163310</wp:posOffset>
                </wp:positionV>
                <wp:extent cx="374650" cy="152400"/>
                <wp:effectExtent l="0" t="0" r="6350" b="0"/>
                <wp:wrapNone/>
                <wp:docPr id="210"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9321C"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919174" id="docshape164" o:spid="_x0000_s1040" type="#_x0000_t202" style="position:absolute;margin-left:339pt;margin-top:485.3pt;width:29.5pt;height:12pt;z-index:-1611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" filled="f" stroked="f">
                <v:path arrowok="t"/>
                <v:textbox inset="0,0,0,0">
                  <w:txbxContent>
                    <w:p w14:paraId="58B9321C" w14:textId="77777777" w:rsidR="004D3049" w:rsidRDefault="004D3049">
                      <w:pPr>
                        <w:spacing w:before="4"/>
                        <w:ind w:left="40"/>
                        <w:rPr>
                          <w:rFonts w:ascii="Times New Roman"/>
                          <w:sz w:val="17"/>
                        </w:rPr>
                      </w:pPr>
                    </w:p>
                  </w:txbxContent>
                </v:textbox>
                <w10:wrap anchorx="page" anchory="page"/>
              </v:shape>
            </w:pict>
          </mc:Fallback>
        </mc:AlternateContent>
      </w:r>
      <w:r>
        <w:rPr>
          <w:noProof/>
        </w:rPr>
        <mc:AlternateContent>
          <mc:Choice Requires="wps">
            <w:drawing>
              <wp:anchor distT="0" distB="0" distL="114300" distR="114300" simplePos="0" relativeHeight="487205376" behindDoc="1" locked="0" layoutInCell="1" allowOverlap="1" wp14:anchorId="4B28C651" wp14:editId="55CBE8A7">
                <wp:simplePos x="0" y="0"/>
                <wp:positionH relativeFrom="page">
                  <wp:posOffset>4305300</wp:posOffset>
                </wp:positionH>
                <wp:positionV relativeFrom="page">
                  <wp:posOffset>7141845</wp:posOffset>
                </wp:positionV>
                <wp:extent cx="374650" cy="152400"/>
                <wp:effectExtent l="0" t="0" r="6350" b="0"/>
                <wp:wrapNone/>
                <wp:docPr id="209" name="docshape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746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18CC7" w14:textId="77777777" w:rsidR="004D3049" w:rsidRDefault="004D3049">
                            <w:pPr>
                              <w:spacing w:before="4"/>
                              <w:ind w:left="40"/>
                              <w:rPr>
                                <w:rFonts w:ascii="Times New Roman"/>
                                <w:sz w:val="17"/>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8C651" id="docshape165" o:spid="_x0000_s1041" type="#_x0000_t202" style="position:absolute;margin-left:339pt;margin-top:562.35pt;width:29.5pt;height:12pt;z-index:-1611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" filled="f" stroked="f">
                <v:path arrowok="t"/>
                <v:textbox inset="0,0,0,0">
                  <w:txbxContent>
                    <w:p w14:paraId="2B418CC7" w14:textId="77777777" w:rsidR="004D3049" w:rsidRDefault="004D3049">
                      <w:pPr>
                        <w:spacing w:before="4"/>
                        <w:ind w:left="40"/>
                        <w:rPr>
                          <w:rFonts w:ascii="Times New Roman"/>
                          <w:sz w:val="17"/>
                        </w:rPr>
                      </w:pPr>
                    </w:p>
                  </w:txbxContent>
                </v:textbox>
                <w10:wrap anchorx="page" anchory="page"/>
              </v:shape>
            </w:pict>
          </mc:Fallback>
        </mc:AlternateContent>
      </w:r>
    </w:p>
    <w:p w14:paraId="55611EC4" w14:textId="77777777" w:rsidR="004D3049" w:rsidRDefault="004D3049">
      <w:pPr>
        <w:rPr>
          <w:sz w:val="2"/>
          <w:szCs w:val="2"/>
        </w:rPr>
        <w:sectPr w:rsidR="004D3049" w:rsidSect="008436AC">
          <w:headerReference w:type="default" r:id="rId17"/>
          <w:footerReference w:type="default" r:id="rId18"/>
          <w:pgSz w:w="11910" w:h="16840"/>
          <w:pgMar w:top="357" w:right="1678" w:bottom="816" w:left="964" w:header="720" w:footer="720" w:gutter="0"/>
          <w:cols w:space="720"/>
        </w:sectPr>
      </w:pPr>
    </w:p>
    <w:p w14:paraId="76EE6CE5" w14:textId="7F09EFD5" w:rsidR="005152B4" w:rsidRDefault="005152B4" w:rsidP="005152B4">
      <w:pPr>
        <w:pStyle w:val="TTCTCPackHeader"/>
        <w:ind w:left="-142" w:firstLine="142"/>
      </w:pPr>
      <w:r>
        <w:t>CLEANER</w:t>
      </w:r>
    </w:p>
    <w:p w14:paraId="3B42B7FD" w14:textId="77777777" w:rsidR="005152B4" w:rsidRDefault="005152B4" w:rsidP="005152B4">
      <w:pPr>
        <w:pStyle w:val="TTCTCPackHeader"/>
        <w:ind w:left="-142" w:firstLine="142"/>
      </w:pPr>
    </w:p>
    <w:tbl>
      <w:tblPr>
        <w:tblStyle w:val="TTCTTableTopandSide"/>
        <w:tblW w:w="0" w:type="auto"/>
        <w:tblInd w:w="0" w:type="dxa"/>
        <w:tblLook w:val="04A0" w:firstRow="1" w:lastRow="0" w:firstColumn="1" w:lastColumn="0" w:noHBand="0" w:noVBand="1"/>
      </w:tblPr>
      <w:tblGrid>
        <w:gridCol w:w="2091"/>
        <w:gridCol w:w="7177"/>
      </w:tblGrid>
      <w:tr w:rsidR="005152B4" w:rsidRPr="00F92D9A" w14:paraId="1967888B" w14:textId="77777777" w:rsidTr="005152B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91" w:type="dxa"/>
          </w:tcPr>
          <w:p w14:paraId="0975BC4A" w14:textId="77777777" w:rsidR="005152B4" w:rsidRDefault="005152B4" w:rsidP="005152B4">
            <w:pPr>
              <w:pStyle w:val="TTCTCPackText"/>
            </w:pPr>
            <w:r>
              <w:t>Grade and Salary</w:t>
            </w:r>
          </w:p>
        </w:tc>
        <w:tc>
          <w:tcPr>
            <w:tcW w:w="7177" w:type="dxa"/>
          </w:tcPr>
          <w:p w14:paraId="04C51FF4" w14:textId="6126FE5C" w:rsidR="005152B4" w:rsidRPr="00F92D9A" w:rsidRDefault="005152B4" w:rsidP="005152B4">
            <w:pPr>
              <w:pStyle w:val="TTCTCPackText"/>
              <w:cnfStyle w:val="100000000000" w:firstRow="1" w:lastRow="0" w:firstColumn="0" w:lastColumn="0" w:oddVBand="0" w:evenVBand="0" w:oddHBand="0" w:evenHBand="0" w:firstRowFirstColumn="0" w:firstRowLastColumn="0" w:lastRowFirstColumn="0" w:lastRowLastColumn="0"/>
              <w:rPr>
                <w:b w:val="0"/>
                <w:bCs/>
              </w:rPr>
            </w:pPr>
            <w:r>
              <w:rPr>
                <w:b w:val="0"/>
                <w:bCs/>
              </w:rPr>
              <w:t>Grade 1: Actual salary - £7,033 – £7,356 per annum (£20,258 - £21,189 FTE)</w:t>
            </w:r>
          </w:p>
        </w:tc>
      </w:tr>
      <w:tr w:rsidR="005152B4" w:rsidRPr="00E21A0B" w14:paraId="3B26430A" w14:textId="77777777" w:rsidTr="005152B4">
        <w:tc>
          <w:tcPr>
            <w:cnfStyle w:val="001000000000" w:firstRow="0" w:lastRow="0" w:firstColumn="1" w:lastColumn="0" w:oddVBand="0" w:evenVBand="0" w:oddHBand="0" w:evenHBand="0" w:firstRowFirstColumn="0" w:firstRowLastColumn="0" w:lastRowFirstColumn="0" w:lastRowLastColumn="0"/>
            <w:tcW w:w="2091" w:type="dxa"/>
          </w:tcPr>
          <w:p w14:paraId="33EDF91D" w14:textId="77777777" w:rsidR="005152B4" w:rsidRDefault="005152B4" w:rsidP="005152B4">
            <w:pPr>
              <w:pStyle w:val="TTCTCPackText"/>
            </w:pPr>
            <w:r>
              <w:t>Working pattern</w:t>
            </w:r>
          </w:p>
        </w:tc>
        <w:tc>
          <w:tcPr>
            <w:tcW w:w="7177" w:type="dxa"/>
          </w:tcPr>
          <w:p w14:paraId="4B7AA55A" w14:textId="77777777" w:rsidR="005152B4" w:rsidRPr="00E21A0B"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t xml:space="preserve">15 hours per week, 39 working weeks per year </w:t>
            </w:r>
          </w:p>
        </w:tc>
      </w:tr>
      <w:tr w:rsidR="005152B4" w:rsidRPr="00E21A0B" w14:paraId="01D7DD1D" w14:textId="77777777" w:rsidTr="005152B4">
        <w:tc>
          <w:tcPr>
            <w:cnfStyle w:val="001000000000" w:firstRow="0" w:lastRow="0" w:firstColumn="1" w:lastColumn="0" w:oddVBand="0" w:evenVBand="0" w:oddHBand="0" w:evenHBand="0" w:firstRowFirstColumn="0" w:firstRowLastColumn="0" w:lastRowFirstColumn="0" w:lastRowLastColumn="0"/>
            <w:tcW w:w="2091" w:type="dxa"/>
          </w:tcPr>
          <w:p w14:paraId="45E6AC33" w14:textId="77777777" w:rsidR="005152B4" w:rsidRDefault="005152B4" w:rsidP="005152B4">
            <w:pPr>
              <w:pStyle w:val="TTCTCPackText"/>
            </w:pPr>
            <w:r>
              <w:t>Contract term</w:t>
            </w:r>
          </w:p>
        </w:tc>
        <w:tc>
          <w:tcPr>
            <w:tcW w:w="7177" w:type="dxa"/>
          </w:tcPr>
          <w:p w14:paraId="3D690B00" w14:textId="40E2A1D6" w:rsidR="005152B4" w:rsidRPr="00E21A0B"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t xml:space="preserve">Permanent </w:t>
            </w:r>
          </w:p>
        </w:tc>
      </w:tr>
    </w:tbl>
    <w:p w14:paraId="537D4827" w14:textId="77777777" w:rsidR="005152B4" w:rsidRDefault="005152B4" w:rsidP="005152B4">
      <w:pPr>
        <w:pStyle w:val="TTCTText"/>
        <w:jc w:val="left"/>
        <w:rPr>
          <w:b/>
          <w:bCs/>
        </w:rPr>
      </w:pPr>
    </w:p>
    <w:p w14:paraId="2E7653A2" w14:textId="2994FB66" w:rsidR="005152B4" w:rsidRDefault="005152B4" w:rsidP="005152B4">
      <w:pPr>
        <w:pStyle w:val="TTCTCPackBoldText"/>
      </w:pPr>
      <w:r>
        <w:t>The school:</w:t>
      </w:r>
    </w:p>
    <w:p w14:paraId="0C733064" w14:textId="2FF9012A" w:rsidR="005152B4" w:rsidRDefault="005152B4" w:rsidP="005152B4">
      <w:pPr>
        <w:pStyle w:val="TTCTCPackText"/>
        <w:rPr>
          <w:shd w:val="clear" w:color="auto" w:fill="FFFFFF"/>
        </w:rPr>
      </w:pPr>
      <w:r>
        <w:rPr>
          <w:shd w:val="clear" w:color="auto" w:fill="FFFFFF"/>
        </w:rPr>
        <w:t>Heritage High School is a happy, safe and stimulating place to work and learn and it is our determination to continually improve that sets us apart from other schools. We believe that learning should be fun, challenging and stimulating and the quality of our people lies at the heart of achieving our goals.</w:t>
      </w:r>
    </w:p>
    <w:p w14:paraId="7EAE77C1" w14:textId="77777777" w:rsidR="005152B4" w:rsidRDefault="005152B4" w:rsidP="005152B4">
      <w:pPr>
        <w:pStyle w:val="TTCTCPackText"/>
        <w:rPr>
          <w:shd w:val="clear" w:color="auto" w:fill="FFFFFF"/>
        </w:rPr>
      </w:pPr>
    </w:p>
    <w:p w14:paraId="3A142B32" w14:textId="77777777" w:rsidR="005152B4" w:rsidRDefault="005152B4" w:rsidP="005152B4">
      <w:pPr>
        <w:pStyle w:val="TTCTCPackBoldText"/>
      </w:pPr>
      <w:r w:rsidRPr="00364A6A">
        <w:t>The role:</w:t>
      </w:r>
      <w:r>
        <w:t xml:space="preserve"> </w:t>
      </w:r>
    </w:p>
    <w:p w14:paraId="32C9DFDA" w14:textId="06351C9B" w:rsidR="005152B4" w:rsidRDefault="005152B4" w:rsidP="005152B4">
      <w:pPr>
        <w:pStyle w:val="TTCTCPackText"/>
      </w:pPr>
      <w:r>
        <w:rPr>
          <w:color w:val="222222"/>
          <w:shd w:val="clear" w:color="auto" w:fill="FFFFFF"/>
        </w:rPr>
        <w:t xml:space="preserve">Heritage High School are </w:t>
      </w:r>
      <w:r w:rsidRPr="003E6605">
        <w:rPr>
          <w:shd w:val="clear" w:color="auto" w:fill="FFFFFF"/>
        </w:rPr>
        <w:t>looking to appoint a part-time Cleaner to join their existing team</w:t>
      </w:r>
      <w:r>
        <w:rPr>
          <w:shd w:val="clear" w:color="auto" w:fill="FFFFFF"/>
        </w:rPr>
        <w:t>, working from 3pm-6pm, Monday to Friday</w:t>
      </w:r>
      <w:r w:rsidRPr="003E6605">
        <w:rPr>
          <w:shd w:val="clear" w:color="auto" w:fill="FFFFFF"/>
        </w:rPr>
        <w:t xml:space="preserve">. The role </w:t>
      </w:r>
      <w:r w:rsidRPr="003E6605">
        <w:rPr>
          <w:color w:val="222222"/>
          <w:shd w:val="clear" w:color="auto" w:fill="FFFFFF"/>
        </w:rPr>
        <w:t xml:space="preserve">be required to undertake a range of cleaning duties within the school including </w:t>
      </w:r>
      <w:r w:rsidRPr="003E6605">
        <w:t xml:space="preserve">offices, classrooms and toilet facilities. </w:t>
      </w:r>
    </w:p>
    <w:p w14:paraId="3E971297" w14:textId="77777777" w:rsidR="005152B4" w:rsidRPr="003E6605" w:rsidRDefault="005152B4" w:rsidP="005152B4">
      <w:pPr>
        <w:rPr>
          <w:rFonts w:ascii="Avenir Next LT Pro" w:hAnsi="Avenir Next LT Pro" w:cs="Calibri"/>
          <w:color w:val="222222"/>
          <w:sz w:val="20"/>
          <w:szCs w:val="20"/>
          <w:shd w:val="clear" w:color="auto" w:fill="FFFFFF"/>
        </w:rPr>
      </w:pPr>
    </w:p>
    <w:p w14:paraId="059D7B00" w14:textId="77777777" w:rsidR="005152B4" w:rsidRDefault="005152B4" w:rsidP="005152B4">
      <w:pPr>
        <w:pStyle w:val="TTCTCPackBoldText"/>
      </w:pPr>
      <w:r w:rsidRPr="00364A6A">
        <w:t>The person:</w:t>
      </w:r>
      <w:r>
        <w:t xml:space="preserve"> </w:t>
      </w:r>
    </w:p>
    <w:p w14:paraId="05846973" w14:textId="77777777" w:rsidR="005152B4" w:rsidRPr="003E6605" w:rsidRDefault="005152B4" w:rsidP="005152B4">
      <w:pPr>
        <w:pStyle w:val="TTCTCPackText"/>
        <w:rPr>
          <w:sz w:val="18"/>
          <w:szCs w:val="18"/>
        </w:rPr>
      </w:pPr>
      <w:r w:rsidRPr="003E6605">
        <w:rPr>
          <w:color w:val="000000"/>
          <w:shd w:val="clear" w:color="auto" w:fill="FFFFFF"/>
        </w:rPr>
        <w:t xml:space="preserve">Applicants will need to be flexible, well-organised, reliable and punctual. </w:t>
      </w:r>
      <w:r w:rsidRPr="003E6605">
        <w:t>Previous experience would be advantageous for this role however it is not essential.</w:t>
      </w:r>
    </w:p>
    <w:p w14:paraId="43CE07F7" w14:textId="77777777" w:rsidR="005152B4" w:rsidRDefault="005152B4" w:rsidP="005152B4">
      <w:pPr>
        <w:pStyle w:val="TTCTText"/>
        <w:jc w:val="left"/>
      </w:pPr>
    </w:p>
    <w:p w14:paraId="58107B2F" w14:textId="77777777" w:rsidR="005152B4" w:rsidRDefault="005152B4" w:rsidP="005152B4">
      <w:pPr>
        <w:pStyle w:val="TTCTCPackText"/>
      </w:pPr>
      <w:r w:rsidRPr="005152B4">
        <w:rPr>
          <w:b/>
          <w:bCs/>
        </w:rPr>
        <w:t>Why join us?</w:t>
      </w:r>
      <w:r>
        <w:br/>
      </w:r>
      <w:r w:rsidRPr="005152B4">
        <w:t>This Trust has a forward-thinking HR strategy with all the professional benefits that this brings for staff. We are easily reached by public transport, and for those who drive, there is a large free staff carpark. We have some excellent facilities for staff and our students really want to learn and achieve.</w:t>
      </w:r>
      <w:r w:rsidRPr="00364A6A">
        <w:t xml:space="preserve"> </w:t>
      </w:r>
    </w:p>
    <w:p w14:paraId="5214687E" w14:textId="44B1121B" w:rsidR="005152B4" w:rsidRDefault="005152B4" w:rsidP="005152B4">
      <w:pPr>
        <w:pStyle w:val="TTCTCPackBoldText"/>
      </w:pPr>
      <w:r>
        <w:br/>
      </w:r>
      <w:r>
        <w:br/>
      </w:r>
      <w:r w:rsidRPr="00364A6A">
        <w:t>We offer:</w:t>
      </w:r>
    </w:p>
    <w:p w14:paraId="73F99AD6" w14:textId="77777777" w:rsidR="005152B4" w:rsidRPr="00553DA0" w:rsidRDefault="005152B4" w:rsidP="005152B4">
      <w:pPr>
        <w:pStyle w:val="TTCTCPackBulletPoint"/>
      </w:pPr>
      <w:r w:rsidRPr="00553DA0">
        <w:t>Highly competitive pay and pay progression opportunities.</w:t>
      </w:r>
      <w:r w:rsidRPr="00553DA0">
        <w:rPr>
          <w:shd w:val="clear" w:color="auto" w:fill="FFFFFF"/>
        </w:rPr>
        <w:t xml:space="preserve"> </w:t>
      </w:r>
    </w:p>
    <w:p w14:paraId="49B6079E" w14:textId="77777777" w:rsidR="005152B4" w:rsidRPr="00C454D0" w:rsidRDefault="005152B4" w:rsidP="005152B4">
      <w:pPr>
        <w:pStyle w:val="TTCTCPackBulletPoint"/>
      </w:pPr>
      <w:r w:rsidRPr="00364A6A">
        <w:t xml:space="preserve">An </w:t>
      </w:r>
      <w:r w:rsidRPr="00C454D0">
        <w:t>array of employee benefits and lifestyle options including discounted healthcare, gym membership and extensive high street retail discounts.</w:t>
      </w:r>
    </w:p>
    <w:p w14:paraId="674F063F" w14:textId="77777777" w:rsidR="005152B4" w:rsidRPr="00553DA0" w:rsidRDefault="005152B4" w:rsidP="005152B4">
      <w:pPr>
        <w:pStyle w:val="TTCTCPackBulletPoint"/>
      </w:pPr>
      <w:r w:rsidRPr="00553DA0">
        <w:t>Entry to a career average pension scheme.</w:t>
      </w:r>
    </w:p>
    <w:p w14:paraId="5DAF9486" w14:textId="77777777" w:rsidR="005152B4" w:rsidRPr="00364A6A" w:rsidRDefault="005152B4" w:rsidP="005152B4">
      <w:pPr>
        <w:pStyle w:val="TTCTCPackBulletPoint"/>
      </w:pPr>
      <w:r w:rsidRPr="00364A6A">
        <w:t>A full induction and a strong commitment to your professional development and career</w:t>
      </w:r>
      <w:r>
        <w:t>.</w:t>
      </w:r>
      <w:r w:rsidRPr="00364A6A">
        <w:t xml:space="preserve"> </w:t>
      </w:r>
    </w:p>
    <w:p w14:paraId="33E1B943" w14:textId="77777777" w:rsidR="005152B4" w:rsidRPr="00364A6A" w:rsidRDefault="005152B4" w:rsidP="005152B4">
      <w:pPr>
        <w:pStyle w:val="TTCTCPackBulletPoint"/>
      </w:pPr>
      <w:r w:rsidRPr="00364A6A">
        <w:t>Opportunities to experience and share practice in our partner schools across the Trust</w:t>
      </w:r>
      <w:r>
        <w:t>.</w:t>
      </w:r>
    </w:p>
    <w:p w14:paraId="758D1E59" w14:textId="77777777" w:rsidR="005152B4" w:rsidRPr="00364A6A" w:rsidRDefault="005152B4" w:rsidP="005152B4">
      <w:pPr>
        <w:pStyle w:val="TTCTCPackBulletPoint"/>
      </w:pPr>
      <w:r w:rsidRPr="00364A6A">
        <w:t>A stimulating</w:t>
      </w:r>
      <w:r>
        <w:t xml:space="preserve">, </w:t>
      </w:r>
      <w:r w:rsidRPr="00364A6A">
        <w:t>supportive</w:t>
      </w:r>
      <w:r>
        <w:t xml:space="preserve"> and rewarding</w:t>
      </w:r>
      <w:r w:rsidRPr="00364A6A">
        <w:t xml:space="preserve"> working environment with a dedicated team of like-minded professionals</w:t>
      </w:r>
      <w:r>
        <w:t>.</w:t>
      </w:r>
    </w:p>
    <w:p w14:paraId="41D22276" w14:textId="77777777" w:rsidR="005152B4" w:rsidRPr="00364A6A" w:rsidRDefault="005152B4" w:rsidP="005152B4">
      <w:pPr>
        <w:pStyle w:val="TTCTCPackBulletPoint"/>
      </w:pPr>
      <w:r w:rsidRPr="00364A6A">
        <w:t>Excellent opportunities to develop your skills and experience and to progress your career</w:t>
      </w:r>
      <w:r>
        <w:t>.</w:t>
      </w:r>
    </w:p>
    <w:p w14:paraId="3580D286" w14:textId="0B52B110" w:rsidR="005152B4" w:rsidRDefault="005152B4" w:rsidP="005152B4">
      <w:pPr>
        <w:pStyle w:val="TTCTCPackBulletPoint"/>
      </w:pPr>
      <w:r w:rsidRPr="004E2465">
        <w:t>We take</w:t>
      </w:r>
      <w:r>
        <w:rPr>
          <w:b/>
        </w:rPr>
        <w:t xml:space="preserve"> </w:t>
      </w:r>
      <w:r w:rsidRPr="009A0255">
        <w:t>the wellbeing and health of employees seriously. We have a range of support mechanisms and benefits available to employees and the Trust has signed up to the Education Staff Wellbeing Charter</w:t>
      </w:r>
      <w:r>
        <w:t>.</w:t>
      </w:r>
    </w:p>
    <w:p w14:paraId="7E5F775E" w14:textId="2F735912" w:rsidR="005152B4" w:rsidRDefault="005152B4" w:rsidP="005152B4">
      <w:pPr>
        <w:pStyle w:val="TTCTBulletpointV2"/>
        <w:numPr>
          <w:ilvl w:val="0"/>
          <w:numId w:val="0"/>
        </w:numPr>
        <w:spacing w:line="228" w:lineRule="exact"/>
      </w:pPr>
    </w:p>
    <w:p w14:paraId="772CCE32" w14:textId="0CEF3905" w:rsidR="005152B4" w:rsidRDefault="005152B4" w:rsidP="005152B4">
      <w:pPr>
        <w:pStyle w:val="TTCTBulletpointV2"/>
        <w:numPr>
          <w:ilvl w:val="0"/>
          <w:numId w:val="0"/>
        </w:numPr>
        <w:spacing w:line="228" w:lineRule="exact"/>
      </w:pPr>
    </w:p>
    <w:p w14:paraId="506B3B2C" w14:textId="3CC9F654" w:rsidR="005152B4" w:rsidRDefault="005152B4" w:rsidP="005152B4">
      <w:pPr>
        <w:pStyle w:val="TTCTBulletpointV2"/>
        <w:numPr>
          <w:ilvl w:val="0"/>
          <w:numId w:val="0"/>
        </w:numPr>
        <w:spacing w:line="228" w:lineRule="exact"/>
      </w:pPr>
    </w:p>
    <w:p w14:paraId="2AFBCB36" w14:textId="77777777" w:rsidR="005152B4" w:rsidRPr="00364A6A" w:rsidRDefault="005152B4" w:rsidP="005152B4">
      <w:pPr>
        <w:pStyle w:val="TTCTBulletpointV2"/>
        <w:numPr>
          <w:ilvl w:val="0"/>
          <w:numId w:val="0"/>
        </w:numPr>
        <w:spacing w:line="228" w:lineRule="exact"/>
      </w:pPr>
    </w:p>
    <w:p w14:paraId="2A19275D" w14:textId="77777777" w:rsidR="005152B4" w:rsidRPr="00364A6A" w:rsidRDefault="005152B4" w:rsidP="005152B4">
      <w:pPr>
        <w:pStyle w:val="TTCTCPackBoldText"/>
      </w:pPr>
      <w:r w:rsidRPr="00364A6A">
        <w:t>The closing date for applications is:</w:t>
      </w:r>
      <w:r>
        <w:t xml:space="preserve"> Friday 31 March 2023 at midday </w:t>
      </w:r>
    </w:p>
    <w:p w14:paraId="2207D59B" w14:textId="1CC37CBC" w:rsidR="005152B4" w:rsidRDefault="005152B4" w:rsidP="005152B4">
      <w:pPr>
        <w:pStyle w:val="TTCTCPackBoldText"/>
      </w:pPr>
      <w:r w:rsidRPr="00364A6A">
        <w:t xml:space="preserve">Interviews will be held on: </w:t>
      </w:r>
      <w:r>
        <w:t xml:space="preserve">w/c </w:t>
      </w:r>
      <w:r w:rsidR="00462766">
        <w:t>10</w:t>
      </w:r>
      <w:r>
        <w:t xml:space="preserve"> April 2023 – The exact date and time are to be confirmed. </w:t>
      </w:r>
    </w:p>
    <w:p w14:paraId="0F58F270" w14:textId="77777777" w:rsidR="005152B4" w:rsidRPr="00364A6A" w:rsidRDefault="005152B4" w:rsidP="005152B4">
      <w:pPr>
        <w:pStyle w:val="TTCTCPackBoldText"/>
      </w:pPr>
    </w:p>
    <w:p w14:paraId="219A6557" w14:textId="77777777" w:rsidR="005152B4" w:rsidRPr="005152B4" w:rsidRDefault="005152B4" w:rsidP="005152B4">
      <w:pPr>
        <w:pStyle w:val="TTCTCPackText"/>
        <w:rPr>
          <w:rStyle w:val="Emphasis"/>
          <w:i w:val="0"/>
          <w:iCs w:val="0"/>
        </w:rPr>
      </w:pPr>
      <w:bookmarkStart w:id="0" w:name="_Hlk112826132"/>
      <w:r w:rsidRPr="005152B4">
        <w:rPr>
          <w:rStyle w:val="Emphasis"/>
          <w:i w:val="0"/>
          <w:iCs w:val="0"/>
        </w:rPr>
        <w:t>It is an offence to apply for this role if you are barred from engaging in Regulated Activity relevant to children.</w:t>
      </w:r>
    </w:p>
    <w:p w14:paraId="3B2E7FC4" w14:textId="77777777" w:rsidR="005152B4" w:rsidRPr="005152B4" w:rsidRDefault="005152B4" w:rsidP="005152B4">
      <w:pPr>
        <w:pStyle w:val="TTCTCPackText"/>
        <w:rPr>
          <w:rStyle w:val="Emphasis"/>
          <w:i w:val="0"/>
          <w:iCs w:val="0"/>
        </w:rPr>
      </w:pPr>
      <w:r w:rsidRPr="005152B4">
        <w:rPr>
          <w:rStyle w:val="Emphasis"/>
          <w:i w:val="0"/>
          <w:iCs w:val="0"/>
        </w:rPr>
        <w:t>We are committed to safeguarding and promoting the welfare of children and young people. An offer of employment will be subject to the receipt of a satisfactory enhanced level DBS disclosure with a children’s barred list check, two satisfactory references and successful completion of vetting procedures.</w:t>
      </w:r>
    </w:p>
    <w:p w14:paraId="01E84EC9" w14:textId="77777777" w:rsidR="005152B4" w:rsidRPr="005152B4" w:rsidRDefault="005152B4" w:rsidP="005152B4">
      <w:pPr>
        <w:pStyle w:val="TTCTCPackText"/>
      </w:pPr>
      <w:r w:rsidRPr="005152B4">
        <w:t>In accordance with the statutory guidance Keeping Children Safe in Education (KCSIE), an online search will be conducted as part of due diligence on shortlisted candidates.</w:t>
      </w:r>
    </w:p>
    <w:p w14:paraId="48231A8F" w14:textId="7AB51AD8" w:rsidR="005152B4" w:rsidRPr="005152B4" w:rsidRDefault="005152B4" w:rsidP="005152B4">
      <w:pPr>
        <w:pStyle w:val="TTCTCPackText"/>
      </w:pPr>
      <w:r w:rsidRPr="005152B4">
        <w:t>We are committed to recruiting and retaining a diverse workforce and candidates with a disability who meet the essential job criteria will be given an opportunity to demonstrate their abilities at interview.</w:t>
      </w:r>
    </w:p>
    <w:bookmarkEnd w:id="0"/>
    <w:p w14:paraId="05BEB9DF" w14:textId="10D3D8D7" w:rsidR="005152B4" w:rsidRPr="008836CE" w:rsidRDefault="005152B4" w:rsidP="005152B4">
      <w:pPr>
        <w:pStyle w:val="NoSpacing"/>
        <w:jc w:val="both"/>
        <w:rPr>
          <w:rFonts w:ascii="Calibri" w:hAnsi="Calibri"/>
          <w:b w:val="0"/>
          <w:bCs/>
          <w:sz w:val="22"/>
        </w:rPr>
      </w:pPr>
      <w:r w:rsidRPr="006C4842">
        <w:rPr>
          <w:b w:val="0"/>
          <w:bCs/>
          <w:i/>
          <w:iCs/>
          <w:noProof/>
        </w:rPr>
        <w:drawing>
          <wp:anchor distT="0" distB="0" distL="114300" distR="114300" simplePos="0" relativeHeight="251661312" behindDoc="0" locked="0" layoutInCell="1" allowOverlap="1" wp14:anchorId="172F53BC" wp14:editId="2A327A10">
            <wp:simplePos x="0" y="0"/>
            <wp:positionH relativeFrom="margin">
              <wp:align>left</wp:align>
            </wp:positionH>
            <wp:positionV relativeFrom="paragraph">
              <wp:posOffset>91440</wp:posOffset>
            </wp:positionV>
            <wp:extent cx="962025" cy="466725"/>
            <wp:effectExtent l="0" t="0" r="9525" b="9525"/>
            <wp:wrapNone/>
            <wp:docPr id="8" name="Picture 8" descr="employe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mployer_small"/>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962025" cy="466725"/>
                    </a:xfrm>
                    <a:prstGeom prst="rect">
                      <a:avLst/>
                    </a:prstGeom>
                    <a:noFill/>
                    <a:ln>
                      <a:noFill/>
                    </a:ln>
                  </pic:spPr>
                </pic:pic>
              </a:graphicData>
            </a:graphic>
          </wp:anchor>
        </w:drawing>
      </w:r>
    </w:p>
    <w:p w14:paraId="00ED42EF" w14:textId="77777777" w:rsidR="005152B4" w:rsidRPr="008836CE" w:rsidRDefault="005152B4" w:rsidP="005152B4">
      <w:pPr>
        <w:rPr>
          <w:rFonts w:ascii="Calibri" w:hAnsi="Calibri"/>
          <w:bCs/>
        </w:rPr>
      </w:pPr>
    </w:p>
    <w:p w14:paraId="292D70AA" w14:textId="77777777" w:rsidR="005152B4" w:rsidRPr="009A0255" w:rsidRDefault="005152B4" w:rsidP="005152B4">
      <w:pPr>
        <w:pStyle w:val="TTCTText"/>
        <w:contextualSpacing/>
        <w:jc w:val="left"/>
        <w:rPr>
          <w:bCs/>
        </w:rPr>
      </w:pPr>
    </w:p>
    <w:p w14:paraId="4F47F92F" w14:textId="77777777" w:rsidR="005152B4" w:rsidRPr="009A0255" w:rsidRDefault="005152B4" w:rsidP="005152B4">
      <w:pPr>
        <w:pStyle w:val="TTCTText"/>
        <w:spacing w:before="40" w:after="40"/>
        <w:rPr>
          <w:bCs/>
        </w:rPr>
      </w:pPr>
    </w:p>
    <w:p w14:paraId="798F4C79" w14:textId="77777777" w:rsidR="005152B4" w:rsidRPr="00BF128D" w:rsidRDefault="005152B4" w:rsidP="00A00F30">
      <w:pPr>
        <w:pStyle w:val="TTCTCPackHeader"/>
        <w:ind w:left="-142" w:firstLine="142"/>
      </w:pPr>
    </w:p>
    <w:p w14:paraId="34986C34" w14:textId="377C70EB" w:rsidR="00C96671" w:rsidRDefault="00C96671" w:rsidP="00D56D59">
      <w:pPr>
        <w:pStyle w:val="TTCTCPackText"/>
      </w:pPr>
    </w:p>
    <w:p w14:paraId="6015EE91" w14:textId="789A8474" w:rsidR="00C96671" w:rsidRDefault="00C96671" w:rsidP="002573E2">
      <w:pPr>
        <w:ind w:left="-709"/>
        <w:rPr>
          <w:sz w:val="2"/>
          <w:szCs w:val="2"/>
        </w:rPr>
        <w:sectPr w:rsidR="00C96671" w:rsidSect="00BA12BC">
          <w:headerReference w:type="default" r:id="rId21"/>
          <w:footerReference w:type="default" r:id="rId22"/>
          <w:pgSz w:w="11910" w:h="16840"/>
          <w:pgMar w:top="105" w:right="1678" w:bottom="816" w:left="964" w:header="720" w:footer="720" w:gutter="0"/>
          <w:cols w:space="720"/>
        </w:sectPr>
      </w:pPr>
    </w:p>
    <w:p w14:paraId="446E183A" w14:textId="6EC724D9" w:rsidR="002573E2" w:rsidRDefault="002573E2" w:rsidP="00BF128D">
      <w:pPr>
        <w:pStyle w:val="TTCTCPackHeader"/>
      </w:pPr>
      <w:r w:rsidRPr="00BF128D">
        <w:t>JOB PROFILE</w:t>
      </w:r>
    </w:p>
    <w:p w14:paraId="68DD7AB0" w14:textId="13B89479" w:rsidR="005152B4" w:rsidRDefault="005152B4" w:rsidP="00BF128D">
      <w:pPr>
        <w:pStyle w:val="TTCTCPackHeader"/>
      </w:pPr>
    </w:p>
    <w:tbl>
      <w:tblPr>
        <w:tblStyle w:val="TTCTTableTopandSide"/>
        <w:tblW w:w="10490" w:type="dxa"/>
        <w:tblInd w:w="0" w:type="dxa"/>
        <w:tblLook w:val="04A0" w:firstRow="1" w:lastRow="0" w:firstColumn="1" w:lastColumn="0" w:noHBand="0" w:noVBand="1"/>
      </w:tblPr>
      <w:tblGrid>
        <w:gridCol w:w="2552"/>
        <w:gridCol w:w="7938"/>
      </w:tblGrid>
      <w:tr w:rsidR="005152B4" w:rsidRPr="00DA61C5" w14:paraId="7F7D13F6" w14:textId="77777777" w:rsidTr="00622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354D3270" w14:textId="77777777" w:rsidR="005152B4" w:rsidRPr="005152B4" w:rsidRDefault="005152B4" w:rsidP="005152B4">
            <w:pPr>
              <w:pStyle w:val="TTCTCPackText"/>
            </w:pPr>
            <w:r w:rsidRPr="005152B4">
              <w:t>Job title:</w:t>
            </w:r>
          </w:p>
        </w:tc>
        <w:tc>
          <w:tcPr>
            <w:tcW w:w="7938" w:type="dxa"/>
          </w:tcPr>
          <w:p w14:paraId="6D94C601" w14:textId="77777777" w:rsidR="005152B4" w:rsidRPr="005152B4" w:rsidRDefault="005152B4" w:rsidP="005152B4">
            <w:pPr>
              <w:pStyle w:val="TTCTCPackText"/>
              <w:cnfStyle w:val="100000000000" w:firstRow="1" w:lastRow="0" w:firstColumn="0" w:lastColumn="0" w:oddVBand="0" w:evenVBand="0" w:oddHBand="0" w:evenHBand="0" w:firstRowFirstColumn="0" w:firstRowLastColumn="0" w:lastRowFirstColumn="0" w:lastRowLastColumn="0"/>
              <w:rPr>
                <w:b w:val="0"/>
                <w:bCs/>
              </w:rPr>
            </w:pPr>
            <w:r w:rsidRPr="005152B4">
              <w:rPr>
                <w:b w:val="0"/>
                <w:bCs/>
              </w:rPr>
              <w:t>Cleaner</w:t>
            </w:r>
          </w:p>
        </w:tc>
      </w:tr>
      <w:tr w:rsidR="005152B4" w:rsidRPr="00DA61C5" w14:paraId="1F19B2A6" w14:textId="77777777" w:rsidTr="00622C59">
        <w:tc>
          <w:tcPr>
            <w:cnfStyle w:val="001000000000" w:firstRow="0" w:lastRow="0" w:firstColumn="1" w:lastColumn="0" w:oddVBand="0" w:evenVBand="0" w:oddHBand="0" w:evenHBand="0" w:firstRowFirstColumn="0" w:firstRowLastColumn="0" w:lastRowFirstColumn="0" w:lastRowLastColumn="0"/>
            <w:tcW w:w="2552" w:type="dxa"/>
          </w:tcPr>
          <w:p w14:paraId="7C73D174" w14:textId="77777777" w:rsidR="005152B4" w:rsidRPr="005152B4" w:rsidRDefault="005152B4" w:rsidP="005152B4">
            <w:pPr>
              <w:pStyle w:val="TTCTCPackText"/>
            </w:pPr>
            <w:r w:rsidRPr="005152B4">
              <w:t>Responsible to:</w:t>
            </w:r>
          </w:p>
        </w:tc>
        <w:tc>
          <w:tcPr>
            <w:tcW w:w="7938" w:type="dxa"/>
          </w:tcPr>
          <w:p w14:paraId="0237508C" w14:textId="77777777" w:rsidR="005152B4" w:rsidRPr="005152B4"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rsidRPr="005152B4">
              <w:t>School Business Manager</w:t>
            </w:r>
          </w:p>
        </w:tc>
      </w:tr>
      <w:tr w:rsidR="005152B4" w:rsidRPr="00DA61C5" w14:paraId="7834BBF1" w14:textId="77777777" w:rsidTr="00622C59">
        <w:tc>
          <w:tcPr>
            <w:cnfStyle w:val="001000000000" w:firstRow="0" w:lastRow="0" w:firstColumn="1" w:lastColumn="0" w:oddVBand="0" w:evenVBand="0" w:oddHBand="0" w:evenHBand="0" w:firstRowFirstColumn="0" w:firstRowLastColumn="0" w:lastRowFirstColumn="0" w:lastRowLastColumn="0"/>
            <w:tcW w:w="2552" w:type="dxa"/>
          </w:tcPr>
          <w:p w14:paraId="37E74F18" w14:textId="77777777" w:rsidR="005152B4" w:rsidRPr="005152B4" w:rsidRDefault="005152B4" w:rsidP="005152B4">
            <w:pPr>
              <w:pStyle w:val="TTCTCPackText"/>
            </w:pPr>
            <w:r w:rsidRPr="005152B4">
              <w:t>Salary / Grade:</w:t>
            </w:r>
          </w:p>
        </w:tc>
        <w:tc>
          <w:tcPr>
            <w:tcW w:w="7938" w:type="dxa"/>
          </w:tcPr>
          <w:p w14:paraId="3FD20C75" w14:textId="77777777" w:rsidR="005152B4" w:rsidRPr="005152B4"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rsidRPr="005152B4">
              <w:t>Grade 1: £7,033 - £7,356 per annum (£20,258 - £21,189 FTE)</w:t>
            </w:r>
          </w:p>
        </w:tc>
      </w:tr>
      <w:tr w:rsidR="005152B4" w:rsidRPr="00DA61C5" w14:paraId="7CED6C91" w14:textId="77777777" w:rsidTr="00622C59">
        <w:tc>
          <w:tcPr>
            <w:cnfStyle w:val="001000000000" w:firstRow="0" w:lastRow="0" w:firstColumn="1" w:lastColumn="0" w:oddVBand="0" w:evenVBand="0" w:oddHBand="0" w:evenHBand="0" w:firstRowFirstColumn="0" w:firstRowLastColumn="0" w:lastRowFirstColumn="0" w:lastRowLastColumn="0"/>
            <w:tcW w:w="2552" w:type="dxa"/>
          </w:tcPr>
          <w:p w14:paraId="1A1B0BC8" w14:textId="77777777" w:rsidR="005152B4" w:rsidRPr="005152B4" w:rsidRDefault="005152B4" w:rsidP="005152B4">
            <w:pPr>
              <w:pStyle w:val="TTCTCPackText"/>
            </w:pPr>
            <w:r w:rsidRPr="005152B4">
              <w:t>Working hours / weeks:</w:t>
            </w:r>
          </w:p>
        </w:tc>
        <w:tc>
          <w:tcPr>
            <w:tcW w:w="7938" w:type="dxa"/>
          </w:tcPr>
          <w:p w14:paraId="1A9FBB9E" w14:textId="77777777" w:rsidR="005152B4" w:rsidRPr="005152B4"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rsidRPr="005152B4">
              <w:t xml:space="preserve">15 hours per week, 39 working weeks per year </w:t>
            </w:r>
          </w:p>
        </w:tc>
      </w:tr>
      <w:tr w:rsidR="005152B4" w:rsidRPr="00DA61C5" w14:paraId="7205A881" w14:textId="77777777" w:rsidTr="00622C59">
        <w:tc>
          <w:tcPr>
            <w:cnfStyle w:val="001000000000" w:firstRow="0" w:lastRow="0" w:firstColumn="1" w:lastColumn="0" w:oddVBand="0" w:evenVBand="0" w:oddHBand="0" w:evenHBand="0" w:firstRowFirstColumn="0" w:firstRowLastColumn="0" w:lastRowFirstColumn="0" w:lastRowLastColumn="0"/>
            <w:tcW w:w="2552" w:type="dxa"/>
          </w:tcPr>
          <w:p w14:paraId="3B6B0484" w14:textId="77777777" w:rsidR="005152B4" w:rsidRPr="005152B4" w:rsidRDefault="005152B4" w:rsidP="005152B4">
            <w:pPr>
              <w:pStyle w:val="TTCTCPackText"/>
            </w:pPr>
            <w:r w:rsidRPr="005152B4">
              <w:t>Core purpose:</w:t>
            </w:r>
          </w:p>
        </w:tc>
        <w:tc>
          <w:tcPr>
            <w:tcW w:w="7938" w:type="dxa"/>
          </w:tcPr>
          <w:p w14:paraId="13990FF3" w14:textId="77777777" w:rsidR="005152B4" w:rsidRPr="005152B4" w:rsidRDefault="005152B4" w:rsidP="005152B4">
            <w:pPr>
              <w:pStyle w:val="TTCTCPackText"/>
              <w:cnfStyle w:val="000000000000" w:firstRow="0" w:lastRow="0" w:firstColumn="0" w:lastColumn="0" w:oddVBand="0" w:evenVBand="0" w:oddHBand="0" w:evenHBand="0" w:firstRowFirstColumn="0" w:firstRowLastColumn="0" w:lastRowFirstColumn="0" w:lastRowLastColumn="0"/>
            </w:pPr>
            <w:r w:rsidRPr="005152B4">
              <w:t>To carry out cleaning duties, contributing to the provision of a clean, safe, secure and hygienic environment for the school.</w:t>
            </w:r>
          </w:p>
        </w:tc>
      </w:tr>
    </w:tbl>
    <w:p w14:paraId="5E1E44CA" w14:textId="77777777" w:rsidR="005152B4" w:rsidRPr="00DA61C5" w:rsidRDefault="005152B4" w:rsidP="005152B4">
      <w:pPr>
        <w:pStyle w:val="TTCTText"/>
      </w:pPr>
    </w:p>
    <w:p w14:paraId="4A41D0D3" w14:textId="77777777" w:rsidR="005152B4" w:rsidRPr="00DA61C5" w:rsidRDefault="005152B4" w:rsidP="005152B4">
      <w:pPr>
        <w:pStyle w:val="TTCTCPackBoldText"/>
      </w:pPr>
      <w:r w:rsidRPr="00DA61C5">
        <w:t xml:space="preserve">Corporate responsibilities: </w:t>
      </w:r>
    </w:p>
    <w:p w14:paraId="59F50784" w14:textId="77777777" w:rsidR="005152B4" w:rsidRPr="00DA61C5" w:rsidRDefault="005152B4" w:rsidP="005152B4">
      <w:pPr>
        <w:pStyle w:val="TTCTCPackBulletPoint"/>
      </w:pPr>
      <w:r w:rsidRPr="00DA61C5">
        <w:t xml:space="preserve">To ensure that the responsibilities of the role are carried out in a way </w:t>
      </w:r>
      <w:r>
        <w:t>which</w:t>
      </w:r>
      <w:r w:rsidRPr="00DA61C5">
        <w:t xml:space="preserve"> reflects</w:t>
      </w:r>
      <w:r>
        <w:t xml:space="preserve"> </w:t>
      </w:r>
      <w:r w:rsidRPr="00DA61C5">
        <w:t xml:space="preserve">the </w:t>
      </w:r>
      <w:r>
        <w:t>mission</w:t>
      </w:r>
      <w:r w:rsidRPr="00DA61C5">
        <w:t xml:space="preserve"> and</w:t>
      </w:r>
      <w:r>
        <w:t xml:space="preserve"> the</w:t>
      </w:r>
      <w:r w:rsidRPr="00DA61C5">
        <w:t xml:space="preserve"> values of the Trust.</w:t>
      </w:r>
    </w:p>
    <w:p w14:paraId="282E3D21" w14:textId="77777777" w:rsidR="005152B4" w:rsidRDefault="005152B4" w:rsidP="005152B4">
      <w:pPr>
        <w:pStyle w:val="TTCTCPackBulletPoint"/>
      </w:pPr>
      <w:r w:rsidRPr="00DA61C5">
        <w:t>To be aware of and observe all policies, procedures, working practices and regulations, and in particular to comply with policies relating to Child Protection, Equal Opportunities, Health and Safety, Confidentiality, Data Protection and Financial Regulations, reporting any concerns to an appropriate person.</w:t>
      </w:r>
    </w:p>
    <w:p w14:paraId="10EBDD3A" w14:textId="77777777" w:rsidR="005152B4" w:rsidRDefault="005152B4" w:rsidP="005152B4">
      <w:pPr>
        <w:pStyle w:val="TTCTCPackBulletPoint"/>
      </w:pPr>
      <w:bookmarkStart w:id="1" w:name="_Hlk85726004"/>
      <w:r>
        <w:t>To uphold our commitment to safeguarding and to promote the wellbeing of children.</w:t>
      </w:r>
    </w:p>
    <w:bookmarkEnd w:id="1"/>
    <w:p w14:paraId="4392C36D" w14:textId="77777777" w:rsidR="005152B4" w:rsidRPr="00DA61C5" w:rsidRDefault="005152B4" w:rsidP="005152B4">
      <w:pPr>
        <w:pStyle w:val="TTCTCPackBulletPoint"/>
      </w:pPr>
      <w:r w:rsidRPr="00DA61C5">
        <w:t xml:space="preserve">To contribute to a culture of continuous improvement. </w:t>
      </w:r>
    </w:p>
    <w:p w14:paraId="705FFFC4" w14:textId="77777777" w:rsidR="005152B4" w:rsidRPr="00DA61C5" w:rsidRDefault="005152B4" w:rsidP="005152B4">
      <w:pPr>
        <w:pStyle w:val="TTCTCPackBulletPoint"/>
      </w:pPr>
      <w:r w:rsidRPr="00DA61C5">
        <w:t>To comply with all reasonable management requests.</w:t>
      </w:r>
    </w:p>
    <w:p w14:paraId="2DE3F3DF" w14:textId="77777777" w:rsidR="005152B4" w:rsidRDefault="005152B4" w:rsidP="005152B4">
      <w:pPr>
        <w:pStyle w:val="TTCTText"/>
        <w:rPr>
          <w:b/>
          <w:bCs/>
        </w:rPr>
      </w:pPr>
    </w:p>
    <w:p w14:paraId="1D0F7A9F" w14:textId="77777777" w:rsidR="005152B4" w:rsidRPr="00DF6797" w:rsidRDefault="005152B4" w:rsidP="005152B4">
      <w:pPr>
        <w:pStyle w:val="TTCTCPackBoldText"/>
      </w:pPr>
      <w:r w:rsidRPr="00DF6797">
        <w:t xml:space="preserve">Key responsibilities: </w:t>
      </w:r>
    </w:p>
    <w:p w14:paraId="75DFD99C" w14:textId="77777777" w:rsidR="005152B4" w:rsidRDefault="005152B4" w:rsidP="005152B4">
      <w:pPr>
        <w:pStyle w:val="TTCTCPackBulletPoint"/>
      </w:pPr>
      <w:r>
        <w:t xml:space="preserve">Undertake general cleaning duties in line with agreed standards and schedule for the school. </w:t>
      </w:r>
    </w:p>
    <w:p w14:paraId="27AC2A30" w14:textId="77777777" w:rsidR="005152B4" w:rsidRDefault="005152B4" w:rsidP="005152B4">
      <w:pPr>
        <w:pStyle w:val="TTCTCPackBulletPoint"/>
      </w:pPr>
      <w:r>
        <w:t xml:space="preserve">Work as part of a team to ensure programme of work is completed. </w:t>
      </w:r>
    </w:p>
    <w:p w14:paraId="12DB384D" w14:textId="77777777" w:rsidR="005152B4" w:rsidRDefault="005152B4" w:rsidP="005152B4">
      <w:pPr>
        <w:pStyle w:val="TTCTCPackBulletPoint"/>
      </w:pPr>
      <w:r>
        <w:t>Responsible for the safe and effective operation of commercial cleaning and other equipment</w:t>
      </w:r>
    </w:p>
    <w:p w14:paraId="7F0B92AC" w14:textId="77777777" w:rsidR="005152B4" w:rsidRDefault="005152B4" w:rsidP="005152B4">
      <w:pPr>
        <w:pStyle w:val="TTCTCPackBulletPoint"/>
      </w:pPr>
      <w:r>
        <w:t xml:space="preserve">Responsible for the safe and effective use of prescribed chemical agents. </w:t>
      </w:r>
    </w:p>
    <w:p w14:paraId="7A06D33B" w14:textId="77777777" w:rsidR="005152B4" w:rsidRDefault="005152B4" w:rsidP="005152B4">
      <w:pPr>
        <w:pStyle w:val="TTCTCPackBulletPoint"/>
      </w:pPr>
      <w:r>
        <w:t>To leave the rooms ready for next day use.</w:t>
      </w:r>
    </w:p>
    <w:p w14:paraId="72E27D49" w14:textId="77777777" w:rsidR="005152B4" w:rsidRDefault="005152B4" w:rsidP="005152B4">
      <w:pPr>
        <w:pStyle w:val="TTCTCPackBulletPoint"/>
      </w:pPr>
      <w:r>
        <w:t>To carry out any other reasonable request from the Headteacher, Leadership Group or Line Manager in line with their pay grade.</w:t>
      </w:r>
    </w:p>
    <w:p w14:paraId="75ED4749" w14:textId="77777777" w:rsidR="005152B4" w:rsidRDefault="005152B4" w:rsidP="005152B4">
      <w:pPr>
        <w:pStyle w:val="TTCTCPackBulletPoint"/>
      </w:pPr>
      <w:r>
        <w:t xml:space="preserve">Ensure own compliance with the School’s Health and Safety policy/procedures and that of any resources you have responsibility for. </w:t>
      </w:r>
    </w:p>
    <w:p w14:paraId="2AD4BFC5" w14:textId="77777777" w:rsidR="005152B4" w:rsidRPr="00DA61C5" w:rsidRDefault="005152B4" w:rsidP="005152B4">
      <w:pPr>
        <w:pStyle w:val="TTCTCPackBulletPoint"/>
      </w:pPr>
      <w:r>
        <w:t>Contribute to risk awareness through carrying out of duties and raise issues where appropriate.</w:t>
      </w:r>
    </w:p>
    <w:p w14:paraId="3ECDB2F8" w14:textId="77777777" w:rsidR="005152B4" w:rsidRDefault="005152B4" w:rsidP="005152B4">
      <w:pPr>
        <w:pStyle w:val="TTCTText"/>
        <w:rPr>
          <w:b/>
          <w:bCs/>
        </w:rPr>
      </w:pPr>
    </w:p>
    <w:p w14:paraId="7457BC17" w14:textId="77777777" w:rsidR="005152B4" w:rsidRDefault="005152B4" w:rsidP="005152B4">
      <w:pPr>
        <w:pStyle w:val="TTCTText"/>
        <w:rPr>
          <w:b/>
          <w:bCs/>
        </w:rPr>
      </w:pPr>
    </w:p>
    <w:p w14:paraId="64D7C30D" w14:textId="77777777" w:rsidR="005152B4" w:rsidRDefault="005152B4" w:rsidP="005152B4">
      <w:pPr>
        <w:pStyle w:val="TTCTText"/>
        <w:rPr>
          <w:b/>
          <w:bCs/>
        </w:rPr>
      </w:pPr>
    </w:p>
    <w:p w14:paraId="4462BDF0" w14:textId="77777777" w:rsidR="005152B4" w:rsidRDefault="005152B4" w:rsidP="005152B4">
      <w:pPr>
        <w:pStyle w:val="TTCTText"/>
        <w:rPr>
          <w:b/>
          <w:bCs/>
        </w:rPr>
      </w:pPr>
    </w:p>
    <w:p w14:paraId="1B1D6F77" w14:textId="77777777" w:rsidR="005152B4" w:rsidRDefault="005152B4" w:rsidP="005152B4">
      <w:pPr>
        <w:pStyle w:val="TTCTText"/>
        <w:rPr>
          <w:b/>
          <w:bCs/>
        </w:rPr>
      </w:pPr>
    </w:p>
    <w:p w14:paraId="5349E273" w14:textId="77777777" w:rsidR="005152B4" w:rsidRDefault="005152B4" w:rsidP="005152B4">
      <w:pPr>
        <w:pStyle w:val="TTCTText"/>
        <w:rPr>
          <w:b/>
          <w:bCs/>
        </w:rPr>
      </w:pPr>
    </w:p>
    <w:p w14:paraId="548134C9" w14:textId="77777777" w:rsidR="005152B4" w:rsidRDefault="005152B4" w:rsidP="005152B4">
      <w:pPr>
        <w:pStyle w:val="TTCTText"/>
        <w:rPr>
          <w:b/>
          <w:bCs/>
        </w:rPr>
      </w:pPr>
    </w:p>
    <w:p w14:paraId="7BD2E925" w14:textId="77777777" w:rsidR="005152B4" w:rsidRDefault="005152B4" w:rsidP="005152B4">
      <w:pPr>
        <w:pStyle w:val="TTCTText"/>
        <w:rPr>
          <w:b/>
          <w:bCs/>
        </w:rPr>
      </w:pPr>
    </w:p>
    <w:p w14:paraId="65472062" w14:textId="77777777" w:rsidR="005152B4" w:rsidRDefault="005152B4" w:rsidP="005152B4">
      <w:pPr>
        <w:pStyle w:val="TTCTText"/>
        <w:rPr>
          <w:b/>
          <w:bCs/>
        </w:rPr>
      </w:pPr>
    </w:p>
    <w:p w14:paraId="74B237D3" w14:textId="77777777" w:rsidR="005152B4" w:rsidRPr="00DA61C5" w:rsidRDefault="005152B4" w:rsidP="005152B4">
      <w:pPr>
        <w:pStyle w:val="TTCTCPackBoldText"/>
      </w:pPr>
      <w:r w:rsidRPr="00DA61C5">
        <w:t xml:space="preserve">Notes: </w:t>
      </w:r>
    </w:p>
    <w:p w14:paraId="74148CE4" w14:textId="77777777" w:rsidR="005152B4" w:rsidRPr="005152B4" w:rsidRDefault="005152B4" w:rsidP="005152B4">
      <w:pPr>
        <w:pStyle w:val="TTCTCPackText"/>
      </w:pPr>
      <w:r w:rsidRPr="005152B4">
        <w:t>This document is an overview of the role. The responsibilities will include but will not be limited to those listed above and it is anticipated that the role will evolve over time and as such the duties may change.</w:t>
      </w:r>
    </w:p>
    <w:p w14:paraId="536DEEC1" w14:textId="77777777" w:rsidR="005152B4" w:rsidRPr="005152B4" w:rsidRDefault="005152B4" w:rsidP="005152B4">
      <w:pPr>
        <w:pStyle w:val="TTCTCPackText"/>
      </w:pPr>
      <w:r w:rsidRPr="005152B4">
        <w:t xml:space="preserve">This document does not form part of the contract of employment. </w:t>
      </w:r>
    </w:p>
    <w:p w14:paraId="3B6D398E" w14:textId="77777777" w:rsidR="005152B4" w:rsidRPr="005152B4" w:rsidRDefault="005152B4" w:rsidP="005152B4">
      <w:pPr>
        <w:pStyle w:val="TTCTCPackText"/>
      </w:pPr>
      <w:r w:rsidRPr="005152B4">
        <w:t xml:space="preserve">This post will have regular contact with children and as such a satisfactory enhanced disclosure from the Disclosure and Barring Service (DBS) with a Children’s Barred List Check is required as a condition of employment. </w:t>
      </w:r>
    </w:p>
    <w:p w14:paraId="6845D573" w14:textId="77777777" w:rsidR="005152B4" w:rsidRPr="005152B4" w:rsidRDefault="005152B4" w:rsidP="005152B4">
      <w:pPr>
        <w:pStyle w:val="TTCTCPackText"/>
      </w:pPr>
      <w:r w:rsidRPr="005152B4">
        <w:t>In accordance with the statutory guidance Keeping Children Safe in Education (KCSIE), an online search will be conducted as part of due diligence on shortlisted candidates to identify incidents or issues that may have happened, and which are publicly available online, which we may need to explore with shortlisted candidates.</w:t>
      </w:r>
    </w:p>
    <w:p w14:paraId="5A1A86F3" w14:textId="77777777" w:rsidR="005152B4" w:rsidRPr="005152B4" w:rsidRDefault="005152B4" w:rsidP="005152B4">
      <w:pPr>
        <w:pStyle w:val="TTCTCPackText"/>
        <w:rPr>
          <w:rStyle w:val="Emphasis"/>
          <w:i w:val="0"/>
          <w:iCs w:val="0"/>
        </w:rPr>
      </w:pPr>
      <w:r w:rsidRPr="005152B4">
        <w:rPr>
          <w:rStyle w:val="Emphasis"/>
          <w:i w:val="0"/>
          <w:iCs w:val="0"/>
        </w:rPr>
        <w:t>It is an offence to apply for this role if you are barred from engaging in Regulated Activity relevant to children.</w:t>
      </w:r>
    </w:p>
    <w:p w14:paraId="46B800E1" w14:textId="77777777" w:rsidR="005152B4" w:rsidRPr="005152B4" w:rsidRDefault="005152B4" w:rsidP="005152B4">
      <w:pPr>
        <w:pStyle w:val="TTCTCPackText"/>
      </w:pPr>
      <w:r w:rsidRPr="005152B4">
        <w:t>Those engaged in management positions will also require a Section 128 check.</w:t>
      </w:r>
    </w:p>
    <w:p w14:paraId="1C068118" w14:textId="77777777" w:rsidR="005152B4" w:rsidRPr="005152B4" w:rsidRDefault="005152B4" w:rsidP="005152B4">
      <w:pPr>
        <w:pStyle w:val="TTCTCPackText"/>
      </w:pPr>
      <w:r w:rsidRPr="005152B4">
        <w:t>Those employed to work in the Nursery will require a satisfactory childcare disqualification check.</w:t>
      </w:r>
    </w:p>
    <w:p w14:paraId="409348E4" w14:textId="77777777" w:rsidR="005152B4" w:rsidRPr="00DA61C5" w:rsidRDefault="005152B4" w:rsidP="005152B4">
      <w:pPr>
        <w:pStyle w:val="TTCTText"/>
      </w:pPr>
    </w:p>
    <w:p w14:paraId="6D601E21" w14:textId="77777777" w:rsidR="005152B4" w:rsidRPr="00DA61C5" w:rsidRDefault="005152B4" w:rsidP="005152B4">
      <w:pPr>
        <w:pStyle w:val="TTCTText"/>
        <w:rPr>
          <w:b/>
          <w:bCs/>
        </w:rPr>
      </w:pPr>
      <w:r w:rsidRPr="00DA61C5">
        <w:rPr>
          <w:b/>
          <w:bCs/>
        </w:rPr>
        <w:t xml:space="preserve">Our Mission: </w:t>
      </w:r>
    </w:p>
    <w:p w14:paraId="1B70C6E2" w14:textId="77777777" w:rsidR="005152B4" w:rsidRPr="00DA61C5" w:rsidRDefault="005152B4" w:rsidP="005152B4">
      <w:pPr>
        <w:pStyle w:val="TTCTText"/>
      </w:pPr>
      <w:r w:rsidRPr="00DA61C5">
        <w:rPr>
          <w:i/>
          <w:iCs/>
        </w:rPr>
        <w:t>Why do we exist?</w:t>
      </w:r>
      <w:r w:rsidRPr="00DA61C5">
        <w:tab/>
        <w:t xml:space="preserve">To provide our students with opportunities and experiences to enhance their </w:t>
      </w:r>
      <w:r w:rsidRPr="00DA61C5">
        <w:tab/>
      </w:r>
      <w:r w:rsidRPr="00DA61C5">
        <w:tab/>
      </w:r>
      <w:r w:rsidRPr="00DA61C5">
        <w:tab/>
      </w:r>
      <w:r w:rsidRPr="00DA61C5">
        <w:tab/>
      </w:r>
      <w:r>
        <w:tab/>
      </w:r>
      <w:r w:rsidRPr="00DA61C5">
        <w:t>life choices, making a positive contribution to the world we share. </w:t>
      </w:r>
      <w:r w:rsidRPr="00DA61C5">
        <w:rPr>
          <w:rFonts w:ascii="Arial" w:hAnsi="Arial" w:cs="Arial"/>
        </w:rPr>
        <w:t>​</w:t>
      </w:r>
    </w:p>
    <w:p w14:paraId="508A9F59" w14:textId="77777777" w:rsidR="005152B4" w:rsidRPr="00DA61C5" w:rsidRDefault="005152B4" w:rsidP="005152B4">
      <w:pPr>
        <w:pStyle w:val="TTCTText"/>
        <w:rPr>
          <w:b/>
          <w:bCs/>
        </w:rPr>
      </w:pPr>
      <w:r w:rsidRPr="00DA61C5">
        <w:rPr>
          <w:b/>
          <w:bCs/>
        </w:rPr>
        <w:t xml:space="preserve">Our values: </w:t>
      </w:r>
    </w:p>
    <w:p w14:paraId="710FEB9A" w14:textId="77777777" w:rsidR="005152B4" w:rsidRPr="00DA61C5" w:rsidRDefault="005152B4" w:rsidP="005152B4">
      <w:pPr>
        <w:pStyle w:val="TTCTText"/>
      </w:pPr>
      <w:r w:rsidRPr="00DA61C5">
        <w:rPr>
          <w:i/>
          <w:iCs/>
        </w:rPr>
        <w:t>How do we behave?</w:t>
      </w:r>
      <w:r w:rsidRPr="00DA61C5">
        <w:t xml:space="preserve"> </w:t>
      </w:r>
      <w:r w:rsidRPr="00DA61C5">
        <w:tab/>
      </w:r>
      <w:r w:rsidRPr="00DA61C5">
        <w:rPr>
          <w:b/>
          <w:bCs/>
        </w:rPr>
        <w:t>Ambition:</w:t>
      </w:r>
      <w:r w:rsidRPr="00DA61C5">
        <w:t xml:space="preserve"> </w:t>
      </w:r>
      <w:r>
        <w:tab/>
      </w:r>
      <w:r w:rsidRPr="00DA61C5">
        <w:t>we maximise our potential through striving for excellence. </w:t>
      </w:r>
      <w:r w:rsidRPr="00DA61C5">
        <w:rPr>
          <w:rFonts w:ascii="Arial" w:hAnsi="Arial" w:cs="Arial"/>
        </w:rPr>
        <w:t>​</w:t>
      </w:r>
    </w:p>
    <w:p w14:paraId="0ACE5DB9" w14:textId="77777777" w:rsidR="005152B4" w:rsidRPr="00DA61C5" w:rsidRDefault="005152B4" w:rsidP="005152B4">
      <w:pPr>
        <w:pStyle w:val="TTCTText"/>
        <w:ind w:left="3600" w:hanging="1440"/>
      </w:pPr>
      <w:r w:rsidRPr="00DA61C5">
        <w:rPr>
          <w:b/>
          <w:bCs/>
        </w:rPr>
        <w:t>Teamwork:</w:t>
      </w:r>
      <w:r w:rsidRPr="00DA61C5">
        <w:t xml:space="preserve"> </w:t>
      </w:r>
      <w:r>
        <w:tab/>
      </w:r>
      <w:r w:rsidRPr="00DA61C5">
        <w:t>we give 100% effort, displaying kindness and humility for the benefit of all.  </w:t>
      </w:r>
      <w:r w:rsidRPr="00DA61C5">
        <w:rPr>
          <w:rFonts w:ascii="Arial" w:hAnsi="Arial" w:cs="Arial"/>
        </w:rPr>
        <w:t>​</w:t>
      </w:r>
    </w:p>
    <w:p w14:paraId="29EE2F8A" w14:textId="1598F588" w:rsidR="005152B4" w:rsidRPr="00DA61C5" w:rsidRDefault="005152B4" w:rsidP="005152B4">
      <w:pPr>
        <w:pStyle w:val="TTCTText"/>
        <w:ind w:left="3600" w:hanging="1440"/>
      </w:pPr>
      <w:r w:rsidRPr="00DA61C5">
        <w:rPr>
          <w:b/>
          <w:bCs/>
        </w:rPr>
        <w:t>Honesty:</w:t>
      </w:r>
      <w:r>
        <w:t xml:space="preserve"> </w:t>
      </w:r>
      <w:r>
        <w:tab/>
      </w:r>
      <w:r w:rsidRPr="00DA61C5">
        <w:t>we are respectfully open about our successes and areas for growth</w:t>
      </w:r>
      <w:r>
        <w:t>.</w:t>
      </w:r>
    </w:p>
    <w:p w14:paraId="31A296DA" w14:textId="77777777" w:rsidR="005152B4" w:rsidRDefault="005152B4" w:rsidP="005152B4">
      <w:pPr>
        <w:pStyle w:val="TTCTCPackBoldText"/>
      </w:pPr>
    </w:p>
    <w:p w14:paraId="4581FB3E" w14:textId="77777777" w:rsidR="005152B4" w:rsidRPr="00DA61C5" w:rsidRDefault="005152B4" w:rsidP="005152B4">
      <w:pPr>
        <w:pStyle w:val="TTCTCPackBoldText"/>
      </w:pPr>
      <w:r w:rsidRPr="00DA61C5">
        <w:t xml:space="preserve">Our strategic anchors: </w:t>
      </w:r>
    </w:p>
    <w:p w14:paraId="26904F65" w14:textId="77777777" w:rsidR="005152B4" w:rsidRPr="00DA61C5" w:rsidRDefault="005152B4" w:rsidP="005152B4">
      <w:pPr>
        <w:pStyle w:val="TTCTCPackBulletPoint"/>
      </w:pPr>
      <w:r w:rsidRPr="00DA61C5">
        <w:t>Create a healthy organisation, free from politics and confusion through clarity following the empowered to lead operating model.</w:t>
      </w:r>
    </w:p>
    <w:p w14:paraId="09428F51" w14:textId="77777777" w:rsidR="005152B4" w:rsidRPr="00DA61C5" w:rsidRDefault="005152B4" w:rsidP="005152B4">
      <w:pPr>
        <w:pStyle w:val="TTCTCPackBulletPoint"/>
      </w:pPr>
      <w:r w:rsidRPr="00DA61C5">
        <w:t>Build a compelling school culture built on strong professional relationship where all can achieve.</w:t>
      </w:r>
    </w:p>
    <w:p w14:paraId="5980BDB0" w14:textId="77777777" w:rsidR="005152B4" w:rsidRPr="00DA61C5" w:rsidRDefault="005152B4" w:rsidP="005152B4">
      <w:pPr>
        <w:pStyle w:val="TTCTCPackBulletPoint"/>
      </w:pPr>
      <w:r w:rsidRPr="00DA61C5">
        <w:t>Craft and implement a high-value curriculum which is knowledge rich to allow meaningful application of skills.</w:t>
      </w:r>
    </w:p>
    <w:p w14:paraId="3AF9E9AC" w14:textId="77777777" w:rsidR="005152B4" w:rsidRPr="00DA61C5" w:rsidRDefault="005152B4" w:rsidP="005152B4">
      <w:pPr>
        <w:pStyle w:val="TTCTCPackBulletPoint"/>
      </w:pPr>
      <w:r w:rsidRPr="00DA61C5">
        <w:t>Put people first through high impact professional development and instructional coaching. </w:t>
      </w:r>
      <w:r w:rsidRPr="00DA61C5">
        <w:rPr>
          <w:rFonts w:ascii="Arial" w:hAnsi="Arial" w:cs="Arial"/>
        </w:rPr>
        <w:t>​</w:t>
      </w:r>
    </w:p>
    <w:p w14:paraId="20863212" w14:textId="77777777" w:rsidR="005152B4" w:rsidRDefault="005152B4" w:rsidP="005152B4">
      <w:pPr>
        <w:pStyle w:val="TTCTBulletpointV2"/>
        <w:numPr>
          <w:ilvl w:val="0"/>
          <w:numId w:val="0"/>
        </w:numPr>
        <w:rPr>
          <w:b/>
          <w:bCs/>
          <w:noProof/>
          <w:sz w:val="28"/>
          <w:szCs w:val="28"/>
        </w:rPr>
      </w:pPr>
    </w:p>
    <w:p w14:paraId="573B940F" w14:textId="77777777" w:rsidR="005152B4" w:rsidRDefault="005152B4" w:rsidP="005152B4">
      <w:pPr>
        <w:pStyle w:val="NoSpacing"/>
        <w:rPr>
          <w:noProof/>
        </w:rPr>
      </w:pPr>
    </w:p>
    <w:p w14:paraId="23ABF425" w14:textId="77777777" w:rsidR="005152B4" w:rsidRDefault="005152B4" w:rsidP="005152B4">
      <w:pPr>
        <w:pStyle w:val="NoSpacing"/>
        <w:rPr>
          <w:noProof/>
        </w:rPr>
      </w:pPr>
    </w:p>
    <w:p w14:paraId="16C1EA1D" w14:textId="77777777" w:rsidR="005152B4" w:rsidRDefault="005152B4" w:rsidP="005152B4">
      <w:pPr>
        <w:pStyle w:val="NoSpacing"/>
        <w:rPr>
          <w:noProof/>
        </w:rPr>
      </w:pPr>
    </w:p>
    <w:p w14:paraId="283F16A1" w14:textId="77777777" w:rsidR="005152B4" w:rsidRDefault="005152B4" w:rsidP="005152B4">
      <w:pPr>
        <w:pStyle w:val="NoSpacing"/>
        <w:rPr>
          <w:noProof/>
        </w:rPr>
      </w:pPr>
    </w:p>
    <w:p w14:paraId="1753EBE4" w14:textId="77777777" w:rsidR="005152B4" w:rsidRDefault="005152B4" w:rsidP="005152B4">
      <w:pPr>
        <w:pStyle w:val="NoSpacing"/>
        <w:rPr>
          <w:noProof/>
        </w:rPr>
      </w:pPr>
    </w:p>
    <w:p w14:paraId="098D55A9" w14:textId="77777777" w:rsidR="005152B4" w:rsidRDefault="005152B4" w:rsidP="005152B4">
      <w:pPr>
        <w:pStyle w:val="NoSpacing"/>
        <w:rPr>
          <w:noProof/>
        </w:rPr>
      </w:pPr>
    </w:p>
    <w:p w14:paraId="0E1BE0FB" w14:textId="77777777" w:rsidR="005152B4" w:rsidRDefault="005152B4" w:rsidP="005152B4">
      <w:pPr>
        <w:pStyle w:val="NoSpacing"/>
        <w:rPr>
          <w:noProof/>
        </w:rPr>
      </w:pPr>
    </w:p>
    <w:p w14:paraId="2B2493F7" w14:textId="77777777" w:rsidR="005152B4" w:rsidRPr="00BF128D" w:rsidRDefault="005152B4" w:rsidP="00BF128D">
      <w:pPr>
        <w:pStyle w:val="TTCTCPackHeader"/>
      </w:pPr>
    </w:p>
    <w:p w14:paraId="5AE3E548" w14:textId="476EBCD3" w:rsidR="00C96671" w:rsidRDefault="00C96671" w:rsidP="008436AC">
      <w:pPr>
        <w:rPr>
          <w:sz w:val="2"/>
          <w:szCs w:val="2"/>
        </w:rPr>
        <w:sectPr w:rsidR="00C96671" w:rsidSect="00BA12BC">
          <w:headerReference w:type="default" r:id="rId23"/>
          <w:pgSz w:w="11910" w:h="16840"/>
          <w:pgMar w:top="217" w:right="1678" w:bottom="816" w:left="964" w:header="720" w:footer="720" w:gutter="0"/>
          <w:cols w:space="720"/>
        </w:sectPr>
      </w:pPr>
    </w:p>
    <w:p w14:paraId="63B6A7C7" w14:textId="73137B92" w:rsidR="000A4498" w:rsidRDefault="000A4498" w:rsidP="00BF128D">
      <w:pPr>
        <w:pStyle w:val="TTCTCPackHeader"/>
      </w:pPr>
      <w:r>
        <w:t>PERSON SPECIFICATION</w:t>
      </w:r>
    </w:p>
    <w:tbl>
      <w:tblPr>
        <w:tblStyle w:val="TTCTTableTopandSide"/>
        <w:tblW w:w="10335" w:type="dxa"/>
        <w:tblInd w:w="0" w:type="dxa"/>
        <w:tblLook w:val="04A0" w:firstRow="1" w:lastRow="0" w:firstColumn="1" w:lastColumn="0" w:noHBand="0" w:noVBand="1"/>
      </w:tblPr>
      <w:tblGrid>
        <w:gridCol w:w="475"/>
        <w:gridCol w:w="8309"/>
        <w:gridCol w:w="610"/>
        <w:gridCol w:w="567"/>
        <w:gridCol w:w="374"/>
      </w:tblGrid>
      <w:tr w:rsidR="005152B4" w:rsidRPr="00DA61C5" w14:paraId="56B42D69" w14:textId="77777777" w:rsidTr="00622C59">
        <w:trPr>
          <w:cnfStyle w:val="100000000000" w:firstRow="1" w:lastRow="0" w:firstColumn="0" w:lastColumn="0" w:oddVBand="0" w:evenVBand="0" w:oddHBand="0"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8784" w:type="dxa"/>
            <w:gridSpan w:val="2"/>
          </w:tcPr>
          <w:p w14:paraId="2106BD1A" w14:textId="77777777" w:rsidR="005152B4" w:rsidRPr="00A01087" w:rsidRDefault="005152B4" w:rsidP="00622C59">
            <w:pPr>
              <w:pStyle w:val="TTCTText"/>
              <w:jc w:val="left"/>
              <w:rPr>
                <w:noProof/>
                <w:szCs w:val="20"/>
                <w:lang w:val="en-US"/>
              </w:rPr>
            </w:pPr>
            <w:r w:rsidRPr="00A01087">
              <w:rPr>
                <w:noProof/>
                <w:szCs w:val="20"/>
                <w:lang w:val="en-US"/>
              </w:rPr>
              <w:t xml:space="preserve">Role: </w:t>
            </w:r>
            <w:r>
              <w:rPr>
                <w:noProof/>
                <w:szCs w:val="20"/>
                <w:lang w:val="en-US"/>
              </w:rPr>
              <w:t>Cleaner</w:t>
            </w:r>
          </w:p>
        </w:tc>
        <w:tc>
          <w:tcPr>
            <w:tcW w:w="610" w:type="dxa"/>
          </w:tcPr>
          <w:p w14:paraId="1A916284" w14:textId="77777777" w:rsidR="005152B4" w:rsidRPr="00A01087" w:rsidRDefault="005152B4" w:rsidP="00622C59">
            <w:pPr>
              <w:pStyle w:val="TTCTText"/>
              <w:jc w:val="left"/>
              <w:cnfStyle w:val="100000000000" w:firstRow="1" w:lastRow="0" w:firstColumn="0" w:lastColumn="0" w:oddVBand="0" w:evenVBand="0" w:oddHBand="0" w:evenHBand="0" w:firstRowFirstColumn="0" w:firstRowLastColumn="0" w:lastRowFirstColumn="0" w:lastRowLastColumn="0"/>
              <w:rPr>
                <w:noProof/>
                <w:szCs w:val="20"/>
                <w:lang w:val="en-US"/>
              </w:rPr>
            </w:pPr>
            <w:r w:rsidRPr="00A01087">
              <w:rPr>
                <w:noProof/>
                <w:szCs w:val="20"/>
                <w:lang w:val="en-US"/>
              </w:rPr>
              <w:t>E/D</w:t>
            </w:r>
          </w:p>
        </w:tc>
        <w:tc>
          <w:tcPr>
            <w:tcW w:w="567" w:type="dxa"/>
          </w:tcPr>
          <w:p w14:paraId="567D3426" w14:textId="77777777" w:rsidR="005152B4" w:rsidRPr="00A01087" w:rsidRDefault="005152B4" w:rsidP="00622C59">
            <w:pPr>
              <w:pStyle w:val="TTCTText"/>
              <w:jc w:val="left"/>
              <w:cnfStyle w:val="100000000000" w:firstRow="1" w:lastRow="0" w:firstColumn="0" w:lastColumn="0" w:oddVBand="0" w:evenVBand="0" w:oddHBand="0" w:evenHBand="0" w:firstRowFirstColumn="0" w:firstRowLastColumn="0" w:lastRowFirstColumn="0" w:lastRowLastColumn="0"/>
              <w:rPr>
                <w:noProof/>
                <w:szCs w:val="20"/>
                <w:lang w:val="en-US"/>
              </w:rPr>
            </w:pPr>
            <w:r w:rsidRPr="00A01087">
              <w:rPr>
                <w:noProof/>
                <w:szCs w:val="20"/>
                <w:lang w:val="en-US"/>
              </w:rPr>
              <w:t>A</w:t>
            </w:r>
          </w:p>
        </w:tc>
        <w:tc>
          <w:tcPr>
            <w:tcW w:w="374" w:type="dxa"/>
          </w:tcPr>
          <w:p w14:paraId="1C46799D" w14:textId="77777777" w:rsidR="005152B4" w:rsidRPr="00A01087" w:rsidRDefault="005152B4" w:rsidP="00622C59">
            <w:pPr>
              <w:pStyle w:val="TTCTText"/>
              <w:jc w:val="left"/>
              <w:cnfStyle w:val="100000000000" w:firstRow="1" w:lastRow="0" w:firstColumn="0" w:lastColumn="0" w:oddVBand="0" w:evenVBand="0" w:oddHBand="0" w:evenHBand="0" w:firstRowFirstColumn="0" w:firstRowLastColumn="0" w:lastRowFirstColumn="0" w:lastRowLastColumn="0"/>
              <w:rPr>
                <w:noProof/>
                <w:szCs w:val="20"/>
                <w:lang w:val="en-US"/>
              </w:rPr>
            </w:pPr>
            <w:r w:rsidRPr="00A01087">
              <w:rPr>
                <w:noProof/>
                <w:szCs w:val="20"/>
                <w:lang w:val="en-US"/>
              </w:rPr>
              <w:t>I</w:t>
            </w:r>
          </w:p>
        </w:tc>
      </w:tr>
      <w:tr w:rsidR="005152B4" w:rsidRPr="00DA61C5" w14:paraId="626AFCCA"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10335" w:type="dxa"/>
            <w:gridSpan w:val="5"/>
          </w:tcPr>
          <w:p w14:paraId="593F09E2" w14:textId="77777777" w:rsidR="005152B4" w:rsidRPr="00A01087" w:rsidRDefault="005152B4" w:rsidP="00622C59">
            <w:pPr>
              <w:pStyle w:val="TTCTText"/>
              <w:jc w:val="left"/>
              <w:rPr>
                <w:noProof/>
                <w:szCs w:val="20"/>
                <w:lang w:val="en-US"/>
              </w:rPr>
            </w:pPr>
            <w:r w:rsidRPr="00A01087">
              <w:rPr>
                <w:noProof/>
                <w:szCs w:val="20"/>
                <w:lang w:val="en-US"/>
              </w:rPr>
              <w:t>Experience</w:t>
            </w:r>
          </w:p>
        </w:tc>
      </w:tr>
      <w:tr w:rsidR="005152B4" w:rsidRPr="00DA61C5" w14:paraId="34D50B79"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3D70BB7B" w14:textId="77777777" w:rsidR="005152B4" w:rsidRPr="00A01087" w:rsidRDefault="005152B4" w:rsidP="00622C59">
            <w:pPr>
              <w:pStyle w:val="TTCTText"/>
              <w:jc w:val="left"/>
              <w:rPr>
                <w:bCs/>
                <w:noProof/>
                <w:szCs w:val="20"/>
                <w:lang w:val="en-US"/>
              </w:rPr>
            </w:pPr>
            <w:r>
              <w:rPr>
                <w:bCs/>
                <w:noProof/>
                <w:szCs w:val="20"/>
                <w:lang w:val="en-US"/>
              </w:rPr>
              <w:t>1</w:t>
            </w:r>
          </w:p>
        </w:tc>
        <w:tc>
          <w:tcPr>
            <w:tcW w:w="8309" w:type="dxa"/>
          </w:tcPr>
          <w:p w14:paraId="28D53F51" w14:textId="77777777" w:rsidR="005152B4" w:rsidRPr="00A01087" w:rsidRDefault="005152B4" w:rsidP="00622C59">
            <w:pPr>
              <w:pStyle w:val="TTCTText"/>
              <w:cnfStyle w:val="000000000000" w:firstRow="0" w:lastRow="0" w:firstColumn="0" w:lastColumn="0" w:oddVBand="0" w:evenVBand="0" w:oddHBand="0" w:evenHBand="0" w:firstRowFirstColumn="0" w:firstRowLastColumn="0" w:lastRowFirstColumn="0" w:lastRowLastColumn="0"/>
              <w:rPr>
                <w:szCs w:val="20"/>
              </w:rPr>
            </w:pPr>
            <w:r>
              <w:t>Previous experience in a cleaning environment</w:t>
            </w:r>
          </w:p>
        </w:tc>
        <w:tc>
          <w:tcPr>
            <w:tcW w:w="610" w:type="dxa"/>
          </w:tcPr>
          <w:p w14:paraId="17EAD3E8"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26D017B7"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182A964F"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3183BBB7"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6C25F254" w14:textId="77777777" w:rsidR="005152B4" w:rsidRPr="00A01087" w:rsidRDefault="005152B4" w:rsidP="00622C59">
            <w:pPr>
              <w:pStyle w:val="TTCTText"/>
              <w:jc w:val="left"/>
              <w:rPr>
                <w:bCs/>
                <w:noProof/>
                <w:szCs w:val="20"/>
                <w:lang w:val="en-US"/>
              </w:rPr>
            </w:pPr>
            <w:r>
              <w:rPr>
                <w:bCs/>
                <w:noProof/>
                <w:szCs w:val="20"/>
                <w:lang w:val="en-US"/>
              </w:rPr>
              <w:t>2</w:t>
            </w:r>
          </w:p>
        </w:tc>
        <w:tc>
          <w:tcPr>
            <w:tcW w:w="8309" w:type="dxa"/>
          </w:tcPr>
          <w:p w14:paraId="06CE6466" w14:textId="77777777" w:rsidR="005152B4" w:rsidRPr="00A01087" w:rsidRDefault="005152B4" w:rsidP="00622C59">
            <w:pPr>
              <w:pStyle w:val="TTCTText"/>
              <w:cnfStyle w:val="000000000000" w:firstRow="0" w:lastRow="0" w:firstColumn="0" w:lastColumn="0" w:oddVBand="0" w:evenVBand="0" w:oddHBand="0" w:evenHBand="0" w:firstRowFirstColumn="0" w:firstRowLastColumn="0" w:lastRowFirstColumn="0" w:lastRowLastColumn="0"/>
              <w:rPr>
                <w:szCs w:val="20"/>
              </w:rPr>
            </w:pPr>
            <w:r>
              <w:t>Health and Safety experience including COSHH and Manual Handling</w:t>
            </w:r>
          </w:p>
        </w:tc>
        <w:tc>
          <w:tcPr>
            <w:tcW w:w="610" w:type="dxa"/>
          </w:tcPr>
          <w:p w14:paraId="36EE557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7051FA8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14057C71"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18340CA1"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10335" w:type="dxa"/>
            <w:gridSpan w:val="5"/>
          </w:tcPr>
          <w:p w14:paraId="25C52BF5" w14:textId="77777777" w:rsidR="005152B4" w:rsidRPr="00A01087" w:rsidRDefault="005152B4" w:rsidP="00622C59">
            <w:pPr>
              <w:pStyle w:val="TTCTText"/>
              <w:jc w:val="left"/>
              <w:rPr>
                <w:noProof/>
                <w:szCs w:val="20"/>
                <w:lang w:val="en-US"/>
              </w:rPr>
            </w:pPr>
            <w:r w:rsidRPr="00A01087">
              <w:rPr>
                <w:noProof/>
                <w:szCs w:val="20"/>
                <w:lang w:val="en-US"/>
              </w:rPr>
              <w:t>Knowledge &amp; Understanding</w:t>
            </w:r>
          </w:p>
        </w:tc>
      </w:tr>
      <w:tr w:rsidR="005152B4" w:rsidRPr="00DA61C5" w14:paraId="72EA6BBE"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1FD53FED" w14:textId="77777777" w:rsidR="005152B4" w:rsidRPr="00A01087" w:rsidRDefault="005152B4" w:rsidP="00622C59">
            <w:pPr>
              <w:pStyle w:val="TTCTText"/>
              <w:jc w:val="left"/>
              <w:rPr>
                <w:bCs/>
                <w:noProof/>
                <w:szCs w:val="20"/>
                <w:lang w:val="en-US"/>
              </w:rPr>
            </w:pPr>
            <w:r>
              <w:rPr>
                <w:bCs/>
                <w:noProof/>
                <w:szCs w:val="20"/>
                <w:lang w:val="en-US"/>
              </w:rPr>
              <w:t>3</w:t>
            </w:r>
          </w:p>
        </w:tc>
        <w:tc>
          <w:tcPr>
            <w:tcW w:w="8309" w:type="dxa"/>
          </w:tcPr>
          <w:p w14:paraId="53022CD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rFonts w:eastAsia="Times New Roman"/>
                <w:szCs w:val="20"/>
              </w:rPr>
              <w:t>An understanding of the mission and values of the Trust.</w:t>
            </w:r>
          </w:p>
        </w:tc>
        <w:tc>
          <w:tcPr>
            <w:tcW w:w="610" w:type="dxa"/>
          </w:tcPr>
          <w:p w14:paraId="157FAB86"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t>E</w:t>
            </w:r>
          </w:p>
        </w:tc>
        <w:tc>
          <w:tcPr>
            <w:tcW w:w="567" w:type="dxa"/>
          </w:tcPr>
          <w:p w14:paraId="5DE3DE9D"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sym w:font="Wingdings" w:char="F0FC"/>
            </w:r>
          </w:p>
        </w:tc>
        <w:tc>
          <w:tcPr>
            <w:tcW w:w="374" w:type="dxa"/>
          </w:tcPr>
          <w:p w14:paraId="09E009F3"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sym w:font="Wingdings" w:char="F0FC"/>
            </w:r>
          </w:p>
        </w:tc>
      </w:tr>
      <w:tr w:rsidR="005152B4" w:rsidRPr="00DA61C5" w14:paraId="2E343E5E"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26344845" w14:textId="77777777" w:rsidR="005152B4" w:rsidRPr="00A01087" w:rsidRDefault="005152B4" w:rsidP="00622C59">
            <w:pPr>
              <w:pStyle w:val="TTCTText"/>
              <w:jc w:val="left"/>
              <w:rPr>
                <w:bCs/>
                <w:noProof/>
                <w:szCs w:val="20"/>
                <w:lang w:val="en-US"/>
              </w:rPr>
            </w:pPr>
            <w:r>
              <w:rPr>
                <w:bCs/>
                <w:noProof/>
                <w:szCs w:val="20"/>
                <w:lang w:val="en-US"/>
              </w:rPr>
              <w:t>4</w:t>
            </w:r>
          </w:p>
        </w:tc>
        <w:tc>
          <w:tcPr>
            <w:tcW w:w="8309" w:type="dxa"/>
          </w:tcPr>
          <w:p w14:paraId="3EC53670"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rFonts w:cs="Arial"/>
                <w:szCs w:val="20"/>
              </w:rPr>
              <w:t>An understanding of safeguarding issues and promoting the welfare of children.</w:t>
            </w:r>
          </w:p>
        </w:tc>
        <w:tc>
          <w:tcPr>
            <w:tcW w:w="610" w:type="dxa"/>
          </w:tcPr>
          <w:p w14:paraId="2EC64972"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noProof/>
                <w:szCs w:val="20"/>
                <w:lang w:val="en-US"/>
              </w:rPr>
              <w:t>E</w:t>
            </w:r>
          </w:p>
        </w:tc>
        <w:tc>
          <w:tcPr>
            <w:tcW w:w="567" w:type="dxa"/>
          </w:tcPr>
          <w:p w14:paraId="07FC5D54"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77951AD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sym w:font="Wingdings" w:char="F0FC"/>
            </w:r>
          </w:p>
        </w:tc>
      </w:tr>
      <w:tr w:rsidR="005152B4" w:rsidRPr="00DA61C5" w14:paraId="68DB4E12"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25496AE6" w14:textId="77777777" w:rsidR="005152B4" w:rsidRPr="00A01087" w:rsidRDefault="005152B4" w:rsidP="00622C59">
            <w:pPr>
              <w:pStyle w:val="TTCTText"/>
              <w:jc w:val="left"/>
              <w:rPr>
                <w:bCs/>
                <w:noProof/>
                <w:szCs w:val="20"/>
                <w:lang w:val="en-US"/>
              </w:rPr>
            </w:pPr>
            <w:r>
              <w:rPr>
                <w:bCs/>
                <w:noProof/>
                <w:szCs w:val="20"/>
                <w:lang w:val="en-US"/>
              </w:rPr>
              <w:t>5</w:t>
            </w:r>
          </w:p>
        </w:tc>
        <w:tc>
          <w:tcPr>
            <w:tcW w:w="8309" w:type="dxa"/>
          </w:tcPr>
          <w:p w14:paraId="0C96CFB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Knowledge of using full range of cleaning equipment and willingness to undertake relevant instruction and training as required</w:t>
            </w:r>
          </w:p>
        </w:tc>
        <w:tc>
          <w:tcPr>
            <w:tcW w:w="610" w:type="dxa"/>
          </w:tcPr>
          <w:p w14:paraId="10ABC1B4"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2832D389"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40E9EAA3"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675294B3"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404F0718" w14:textId="77777777" w:rsidR="005152B4" w:rsidRPr="00A01087" w:rsidRDefault="005152B4" w:rsidP="00622C59">
            <w:pPr>
              <w:pStyle w:val="TTCTText"/>
              <w:jc w:val="left"/>
              <w:rPr>
                <w:bCs/>
                <w:noProof/>
                <w:szCs w:val="20"/>
                <w:lang w:val="en-US"/>
              </w:rPr>
            </w:pPr>
            <w:r>
              <w:rPr>
                <w:bCs/>
                <w:noProof/>
                <w:szCs w:val="20"/>
                <w:lang w:val="en-US"/>
              </w:rPr>
              <w:t>6</w:t>
            </w:r>
          </w:p>
        </w:tc>
        <w:tc>
          <w:tcPr>
            <w:tcW w:w="8309" w:type="dxa"/>
          </w:tcPr>
          <w:p w14:paraId="32CFF58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Understanding of the safe use of cleaning agents</w:t>
            </w:r>
          </w:p>
        </w:tc>
        <w:tc>
          <w:tcPr>
            <w:tcW w:w="610" w:type="dxa"/>
          </w:tcPr>
          <w:p w14:paraId="6F0B9675"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2A97F2D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224C61D9"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645E4B16" w14:textId="77777777" w:rsidTr="00622C59">
        <w:trPr>
          <w:trHeight w:val="414"/>
        </w:trPr>
        <w:tc>
          <w:tcPr>
            <w:cnfStyle w:val="001000000000" w:firstRow="0" w:lastRow="0" w:firstColumn="1" w:lastColumn="0" w:oddVBand="0" w:evenVBand="0" w:oddHBand="0" w:evenHBand="0" w:firstRowFirstColumn="0" w:firstRowLastColumn="0" w:lastRowFirstColumn="0" w:lastRowLastColumn="0"/>
            <w:tcW w:w="10335" w:type="dxa"/>
            <w:gridSpan w:val="5"/>
          </w:tcPr>
          <w:p w14:paraId="661F932E" w14:textId="77777777" w:rsidR="005152B4" w:rsidRPr="00A01087" w:rsidRDefault="005152B4" w:rsidP="00622C59">
            <w:pPr>
              <w:pStyle w:val="TTCTText"/>
              <w:jc w:val="left"/>
              <w:rPr>
                <w:noProof/>
                <w:szCs w:val="20"/>
                <w:lang w:val="en-US"/>
              </w:rPr>
            </w:pPr>
            <w:r w:rsidRPr="00A01087">
              <w:rPr>
                <w:noProof/>
                <w:szCs w:val="20"/>
                <w:lang w:val="en-US"/>
              </w:rPr>
              <w:t xml:space="preserve">Skills &amp; Abilities </w:t>
            </w:r>
          </w:p>
        </w:tc>
      </w:tr>
      <w:tr w:rsidR="005152B4" w:rsidRPr="00DA61C5" w14:paraId="35645066"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1073831B" w14:textId="77777777" w:rsidR="005152B4" w:rsidRPr="00A01087" w:rsidRDefault="005152B4" w:rsidP="00622C59">
            <w:pPr>
              <w:pStyle w:val="TTCTText"/>
              <w:jc w:val="left"/>
              <w:rPr>
                <w:bCs/>
                <w:noProof/>
                <w:szCs w:val="20"/>
                <w:lang w:val="en-US"/>
              </w:rPr>
            </w:pPr>
            <w:r>
              <w:rPr>
                <w:bCs/>
                <w:noProof/>
                <w:szCs w:val="20"/>
                <w:lang w:val="en-US"/>
              </w:rPr>
              <w:t>7</w:t>
            </w:r>
          </w:p>
        </w:tc>
        <w:tc>
          <w:tcPr>
            <w:tcW w:w="8309" w:type="dxa"/>
          </w:tcPr>
          <w:p w14:paraId="3A795CC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t>Ability to form and maintain appropriate professional boundaries with children.</w:t>
            </w:r>
          </w:p>
        </w:tc>
        <w:tc>
          <w:tcPr>
            <w:tcW w:w="610" w:type="dxa"/>
          </w:tcPr>
          <w:p w14:paraId="5CEA14F0"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noProof/>
                <w:szCs w:val="20"/>
                <w:lang w:val="en-US"/>
              </w:rPr>
              <w:t>E</w:t>
            </w:r>
          </w:p>
        </w:tc>
        <w:tc>
          <w:tcPr>
            <w:tcW w:w="567" w:type="dxa"/>
          </w:tcPr>
          <w:p w14:paraId="1B322DA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6F0F34A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sym w:font="Wingdings" w:char="F0FC"/>
            </w:r>
          </w:p>
        </w:tc>
      </w:tr>
      <w:tr w:rsidR="005152B4" w:rsidRPr="00DA61C5" w14:paraId="52E6BF20"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646D2F98" w14:textId="77777777" w:rsidR="005152B4" w:rsidRPr="00A01087" w:rsidRDefault="005152B4" w:rsidP="00622C59">
            <w:pPr>
              <w:pStyle w:val="TTCTText"/>
              <w:jc w:val="left"/>
              <w:rPr>
                <w:bCs/>
                <w:noProof/>
                <w:szCs w:val="20"/>
                <w:lang w:val="en-US"/>
              </w:rPr>
            </w:pPr>
            <w:r>
              <w:rPr>
                <w:bCs/>
                <w:noProof/>
                <w:szCs w:val="20"/>
                <w:lang w:val="en-US"/>
              </w:rPr>
              <w:t>8</w:t>
            </w:r>
          </w:p>
        </w:tc>
        <w:tc>
          <w:tcPr>
            <w:tcW w:w="8309" w:type="dxa"/>
          </w:tcPr>
          <w:p w14:paraId="4BC7D28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The ability to implement and adhere to standards and procedures</w:t>
            </w:r>
          </w:p>
        </w:tc>
        <w:tc>
          <w:tcPr>
            <w:tcW w:w="610" w:type="dxa"/>
          </w:tcPr>
          <w:p w14:paraId="4BE5607C"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39B35927"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306FFA6C"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79763BA7"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793F09CF" w14:textId="77777777" w:rsidR="005152B4" w:rsidRPr="00A01087" w:rsidRDefault="005152B4" w:rsidP="00622C59">
            <w:pPr>
              <w:pStyle w:val="TTCTText"/>
              <w:jc w:val="left"/>
              <w:rPr>
                <w:bCs/>
                <w:noProof/>
                <w:szCs w:val="20"/>
                <w:lang w:val="en-US"/>
              </w:rPr>
            </w:pPr>
            <w:r>
              <w:rPr>
                <w:bCs/>
                <w:noProof/>
                <w:szCs w:val="20"/>
                <w:lang w:val="en-US"/>
              </w:rPr>
              <w:t>9</w:t>
            </w:r>
          </w:p>
        </w:tc>
        <w:tc>
          <w:tcPr>
            <w:tcW w:w="8309" w:type="dxa"/>
          </w:tcPr>
          <w:p w14:paraId="02684C94"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Able to carry out the cleaning duties as described</w:t>
            </w:r>
          </w:p>
        </w:tc>
        <w:tc>
          <w:tcPr>
            <w:tcW w:w="610" w:type="dxa"/>
          </w:tcPr>
          <w:p w14:paraId="764E7F56"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3C780194"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62E15491"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6C7F8CF1"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47DB74F9" w14:textId="77777777" w:rsidR="005152B4" w:rsidRPr="00A01087" w:rsidRDefault="005152B4" w:rsidP="00622C59">
            <w:pPr>
              <w:pStyle w:val="TTCTText"/>
              <w:jc w:val="left"/>
              <w:rPr>
                <w:bCs/>
                <w:noProof/>
                <w:szCs w:val="20"/>
                <w:lang w:val="en-US"/>
              </w:rPr>
            </w:pPr>
            <w:r>
              <w:rPr>
                <w:bCs/>
                <w:noProof/>
                <w:szCs w:val="20"/>
                <w:lang w:val="en-US"/>
              </w:rPr>
              <w:t>10</w:t>
            </w:r>
          </w:p>
        </w:tc>
        <w:tc>
          <w:tcPr>
            <w:tcW w:w="8309" w:type="dxa"/>
          </w:tcPr>
          <w:p w14:paraId="49233F4F"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Able to manage time effectively to complete tasks</w:t>
            </w:r>
          </w:p>
        </w:tc>
        <w:tc>
          <w:tcPr>
            <w:tcW w:w="610" w:type="dxa"/>
          </w:tcPr>
          <w:p w14:paraId="6840A525"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130C686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5E0E7A88"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2106C18A"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744EFC13" w14:textId="77777777" w:rsidR="005152B4" w:rsidRPr="00A01087" w:rsidRDefault="005152B4" w:rsidP="00622C59">
            <w:pPr>
              <w:pStyle w:val="TTCTText"/>
              <w:jc w:val="left"/>
              <w:rPr>
                <w:bCs/>
                <w:noProof/>
                <w:szCs w:val="20"/>
                <w:lang w:val="en-US"/>
              </w:rPr>
            </w:pPr>
            <w:r>
              <w:rPr>
                <w:bCs/>
                <w:noProof/>
                <w:szCs w:val="20"/>
                <w:lang w:val="en-US"/>
              </w:rPr>
              <w:t>11</w:t>
            </w:r>
          </w:p>
        </w:tc>
        <w:tc>
          <w:tcPr>
            <w:tcW w:w="8309" w:type="dxa"/>
          </w:tcPr>
          <w:p w14:paraId="15294EE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Able to work with minimal supervision</w:t>
            </w:r>
          </w:p>
        </w:tc>
        <w:tc>
          <w:tcPr>
            <w:tcW w:w="610" w:type="dxa"/>
          </w:tcPr>
          <w:p w14:paraId="6CC5B4D5"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77B74E4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4E43FB26"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
                <w:noProof/>
                <w:szCs w:val="20"/>
                <w:lang w:val="en-US"/>
              </w:rPr>
            </w:pPr>
            <w:r>
              <w:rPr>
                <w:rFonts w:ascii="Segoe UI Symbol" w:hAnsi="Segoe UI Symbol" w:cs="Segoe UI Symbol"/>
              </w:rPr>
              <w:t>✓</w:t>
            </w:r>
          </w:p>
        </w:tc>
      </w:tr>
      <w:tr w:rsidR="005152B4" w:rsidRPr="00DA61C5" w14:paraId="0C524071"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1B3B91B8" w14:textId="77777777" w:rsidR="005152B4" w:rsidRPr="00A01087" w:rsidRDefault="005152B4" w:rsidP="00622C59">
            <w:pPr>
              <w:pStyle w:val="TTCTText"/>
              <w:jc w:val="left"/>
              <w:rPr>
                <w:bCs/>
                <w:noProof/>
                <w:szCs w:val="20"/>
                <w:lang w:val="en-US"/>
              </w:rPr>
            </w:pPr>
            <w:r>
              <w:rPr>
                <w:bCs/>
                <w:noProof/>
                <w:szCs w:val="20"/>
                <w:lang w:val="en-US"/>
              </w:rPr>
              <w:t>12</w:t>
            </w:r>
          </w:p>
        </w:tc>
        <w:tc>
          <w:tcPr>
            <w:tcW w:w="8309" w:type="dxa"/>
          </w:tcPr>
          <w:p w14:paraId="5751F75D"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Good interpersonal skills</w:t>
            </w:r>
          </w:p>
        </w:tc>
        <w:tc>
          <w:tcPr>
            <w:tcW w:w="610" w:type="dxa"/>
          </w:tcPr>
          <w:p w14:paraId="7E8B9B79"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4CD8785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c>
          <w:tcPr>
            <w:tcW w:w="374" w:type="dxa"/>
          </w:tcPr>
          <w:p w14:paraId="278DF73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
                <w:noProof/>
                <w:szCs w:val="20"/>
                <w:lang w:val="en-US"/>
              </w:rPr>
            </w:pPr>
            <w:r>
              <w:rPr>
                <w:rFonts w:ascii="Segoe UI Symbol" w:hAnsi="Segoe UI Symbol" w:cs="Segoe UI Symbol"/>
              </w:rPr>
              <w:t>✓</w:t>
            </w:r>
          </w:p>
        </w:tc>
      </w:tr>
      <w:tr w:rsidR="005152B4" w:rsidRPr="00DA61C5" w14:paraId="03CD43CD"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10335" w:type="dxa"/>
            <w:gridSpan w:val="5"/>
          </w:tcPr>
          <w:p w14:paraId="4A7EF6C2" w14:textId="77777777" w:rsidR="005152B4" w:rsidRPr="00A01087" w:rsidRDefault="005152B4" w:rsidP="00622C59">
            <w:pPr>
              <w:pStyle w:val="TTCTText"/>
              <w:rPr>
                <w:szCs w:val="20"/>
              </w:rPr>
            </w:pPr>
            <w:r w:rsidRPr="00A01087">
              <w:rPr>
                <w:szCs w:val="20"/>
              </w:rPr>
              <w:t>Personal Attributes</w:t>
            </w:r>
          </w:p>
        </w:tc>
      </w:tr>
      <w:tr w:rsidR="005152B4" w:rsidRPr="00DA61C5" w14:paraId="2027D704" w14:textId="77777777" w:rsidTr="00622C59">
        <w:trPr>
          <w:trHeight w:val="414"/>
        </w:trPr>
        <w:tc>
          <w:tcPr>
            <w:cnfStyle w:val="001000000000" w:firstRow="0" w:lastRow="0" w:firstColumn="1" w:lastColumn="0" w:oddVBand="0" w:evenVBand="0" w:oddHBand="0" w:evenHBand="0" w:firstRowFirstColumn="0" w:firstRowLastColumn="0" w:lastRowFirstColumn="0" w:lastRowLastColumn="0"/>
            <w:tcW w:w="475" w:type="dxa"/>
          </w:tcPr>
          <w:p w14:paraId="74AEC259" w14:textId="77777777" w:rsidR="005152B4" w:rsidRPr="00A01087" w:rsidRDefault="005152B4" w:rsidP="00622C59">
            <w:pPr>
              <w:pStyle w:val="TTCTText"/>
              <w:jc w:val="left"/>
              <w:rPr>
                <w:bCs/>
                <w:noProof/>
                <w:szCs w:val="20"/>
                <w:lang w:val="en-US"/>
              </w:rPr>
            </w:pPr>
            <w:r>
              <w:rPr>
                <w:bCs/>
                <w:noProof/>
                <w:szCs w:val="20"/>
                <w:lang w:val="en-US"/>
              </w:rPr>
              <w:t>13</w:t>
            </w:r>
          </w:p>
        </w:tc>
        <w:tc>
          <w:tcPr>
            <w:tcW w:w="8309" w:type="dxa"/>
          </w:tcPr>
          <w:p w14:paraId="6F62B6F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Punctual and reliable</w:t>
            </w:r>
          </w:p>
        </w:tc>
        <w:tc>
          <w:tcPr>
            <w:tcW w:w="610" w:type="dxa"/>
          </w:tcPr>
          <w:p w14:paraId="3912B5B1"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1DD1208B"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7ADA34C8"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77D07A7A"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33707FC2" w14:textId="77777777" w:rsidR="005152B4" w:rsidRPr="00A01087" w:rsidRDefault="005152B4" w:rsidP="00622C59">
            <w:pPr>
              <w:pStyle w:val="TTCTText"/>
              <w:jc w:val="left"/>
              <w:rPr>
                <w:bCs/>
                <w:noProof/>
                <w:szCs w:val="20"/>
                <w:lang w:val="en-US"/>
              </w:rPr>
            </w:pPr>
            <w:r>
              <w:rPr>
                <w:bCs/>
                <w:noProof/>
                <w:szCs w:val="20"/>
                <w:lang w:val="en-US"/>
              </w:rPr>
              <w:t>14</w:t>
            </w:r>
          </w:p>
        </w:tc>
        <w:tc>
          <w:tcPr>
            <w:tcW w:w="8309" w:type="dxa"/>
          </w:tcPr>
          <w:p w14:paraId="7DE1FE01" w14:textId="77777777" w:rsidR="005152B4" w:rsidRPr="00A01087" w:rsidRDefault="005152B4" w:rsidP="00622C59">
            <w:pPr>
              <w:pStyle w:val="TTCTText"/>
              <w:tabs>
                <w:tab w:val="left" w:pos="1830"/>
              </w:tabs>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t>Be flexible in order to complete tasks</w:t>
            </w:r>
          </w:p>
        </w:tc>
        <w:tc>
          <w:tcPr>
            <w:tcW w:w="610" w:type="dxa"/>
          </w:tcPr>
          <w:p w14:paraId="61DA65F8"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bCs/>
                <w:noProof/>
                <w:lang w:val="en-US"/>
              </w:rPr>
              <w:t>E</w:t>
            </w:r>
          </w:p>
        </w:tc>
        <w:tc>
          <w:tcPr>
            <w:tcW w:w="567" w:type="dxa"/>
          </w:tcPr>
          <w:p w14:paraId="1286D3C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59785136"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4B050B70"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13F78FD0" w14:textId="77777777" w:rsidR="005152B4" w:rsidRPr="00A01087" w:rsidRDefault="005152B4" w:rsidP="00622C59">
            <w:pPr>
              <w:pStyle w:val="TTCTText"/>
              <w:jc w:val="left"/>
              <w:rPr>
                <w:bCs/>
                <w:noProof/>
                <w:szCs w:val="20"/>
                <w:lang w:val="en-US"/>
              </w:rPr>
            </w:pPr>
            <w:r>
              <w:rPr>
                <w:bCs/>
                <w:noProof/>
                <w:szCs w:val="20"/>
                <w:lang w:val="en-US"/>
              </w:rPr>
              <w:t>15</w:t>
            </w:r>
          </w:p>
        </w:tc>
        <w:tc>
          <w:tcPr>
            <w:tcW w:w="8309" w:type="dxa"/>
          </w:tcPr>
          <w:p w14:paraId="1B54CAD9" w14:textId="77777777" w:rsidR="005152B4" w:rsidRPr="00A01087" w:rsidRDefault="005152B4" w:rsidP="00622C59">
            <w:pPr>
              <w:pStyle w:val="TTCTText"/>
              <w:tabs>
                <w:tab w:val="left" w:pos="1830"/>
              </w:tabs>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t>Take pride in delivering work to a high standard</w:t>
            </w:r>
          </w:p>
        </w:tc>
        <w:tc>
          <w:tcPr>
            <w:tcW w:w="610" w:type="dxa"/>
          </w:tcPr>
          <w:p w14:paraId="1EF6A7B9"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noProof/>
                <w:szCs w:val="20"/>
                <w:lang w:val="en-US"/>
              </w:rPr>
            </w:pPr>
            <w:r>
              <w:rPr>
                <w:bCs/>
                <w:noProof/>
                <w:lang w:val="en-US"/>
              </w:rPr>
              <w:t>E</w:t>
            </w:r>
          </w:p>
        </w:tc>
        <w:tc>
          <w:tcPr>
            <w:tcW w:w="567" w:type="dxa"/>
          </w:tcPr>
          <w:p w14:paraId="778D2338"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7C8D1254"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06E1D142"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1B94A952" w14:textId="77777777" w:rsidR="005152B4" w:rsidRPr="00A01087" w:rsidRDefault="005152B4" w:rsidP="00622C59">
            <w:pPr>
              <w:pStyle w:val="TTCTText"/>
              <w:jc w:val="left"/>
              <w:rPr>
                <w:bCs/>
                <w:noProof/>
                <w:szCs w:val="20"/>
                <w:lang w:val="en-US"/>
              </w:rPr>
            </w:pPr>
            <w:r>
              <w:rPr>
                <w:bCs/>
                <w:noProof/>
                <w:szCs w:val="20"/>
                <w:lang w:val="en-US"/>
              </w:rPr>
              <w:t>16</w:t>
            </w:r>
          </w:p>
        </w:tc>
        <w:tc>
          <w:tcPr>
            <w:tcW w:w="8309" w:type="dxa"/>
          </w:tcPr>
          <w:p w14:paraId="31307C44" w14:textId="77777777" w:rsidR="005152B4" w:rsidRPr="00A01087" w:rsidRDefault="005152B4" w:rsidP="00622C59">
            <w:pPr>
              <w:pStyle w:val="TTCTText"/>
              <w:tabs>
                <w:tab w:val="left" w:pos="1830"/>
              </w:tabs>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t>Resilience, with the ability to work under pressure</w:t>
            </w:r>
          </w:p>
        </w:tc>
        <w:tc>
          <w:tcPr>
            <w:tcW w:w="610" w:type="dxa"/>
          </w:tcPr>
          <w:p w14:paraId="2C1C0F80"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noProof/>
                <w:szCs w:val="20"/>
                <w:lang w:val="en-US"/>
              </w:rPr>
            </w:pPr>
            <w:r>
              <w:rPr>
                <w:bCs/>
                <w:noProof/>
                <w:lang w:val="en-US"/>
              </w:rPr>
              <w:t>E</w:t>
            </w:r>
          </w:p>
        </w:tc>
        <w:tc>
          <w:tcPr>
            <w:tcW w:w="567" w:type="dxa"/>
          </w:tcPr>
          <w:p w14:paraId="4B8B7053"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3F60FD4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0DBBC9DD"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20258E7F" w14:textId="77777777" w:rsidR="005152B4" w:rsidRPr="00A01087" w:rsidRDefault="005152B4" w:rsidP="00622C59">
            <w:pPr>
              <w:pStyle w:val="TTCTText"/>
              <w:jc w:val="left"/>
              <w:rPr>
                <w:bCs/>
                <w:noProof/>
                <w:szCs w:val="20"/>
                <w:lang w:val="en-US"/>
              </w:rPr>
            </w:pPr>
            <w:r>
              <w:rPr>
                <w:bCs/>
                <w:noProof/>
                <w:szCs w:val="20"/>
                <w:lang w:val="en-US"/>
              </w:rPr>
              <w:t>17</w:t>
            </w:r>
          </w:p>
        </w:tc>
        <w:tc>
          <w:tcPr>
            <w:tcW w:w="8309" w:type="dxa"/>
          </w:tcPr>
          <w:p w14:paraId="5BD8567B" w14:textId="77777777" w:rsidR="005152B4" w:rsidRPr="00A01087" w:rsidRDefault="005152B4" w:rsidP="00622C59">
            <w:pPr>
              <w:pStyle w:val="TTCTText"/>
              <w:tabs>
                <w:tab w:val="left" w:pos="1830"/>
              </w:tabs>
              <w:jc w:val="left"/>
              <w:cnfStyle w:val="000000000000" w:firstRow="0" w:lastRow="0" w:firstColumn="0" w:lastColumn="0" w:oddVBand="0" w:evenVBand="0" w:oddHBand="0" w:evenHBand="0" w:firstRowFirstColumn="0" w:firstRowLastColumn="0" w:lastRowFirstColumn="0" w:lastRowLastColumn="0"/>
              <w:rPr>
                <w:rFonts w:eastAsia="Times New Roman"/>
                <w:szCs w:val="20"/>
              </w:rPr>
            </w:pPr>
            <w:r>
              <w:t>Demonstrate a high level of discretion and confidentiality</w:t>
            </w:r>
          </w:p>
        </w:tc>
        <w:tc>
          <w:tcPr>
            <w:tcW w:w="610" w:type="dxa"/>
          </w:tcPr>
          <w:p w14:paraId="157A9D4E"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noProof/>
                <w:szCs w:val="20"/>
                <w:lang w:val="en-US"/>
              </w:rPr>
            </w:pPr>
            <w:r>
              <w:rPr>
                <w:bCs/>
                <w:noProof/>
                <w:lang w:val="en-US"/>
              </w:rPr>
              <w:t>E</w:t>
            </w:r>
          </w:p>
        </w:tc>
        <w:tc>
          <w:tcPr>
            <w:tcW w:w="567" w:type="dxa"/>
          </w:tcPr>
          <w:p w14:paraId="1BF16D0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17F0D8D9"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Pr>
                <w:rFonts w:ascii="Segoe UI Symbol" w:hAnsi="Segoe UI Symbol" w:cs="Segoe UI Symbol"/>
              </w:rPr>
              <w:t>✓</w:t>
            </w:r>
          </w:p>
        </w:tc>
      </w:tr>
      <w:tr w:rsidR="005152B4" w:rsidRPr="00DA61C5" w14:paraId="29185A9E"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10335" w:type="dxa"/>
            <w:gridSpan w:val="5"/>
          </w:tcPr>
          <w:p w14:paraId="783BCC45" w14:textId="77777777" w:rsidR="005152B4" w:rsidRPr="00A01087" w:rsidRDefault="005152B4" w:rsidP="00622C59">
            <w:pPr>
              <w:pStyle w:val="TTCTText"/>
              <w:jc w:val="left"/>
              <w:rPr>
                <w:bCs/>
                <w:noProof/>
                <w:szCs w:val="20"/>
                <w:lang w:val="en-US"/>
              </w:rPr>
            </w:pPr>
            <w:r w:rsidRPr="00A01087">
              <w:rPr>
                <w:bCs/>
                <w:noProof/>
                <w:szCs w:val="20"/>
                <w:lang w:val="en-US"/>
              </w:rPr>
              <w:t xml:space="preserve">Other </w:t>
            </w:r>
          </w:p>
        </w:tc>
      </w:tr>
      <w:tr w:rsidR="005152B4" w:rsidRPr="00DA61C5" w14:paraId="4ED8ECFB" w14:textId="77777777" w:rsidTr="00622C59">
        <w:trPr>
          <w:trHeight w:val="428"/>
        </w:trPr>
        <w:tc>
          <w:tcPr>
            <w:cnfStyle w:val="001000000000" w:firstRow="0" w:lastRow="0" w:firstColumn="1" w:lastColumn="0" w:oddVBand="0" w:evenVBand="0" w:oddHBand="0" w:evenHBand="0" w:firstRowFirstColumn="0" w:firstRowLastColumn="0" w:lastRowFirstColumn="0" w:lastRowLastColumn="0"/>
            <w:tcW w:w="475" w:type="dxa"/>
          </w:tcPr>
          <w:p w14:paraId="26593A70" w14:textId="77777777" w:rsidR="005152B4" w:rsidRPr="00A01087" w:rsidRDefault="005152B4" w:rsidP="00622C59">
            <w:pPr>
              <w:pStyle w:val="TTCTText"/>
              <w:jc w:val="left"/>
              <w:rPr>
                <w:bCs/>
                <w:noProof/>
                <w:szCs w:val="20"/>
                <w:lang w:val="en-US"/>
              </w:rPr>
            </w:pPr>
            <w:r>
              <w:rPr>
                <w:bCs/>
                <w:noProof/>
                <w:szCs w:val="20"/>
                <w:lang w:val="en-US"/>
              </w:rPr>
              <w:t>18</w:t>
            </w:r>
          </w:p>
        </w:tc>
        <w:tc>
          <w:tcPr>
            <w:tcW w:w="8309" w:type="dxa"/>
          </w:tcPr>
          <w:p w14:paraId="4823A8C3"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rFonts w:cs="Arial"/>
                <w:szCs w:val="20"/>
              </w:rPr>
              <w:t xml:space="preserve">A commitment to uphold and promote equality of opportunity. </w:t>
            </w:r>
          </w:p>
        </w:tc>
        <w:tc>
          <w:tcPr>
            <w:tcW w:w="610" w:type="dxa"/>
          </w:tcPr>
          <w:p w14:paraId="1B0E2506"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noProof/>
                <w:szCs w:val="20"/>
                <w:lang w:val="en-US"/>
              </w:rPr>
              <w:t>E</w:t>
            </w:r>
          </w:p>
        </w:tc>
        <w:tc>
          <w:tcPr>
            <w:tcW w:w="567" w:type="dxa"/>
          </w:tcPr>
          <w:p w14:paraId="08AF050A"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p>
        </w:tc>
        <w:tc>
          <w:tcPr>
            <w:tcW w:w="374" w:type="dxa"/>
          </w:tcPr>
          <w:p w14:paraId="3D610A67" w14:textId="77777777" w:rsidR="005152B4" w:rsidRPr="00A01087" w:rsidRDefault="005152B4" w:rsidP="00622C59">
            <w:pPr>
              <w:pStyle w:val="TTCTText"/>
              <w:jc w:val="left"/>
              <w:cnfStyle w:val="000000000000" w:firstRow="0" w:lastRow="0" w:firstColumn="0" w:lastColumn="0" w:oddVBand="0" w:evenVBand="0" w:oddHBand="0" w:evenHBand="0" w:firstRowFirstColumn="0" w:firstRowLastColumn="0" w:lastRowFirstColumn="0" w:lastRowLastColumn="0"/>
              <w:rPr>
                <w:bCs/>
                <w:noProof/>
                <w:szCs w:val="20"/>
                <w:lang w:val="en-US"/>
              </w:rPr>
            </w:pPr>
            <w:r w:rsidRPr="00A01087">
              <w:rPr>
                <w:bCs/>
                <w:noProof/>
                <w:szCs w:val="20"/>
                <w:lang w:val="en-US"/>
              </w:rPr>
              <w:sym w:font="Wingdings" w:char="F0FC"/>
            </w:r>
          </w:p>
        </w:tc>
      </w:tr>
    </w:tbl>
    <w:p w14:paraId="730831AC" w14:textId="77777777" w:rsidR="005152B4" w:rsidRDefault="005152B4" w:rsidP="005152B4">
      <w:pPr>
        <w:pStyle w:val="TTCTText"/>
        <w:rPr>
          <w:noProof/>
        </w:rPr>
      </w:pP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r>
        <w:rPr>
          <w:noProof/>
        </w:rPr>
        <w:tab/>
      </w:r>
    </w:p>
    <w:p w14:paraId="4D7873FE" w14:textId="0035F25C" w:rsidR="005152B4" w:rsidRDefault="005152B4" w:rsidP="00BF128D">
      <w:pPr>
        <w:pStyle w:val="TTCTCPackHeader"/>
      </w:pPr>
      <w:r>
        <w:rPr>
          <w:b w:val="0"/>
          <w:bCs w:val="0"/>
          <w:noProof/>
        </w:rPr>
        <mc:AlternateContent>
          <mc:Choice Requires="wpg">
            <w:drawing>
              <wp:anchor distT="0" distB="0" distL="114300" distR="114300" simplePos="0" relativeHeight="251656192" behindDoc="1" locked="0" layoutInCell="1" allowOverlap="0" wp14:anchorId="793B2A87" wp14:editId="309F536B">
                <wp:simplePos x="0" y="0"/>
                <wp:positionH relativeFrom="page">
                  <wp:align>center</wp:align>
                </wp:positionH>
                <wp:positionV relativeFrom="paragraph">
                  <wp:posOffset>257810</wp:posOffset>
                </wp:positionV>
                <wp:extent cx="6544800" cy="892800"/>
                <wp:effectExtent l="0" t="0" r="8890" b="3175"/>
                <wp:wrapNone/>
                <wp:docPr id="359" name="Group 359"/>
                <wp:cNvGraphicFramePr/>
                <a:graphic xmlns:a="http://schemas.openxmlformats.org/drawingml/2006/main">
                  <a:graphicData uri="http://schemas.microsoft.com/office/word/2010/wordprocessingGroup">
                    <wpg:wgp>
                      <wpg:cNvGrpSpPr/>
                      <wpg:grpSpPr>
                        <a:xfrm>
                          <a:off x="0" y="0"/>
                          <a:ext cx="6544800" cy="892800"/>
                          <a:chOff x="0" y="0"/>
                          <a:chExt cx="6546215" cy="892810"/>
                        </a:xfrm>
                      </wpg:grpSpPr>
                      <wpg:grpSp>
                        <wpg:cNvPr id="171" name="docshapegroup175"/>
                        <wpg:cNvGrpSpPr>
                          <a:grpSpLocks/>
                        </wpg:cNvGrpSpPr>
                        <wpg:grpSpPr bwMode="auto">
                          <a:xfrm>
                            <a:off x="0" y="0"/>
                            <a:ext cx="6546215" cy="892810"/>
                            <a:chOff x="794" y="14160"/>
                            <a:chExt cx="10309" cy="1406"/>
                          </a:xfrm>
                        </wpg:grpSpPr>
                        <wps:wsp>
                          <wps:cNvPr id="172" name="docshape176"/>
                          <wps:cNvSpPr>
                            <a:spLocks/>
                          </wps:cNvSpPr>
                          <wps:spPr bwMode="auto">
                            <a:xfrm>
                              <a:off x="1167" y="14405"/>
                              <a:ext cx="9934" cy="916"/>
                            </a:xfrm>
                            <a:prstGeom prst="rect">
                              <a:avLst/>
                            </a:prstGeom>
                            <a:solidFill>
                              <a:srgbClr val="B0883F">
                                <a:alpha val="8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73" name="docshape177"/>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2602" y="14946"/>
                              <a:ext cx="1621"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docshape178"/>
                          <wps:cNvSpPr>
                            <a:spLocks/>
                          </wps:cNvSpPr>
                          <wps:spPr bwMode="auto">
                            <a:xfrm>
                              <a:off x="2602" y="14666"/>
                              <a:ext cx="1539" cy="169"/>
                            </a:xfrm>
                            <a:custGeom>
                              <a:avLst/>
                              <a:gdLst>
                                <a:gd name="T0" fmla="+- 0 2702 2603"/>
                                <a:gd name="T1" fmla="*/ T0 w 1539"/>
                                <a:gd name="T2" fmla="+- 0 14766 14667"/>
                                <a:gd name="T3" fmla="*/ 14766 h 169"/>
                                <a:gd name="T4" fmla="+- 0 3326 2603"/>
                                <a:gd name="T5" fmla="*/ T4 w 1539"/>
                                <a:gd name="T6" fmla="+- 0 14833 14667"/>
                                <a:gd name="T7" fmla="*/ 14833 h 169"/>
                                <a:gd name="T8" fmla="+- 0 3342 2603"/>
                                <a:gd name="T9" fmla="*/ T8 w 1539"/>
                                <a:gd name="T10" fmla="+- 0 14692 14667"/>
                                <a:gd name="T11" fmla="*/ 14692 h 169"/>
                                <a:gd name="T12" fmla="+- 0 3475 2603"/>
                                <a:gd name="T13" fmla="*/ T12 w 1539"/>
                                <a:gd name="T14" fmla="+- 0 14836 14667"/>
                                <a:gd name="T15" fmla="*/ 14836 h 169"/>
                                <a:gd name="T16" fmla="+- 0 3471 2603"/>
                                <a:gd name="T17" fmla="*/ T16 w 1539"/>
                                <a:gd name="T18" fmla="+- 0 14821 14667"/>
                                <a:gd name="T19" fmla="*/ 14821 h 169"/>
                                <a:gd name="T20" fmla="+- 0 3462 2603"/>
                                <a:gd name="T21" fmla="*/ T20 w 1539"/>
                                <a:gd name="T22" fmla="+- 0 14732 14667"/>
                                <a:gd name="T23" fmla="*/ 14732 h 169"/>
                                <a:gd name="T24" fmla="+- 0 3454 2603"/>
                                <a:gd name="T25" fmla="*/ T24 w 1539"/>
                                <a:gd name="T26" fmla="+- 0 14777 14667"/>
                                <a:gd name="T27" fmla="*/ 14777 h 169"/>
                                <a:gd name="T28" fmla="+- 0 3505 2603"/>
                                <a:gd name="T29" fmla="*/ T28 w 1539"/>
                                <a:gd name="T30" fmla="+- 0 14796 14667"/>
                                <a:gd name="T31" fmla="*/ 14796 h 169"/>
                                <a:gd name="T32" fmla="+- 0 3491 2603"/>
                                <a:gd name="T33" fmla="*/ T32 w 1539"/>
                                <a:gd name="T34" fmla="+- 0 14821 14667"/>
                                <a:gd name="T35" fmla="*/ 14821 h 169"/>
                                <a:gd name="T36" fmla="+- 0 3511 2603"/>
                                <a:gd name="T37" fmla="*/ T36 w 1539"/>
                                <a:gd name="T38" fmla="+- 0 14781 14667"/>
                                <a:gd name="T39" fmla="*/ 14781 h 169"/>
                                <a:gd name="T40" fmla="+- 0 3463 2603"/>
                                <a:gd name="T41" fmla="*/ T40 w 1539"/>
                                <a:gd name="T42" fmla="+- 0 14751 14667"/>
                                <a:gd name="T43" fmla="*/ 14751 h 169"/>
                                <a:gd name="T44" fmla="+- 0 3516 2603"/>
                                <a:gd name="T45" fmla="*/ T44 w 1539"/>
                                <a:gd name="T46" fmla="+- 0 14739 14667"/>
                                <a:gd name="T47" fmla="*/ 14739 h 169"/>
                                <a:gd name="T48" fmla="+- 0 3504 2603"/>
                                <a:gd name="T49" fmla="*/ T48 w 1539"/>
                                <a:gd name="T50" fmla="+- 0 14750 14667"/>
                                <a:gd name="T51" fmla="*/ 14750 h 169"/>
                                <a:gd name="T52" fmla="+- 0 3561 2603"/>
                                <a:gd name="T53" fmla="*/ T52 w 1539"/>
                                <a:gd name="T54" fmla="+- 0 14834 14667"/>
                                <a:gd name="T55" fmla="*/ 14834 h 169"/>
                                <a:gd name="T56" fmla="+- 0 3570 2603"/>
                                <a:gd name="T57" fmla="*/ T56 w 1539"/>
                                <a:gd name="T58" fmla="+- 0 14822 14667"/>
                                <a:gd name="T59" fmla="*/ 14822 h 169"/>
                                <a:gd name="T60" fmla="+- 0 3560 2603"/>
                                <a:gd name="T61" fmla="*/ T60 w 1539"/>
                                <a:gd name="T62" fmla="+- 0 14731 14667"/>
                                <a:gd name="T63" fmla="*/ 14731 h 169"/>
                                <a:gd name="T64" fmla="+- 0 3545 2603"/>
                                <a:gd name="T65" fmla="*/ T64 w 1539"/>
                                <a:gd name="T66" fmla="+- 0 14774 14667"/>
                                <a:gd name="T67" fmla="*/ 14774 h 169"/>
                                <a:gd name="T68" fmla="+- 0 3591 2603"/>
                                <a:gd name="T69" fmla="*/ T68 w 1539"/>
                                <a:gd name="T70" fmla="+- 0 14792 14667"/>
                                <a:gd name="T71" fmla="*/ 14792 h 169"/>
                                <a:gd name="T72" fmla="+- 0 3588 2603"/>
                                <a:gd name="T73" fmla="*/ T72 w 1539"/>
                                <a:gd name="T74" fmla="+- 0 14821 14667"/>
                                <a:gd name="T75" fmla="*/ 14821 h 169"/>
                                <a:gd name="T76" fmla="+- 0 3614 2603"/>
                                <a:gd name="T77" fmla="*/ T76 w 1539"/>
                                <a:gd name="T78" fmla="+- 0 14790 14667"/>
                                <a:gd name="T79" fmla="*/ 14790 h 169"/>
                                <a:gd name="T80" fmla="+- 0 3556 2603"/>
                                <a:gd name="T81" fmla="*/ T80 w 1539"/>
                                <a:gd name="T82" fmla="+- 0 14753 14667"/>
                                <a:gd name="T83" fmla="*/ 14753 h 169"/>
                                <a:gd name="T84" fmla="+- 0 3610 2603"/>
                                <a:gd name="T85" fmla="*/ T84 w 1539"/>
                                <a:gd name="T86" fmla="+- 0 14741 14667"/>
                                <a:gd name="T87" fmla="*/ 14741 h 169"/>
                                <a:gd name="T88" fmla="+- 0 3595 2603"/>
                                <a:gd name="T89" fmla="*/ T88 w 1539"/>
                                <a:gd name="T90" fmla="+- 0 14747 14667"/>
                                <a:gd name="T91" fmla="*/ 14747 h 169"/>
                                <a:gd name="T92" fmla="+- 0 3659 2603"/>
                                <a:gd name="T93" fmla="*/ T92 w 1539"/>
                                <a:gd name="T94" fmla="+- 0 14734 14667"/>
                                <a:gd name="T95" fmla="*/ 14734 h 169"/>
                                <a:gd name="T96" fmla="+- 0 3640 2603"/>
                                <a:gd name="T97" fmla="*/ T96 w 1539"/>
                                <a:gd name="T98" fmla="+- 0 14810 14667"/>
                                <a:gd name="T99" fmla="*/ 14810 h 169"/>
                                <a:gd name="T100" fmla="+- 0 3718 2603"/>
                                <a:gd name="T101" fmla="*/ T100 w 1539"/>
                                <a:gd name="T102" fmla="+- 0 14827 14667"/>
                                <a:gd name="T103" fmla="*/ 14827 h 169"/>
                                <a:gd name="T104" fmla="+- 0 3651 2603"/>
                                <a:gd name="T105" fmla="*/ T104 w 1539"/>
                                <a:gd name="T106" fmla="+- 0 14795 14667"/>
                                <a:gd name="T107" fmla="*/ 14795 h 169"/>
                                <a:gd name="T108" fmla="+- 0 3654 2603"/>
                                <a:gd name="T109" fmla="*/ T108 w 1539"/>
                                <a:gd name="T110" fmla="+- 0 14757 14667"/>
                                <a:gd name="T111" fmla="*/ 14757 h 169"/>
                                <a:gd name="T112" fmla="+- 0 3713 2603"/>
                                <a:gd name="T113" fmla="*/ T112 w 1539"/>
                                <a:gd name="T114" fmla="+- 0 14734 14667"/>
                                <a:gd name="T115" fmla="*/ 14734 h 169"/>
                                <a:gd name="T116" fmla="+- 0 3724 2603"/>
                                <a:gd name="T117" fmla="*/ T116 w 1539"/>
                                <a:gd name="T118" fmla="+- 0 14822 14667"/>
                                <a:gd name="T119" fmla="*/ 14822 h 169"/>
                                <a:gd name="T120" fmla="+- 0 3719 2603"/>
                                <a:gd name="T121" fmla="*/ T120 w 1539"/>
                                <a:gd name="T122" fmla="+- 0 14764 14667"/>
                                <a:gd name="T123" fmla="*/ 14764 h 169"/>
                                <a:gd name="T124" fmla="+- 0 3775 2603"/>
                                <a:gd name="T125" fmla="*/ T124 w 1539"/>
                                <a:gd name="T126" fmla="+- 0 14730 14667"/>
                                <a:gd name="T127" fmla="*/ 14730 h 169"/>
                                <a:gd name="T128" fmla="+- 0 3783 2603"/>
                                <a:gd name="T129" fmla="*/ T128 w 1539"/>
                                <a:gd name="T130" fmla="+- 0 14753 14667"/>
                                <a:gd name="T131" fmla="*/ 14753 h 169"/>
                                <a:gd name="T132" fmla="+- 0 3818 2603"/>
                                <a:gd name="T133" fmla="*/ T132 w 1539"/>
                                <a:gd name="T134" fmla="+- 0 14741 14667"/>
                                <a:gd name="T135" fmla="*/ 14741 h 169"/>
                                <a:gd name="T136" fmla="+- 0 3842 2603"/>
                                <a:gd name="T137" fmla="*/ T136 w 1539"/>
                                <a:gd name="T138" fmla="+- 0 14741 14667"/>
                                <a:gd name="T139" fmla="*/ 14741 h 169"/>
                                <a:gd name="T140" fmla="+- 0 3780 2603"/>
                                <a:gd name="T141" fmla="*/ T140 w 1539"/>
                                <a:gd name="T142" fmla="+- 0 14741 14667"/>
                                <a:gd name="T143" fmla="*/ 14741 h 169"/>
                                <a:gd name="T144" fmla="+- 0 3842 2603"/>
                                <a:gd name="T145" fmla="*/ T144 w 1539"/>
                                <a:gd name="T146" fmla="+- 0 14741 14667"/>
                                <a:gd name="T147" fmla="*/ 14741 h 169"/>
                                <a:gd name="T148" fmla="+- 0 3899 2603"/>
                                <a:gd name="T149" fmla="*/ T148 w 1539"/>
                                <a:gd name="T150" fmla="+- 0 14828 14667"/>
                                <a:gd name="T151" fmla="*/ 14828 h 169"/>
                                <a:gd name="T152" fmla="+- 0 3937 2603"/>
                                <a:gd name="T153" fmla="*/ T152 w 1539"/>
                                <a:gd name="T154" fmla="+- 0 14822 14667"/>
                                <a:gd name="T155" fmla="*/ 14822 h 169"/>
                                <a:gd name="T156" fmla="+- 0 3907 2603"/>
                                <a:gd name="T157" fmla="*/ T156 w 1539"/>
                                <a:gd name="T158" fmla="+- 0 14808 14667"/>
                                <a:gd name="T159" fmla="*/ 14808 h 169"/>
                                <a:gd name="T160" fmla="+- 0 3937 2603"/>
                                <a:gd name="T161" fmla="*/ T160 w 1539"/>
                                <a:gd name="T162" fmla="+- 0 14818 14667"/>
                                <a:gd name="T163" fmla="*/ 14818 h 169"/>
                                <a:gd name="T164" fmla="+- 0 3893 2603"/>
                                <a:gd name="T165" fmla="*/ T164 w 1539"/>
                                <a:gd name="T166" fmla="+- 0 14730 14667"/>
                                <a:gd name="T167" fmla="*/ 14730 h 169"/>
                                <a:gd name="T168" fmla="+- 0 3957 2603"/>
                                <a:gd name="T169" fmla="*/ T168 w 1539"/>
                                <a:gd name="T170" fmla="+- 0 14694 14667"/>
                                <a:gd name="T171" fmla="*/ 14694 h 169"/>
                                <a:gd name="T172" fmla="+- 0 3978 2603"/>
                                <a:gd name="T173" fmla="*/ T172 w 1539"/>
                                <a:gd name="T174" fmla="+- 0 14687 14667"/>
                                <a:gd name="T175" fmla="*/ 14687 h 169"/>
                                <a:gd name="T176" fmla="+- 0 3974 2603"/>
                                <a:gd name="T177" fmla="*/ T176 w 1539"/>
                                <a:gd name="T178" fmla="+- 0 14730 14667"/>
                                <a:gd name="T179" fmla="*/ 14730 h 169"/>
                                <a:gd name="T180" fmla="+- 0 4033 2603"/>
                                <a:gd name="T181" fmla="*/ T180 w 1539"/>
                                <a:gd name="T182" fmla="+- 0 14773 14667"/>
                                <a:gd name="T183" fmla="*/ 14773 h 169"/>
                                <a:gd name="T184" fmla="+- 0 4012 2603"/>
                                <a:gd name="T185" fmla="*/ T184 w 1539"/>
                                <a:gd name="T186" fmla="+- 0 14825 14667"/>
                                <a:gd name="T187" fmla="*/ 14825 h 169"/>
                                <a:gd name="T188" fmla="+- 0 4072 2603"/>
                                <a:gd name="T189" fmla="*/ T188 w 1539"/>
                                <a:gd name="T190" fmla="+- 0 14823 14667"/>
                                <a:gd name="T191" fmla="*/ 14823 h 169"/>
                                <a:gd name="T192" fmla="+- 0 4021 2603"/>
                                <a:gd name="T193" fmla="*/ T192 w 1539"/>
                                <a:gd name="T194" fmla="+- 0 14810 14667"/>
                                <a:gd name="T195" fmla="*/ 14810 h 169"/>
                                <a:gd name="T196" fmla="+- 0 4060 2603"/>
                                <a:gd name="T197" fmla="*/ T196 w 1539"/>
                                <a:gd name="T198" fmla="+- 0 14782 14667"/>
                                <a:gd name="T199" fmla="*/ 14782 h 169"/>
                                <a:gd name="T200" fmla="+- 0 4076 2603"/>
                                <a:gd name="T201" fmla="*/ T200 w 1539"/>
                                <a:gd name="T202" fmla="+- 0 14816 14667"/>
                                <a:gd name="T203" fmla="*/ 14816 h 169"/>
                                <a:gd name="T204" fmla="+- 0 4091 2603"/>
                                <a:gd name="T205" fmla="*/ T204 w 1539"/>
                                <a:gd name="T206" fmla="+- 0 14827 14667"/>
                                <a:gd name="T207" fmla="*/ 14827 h 169"/>
                                <a:gd name="T208" fmla="+- 0 4070 2603"/>
                                <a:gd name="T209" fmla="*/ T208 w 1539"/>
                                <a:gd name="T210" fmla="+- 0 14810 14667"/>
                                <a:gd name="T211" fmla="*/ 14810 h 169"/>
                                <a:gd name="T212" fmla="+- 0 4090 2603"/>
                                <a:gd name="T213" fmla="*/ T212 w 1539"/>
                                <a:gd name="T214" fmla="+- 0 14782 14667"/>
                                <a:gd name="T215" fmla="*/ 14782 h 169"/>
                                <a:gd name="T216" fmla="+- 0 4026 2603"/>
                                <a:gd name="T217" fmla="*/ T216 w 1539"/>
                                <a:gd name="T218" fmla="+- 0 14745 14667"/>
                                <a:gd name="T219" fmla="*/ 14745 h 169"/>
                                <a:gd name="T220" fmla="+- 0 4141 2603"/>
                                <a:gd name="T221" fmla="*/ T220 w 1539"/>
                                <a:gd name="T222" fmla="+- 0 14667 14667"/>
                                <a:gd name="T223" fmla="*/ 14667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39" h="169">
                                  <a:moveTo>
                                    <a:pt x="103" y="10"/>
                                  </a:moveTo>
                                  <a:lnTo>
                                    <a:pt x="0" y="10"/>
                                  </a:lnTo>
                                  <a:lnTo>
                                    <a:pt x="0" y="166"/>
                                  </a:lnTo>
                                  <a:lnTo>
                                    <a:pt x="107" y="166"/>
                                  </a:lnTo>
                                  <a:lnTo>
                                    <a:pt x="107" y="141"/>
                                  </a:lnTo>
                                  <a:lnTo>
                                    <a:pt x="27" y="141"/>
                                  </a:lnTo>
                                  <a:lnTo>
                                    <a:pt x="27" y="99"/>
                                  </a:lnTo>
                                  <a:lnTo>
                                    <a:pt x="99" y="99"/>
                                  </a:lnTo>
                                  <a:lnTo>
                                    <a:pt x="99" y="74"/>
                                  </a:lnTo>
                                  <a:lnTo>
                                    <a:pt x="27" y="74"/>
                                  </a:lnTo>
                                  <a:lnTo>
                                    <a:pt x="27" y="35"/>
                                  </a:lnTo>
                                  <a:lnTo>
                                    <a:pt x="103" y="35"/>
                                  </a:lnTo>
                                  <a:lnTo>
                                    <a:pt x="103" y="10"/>
                                  </a:lnTo>
                                  <a:close/>
                                  <a:moveTo>
                                    <a:pt x="820" y="10"/>
                                  </a:moveTo>
                                  <a:lnTo>
                                    <a:pt x="723" y="10"/>
                                  </a:lnTo>
                                  <a:lnTo>
                                    <a:pt x="723" y="166"/>
                                  </a:lnTo>
                                  <a:lnTo>
                                    <a:pt x="823" y="166"/>
                                  </a:lnTo>
                                  <a:lnTo>
                                    <a:pt x="823" y="151"/>
                                  </a:lnTo>
                                  <a:lnTo>
                                    <a:pt x="739" y="151"/>
                                  </a:lnTo>
                                  <a:lnTo>
                                    <a:pt x="739" y="92"/>
                                  </a:lnTo>
                                  <a:lnTo>
                                    <a:pt x="815" y="92"/>
                                  </a:lnTo>
                                  <a:lnTo>
                                    <a:pt x="815" y="78"/>
                                  </a:lnTo>
                                  <a:lnTo>
                                    <a:pt x="739" y="78"/>
                                  </a:lnTo>
                                  <a:lnTo>
                                    <a:pt x="739" y="25"/>
                                  </a:lnTo>
                                  <a:lnTo>
                                    <a:pt x="820" y="25"/>
                                  </a:lnTo>
                                  <a:lnTo>
                                    <a:pt x="820" y="10"/>
                                  </a:lnTo>
                                  <a:close/>
                                  <a:moveTo>
                                    <a:pt x="852" y="140"/>
                                  </a:moveTo>
                                  <a:lnTo>
                                    <a:pt x="840" y="149"/>
                                  </a:lnTo>
                                  <a:lnTo>
                                    <a:pt x="845" y="156"/>
                                  </a:lnTo>
                                  <a:lnTo>
                                    <a:pt x="851" y="161"/>
                                  </a:lnTo>
                                  <a:lnTo>
                                    <a:pt x="864" y="167"/>
                                  </a:lnTo>
                                  <a:lnTo>
                                    <a:pt x="872" y="169"/>
                                  </a:lnTo>
                                  <a:lnTo>
                                    <a:pt x="884" y="169"/>
                                  </a:lnTo>
                                  <a:lnTo>
                                    <a:pt x="889" y="168"/>
                                  </a:lnTo>
                                  <a:lnTo>
                                    <a:pt x="899" y="166"/>
                                  </a:lnTo>
                                  <a:lnTo>
                                    <a:pt x="903" y="164"/>
                                  </a:lnTo>
                                  <a:lnTo>
                                    <a:pt x="911" y="159"/>
                                  </a:lnTo>
                                  <a:lnTo>
                                    <a:pt x="914" y="155"/>
                                  </a:lnTo>
                                  <a:lnTo>
                                    <a:pt x="873" y="155"/>
                                  </a:lnTo>
                                  <a:lnTo>
                                    <a:pt x="868" y="154"/>
                                  </a:lnTo>
                                  <a:lnTo>
                                    <a:pt x="859" y="148"/>
                                  </a:lnTo>
                                  <a:lnTo>
                                    <a:pt x="855" y="145"/>
                                  </a:lnTo>
                                  <a:lnTo>
                                    <a:pt x="852" y="140"/>
                                  </a:lnTo>
                                  <a:close/>
                                  <a:moveTo>
                                    <a:pt x="889" y="60"/>
                                  </a:moveTo>
                                  <a:lnTo>
                                    <a:pt x="877" y="60"/>
                                  </a:lnTo>
                                  <a:lnTo>
                                    <a:pt x="872" y="61"/>
                                  </a:lnTo>
                                  <a:lnTo>
                                    <a:pt x="863" y="64"/>
                                  </a:lnTo>
                                  <a:lnTo>
                                    <a:pt x="859" y="65"/>
                                  </a:lnTo>
                                  <a:lnTo>
                                    <a:pt x="852" y="70"/>
                                  </a:lnTo>
                                  <a:lnTo>
                                    <a:pt x="849" y="74"/>
                                  </a:lnTo>
                                  <a:lnTo>
                                    <a:pt x="845" y="82"/>
                                  </a:lnTo>
                                  <a:lnTo>
                                    <a:pt x="844" y="86"/>
                                  </a:lnTo>
                                  <a:lnTo>
                                    <a:pt x="844" y="96"/>
                                  </a:lnTo>
                                  <a:lnTo>
                                    <a:pt x="845" y="100"/>
                                  </a:lnTo>
                                  <a:lnTo>
                                    <a:pt x="849" y="107"/>
                                  </a:lnTo>
                                  <a:lnTo>
                                    <a:pt x="851" y="110"/>
                                  </a:lnTo>
                                  <a:lnTo>
                                    <a:pt x="857" y="114"/>
                                  </a:lnTo>
                                  <a:lnTo>
                                    <a:pt x="860" y="115"/>
                                  </a:lnTo>
                                  <a:lnTo>
                                    <a:pt x="866" y="117"/>
                                  </a:lnTo>
                                  <a:lnTo>
                                    <a:pt x="868" y="118"/>
                                  </a:lnTo>
                                  <a:lnTo>
                                    <a:pt x="870" y="118"/>
                                  </a:lnTo>
                                  <a:lnTo>
                                    <a:pt x="890" y="123"/>
                                  </a:lnTo>
                                  <a:lnTo>
                                    <a:pt x="894" y="125"/>
                                  </a:lnTo>
                                  <a:lnTo>
                                    <a:pt x="902" y="129"/>
                                  </a:lnTo>
                                  <a:lnTo>
                                    <a:pt x="904" y="133"/>
                                  </a:lnTo>
                                  <a:lnTo>
                                    <a:pt x="904" y="141"/>
                                  </a:lnTo>
                                  <a:lnTo>
                                    <a:pt x="903" y="144"/>
                                  </a:lnTo>
                                  <a:lnTo>
                                    <a:pt x="900" y="148"/>
                                  </a:lnTo>
                                  <a:lnTo>
                                    <a:pt x="898" y="150"/>
                                  </a:lnTo>
                                  <a:lnTo>
                                    <a:pt x="894" y="153"/>
                                  </a:lnTo>
                                  <a:lnTo>
                                    <a:pt x="891" y="154"/>
                                  </a:lnTo>
                                  <a:lnTo>
                                    <a:pt x="888" y="154"/>
                                  </a:lnTo>
                                  <a:lnTo>
                                    <a:pt x="885" y="155"/>
                                  </a:lnTo>
                                  <a:lnTo>
                                    <a:pt x="882" y="155"/>
                                  </a:lnTo>
                                  <a:lnTo>
                                    <a:pt x="914" y="155"/>
                                  </a:lnTo>
                                  <a:lnTo>
                                    <a:pt x="918" y="147"/>
                                  </a:lnTo>
                                  <a:lnTo>
                                    <a:pt x="920" y="143"/>
                                  </a:lnTo>
                                  <a:lnTo>
                                    <a:pt x="919" y="129"/>
                                  </a:lnTo>
                                  <a:lnTo>
                                    <a:pt x="917" y="123"/>
                                  </a:lnTo>
                                  <a:lnTo>
                                    <a:pt x="908" y="114"/>
                                  </a:lnTo>
                                  <a:lnTo>
                                    <a:pt x="902" y="110"/>
                                  </a:lnTo>
                                  <a:lnTo>
                                    <a:pt x="894" y="109"/>
                                  </a:lnTo>
                                  <a:lnTo>
                                    <a:pt x="873" y="104"/>
                                  </a:lnTo>
                                  <a:lnTo>
                                    <a:pt x="868" y="102"/>
                                  </a:lnTo>
                                  <a:lnTo>
                                    <a:pt x="861" y="97"/>
                                  </a:lnTo>
                                  <a:lnTo>
                                    <a:pt x="859" y="94"/>
                                  </a:lnTo>
                                  <a:lnTo>
                                    <a:pt x="860" y="86"/>
                                  </a:lnTo>
                                  <a:lnTo>
                                    <a:pt x="860" y="84"/>
                                  </a:lnTo>
                                  <a:lnTo>
                                    <a:pt x="863" y="80"/>
                                  </a:lnTo>
                                  <a:lnTo>
                                    <a:pt x="864" y="78"/>
                                  </a:lnTo>
                                  <a:lnTo>
                                    <a:pt x="868" y="76"/>
                                  </a:lnTo>
                                  <a:lnTo>
                                    <a:pt x="871" y="75"/>
                                  </a:lnTo>
                                  <a:lnTo>
                                    <a:pt x="876" y="74"/>
                                  </a:lnTo>
                                  <a:lnTo>
                                    <a:pt x="878" y="74"/>
                                  </a:lnTo>
                                  <a:lnTo>
                                    <a:pt x="913" y="74"/>
                                  </a:lnTo>
                                  <a:lnTo>
                                    <a:pt x="913" y="72"/>
                                  </a:lnTo>
                                  <a:lnTo>
                                    <a:pt x="908" y="67"/>
                                  </a:lnTo>
                                  <a:lnTo>
                                    <a:pt x="896" y="62"/>
                                  </a:lnTo>
                                  <a:lnTo>
                                    <a:pt x="889" y="60"/>
                                  </a:lnTo>
                                  <a:close/>
                                  <a:moveTo>
                                    <a:pt x="913" y="74"/>
                                  </a:moveTo>
                                  <a:lnTo>
                                    <a:pt x="886" y="74"/>
                                  </a:lnTo>
                                  <a:lnTo>
                                    <a:pt x="891" y="75"/>
                                  </a:lnTo>
                                  <a:lnTo>
                                    <a:pt x="898" y="80"/>
                                  </a:lnTo>
                                  <a:lnTo>
                                    <a:pt x="901" y="83"/>
                                  </a:lnTo>
                                  <a:lnTo>
                                    <a:pt x="903" y="87"/>
                                  </a:lnTo>
                                  <a:lnTo>
                                    <a:pt x="916" y="79"/>
                                  </a:lnTo>
                                  <a:lnTo>
                                    <a:pt x="913" y="74"/>
                                  </a:lnTo>
                                  <a:close/>
                                  <a:moveTo>
                                    <a:pt x="946" y="140"/>
                                  </a:moveTo>
                                  <a:lnTo>
                                    <a:pt x="934" y="149"/>
                                  </a:lnTo>
                                  <a:lnTo>
                                    <a:pt x="938" y="156"/>
                                  </a:lnTo>
                                  <a:lnTo>
                                    <a:pt x="944" y="161"/>
                                  </a:lnTo>
                                  <a:lnTo>
                                    <a:pt x="958" y="167"/>
                                  </a:lnTo>
                                  <a:lnTo>
                                    <a:pt x="965" y="169"/>
                                  </a:lnTo>
                                  <a:lnTo>
                                    <a:pt x="978" y="169"/>
                                  </a:lnTo>
                                  <a:lnTo>
                                    <a:pt x="983" y="168"/>
                                  </a:lnTo>
                                  <a:lnTo>
                                    <a:pt x="993" y="166"/>
                                  </a:lnTo>
                                  <a:lnTo>
                                    <a:pt x="997" y="164"/>
                                  </a:lnTo>
                                  <a:lnTo>
                                    <a:pt x="1005" y="159"/>
                                  </a:lnTo>
                                  <a:lnTo>
                                    <a:pt x="1008" y="155"/>
                                  </a:lnTo>
                                  <a:lnTo>
                                    <a:pt x="967" y="155"/>
                                  </a:lnTo>
                                  <a:lnTo>
                                    <a:pt x="962" y="154"/>
                                  </a:lnTo>
                                  <a:lnTo>
                                    <a:pt x="953" y="148"/>
                                  </a:lnTo>
                                  <a:lnTo>
                                    <a:pt x="949" y="145"/>
                                  </a:lnTo>
                                  <a:lnTo>
                                    <a:pt x="946" y="140"/>
                                  </a:lnTo>
                                  <a:close/>
                                  <a:moveTo>
                                    <a:pt x="983" y="60"/>
                                  </a:moveTo>
                                  <a:lnTo>
                                    <a:pt x="971" y="60"/>
                                  </a:lnTo>
                                  <a:lnTo>
                                    <a:pt x="966" y="61"/>
                                  </a:lnTo>
                                  <a:lnTo>
                                    <a:pt x="957" y="64"/>
                                  </a:lnTo>
                                  <a:lnTo>
                                    <a:pt x="953" y="65"/>
                                  </a:lnTo>
                                  <a:lnTo>
                                    <a:pt x="946" y="70"/>
                                  </a:lnTo>
                                  <a:lnTo>
                                    <a:pt x="943" y="74"/>
                                  </a:lnTo>
                                  <a:lnTo>
                                    <a:pt x="938" y="82"/>
                                  </a:lnTo>
                                  <a:lnTo>
                                    <a:pt x="937" y="86"/>
                                  </a:lnTo>
                                  <a:lnTo>
                                    <a:pt x="937" y="96"/>
                                  </a:lnTo>
                                  <a:lnTo>
                                    <a:pt x="938" y="100"/>
                                  </a:lnTo>
                                  <a:lnTo>
                                    <a:pt x="942" y="107"/>
                                  </a:lnTo>
                                  <a:lnTo>
                                    <a:pt x="945" y="110"/>
                                  </a:lnTo>
                                  <a:lnTo>
                                    <a:pt x="951" y="114"/>
                                  </a:lnTo>
                                  <a:lnTo>
                                    <a:pt x="954" y="115"/>
                                  </a:lnTo>
                                  <a:lnTo>
                                    <a:pt x="960" y="117"/>
                                  </a:lnTo>
                                  <a:lnTo>
                                    <a:pt x="962" y="118"/>
                                  </a:lnTo>
                                  <a:lnTo>
                                    <a:pt x="964" y="118"/>
                                  </a:lnTo>
                                  <a:lnTo>
                                    <a:pt x="983" y="123"/>
                                  </a:lnTo>
                                  <a:lnTo>
                                    <a:pt x="988" y="125"/>
                                  </a:lnTo>
                                  <a:lnTo>
                                    <a:pt x="996" y="129"/>
                                  </a:lnTo>
                                  <a:lnTo>
                                    <a:pt x="997" y="133"/>
                                  </a:lnTo>
                                  <a:lnTo>
                                    <a:pt x="997" y="141"/>
                                  </a:lnTo>
                                  <a:lnTo>
                                    <a:pt x="997" y="144"/>
                                  </a:lnTo>
                                  <a:lnTo>
                                    <a:pt x="994" y="148"/>
                                  </a:lnTo>
                                  <a:lnTo>
                                    <a:pt x="992" y="150"/>
                                  </a:lnTo>
                                  <a:lnTo>
                                    <a:pt x="988" y="153"/>
                                  </a:lnTo>
                                  <a:lnTo>
                                    <a:pt x="985" y="154"/>
                                  </a:lnTo>
                                  <a:lnTo>
                                    <a:pt x="982" y="154"/>
                                  </a:lnTo>
                                  <a:lnTo>
                                    <a:pt x="979" y="155"/>
                                  </a:lnTo>
                                  <a:lnTo>
                                    <a:pt x="976" y="155"/>
                                  </a:lnTo>
                                  <a:lnTo>
                                    <a:pt x="1008" y="155"/>
                                  </a:lnTo>
                                  <a:lnTo>
                                    <a:pt x="1012" y="147"/>
                                  </a:lnTo>
                                  <a:lnTo>
                                    <a:pt x="1013" y="143"/>
                                  </a:lnTo>
                                  <a:lnTo>
                                    <a:pt x="1013" y="129"/>
                                  </a:lnTo>
                                  <a:lnTo>
                                    <a:pt x="1011" y="123"/>
                                  </a:lnTo>
                                  <a:lnTo>
                                    <a:pt x="1001" y="114"/>
                                  </a:lnTo>
                                  <a:lnTo>
                                    <a:pt x="995" y="110"/>
                                  </a:lnTo>
                                  <a:lnTo>
                                    <a:pt x="988" y="109"/>
                                  </a:lnTo>
                                  <a:lnTo>
                                    <a:pt x="967" y="104"/>
                                  </a:lnTo>
                                  <a:lnTo>
                                    <a:pt x="962" y="102"/>
                                  </a:lnTo>
                                  <a:lnTo>
                                    <a:pt x="955" y="97"/>
                                  </a:lnTo>
                                  <a:lnTo>
                                    <a:pt x="953" y="94"/>
                                  </a:lnTo>
                                  <a:lnTo>
                                    <a:pt x="953" y="86"/>
                                  </a:lnTo>
                                  <a:lnTo>
                                    <a:pt x="954" y="84"/>
                                  </a:lnTo>
                                  <a:lnTo>
                                    <a:pt x="956" y="80"/>
                                  </a:lnTo>
                                  <a:lnTo>
                                    <a:pt x="958" y="78"/>
                                  </a:lnTo>
                                  <a:lnTo>
                                    <a:pt x="962" y="76"/>
                                  </a:lnTo>
                                  <a:lnTo>
                                    <a:pt x="964" y="75"/>
                                  </a:lnTo>
                                  <a:lnTo>
                                    <a:pt x="970" y="74"/>
                                  </a:lnTo>
                                  <a:lnTo>
                                    <a:pt x="972" y="74"/>
                                  </a:lnTo>
                                  <a:lnTo>
                                    <a:pt x="1007" y="74"/>
                                  </a:lnTo>
                                  <a:lnTo>
                                    <a:pt x="1006" y="72"/>
                                  </a:lnTo>
                                  <a:lnTo>
                                    <a:pt x="1002" y="67"/>
                                  </a:lnTo>
                                  <a:lnTo>
                                    <a:pt x="989" y="62"/>
                                  </a:lnTo>
                                  <a:lnTo>
                                    <a:pt x="983" y="60"/>
                                  </a:lnTo>
                                  <a:close/>
                                  <a:moveTo>
                                    <a:pt x="1007" y="74"/>
                                  </a:moveTo>
                                  <a:lnTo>
                                    <a:pt x="980" y="74"/>
                                  </a:lnTo>
                                  <a:lnTo>
                                    <a:pt x="984" y="75"/>
                                  </a:lnTo>
                                  <a:lnTo>
                                    <a:pt x="992" y="80"/>
                                  </a:lnTo>
                                  <a:lnTo>
                                    <a:pt x="995" y="83"/>
                                  </a:lnTo>
                                  <a:lnTo>
                                    <a:pt x="997" y="87"/>
                                  </a:lnTo>
                                  <a:lnTo>
                                    <a:pt x="1010" y="79"/>
                                  </a:lnTo>
                                  <a:lnTo>
                                    <a:pt x="1007" y="74"/>
                                  </a:lnTo>
                                  <a:close/>
                                  <a:moveTo>
                                    <a:pt x="1090" y="60"/>
                                  </a:moveTo>
                                  <a:lnTo>
                                    <a:pt x="1075" y="60"/>
                                  </a:lnTo>
                                  <a:lnTo>
                                    <a:pt x="1068" y="62"/>
                                  </a:lnTo>
                                  <a:lnTo>
                                    <a:pt x="1056" y="67"/>
                                  </a:lnTo>
                                  <a:lnTo>
                                    <a:pt x="1050" y="71"/>
                                  </a:lnTo>
                                  <a:lnTo>
                                    <a:pt x="1041" y="81"/>
                                  </a:lnTo>
                                  <a:lnTo>
                                    <a:pt x="1037" y="86"/>
                                  </a:lnTo>
                                  <a:lnTo>
                                    <a:pt x="1032" y="100"/>
                                  </a:lnTo>
                                  <a:lnTo>
                                    <a:pt x="1031" y="107"/>
                                  </a:lnTo>
                                  <a:lnTo>
                                    <a:pt x="1031" y="122"/>
                                  </a:lnTo>
                                  <a:lnTo>
                                    <a:pt x="1032" y="129"/>
                                  </a:lnTo>
                                  <a:lnTo>
                                    <a:pt x="1037" y="143"/>
                                  </a:lnTo>
                                  <a:lnTo>
                                    <a:pt x="1041" y="148"/>
                                  </a:lnTo>
                                  <a:lnTo>
                                    <a:pt x="1051" y="158"/>
                                  </a:lnTo>
                                  <a:lnTo>
                                    <a:pt x="1056" y="162"/>
                                  </a:lnTo>
                                  <a:lnTo>
                                    <a:pt x="1069" y="167"/>
                                  </a:lnTo>
                                  <a:lnTo>
                                    <a:pt x="1076" y="169"/>
                                  </a:lnTo>
                                  <a:lnTo>
                                    <a:pt x="1092" y="169"/>
                                  </a:lnTo>
                                  <a:lnTo>
                                    <a:pt x="1100" y="167"/>
                                  </a:lnTo>
                                  <a:lnTo>
                                    <a:pt x="1115" y="160"/>
                                  </a:lnTo>
                                  <a:lnTo>
                                    <a:pt x="1121" y="155"/>
                                  </a:lnTo>
                                  <a:lnTo>
                                    <a:pt x="1079" y="155"/>
                                  </a:lnTo>
                                  <a:lnTo>
                                    <a:pt x="1074" y="154"/>
                                  </a:lnTo>
                                  <a:lnTo>
                                    <a:pt x="1065" y="151"/>
                                  </a:lnTo>
                                  <a:lnTo>
                                    <a:pt x="1061" y="148"/>
                                  </a:lnTo>
                                  <a:lnTo>
                                    <a:pt x="1055" y="141"/>
                                  </a:lnTo>
                                  <a:lnTo>
                                    <a:pt x="1052" y="138"/>
                                  </a:lnTo>
                                  <a:lnTo>
                                    <a:pt x="1048" y="128"/>
                                  </a:lnTo>
                                  <a:lnTo>
                                    <a:pt x="1046" y="124"/>
                                  </a:lnTo>
                                  <a:lnTo>
                                    <a:pt x="1046" y="118"/>
                                  </a:lnTo>
                                  <a:lnTo>
                                    <a:pt x="1132" y="118"/>
                                  </a:lnTo>
                                  <a:lnTo>
                                    <a:pt x="1132" y="107"/>
                                  </a:lnTo>
                                  <a:lnTo>
                                    <a:pt x="1046" y="107"/>
                                  </a:lnTo>
                                  <a:lnTo>
                                    <a:pt x="1046" y="102"/>
                                  </a:lnTo>
                                  <a:lnTo>
                                    <a:pt x="1047" y="98"/>
                                  </a:lnTo>
                                  <a:lnTo>
                                    <a:pt x="1051" y="90"/>
                                  </a:lnTo>
                                  <a:lnTo>
                                    <a:pt x="1054" y="87"/>
                                  </a:lnTo>
                                  <a:lnTo>
                                    <a:pt x="1061" y="81"/>
                                  </a:lnTo>
                                  <a:lnTo>
                                    <a:pt x="1065" y="78"/>
                                  </a:lnTo>
                                  <a:lnTo>
                                    <a:pt x="1073" y="75"/>
                                  </a:lnTo>
                                  <a:lnTo>
                                    <a:pt x="1078" y="74"/>
                                  </a:lnTo>
                                  <a:lnTo>
                                    <a:pt x="1117" y="74"/>
                                  </a:lnTo>
                                  <a:lnTo>
                                    <a:pt x="1115" y="71"/>
                                  </a:lnTo>
                                  <a:lnTo>
                                    <a:pt x="1110" y="67"/>
                                  </a:lnTo>
                                  <a:lnTo>
                                    <a:pt x="1097" y="62"/>
                                  </a:lnTo>
                                  <a:lnTo>
                                    <a:pt x="1090" y="60"/>
                                  </a:lnTo>
                                  <a:close/>
                                  <a:moveTo>
                                    <a:pt x="1117" y="138"/>
                                  </a:moveTo>
                                  <a:lnTo>
                                    <a:pt x="1114" y="142"/>
                                  </a:lnTo>
                                  <a:lnTo>
                                    <a:pt x="1110" y="146"/>
                                  </a:lnTo>
                                  <a:lnTo>
                                    <a:pt x="1098" y="154"/>
                                  </a:lnTo>
                                  <a:lnTo>
                                    <a:pt x="1092" y="155"/>
                                  </a:lnTo>
                                  <a:lnTo>
                                    <a:pt x="1121" y="155"/>
                                  </a:lnTo>
                                  <a:lnTo>
                                    <a:pt x="1122" y="155"/>
                                  </a:lnTo>
                                  <a:lnTo>
                                    <a:pt x="1128" y="147"/>
                                  </a:lnTo>
                                  <a:lnTo>
                                    <a:pt x="1117" y="138"/>
                                  </a:lnTo>
                                  <a:close/>
                                  <a:moveTo>
                                    <a:pt x="1117" y="74"/>
                                  </a:moveTo>
                                  <a:lnTo>
                                    <a:pt x="1093" y="74"/>
                                  </a:lnTo>
                                  <a:lnTo>
                                    <a:pt x="1101" y="77"/>
                                  </a:lnTo>
                                  <a:lnTo>
                                    <a:pt x="1113" y="89"/>
                                  </a:lnTo>
                                  <a:lnTo>
                                    <a:pt x="1116" y="97"/>
                                  </a:lnTo>
                                  <a:lnTo>
                                    <a:pt x="1116" y="107"/>
                                  </a:lnTo>
                                  <a:lnTo>
                                    <a:pt x="1132" y="107"/>
                                  </a:lnTo>
                                  <a:lnTo>
                                    <a:pt x="1132" y="105"/>
                                  </a:lnTo>
                                  <a:lnTo>
                                    <a:pt x="1131" y="98"/>
                                  </a:lnTo>
                                  <a:lnTo>
                                    <a:pt x="1126" y="86"/>
                                  </a:lnTo>
                                  <a:lnTo>
                                    <a:pt x="1123" y="80"/>
                                  </a:lnTo>
                                  <a:lnTo>
                                    <a:pt x="1117" y="74"/>
                                  </a:lnTo>
                                  <a:close/>
                                  <a:moveTo>
                                    <a:pt x="1172" y="63"/>
                                  </a:moveTo>
                                  <a:lnTo>
                                    <a:pt x="1157" y="63"/>
                                  </a:lnTo>
                                  <a:lnTo>
                                    <a:pt x="1158" y="71"/>
                                  </a:lnTo>
                                  <a:lnTo>
                                    <a:pt x="1158" y="79"/>
                                  </a:lnTo>
                                  <a:lnTo>
                                    <a:pt x="1158" y="166"/>
                                  </a:lnTo>
                                  <a:lnTo>
                                    <a:pt x="1173" y="166"/>
                                  </a:lnTo>
                                  <a:lnTo>
                                    <a:pt x="1173" y="104"/>
                                  </a:lnTo>
                                  <a:lnTo>
                                    <a:pt x="1174" y="96"/>
                                  </a:lnTo>
                                  <a:lnTo>
                                    <a:pt x="1180" y="86"/>
                                  </a:lnTo>
                                  <a:lnTo>
                                    <a:pt x="1183" y="82"/>
                                  </a:lnTo>
                                  <a:lnTo>
                                    <a:pt x="1187" y="80"/>
                                  </a:lnTo>
                                  <a:lnTo>
                                    <a:pt x="1173" y="80"/>
                                  </a:lnTo>
                                  <a:lnTo>
                                    <a:pt x="1173" y="69"/>
                                  </a:lnTo>
                                  <a:lnTo>
                                    <a:pt x="1172" y="66"/>
                                  </a:lnTo>
                                  <a:lnTo>
                                    <a:pt x="1172" y="63"/>
                                  </a:lnTo>
                                  <a:close/>
                                  <a:moveTo>
                                    <a:pt x="1239" y="74"/>
                                  </a:moveTo>
                                  <a:lnTo>
                                    <a:pt x="1215" y="74"/>
                                  </a:lnTo>
                                  <a:lnTo>
                                    <a:pt x="1222" y="77"/>
                                  </a:lnTo>
                                  <a:lnTo>
                                    <a:pt x="1230" y="89"/>
                                  </a:lnTo>
                                  <a:lnTo>
                                    <a:pt x="1232" y="98"/>
                                  </a:lnTo>
                                  <a:lnTo>
                                    <a:pt x="1232" y="166"/>
                                  </a:lnTo>
                                  <a:lnTo>
                                    <a:pt x="1246" y="166"/>
                                  </a:lnTo>
                                  <a:lnTo>
                                    <a:pt x="1246" y="88"/>
                                  </a:lnTo>
                                  <a:lnTo>
                                    <a:pt x="1243" y="78"/>
                                  </a:lnTo>
                                  <a:lnTo>
                                    <a:pt x="1239" y="74"/>
                                  </a:lnTo>
                                  <a:close/>
                                  <a:moveTo>
                                    <a:pt x="1221" y="60"/>
                                  </a:moveTo>
                                  <a:lnTo>
                                    <a:pt x="1204" y="60"/>
                                  </a:lnTo>
                                  <a:lnTo>
                                    <a:pt x="1201" y="61"/>
                                  </a:lnTo>
                                  <a:lnTo>
                                    <a:pt x="1194" y="63"/>
                                  </a:lnTo>
                                  <a:lnTo>
                                    <a:pt x="1191" y="64"/>
                                  </a:lnTo>
                                  <a:lnTo>
                                    <a:pt x="1185" y="67"/>
                                  </a:lnTo>
                                  <a:lnTo>
                                    <a:pt x="1182" y="69"/>
                                  </a:lnTo>
                                  <a:lnTo>
                                    <a:pt x="1177" y="74"/>
                                  </a:lnTo>
                                  <a:lnTo>
                                    <a:pt x="1175" y="77"/>
                                  </a:lnTo>
                                  <a:lnTo>
                                    <a:pt x="1173" y="80"/>
                                  </a:lnTo>
                                  <a:lnTo>
                                    <a:pt x="1187" y="80"/>
                                  </a:lnTo>
                                  <a:lnTo>
                                    <a:pt x="1191" y="77"/>
                                  </a:lnTo>
                                  <a:lnTo>
                                    <a:pt x="1194" y="75"/>
                                  </a:lnTo>
                                  <a:lnTo>
                                    <a:pt x="1201" y="74"/>
                                  </a:lnTo>
                                  <a:lnTo>
                                    <a:pt x="1203" y="74"/>
                                  </a:lnTo>
                                  <a:lnTo>
                                    <a:pt x="1239" y="74"/>
                                  </a:lnTo>
                                  <a:lnTo>
                                    <a:pt x="1231" y="64"/>
                                  </a:lnTo>
                                  <a:lnTo>
                                    <a:pt x="1221" y="60"/>
                                  </a:lnTo>
                                  <a:close/>
                                  <a:moveTo>
                                    <a:pt x="1304" y="76"/>
                                  </a:moveTo>
                                  <a:lnTo>
                                    <a:pt x="1290" y="76"/>
                                  </a:lnTo>
                                  <a:lnTo>
                                    <a:pt x="1290" y="147"/>
                                  </a:lnTo>
                                  <a:lnTo>
                                    <a:pt x="1290" y="151"/>
                                  </a:lnTo>
                                  <a:lnTo>
                                    <a:pt x="1294" y="159"/>
                                  </a:lnTo>
                                  <a:lnTo>
                                    <a:pt x="1296" y="161"/>
                                  </a:lnTo>
                                  <a:lnTo>
                                    <a:pt x="1301" y="165"/>
                                  </a:lnTo>
                                  <a:lnTo>
                                    <a:pt x="1303" y="167"/>
                                  </a:lnTo>
                                  <a:lnTo>
                                    <a:pt x="1309" y="168"/>
                                  </a:lnTo>
                                  <a:lnTo>
                                    <a:pt x="1312" y="169"/>
                                  </a:lnTo>
                                  <a:lnTo>
                                    <a:pt x="1323" y="169"/>
                                  </a:lnTo>
                                  <a:lnTo>
                                    <a:pt x="1329" y="167"/>
                                  </a:lnTo>
                                  <a:lnTo>
                                    <a:pt x="1335" y="165"/>
                                  </a:lnTo>
                                  <a:lnTo>
                                    <a:pt x="1334" y="155"/>
                                  </a:lnTo>
                                  <a:lnTo>
                                    <a:pt x="1317" y="155"/>
                                  </a:lnTo>
                                  <a:lnTo>
                                    <a:pt x="1315" y="155"/>
                                  </a:lnTo>
                                  <a:lnTo>
                                    <a:pt x="1311" y="154"/>
                                  </a:lnTo>
                                  <a:lnTo>
                                    <a:pt x="1310" y="153"/>
                                  </a:lnTo>
                                  <a:lnTo>
                                    <a:pt x="1307" y="151"/>
                                  </a:lnTo>
                                  <a:lnTo>
                                    <a:pt x="1306" y="149"/>
                                  </a:lnTo>
                                  <a:lnTo>
                                    <a:pt x="1304" y="144"/>
                                  </a:lnTo>
                                  <a:lnTo>
                                    <a:pt x="1304" y="141"/>
                                  </a:lnTo>
                                  <a:lnTo>
                                    <a:pt x="1304" y="76"/>
                                  </a:lnTo>
                                  <a:close/>
                                  <a:moveTo>
                                    <a:pt x="1334" y="151"/>
                                  </a:moveTo>
                                  <a:lnTo>
                                    <a:pt x="1332" y="153"/>
                                  </a:lnTo>
                                  <a:lnTo>
                                    <a:pt x="1329" y="154"/>
                                  </a:lnTo>
                                  <a:lnTo>
                                    <a:pt x="1324" y="155"/>
                                  </a:lnTo>
                                  <a:lnTo>
                                    <a:pt x="1322" y="155"/>
                                  </a:lnTo>
                                  <a:lnTo>
                                    <a:pt x="1334" y="155"/>
                                  </a:lnTo>
                                  <a:lnTo>
                                    <a:pt x="1334" y="151"/>
                                  </a:lnTo>
                                  <a:close/>
                                  <a:moveTo>
                                    <a:pt x="1334" y="63"/>
                                  </a:moveTo>
                                  <a:lnTo>
                                    <a:pt x="1268" y="63"/>
                                  </a:lnTo>
                                  <a:lnTo>
                                    <a:pt x="1268" y="76"/>
                                  </a:lnTo>
                                  <a:lnTo>
                                    <a:pt x="1334" y="76"/>
                                  </a:lnTo>
                                  <a:lnTo>
                                    <a:pt x="1334" y="63"/>
                                  </a:lnTo>
                                  <a:close/>
                                  <a:moveTo>
                                    <a:pt x="1304" y="34"/>
                                  </a:moveTo>
                                  <a:lnTo>
                                    <a:pt x="1290" y="34"/>
                                  </a:lnTo>
                                  <a:lnTo>
                                    <a:pt x="1290" y="63"/>
                                  </a:lnTo>
                                  <a:lnTo>
                                    <a:pt x="1304" y="63"/>
                                  </a:lnTo>
                                  <a:lnTo>
                                    <a:pt x="1304" y="34"/>
                                  </a:lnTo>
                                  <a:close/>
                                  <a:moveTo>
                                    <a:pt x="1367" y="13"/>
                                  </a:moveTo>
                                  <a:lnTo>
                                    <a:pt x="1362" y="13"/>
                                  </a:lnTo>
                                  <a:lnTo>
                                    <a:pt x="1359" y="14"/>
                                  </a:lnTo>
                                  <a:lnTo>
                                    <a:pt x="1355" y="18"/>
                                  </a:lnTo>
                                  <a:lnTo>
                                    <a:pt x="1354" y="20"/>
                                  </a:lnTo>
                                  <a:lnTo>
                                    <a:pt x="1354" y="27"/>
                                  </a:lnTo>
                                  <a:lnTo>
                                    <a:pt x="1355" y="29"/>
                                  </a:lnTo>
                                  <a:lnTo>
                                    <a:pt x="1359" y="33"/>
                                  </a:lnTo>
                                  <a:lnTo>
                                    <a:pt x="1362" y="34"/>
                                  </a:lnTo>
                                  <a:lnTo>
                                    <a:pt x="1367" y="34"/>
                                  </a:lnTo>
                                  <a:lnTo>
                                    <a:pt x="1369" y="33"/>
                                  </a:lnTo>
                                  <a:lnTo>
                                    <a:pt x="1374" y="29"/>
                                  </a:lnTo>
                                  <a:lnTo>
                                    <a:pt x="1375" y="27"/>
                                  </a:lnTo>
                                  <a:lnTo>
                                    <a:pt x="1375" y="20"/>
                                  </a:lnTo>
                                  <a:lnTo>
                                    <a:pt x="1374" y="18"/>
                                  </a:lnTo>
                                  <a:lnTo>
                                    <a:pt x="1369" y="14"/>
                                  </a:lnTo>
                                  <a:lnTo>
                                    <a:pt x="1367" y="13"/>
                                  </a:lnTo>
                                  <a:close/>
                                  <a:moveTo>
                                    <a:pt x="1371" y="63"/>
                                  </a:moveTo>
                                  <a:lnTo>
                                    <a:pt x="1357" y="63"/>
                                  </a:lnTo>
                                  <a:lnTo>
                                    <a:pt x="1357" y="166"/>
                                  </a:lnTo>
                                  <a:lnTo>
                                    <a:pt x="1371" y="166"/>
                                  </a:lnTo>
                                  <a:lnTo>
                                    <a:pt x="1371" y="63"/>
                                  </a:lnTo>
                                  <a:close/>
                                  <a:moveTo>
                                    <a:pt x="1480" y="74"/>
                                  </a:moveTo>
                                  <a:lnTo>
                                    <a:pt x="1464" y="74"/>
                                  </a:lnTo>
                                  <a:lnTo>
                                    <a:pt x="1472" y="82"/>
                                  </a:lnTo>
                                  <a:lnTo>
                                    <a:pt x="1472" y="103"/>
                                  </a:lnTo>
                                  <a:lnTo>
                                    <a:pt x="1459" y="103"/>
                                  </a:lnTo>
                                  <a:lnTo>
                                    <a:pt x="1452" y="103"/>
                                  </a:lnTo>
                                  <a:lnTo>
                                    <a:pt x="1437" y="104"/>
                                  </a:lnTo>
                                  <a:lnTo>
                                    <a:pt x="1430" y="106"/>
                                  </a:lnTo>
                                  <a:lnTo>
                                    <a:pt x="1417" y="110"/>
                                  </a:lnTo>
                                  <a:lnTo>
                                    <a:pt x="1412" y="114"/>
                                  </a:lnTo>
                                  <a:lnTo>
                                    <a:pt x="1403" y="124"/>
                                  </a:lnTo>
                                  <a:lnTo>
                                    <a:pt x="1401" y="130"/>
                                  </a:lnTo>
                                  <a:lnTo>
                                    <a:pt x="1401" y="143"/>
                                  </a:lnTo>
                                  <a:lnTo>
                                    <a:pt x="1402" y="148"/>
                                  </a:lnTo>
                                  <a:lnTo>
                                    <a:pt x="1406" y="155"/>
                                  </a:lnTo>
                                  <a:lnTo>
                                    <a:pt x="1409" y="158"/>
                                  </a:lnTo>
                                  <a:lnTo>
                                    <a:pt x="1415" y="164"/>
                                  </a:lnTo>
                                  <a:lnTo>
                                    <a:pt x="1419" y="166"/>
                                  </a:lnTo>
                                  <a:lnTo>
                                    <a:pt x="1428" y="168"/>
                                  </a:lnTo>
                                  <a:lnTo>
                                    <a:pt x="1432" y="169"/>
                                  </a:lnTo>
                                  <a:lnTo>
                                    <a:pt x="1445" y="169"/>
                                  </a:lnTo>
                                  <a:lnTo>
                                    <a:pt x="1452" y="167"/>
                                  </a:lnTo>
                                  <a:lnTo>
                                    <a:pt x="1464" y="161"/>
                                  </a:lnTo>
                                  <a:lnTo>
                                    <a:pt x="1469" y="156"/>
                                  </a:lnTo>
                                  <a:lnTo>
                                    <a:pt x="1469" y="155"/>
                                  </a:lnTo>
                                  <a:lnTo>
                                    <a:pt x="1438" y="155"/>
                                  </a:lnTo>
                                  <a:lnTo>
                                    <a:pt x="1435" y="155"/>
                                  </a:lnTo>
                                  <a:lnTo>
                                    <a:pt x="1430" y="154"/>
                                  </a:lnTo>
                                  <a:lnTo>
                                    <a:pt x="1427" y="153"/>
                                  </a:lnTo>
                                  <a:lnTo>
                                    <a:pt x="1422" y="150"/>
                                  </a:lnTo>
                                  <a:lnTo>
                                    <a:pt x="1420" y="148"/>
                                  </a:lnTo>
                                  <a:lnTo>
                                    <a:pt x="1418" y="143"/>
                                  </a:lnTo>
                                  <a:lnTo>
                                    <a:pt x="1417" y="140"/>
                                  </a:lnTo>
                                  <a:lnTo>
                                    <a:pt x="1417" y="131"/>
                                  </a:lnTo>
                                  <a:lnTo>
                                    <a:pt x="1419" y="127"/>
                                  </a:lnTo>
                                  <a:lnTo>
                                    <a:pt x="1426" y="121"/>
                                  </a:lnTo>
                                  <a:lnTo>
                                    <a:pt x="1430" y="119"/>
                                  </a:lnTo>
                                  <a:lnTo>
                                    <a:pt x="1440" y="117"/>
                                  </a:lnTo>
                                  <a:lnTo>
                                    <a:pt x="1446" y="116"/>
                                  </a:lnTo>
                                  <a:lnTo>
                                    <a:pt x="1457" y="115"/>
                                  </a:lnTo>
                                  <a:lnTo>
                                    <a:pt x="1461" y="115"/>
                                  </a:lnTo>
                                  <a:lnTo>
                                    <a:pt x="1487" y="115"/>
                                  </a:lnTo>
                                  <a:lnTo>
                                    <a:pt x="1487" y="91"/>
                                  </a:lnTo>
                                  <a:lnTo>
                                    <a:pt x="1486" y="85"/>
                                  </a:lnTo>
                                  <a:lnTo>
                                    <a:pt x="1482" y="76"/>
                                  </a:lnTo>
                                  <a:lnTo>
                                    <a:pt x="1480" y="74"/>
                                  </a:lnTo>
                                  <a:close/>
                                  <a:moveTo>
                                    <a:pt x="1487" y="149"/>
                                  </a:moveTo>
                                  <a:lnTo>
                                    <a:pt x="1473" y="149"/>
                                  </a:lnTo>
                                  <a:lnTo>
                                    <a:pt x="1473" y="153"/>
                                  </a:lnTo>
                                  <a:lnTo>
                                    <a:pt x="1473" y="156"/>
                                  </a:lnTo>
                                  <a:lnTo>
                                    <a:pt x="1474" y="161"/>
                                  </a:lnTo>
                                  <a:lnTo>
                                    <a:pt x="1474" y="164"/>
                                  </a:lnTo>
                                  <a:lnTo>
                                    <a:pt x="1475" y="166"/>
                                  </a:lnTo>
                                  <a:lnTo>
                                    <a:pt x="1489" y="166"/>
                                  </a:lnTo>
                                  <a:lnTo>
                                    <a:pt x="1488" y="163"/>
                                  </a:lnTo>
                                  <a:lnTo>
                                    <a:pt x="1488" y="160"/>
                                  </a:lnTo>
                                  <a:lnTo>
                                    <a:pt x="1487" y="152"/>
                                  </a:lnTo>
                                  <a:lnTo>
                                    <a:pt x="1487" y="149"/>
                                  </a:lnTo>
                                  <a:close/>
                                  <a:moveTo>
                                    <a:pt x="1487" y="115"/>
                                  </a:moveTo>
                                  <a:lnTo>
                                    <a:pt x="1472" y="115"/>
                                  </a:lnTo>
                                  <a:lnTo>
                                    <a:pt x="1472" y="127"/>
                                  </a:lnTo>
                                  <a:lnTo>
                                    <a:pt x="1472" y="131"/>
                                  </a:lnTo>
                                  <a:lnTo>
                                    <a:pt x="1469" y="139"/>
                                  </a:lnTo>
                                  <a:lnTo>
                                    <a:pt x="1467" y="143"/>
                                  </a:lnTo>
                                  <a:lnTo>
                                    <a:pt x="1462" y="149"/>
                                  </a:lnTo>
                                  <a:lnTo>
                                    <a:pt x="1459" y="151"/>
                                  </a:lnTo>
                                  <a:lnTo>
                                    <a:pt x="1451" y="155"/>
                                  </a:lnTo>
                                  <a:lnTo>
                                    <a:pt x="1446" y="155"/>
                                  </a:lnTo>
                                  <a:lnTo>
                                    <a:pt x="1469" y="155"/>
                                  </a:lnTo>
                                  <a:lnTo>
                                    <a:pt x="1473" y="149"/>
                                  </a:lnTo>
                                  <a:lnTo>
                                    <a:pt x="1487" y="149"/>
                                  </a:lnTo>
                                  <a:lnTo>
                                    <a:pt x="1487" y="115"/>
                                  </a:lnTo>
                                  <a:close/>
                                  <a:moveTo>
                                    <a:pt x="1454" y="60"/>
                                  </a:moveTo>
                                  <a:lnTo>
                                    <a:pt x="1449" y="60"/>
                                  </a:lnTo>
                                  <a:lnTo>
                                    <a:pt x="1436" y="61"/>
                                  </a:lnTo>
                                  <a:lnTo>
                                    <a:pt x="1424" y="64"/>
                                  </a:lnTo>
                                  <a:lnTo>
                                    <a:pt x="1414" y="69"/>
                                  </a:lnTo>
                                  <a:lnTo>
                                    <a:pt x="1406" y="75"/>
                                  </a:lnTo>
                                  <a:lnTo>
                                    <a:pt x="1415" y="86"/>
                                  </a:lnTo>
                                  <a:lnTo>
                                    <a:pt x="1423" y="78"/>
                                  </a:lnTo>
                                  <a:lnTo>
                                    <a:pt x="1434" y="74"/>
                                  </a:lnTo>
                                  <a:lnTo>
                                    <a:pt x="1480" y="74"/>
                                  </a:lnTo>
                                  <a:lnTo>
                                    <a:pt x="1479" y="72"/>
                                  </a:lnTo>
                                  <a:lnTo>
                                    <a:pt x="1472" y="66"/>
                                  </a:lnTo>
                                  <a:lnTo>
                                    <a:pt x="1468" y="64"/>
                                  </a:lnTo>
                                  <a:lnTo>
                                    <a:pt x="1459" y="61"/>
                                  </a:lnTo>
                                  <a:lnTo>
                                    <a:pt x="1454" y="60"/>
                                  </a:lnTo>
                                  <a:close/>
                                  <a:moveTo>
                                    <a:pt x="1538" y="0"/>
                                  </a:moveTo>
                                  <a:lnTo>
                                    <a:pt x="1524" y="0"/>
                                  </a:lnTo>
                                  <a:lnTo>
                                    <a:pt x="1524" y="166"/>
                                  </a:lnTo>
                                  <a:lnTo>
                                    <a:pt x="1538" y="166"/>
                                  </a:lnTo>
                                  <a:lnTo>
                                    <a:pt x="15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docshape179"/>
                          <wps:cNvSpPr>
                            <a:spLocks/>
                          </wps:cNvSpPr>
                          <wps:spPr bwMode="auto">
                            <a:xfrm>
                              <a:off x="793" y="14160"/>
                              <a:ext cx="1406" cy="1406"/>
                            </a:xfrm>
                            <a:custGeom>
                              <a:avLst/>
                              <a:gdLst>
                                <a:gd name="T0" fmla="+- 0 1497 794"/>
                                <a:gd name="T1" fmla="*/ T0 w 1406"/>
                                <a:gd name="T2" fmla="+- 0 14160 14160"/>
                                <a:gd name="T3" fmla="*/ 14160 h 1406"/>
                                <a:gd name="T4" fmla="+- 0 1420 794"/>
                                <a:gd name="T5" fmla="*/ T4 w 1406"/>
                                <a:gd name="T6" fmla="+- 0 14164 14160"/>
                                <a:gd name="T7" fmla="*/ 14164 h 1406"/>
                                <a:gd name="T8" fmla="+- 0 1346 794"/>
                                <a:gd name="T9" fmla="*/ T8 w 1406"/>
                                <a:gd name="T10" fmla="+- 0 14176 14160"/>
                                <a:gd name="T11" fmla="*/ 14176 h 1406"/>
                                <a:gd name="T12" fmla="+- 0 1274 794"/>
                                <a:gd name="T13" fmla="*/ T12 w 1406"/>
                                <a:gd name="T14" fmla="+- 0 14196 14160"/>
                                <a:gd name="T15" fmla="*/ 14196 h 1406"/>
                                <a:gd name="T16" fmla="+- 0 1206 794"/>
                                <a:gd name="T17" fmla="*/ T16 w 1406"/>
                                <a:gd name="T18" fmla="+- 0 14223 14160"/>
                                <a:gd name="T19" fmla="*/ 14223 h 1406"/>
                                <a:gd name="T20" fmla="+- 0 1142 794"/>
                                <a:gd name="T21" fmla="*/ T20 w 1406"/>
                                <a:gd name="T22" fmla="+- 0 14256 14160"/>
                                <a:gd name="T23" fmla="*/ 14256 h 1406"/>
                                <a:gd name="T24" fmla="+- 0 1082 794"/>
                                <a:gd name="T25" fmla="*/ T24 w 1406"/>
                                <a:gd name="T26" fmla="+- 0 14296 14160"/>
                                <a:gd name="T27" fmla="*/ 14296 h 1406"/>
                                <a:gd name="T28" fmla="+- 0 1026 794"/>
                                <a:gd name="T29" fmla="*/ T28 w 1406"/>
                                <a:gd name="T30" fmla="+- 0 14341 14160"/>
                                <a:gd name="T31" fmla="*/ 14341 h 1406"/>
                                <a:gd name="T32" fmla="+- 0 975 794"/>
                                <a:gd name="T33" fmla="*/ T32 w 1406"/>
                                <a:gd name="T34" fmla="+- 0 14392 14160"/>
                                <a:gd name="T35" fmla="*/ 14392 h 1406"/>
                                <a:gd name="T36" fmla="+- 0 929 794"/>
                                <a:gd name="T37" fmla="*/ T36 w 1406"/>
                                <a:gd name="T38" fmla="+- 0 14448 14160"/>
                                <a:gd name="T39" fmla="*/ 14448 h 1406"/>
                                <a:gd name="T40" fmla="+- 0 890 794"/>
                                <a:gd name="T41" fmla="*/ T40 w 1406"/>
                                <a:gd name="T42" fmla="+- 0 14508 14160"/>
                                <a:gd name="T43" fmla="*/ 14508 h 1406"/>
                                <a:gd name="T44" fmla="+- 0 856 794"/>
                                <a:gd name="T45" fmla="*/ T44 w 1406"/>
                                <a:gd name="T46" fmla="+- 0 14573 14160"/>
                                <a:gd name="T47" fmla="*/ 14573 h 1406"/>
                                <a:gd name="T48" fmla="+- 0 830 794"/>
                                <a:gd name="T49" fmla="*/ T48 w 1406"/>
                                <a:gd name="T50" fmla="+- 0 14641 14160"/>
                                <a:gd name="T51" fmla="*/ 14641 h 1406"/>
                                <a:gd name="T52" fmla="+- 0 810 794"/>
                                <a:gd name="T53" fmla="*/ T52 w 1406"/>
                                <a:gd name="T54" fmla="+- 0 14712 14160"/>
                                <a:gd name="T55" fmla="*/ 14712 h 1406"/>
                                <a:gd name="T56" fmla="+- 0 798 794"/>
                                <a:gd name="T57" fmla="*/ T56 w 1406"/>
                                <a:gd name="T58" fmla="+- 0 14786 14160"/>
                                <a:gd name="T59" fmla="*/ 14786 h 1406"/>
                                <a:gd name="T60" fmla="+- 0 794 794"/>
                                <a:gd name="T61" fmla="*/ T60 w 1406"/>
                                <a:gd name="T62" fmla="+- 0 14863 14160"/>
                                <a:gd name="T63" fmla="*/ 14863 h 1406"/>
                                <a:gd name="T64" fmla="+- 0 798 794"/>
                                <a:gd name="T65" fmla="*/ T64 w 1406"/>
                                <a:gd name="T66" fmla="+- 0 14940 14160"/>
                                <a:gd name="T67" fmla="*/ 14940 h 1406"/>
                                <a:gd name="T68" fmla="+- 0 810 794"/>
                                <a:gd name="T69" fmla="*/ T68 w 1406"/>
                                <a:gd name="T70" fmla="+- 0 15014 14160"/>
                                <a:gd name="T71" fmla="*/ 15014 h 1406"/>
                                <a:gd name="T72" fmla="+- 0 830 794"/>
                                <a:gd name="T73" fmla="*/ T72 w 1406"/>
                                <a:gd name="T74" fmla="+- 0 15085 14160"/>
                                <a:gd name="T75" fmla="*/ 15085 h 1406"/>
                                <a:gd name="T76" fmla="+- 0 856 794"/>
                                <a:gd name="T77" fmla="*/ T76 w 1406"/>
                                <a:gd name="T78" fmla="+- 0 15153 14160"/>
                                <a:gd name="T79" fmla="*/ 15153 h 1406"/>
                                <a:gd name="T80" fmla="+- 0 890 794"/>
                                <a:gd name="T81" fmla="*/ T80 w 1406"/>
                                <a:gd name="T82" fmla="+- 0 15218 14160"/>
                                <a:gd name="T83" fmla="*/ 15218 h 1406"/>
                                <a:gd name="T84" fmla="+- 0 929 794"/>
                                <a:gd name="T85" fmla="*/ T84 w 1406"/>
                                <a:gd name="T86" fmla="+- 0 15278 14160"/>
                                <a:gd name="T87" fmla="*/ 15278 h 1406"/>
                                <a:gd name="T88" fmla="+- 0 975 794"/>
                                <a:gd name="T89" fmla="*/ T88 w 1406"/>
                                <a:gd name="T90" fmla="+- 0 15334 14160"/>
                                <a:gd name="T91" fmla="*/ 15334 h 1406"/>
                                <a:gd name="T92" fmla="+- 0 1026 794"/>
                                <a:gd name="T93" fmla="*/ T92 w 1406"/>
                                <a:gd name="T94" fmla="+- 0 15385 14160"/>
                                <a:gd name="T95" fmla="*/ 15385 h 1406"/>
                                <a:gd name="T96" fmla="+- 0 1082 794"/>
                                <a:gd name="T97" fmla="*/ T96 w 1406"/>
                                <a:gd name="T98" fmla="+- 0 15430 14160"/>
                                <a:gd name="T99" fmla="*/ 15430 h 1406"/>
                                <a:gd name="T100" fmla="+- 0 1142 794"/>
                                <a:gd name="T101" fmla="*/ T100 w 1406"/>
                                <a:gd name="T102" fmla="+- 0 15470 14160"/>
                                <a:gd name="T103" fmla="*/ 15470 h 1406"/>
                                <a:gd name="T104" fmla="+- 0 1206 794"/>
                                <a:gd name="T105" fmla="*/ T104 w 1406"/>
                                <a:gd name="T106" fmla="+- 0 15503 14160"/>
                                <a:gd name="T107" fmla="*/ 15503 h 1406"/>
                                <a:gd name="T108" fmla="+- 0 1274 794"/>
                                <a:gd name="T109" fmla="*/ T108 w 1406"/>
                                <a:gd name="T110" fmla="+- 0 15530 14160"/>
                                <a:gd name="T111" fmla="*/ 15530 h 1406"/>
                                <a:gd name="T112" fmla="+- 0 1346 794"/>
                                <a:gd name="T113" fmla="*/ T112 w 1406"/>
                                <a:gd name="T114" fmla="+- 0 15550 14160"/>
                                <a:gd name="T115" fmla="*/ 15550 h 1406"/>
                                <a:gd name="T116" fmla="+- 0 1420 794"/>
                                <a:gd name="T117" fmla="*/ T116 w 1406"/>
                                <a:gd name="T118" fmla="+- 0 15562 14160"/>
                                <a:gd name="T119" fmla="*/ 15562 h 1406"/>
                                <a:gd name="T120" fmla="+- 0 1497 794"/>
                                <a:gd name="T121" fmla="*/ T120 w 1406"/>
                                <a:gd name="T122" fmla="+- 0 15566 14160"/>
                                <a:gd name="T123" fmla="*/ 15566 h 1406"/>
                                <a:gd name="T124" fmla="+- 0 1573 794"/>
                                <a:gd name="T125" fmla="*/ T124 w 1406"/>
                                <a:gd name="T126" fmla="+- 0 15562 14160"/>
                                <a:gd name="T127" fmla="*/ 15562 h 1406"/>
                                <a:gd name="T128" fmla="+- 0 1648 794"/>
                                <a:gd name="T129" fmla="*/ T128 w 1406"/>
                                <a:gd name="T130" fmla="+- 0 15550 14160"/>
                                <a:gd name="T131" fmla="*/ 15550 h 1406"/>
                                <a:gd name="T132" fmla="+- 0 1719 794"/>
                                <a:gd name="T133" fmla="*/ T132 w 1406"/>
                                <a:gd name="T134" fmla="+- 0 15530 14160"/>
                                <a:gd name="T135" fmla="*/ 15530 h 1406"/>
                                <a:gd name="T136" fmla="+- 0 1787 794"/>
                                <a:gd name="T137" fmla="*/ T136 w 1406"/>
                                <a:gd name="T138" fmla="+- 0 15503 14160"/>
                                <a:gd name="T139" fmla="*/ 15503 h 1406"/>
                                <a:gd name="T140" fmla="+- 0 1852 794"/>
                                <a:gd name="T141" fmla="*/ T140 w 1406"/>
                                <a:gd name="T142" fmla="+- 0 15470 14160"/>
                                <a:gd name="T143" fmla="*/ 15470 h 1406"/>
                                <a:gd name="T144" fmla="+- 0 1912 794"/>
                                <a:gd name="T145" fmla="*/ T144 w 1406"/>
                                <a:gd name="T146" fmla="+- 0 15430 14160"/>
                                <a:gd name="T147" fmla="*/ 15430 h 1406"/>
                                <a:gd name="T148" fmla="+- 0 1968 794"/>
                                <a:gd name="T149" fmla="*/ T148 w 1406"/>
                                <a:gd name="T150" fmla="+- 0 15385 14160"/>
                                <a:gd name="T151" fmla="*/ 15385 h 1406"/>
                                <a:gd name="T152" fmla="+- 0 2019 794"/>
                                <a:gd name="T153" fmla="*/ T152 w 1406"/>
                                <a:gd name="T154" fmla="+- 0 15334 14160"/>
                                <a:gd name="T155" fmla="*/ 15334 h 1406"/>
                                <a:gd name="T156" fmla="+- 0 2064 794"/>
                                <a:gd name="T157" fmla="*/ T156 w 1406"/>
                                <a:gd name="T158" fmla="+- 0 15278 14160"/>
                                <a:gd name="T159" fmla="*/ 15278 h 1406"/>
                                <a:gd name="T160" fmla="+- 0 2104 794"/>
                                <a:gd name="T161" fmla="*/ T160 w 1406"/>
                                <a:gd name="T162" fmla="+- 0 15218 14160"/>
                                <a:gd name="T163" fmla="*/ 15218 h 1406"/>
                                <a:gd name="T164" fmla="+- 0 2137 794"/>
                                <a:gd name="T165" fmla="*/ T164 w 1406"/>
                                <a:gd name="T166" fmla="+- 0 15153 14160"/>
                                <a:gd name="T167" fmla="*/ 15153 h 1406"/>
                                <a:gd name="T168" fmla="+- 0 2164 794"/>
                                <a:gd name="T169" fmla="*/ T168 w 1406"/>
                                <a:gd name="T170" fmla="+- 0 15085 14160"/>
                                <a:gd name="T171" fmla="*/ 15085 h 1406"/>
                                <a:gd name="T172" fmla="+- 0 2183 794"/>
                                <a:gd name="T173" fmla="*/ T172 w 1406"/>
                                <a:gd name="T174" fmla="+- 0 15014 14160"/>
                                <a:gd name="T175" fmla="*/ 15014 h 1406"/>
                                <a:gd name="T176" fmla="+- 0 2196 794"/>
                                <a:gd name="T177" fmla="*/ T176 w 1406"/>
                                <a:gd name="T178" fmla="+- 0 14940 14160"/>
                                <a:gd name="T179" fmla="*/ 14940 h 1406"/>
                                <a:gd name="T180" fmla="+- 0 2200 794"/>
                                <a:gd name="T181" fmla="*/ T180 w 1406"/>
                                <a:gd name="T182" fmla="+- 0 14863 14160"/>
                                <a:gd name="T183" fmla="*/ 14863 h 1406"/>
                                <a:gd name="T184" fmla="+- 0 2196 794"/>
                                <a:gd name="T185" fmla="*/ T184 w 1406"/>
                                <a:gd name="T186" fmla="+- 0 14786 14160"/>
                                <a:gd name="T187" fmla="*/ 14786 h 1406"/>
                                <a:gd name="T188" fmla="+- 0 2183 794"/>
                                <a:gd name="T189" fmla="*/ T188 w 1406"/>
                                <a:gd name="T190" fmla="+- 0 14712 14160"/>
                                <a:gd name="T191" fmla="*/ 14712 h 1406"/>
                                <a:gd name="T192" fmla="+- 0 2164 794"/>
                                <a:gd name="T193" fmla="*/ T192 w 1406"/>
                                <a:gd name="T194" fmla="+- 0 14641 14160"/>
                                <a:gd name="T195" fmla="*/ 14641 h 1406"/>
                                <a:gd name="T196" fmla="+- 0 2137 794"/>
                                <a:gd name="T197" fmla="*/ T196 w 1406"/>
                                <a:gd name="T198" fmla="+- 0 14573 14160"/>
                                <a:gd name="T199" fmla="*/ 14573 h 1406"/>
                                <a:gd name="T200" fmla="+- 0 2104 794"/>
                                <a:gd name="T201" fmla="*/ T200 w 1406"/>
                                <a:gd name="T202" fmla="+- 0 14508 14160"/>
                                <a:gd name="T203" fmla="*/ 14508 h 1406"/>
                                <a:gd name="T204" fmla="+- 0 2064 794"/>
                                <a:gd name="T205" fmla="*/ T204 w 1406"/>
                                <a:gd name="T206" fmla="+- 0 14448 14160"/>
                                <a:gd name="T207" fmla="*/ 14448 h 1406"/>
                                <a:gd name="T208" fmla="+- 0 2019 794"/>
                                <a:gd name="T209" fmla="*/ T208 w 1406"/>
                                <a:gd name="T210" fmla="+- 0 14392 14160"/>
                                <a:gd name="T211" fmla="*/ 14392 h 1406"/>
                                <a:gd name="T212" fmla="+- 0 1968 794"/>
                                <a:gd name="T213" fmla="*/ T212 w 1406"/>
                                <a:gd name="T214" fmla="+- 0 14341 14160"/>
                                <a:gd name="T215" fmla="*/ 14341 h 1406"/>
                                <a:gd name="T216" fmla="+- 0 1912 794"/>
                                <a:gd name="T217" fmla="*/ T216 w 1406"/>
                                <a:gd name="T218" fmla="+- 0 14296 14160"/>
                                <a:gd name="T219" fmla="*/ 14296 h 1406"/>
                                <a:gd name="T220" fmla="+- 0 1852 794"/>
                                <a:gd name="T221" fmla="*/ T220 w 1406"/>
                                <a:gd name="T222" fmla="+- 0 14256 14160"/>
                                <a:gd name="T223" fmla="*/ 14256 h 1406"/>
                                <a:gd name="T224" fmla="+- 0 1787 794"/>
                                <a:gd name="T225" fmla="*/ T224 w 1406"/>
                                <a:gd name="T226" fmla="+- 0 14223 14160"/>
                                <a:gd name="T227" fmla="*/ 14223 h 1406"/>
                                <a:gd name="T228" fmla="+- 0 1719 794"/>
                                <a:gd name="T229" fmla="*/ T228 w 1406"/>
                                <a:gd name="T230" fmla="+- 0 14196 14160"/>
                                <a:gd name="T231" fmla="*/ 14196 h 1406"/>
                                <a:gd name="T232" fmla="+- 0 1648 794"/>
                                <a:gd name="T233" fmla="*/ T232 w 1406"/>
                                <a:gd name="T234" fmla="+- 0 14176 14160"/>
                                <a:gd name="T235" fmla="*/ 14176 h 1406"/>
                                <a:gd name="T236" fmla="+- 0 1573 794"/>
                                <a:gd name="T237" fmla="*/ T236 w 1406"/>
                                <a:gd name="T238" fmla="+- 0 14164 14160"/>
                                <a:gd name="T239" fmla="*/ 14164 h 1406"/>
                                <a:gd name="T240" fmla="+- 0 1497 794"/>
                                <a:gd name="T241" fmla="*/ T240 w 1406"/>
                                <a:gd name="T242" fmla="+- 0 14160 14160"/>
                                <a:gd name="T243" fmla="*/ 14160 h 1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406" h="1406">
                                  <a:moveTo>
                                    <a:pt x="703" y="0"/>
                                  </a:moveTo>
                                  <a:lnTo>
                                    <a:pt x="626" y="4"/>
                                  </a:lnTo>
                                  <a:lnTo>
                                    <a:pt x="552" y="16"/>
                                  </a:lnTo>
                                  <a:lnTo>
                                    <a:pt x="480" y="36"/>
                                  </a:lnTo>
                                  <a:lnTo>
                                    <a:pt x="412" y="63"/>
                                  </a:lnTo>
                                  <a:lnTo>
                                    <a:pt x="348" y="96"/>
                                  </a:lnTo>
                                  <a:lnTo>
                                    <a:pt x="288" y="136"/>
                                  </a:lnTo>
                                  <a:lnTo>
                                    <a:pt x="232" y="181"/>
                                  </a:lnTo>
                                  <a:lnTo>
                                    <a:pt x="181" y="232"/>
                                  </a:lnTo>
                                  <a:lnTo>
                                    <a:pt x="135" y="288"/>
                                  </a:lnTo>
                                  <a:lnTo>
                                    <a:pt x="96" y="348"/>
                                  </a:lnTo>
                                  <a:lnTo>
                                    <a:pt x="62" y="413"/>
                                  </a:lnTo>
                                  <a:lnTo>
                                    <a:pt x="36" y="481"/>
                                  </a:lnTo>
                                  <a:lnTo>
                                    <a:pt x="16" y="552"/>
                                  </a:lnTo>
                                  <a:lnTo>
                                    <a:pt x="4" y="626"/>
                                  </a:lnTo>
                                  <a:lnTo>
                                    <a:pt x="0" y="703"/>
                                  </a:lnTo>
                                  <a:lnTo>
                                    <a:pt x="4" y="780"/>
                                  </a:lnTo>
                                  <a:lnTo>
                                    <a:pt x="16" y="854"/>
                                  </a:lnTo>
                                  <a:lnTo>
                                    <a:pt x="36" y="925"/>
                                  </a:lnTo>
                                  <a:lnTo>
                                    <a:pt x="62" y="993"/>
                                  </a:lnTo>
                                  <a:lnTo>
                                    <a:pt x="96" y="1058"/>
                                  </a:lnTo>
                                  <a:lnTo>
                                    <a:pt x="135" y="1118"/>
                                  </a:lnTo>
                                  <a:lnTo>
                                    <a:pt x="181" y="1174"/>
                                  </a:lnTo>
                                  <a:lnTo>
                                    <a:pt x="232" y="1225"/>
                                  </a:lnTo>
                                  <a:lnTo>
                                    <a:pt x="288" y="1270"/>
                                  </a:lnTo>
                                  <a:lnTo>
                                    <a:pt x="348" y="1310"/>
                                  </a:lnTo>
                                  <a:lnTo>
                                    <a:pt x="412" y="1343"/>
                                  </a:lnTo>
                                  <a:lnTo>
                                    <a:pt x="480" y="1370"/>
                                  </a:lnTo>
                                  <a:lnTo>
                                    <a:pt x="552" y="1390"/>
                                  </a:lnTo>
                                  <a:lnTo>
                                    <a:pt x="626" y="1402"/>
                                  </a:lnTo>
                                  <a:lnTo>
                                    <a:pt x="703" y="1406"/>
                                  </a:lnTo>
                                  <a:lnTo>
                                    <a:pt x="779" y="1402"/>
                                  </a:lnTo>
                                  <a:lnTo>
                                    <a:pt x="854" y="1390"/>
                                  </a:lnTo>
                                  <a:lnTo>
                                    <a:pt x="925" y="1370"/>
                                  </a:lnTo>
                                  <a:lnTo>
                                    <a:pt x="993" y="1343"/>
                                  </a:lnTo>
                                  <a:lnTo>
                                    <a:pt x="1058" y="1310"/>
                                  </a:lnTo>
                                  <a:lnTo>
                                    <a:pt x="1118" y="1270"/>
                                  </a:lnTo>
                                  <a:lnTo>
                                    <a:pt x="1174" y="1225"/>
                                  </a:lnTo>
                                  <a:lnTo>
                                    <a:pt x="1225" y="1174"/>
                                  </a:lnTo>
                                  <a:lnTo>
                                    <a:pt x="1270" y="1118"/>
                                  </a:lnTo>
                                  <a:lnTo>
                                    <a:pt x="1310" y="1058"/>
                                  </a:lnTo>
                                  <a:lnTo>
                                    <a:pt x="1343" y="993"/>
                                  </a:lnTo>
                                  <a:lnTo>
                                    <a:pt x="1370" y="925"/>
                                  </a:lnTo>
                                  <a:lnTo>
                                    <a:pt x="1389" y="854"/>
                                  </a:lnTo>
                                  <a:lnTo>
                                    <a:pt x="1402" y="780"/>
                                  </a:lnTo>
                                  <a:lnTo>
                                    <a:pt x="1406" y="703"/>
                                  </a:lnTo>
                                  <a:lnTo>
                                    <a:pt x="1402" y="626"/>
                                  </a:lnTo>
                                  <a:lnTo>
                                    <a:pt x="1389" y="552"/>
                                  </a:lnTo>
                                  <a:lnTo>
                                    <a:pt x="1370" y="481"/>
                                  </a:lnTo>
                                  <a:lnTo>
                                    <a:pt x="1343" y="413"/>
                                  </a:lnTo>
                                  <a:lnTo>
                                    <a:pt x="1310" y="348"/>
                                  </a:lnTo>
                                  <a:lnTo>
                                    <a:pt x="1270" y="288"/>
                                  </a:lnTo>
                                  <a:lnTo>
                                    <a:pt x="1225" y="232"/>
                                  </a:lnTo>
                                  <a:lnTo>
                                    <a:pt x="1174" y="181"/>
                                  </a:lnTo>
                                  <a:lnTo>
                                    <a:pt x="1118" y="136"/>
                                  </a:lnTo>
                                  <a:lnTo>
                                    <a:pt x="1058" y="96"/>
                                  </a:lnTo>
                                  <a:lnTo>
                                    <a:pt x="993" y="63"/>
                                  </a:lnTo>
                                  <a:lnTo>
                                    <a:pt x="925" y="36"/>
                                  </a:lnTo>
                                  <a:lnTo>
                                    <a:pt x="854" y="16"/>
                                  </a:lnTo>
                                  <a:lnTo>
                                    <a:pt x="779" y="4"/>
                                  </a:lnTo>
                                  <a:lnTo>
                                    <a:pt x="703" y="0"/>
                                  </a:lnTo>
                                  <a:close/>
                                </a:path>
                              </a:pathLst>
                            </a:custGeom>
                            <a:solidFill>
                              <a:srgbClr val="DEAF2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80"/>
                          <wps:cNvSpPr>
                            <a:spLocks/>
                          </wps:cNvSpPr>
                          <wps:spPr bwMode="auto">
                            <a:xfrm>
                              <a:off x="1262" y="14807"/>
                              <a:ext cx="494" cy="188"/>
                            </a:xfrm>
                            <a:custGeom>
                              <a:avLst/>
                              <a:gdLst>
                                <a:gd name="T0" fmla="+- 0 1296 1262"/>
                                <a:gd name="T1" fmla="*/ T0 w 494"/>
                                <a:gd name="T2" fmla="+- 0 14808 14808"/>
                                <a:gd name="T3" fmla="*/ 14808 h 188"/>
                                <a:gd name="T4" fmla="+- 0 1262 1262"/>
                                <a:gd name="T5" fmla="*/ T4 w 494"/>
                                <a:gd name="T6" fmla="+- 0 14808 14808"/>
                                <a:gd name="T7" fmla="*/ 14808 h 188"/>
                                <a:gd name="T8" fmla="+- 0 1262 1262"/>
                                <a:gd name="T9" fmla="*/ T8 w 494"/>
                                <a:gd name="T10" fmla="+- 0 14995 14808"/>
                                <a:gd name="T11" fmla="*/ 14995 h 188"/>
                                <a:gd name="T12" fmla="+- 0 1296 1262"/>
                                <a:gd name="T13" fmla="*/ T12 w 494"/>
                                <a:gd name="T14" fmla="+- 0 14995 14808"/>
                                <a:gd name="T15" fmla="*/ 14995 h 188"/>
                                <a:gd name="T16" fmla="+- 0 1296 1262"/>
                                <a:gd name="T17" fmla="*/ T16 w 494"/>
                                <a:gd name="T18" fmla="+- 0 14903 14808"/>
                                <a:gd name="T19" fmla="*/ 14903 h 188"/>
                                <a:gd name="T20" fmla="+- 0 1340 1262"/>
                                <a:gd name="T21" fmla="*/ T20 w 494"/>
                                <a:gd name="T22" fmla="+- 0 14903 14808"/>
                                <a:gd name="T23" fmla="*/ 14903 h 188"/>
                                <a:gd name="T24" fmla="+- 0 1332 1262"/>
                                <a:gd name="T25" fmla="*/ T24 w 494"/>
                                <a:gd name="T26" fmla="+- 0 14895 14808"/>
                                <a:gd name="T27" fmla="*/ 14895 h 188"/>
                                <a:gd name="T28" fmla="+- 0 1340 1262"/>
                                <a:gd name="T29" fmla="*/ T28 w 494"/>
                                <a:gd name="T30" fmla="+- 0 14887 14808"/>
                                <a:gd name="T31" fmla="*/ 14887 h 188"/>
                                <a:gd name="T32" fmla="+- 0 1296 1262"/>
                                <a:gd name="T33" fmla="*/ T32 w 494"/>
                                <a:gd name="T34" fmla="+- 0 14887 14808"/>
                                <a:gd name="T35" fmla="*/ 14887 h 188"/>
                                <a:gd name="T36" fmla="+- 0 1296 1262"/>
                                <a:gd name="T37" fmla="*/ T36 w 494"/>
                                <a:gd name="T38" fmla="+- 0 14808 14808"/>
                                <a:gd name="T39" fmla="*/ 14808 h 188"/>
                                <a:gd name="T40" fmla="+- 0 1340 1262"/>
                                <a:gd name="T41" fmla="*/ T40 w 494"/>
                                <a:gd name="T42" fmla="+- 0 14903 14808"/>
                                <a:gd name="T43" fmla="*/ 14903 h 188"/>
                                <a:gd name="T44" fmla="+- 0 1298 1262"/>
                                <a:gd name="T45" fmla="*/ T44 w 494"/>
                                <a:gd name="T46" fmla="+- 0 14903 14808"/>
                                <a:gd name="T47" fmla="*/ 14903 h 188"/>
                                <a:gd name="T48" fmla="+- 0 1379 1262"/>
                                <a:gd name="T49" fmla="*/ T48 w 494"/>
                                <a:gd name="T50" fmla="+- 0 14995 14808"/>
                                <a:gd name="T51" fmla="*/ 14995 h 188"/>
                                <a:gd name="T52" fmla="+- 0 1426 1262"/>
                                <a:gd name="T53" fmla="*/ T52 w 494"/>
                                <a:gd name="T54" fmla="+- 0 14995 14808"/>
                                <a:gd name="T55" fmla="*/ 14995 h 188"/>
                                <a:gd name="T56" fmla="+- 0 1340 1262"/>
                                <a:gd name="T57" fmla="*/ T56 w 494"/>
                                <a:gd name="T58" fmla="+- 0 14903 14808"/>
                                <a:gd name="T59" fmla="*/ 14903 h 188"/>
                                <a:gd name="T60" fmla="+- 0 1420 1262"/>
                                <a:gd name="T61" fmla="*/ T60 w 494"/>
                                <a:gd name="T62" fmla="+- 0 14808 14808"/>
                                <a:gd name="T63" fmla="*/ 14808 h 188"/>
                                <a:gd name="T64" fmla="+- 0 1375 1262"/>
                                <a:gd name="T65" fmla="*/ T64 w 494"/>
                                <a:gd name="T66" fmla="+- 0 14808 14808"/>
                                <a:gd name="T67" fmla="*/ 14808 h 188"/>
                                <a:gd name="T68" fmla="+- 0 1297 1262"/>
                                <a:gd name="T69" fmla="*/ T68 w 494"/>
                                <a:gd name="T70" fmla="+- 0 14887 14808"/>
                                <a:gd name="T71" fmla="*/ 14887 h 188"/>
                                <a:gd name="T72" fmla="+- 0 1340 1262"/>
                                <a:gd name="T73" fmla="*/ T72 w 494"/>
                                <a:gd name="T74" fmla="+- 0 14887 14808"/>
                                <a:gd name="T75" fmla="*/ 14887 h 188"/>
                                <a:gd name="T76" fmla="+- 0 1420 1262"/>
                                <a:gd name="T77" fmla="*/ T76 w 494"/>
                                <a:gd name="T78" fmla="+- 0 14808 14808"/>
                                <a:gd name="T79" fmla="*/ 14808 h 188"/>
                                <a:gd name="T80" fmla="+- 0 1568 1262"/>
                                <a:gd name="T81" fmla="*/ T80 w 494"/>
                                <a:gd name="T82" fmla="+- 0 14808 14808"/>
                                <a:gd name="T83" fmla="*/ 14808 h 188"/>
                                <a:gd name="T84" fmla="+- 0 1444 1262"/>
                                <a:gd name="T85" fmla="*/ T84 w 494"/>
                                <a:gd name="T86" fmla="+- 0 14808 14808"/>
                                <a:gd name="T87" fmla="*/ 14808 h 188"/>
                                <a:gd name="T88" fmla="+- 0 1444 1262"/>
                                <a:gd name="T89" fmla="*/ T88 w 494"/>
                                <a:gd name="T90" fmla="+- 0 14995 14808"/>
                                <a:gd name="T91" fmla="*/ 14995 h 188"/>
                                <a:gd name="T92" fmla="+- 0 1573 1262"/>
                                <a:gd name="T93" fmla="*/ T92 w 494"/>
                                <a:gd name="T94" fmla="+- 0 14995 14808"/>
                                <a:gd name="T95" fmla="*/ 14995 h 188"/>
                                <a:gd name="T96" fmla="+- 0 1573 1262"/>
                                <a:gd name="T97" fmla="*/ T96 w 494"/>
                                <a:gd name="T98" fmla="+- 0 14965 14808"/>
                                <a:gd name="T99" fmla="*/ 14965 h 188"/>
                                <a:gd name="T100" fmla="+- 0 1477 1262"/>
                                <a:gd name="T101" fmla="*/ T100 w 494"/>
                                <a:gd name="T102" fmla="+- 0 14965 14808"/>
                                <a:gd name="T103" fmla="*/ 14965 h 188"/>
                                <a:gd name="T104" fmla="+- 0 1477 1262"/>
                                <a:gd name="T105" fmla="*/ T104 w 494"/>
                                <a:gd name="T106" fmla="+- 0 14914 14808"/>
                                <a:gd name="T107" fmla="*/ 14914 h 188"/>
                                <a:gd name="T108" fmla="+- 0 1563 1262"/>
                                <a:gd name="T109" fmla="*/ T108 w 494"/>
                                <a:gd name="T110" fmla="+- 0 14914 14808"/>
                                <a:gd name="T111" fmla="*/ 14914 h 188"/>
                                <a:gd name="T112" fmla="+- 0 1563 1262"/>
                                <a:gd name="T113" fmla="*/ T112 w 494"/>
                                <a:gd name="T114" fmla="+- 0 14884 14808"/>
                                <a:gd name="T115" fmla="*/ 14884 h 188"/>
                                <a:gd name="T116" fmla="+- 0 1477 1262"/>
                                <a:gd name="T117" fmla="*/ T116 w 494"/>
                                <a:gd name="T118" fmla="+- 0 14884 14808"/>
                                <a:gd name="T119" fmla="*/ 14884 h 188"/>
                                <a:gd name="T120" fmla="+- 0 1477 1262"/>
                                <a:gd name="T121" fmla="*/ T120 w 494"/>
                                <a:gd name="T122" fmla="+- 0 14838 14808"/>
                                <a:gd name="T123" fmla="*/ 14838 h 188"/>
                                <a:gd name="T124" fmla="+- 0 1568 1262"/>
                                <a:gd name="T125" fmla="*/ T124 w 494"/>
                                <a:gd name="T126" fmla="+- 0 14838 14808"/>
                                <a:gd name="T127" fmla="*/ 14838 h 188"/>
                                <a:gd name="T128" fmla="+- 0 1568 1262"/>
                                <a:gd name="T129" fmla="*/ T128 w 494"/>
                                <a:gd name="T130" fmla="+- 0 14808 14808"/>
                                <a:gd name="T131" fmla="*/ 14808 h 188"/>
                                <a:gd name="T132" fmla="+- 0 1623 1262"/>
                                <a:gd name="T133" fmla="*/ T132 w 494"/>
                                <a:gd name="T134" fmla="+- 0 14808 14808"/>
                                <a:gd name="T135" fmla="*/ 14808 h 188"/>
                                <a:gd name="T136" fmla="+- 0 1581 1262"/>
                                <a:gd name="T137" fmla="*/ T136 w 494"/>
                                <a:gd name="T138" fmla="+- 0 14808 14808"/>
                                <a:gd name="T139" fmla="*/ 14808 h 188"/>
                                <a:gd name="T140" fmla="+- 0 1652 1262"/>
                                <a:gd name="T141" fmla="*/ T140 w 494"/>
                                <a:gd name="T142" fmla="+- 0 14915 14808"/>
                                <a:gd name="T143" fmla="*/ 14915 h 188"/>
                                <a:gd name="T144" fmla="+- 0 1652 1262"/>
                                <a:gd name="T145" fmla="*/ T144 w 494"/>
                                <a:gd name="T146" fmla="+- 0 14995 14808"/>
                                <a:gd name="T147" fmla="*/ 14995 h 188"/>
                                <a:gd name="T148" fmla="+- 0 1685 1262"/>
                                <a:gd name="T149" fmla="*/ T148 w 494"/>
                                <a:gd name="T150" fmla="+- 0 14995 14808"/>
                                <a:gd name="T151" fmla="*/ 14995 h 188"/>
                                <a:gd name="T152" fmla="+- 0 1685 1262"/>
                                <a:gd name="T153" fmla="*/ T152 w 494"/>
                                <a:gd name="T154" fmla="+- 0 14915 14808"/>
                                <a:gd name="T155" fmla="*/ 14915 h 188"/>
                                <a:gd name="T156" fmla="+- 0 1707 1262"/>
                                <a:gd name="T157" fmla="*/ T156 w 494"/>
                                <a:gd name="T158" fmla="+- 0 14883 14808"/>
                                <a:gd name="T159" fmla="*/ 14883 h 188"/>
                                <a:gd name="T160" fmla="+- 0 1669 1262"/>
                                <a:gd name="T161" fmla="*/ T160 w 494"/>
                                <a:gd name="T162" fmla="+- 0 14883 14808"/>
                                <a:gd name="T163" fmla="*/ 14883 h 188"/>
                                <a:gd name="T164" fmla="+- 0 1623 1262"/>
                                <a:gd name="T165" fmla="*/ T164 w 494"/>
                                <a:gd name="T166" fmla="+- 0 14808 14808"/>
                                <a:gd name="T167" fmla="*/ 14808 h 188"/>
                                <a:gd name="T168" fmla="+- 0 1756 1262"/>
                                <a:gd name="T169" fmla="*/ T168 w 494"/>
                                <a:gd name="T170" fmla="+- 0 14808 14808"/>
                                <a:gd name="T171" fmla="*/ 14808 h 188"/>
                                <a:gd name="T172" fmla="+- 0 1716 1262"/>
                                <a:gd name="T173" fmla="*/ T172 w 494"/>
                                <a:gd name="T174" fmla="+- 0 14808 14808"/>
                                <a:gd name="T175" fmla="*/ 14808 h 188"/>
                                <a:gd name="T176" fmla="+- 0 1669 1262"/>
                                <a:gd name="T177" fmla="*/ T176 w 494"/>
                                <a:gd name="T178" fmla="+- 0 14883 14808"/>
                                <a:gd name="T179" fmla="*/ 14883 h 188"/>
                                <a:gd name="T180" fmla="+- 0 1707 1262"/>
                                <a:gd name="T181" fmla="*/ T180 w 494"/>
                                <a:gd name="T182" fmla="+- 0 14883 14808"/>
                                <a:gd name="T183" fmla="*/ 14883 h 188"/>
                                <a:gd name="T184" fmla="+- 0 1756 1262"/>
                                <a:gd name="T185" fmla="*/ T184 w 494"/>
                                <a:gd name="T186" fmla="+- 0 14808 14808"/>
                                <a:gd name="T187" fmla="*/ 14808 h 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494" h="188">
                                  <a:moveTo>
                                    <a:pt x="34" y="0"/>
                                  </a:moveTo>
                                  <a:lnTo>
                                    <a:pt x="0" y="0"/>
                                  </a:lnTo>
                                  <a:lnTo>
                                    <a:pt x="0" y="187"/>
                                  </a:lnTo>
                                  <a:lnTo>
                                    <a:pt x="34" y="187"/>
                                  </a:lnTo>
                                  <a:lnTo>
                                    <a:pt x="34" y="95"/>
                                  </a:lnTo>
                                  <a:lnTo>
                                    <a:pt x="78" y="95"/>
                                  </a:lnTo>
                                  <a:lnTo>
                                    <a:pt x="70" y="87"/>
                                  </a:lnTo>
                                  <a:lnTo>
                                    <a:pt x="78" y="79"/>
                                  </a:lnTo>
                                  <a:lnTo>
                                    <a:pt x="34" y="79"/>
                                  </a:lnTo>
                                  <a:lnTo>
                                    <a:pt x="34" y="0"/>
                                  </a:lnTo>
                                  <a:close/>
                                  <a:moveTo>
                                    <a:pt x="78" y="95"/>
                                  </a:moveTo>
                                  <a:lnTo>
                                    <a:pt x="36" y="95"/>
                                  </a:lnTo>
                                  <a:lnTo>
                                    <a:pt x="117" y="187"/>
                                  </a:lnTo>
                                  <a:lnTo>
                                    <a:pt x="164" y="187"/>
                                  </a:lnTo>
                                  <a:lnTo>
                                    <a:pt x="78" y="95"/>
                                  </a:lnTo>
                                  <a:close/>
                                  <a:moveTo>
                                    <a:pt x="158" y="0"/>
                                  </a:moveTo>
                                  <a:lnTo>
                                    <a:pt x="113" y="0"/>
                                  </a:lnTo>
                                  <a:lnTo>
                                    <a:pt x="35" y="79"/>
                                  </a:lnTo>
                                  <a:lnTo>
                                    <a:pt x="78" y="79"/>
                                  </a:lnTo>
                                  <a:lnTo>
                                    <a:pt x="158" y="0"/>
                                  </a:lnTo>
                                  <a:close/>
                                  <a:moveTo>
                                    <a:pt x="306" y="0"/>
                                  </a:moveTo>
                                  <a:lnTo>
                                    <a:pt x="182" y="0"/>
                                  </a:lnTo>
                                  <a:lnTo>
                                    <a:pt x="182" y="187"/>
                                  </a:lnTo>
                                  <a:lnTo>
                                    <a:pt x="311" y="187"/>
                                  </a:lnTo>
                                  <a:lnTo>
                                    <a:pt x="311" y="157"/>
                                  </a:lnTo>
                                  <a:lnTo>
                                    <a:pt x="215" y="157"/>
                                  </a:lnTo>
                                  <a:lnTo>
                                    <a:pt x="215" y="106"/>
                                  </a:lnTo>
                                  <a:lnTo>
                                    <a:pt x="301" y="106"/>
                                  </a:lnTo>
                                  <a:lnTo>
                                    <a:pt x="301" y="76"/>
                                  </a:lnTo>
                                  <a:lnTo>
                                    <a:pt x="215" y="76"/>
                                  </a:lnTo>
                                  <a:lnTo>
                                    <a:pt x="215" y="30"/>
                                  </a:lnTo>
                                  <a:lnTo>
                                    <a:pt x="306" y="30"/>
                                  </a:lnTo>
                                  <a:lnTo>
                                    <a:pt x="306" y="0"/>
                                  </a:lnTo>
                                  <a:close/>
                                  <a:moveTo>
                                    <a:pt x="361" y="0"/>
                                  </a:moveTo>
                                  <a:lnTo>
                                    <a:pt x="319" y="0"/>
                                  </a:lnTo>
                                  <a:lnTo>
                                    <a:pt x="390" y="107"/>
                                  </a:lnTo>
                                  <a:lnTo>
                                    <a:pt x="390" y="187"/>
                                  </a:lnTo>
                                  <a:lnTo>
                                    <a:pt x="423" y="187"/>
                                  </a:lnTo>
                                  <a:lnTo>
                                    <a:pt x="423" y="107"/>
                                  </a:lnTo>
                                  <a:lnTo>
                                    <a:pt x="445" y="75"/>
                                  </a:lnTo>
                                  <a:lnTo>
                                    <a:pt x="407" y="75"/>
                                  </a:lnTo>
                                  <a:lnTo>
                                    <a:pt x="361" y="0"/>
                                  </a:lnTo>
                                  <a:close/>
                                  <a:moveTo>
                                    <a:pt x="494" y="0"/>
                                  </a:moveTo>
                                  <a:lnTo>
                                    <a:pt x="454" y="0"/>
                                  </a:lnTo>
                                  <a:lnTo>
                                    <a:pt x="407" y="75"/>
                                  </a:lnTo>
                                  <a:lnTo>
                                    <a:pt x="445" y="75"/>
                                  </a:lnTo>
                                  <a:lnTo>
                                    <a:pt x="49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docshape181"/>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4903" y="14946"/>
                              <a:ext cx="2857"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 name="docshape182"/>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4886" y="14666"/>
                              <a:ext cx="3673"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70" name="docshape183"/>
                        <wps:cNvSpPr txBox="1">
                          <a:spLocks/>
                        </wps:cNvSpPr>
                        <wps:spPr bwMode="auto">
                          <a:xfrm>
                            <a:off x="235131" y="156754"/>
                            <a:ext cx="6308090" cy="581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31775D" w14:textId="77777777" w:rsidR="004E6594" w:rsidRDefault="004E6594" w:rsidP="004E6594">
                              <w:pPr>
                                <w:pStyle w:val="BodyText"/>
                                <w:rPr>
                                  <w:rFonts w:ascii="Times New Roman"/>
                                  <w:sz w:val="17"/>
                                </w:rPr>
                              </w:pP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93B2A87" id="Group 359" o:spid="_x0000_s1042" style="position:absolute;margin-left:0;margin-top:20.3pt;width:515.35pt;height:70.3pt;z-index:-251660288;mso-position-horizontal:center;mso-position-horizontal-relative:page;mso-width-relative:margin;mso-height-relative:margin" coordsize="65462,8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" o:allowoverlap="f">
                <v:group id="docshapegroup175" o:spid="_x0000_s1043" style="position:absolute;width:65462;height:8928" coordorigin="794,14160" coordsize="1030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docshape176" o:spid="_x0000_s1044" style="position:absolute;left:1167;top:14405;width:9934;height: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" fillcolor="#b0883f" stroked="f">
                    <v:fill opacity="58853f"/>
                    <v:path arrowok="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77" o:spid="_x0000_s1045" type="#_x0000_t75" style="position:absolute;left:2602;top:14946;width:1621;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">
                    <v:imagedata r:id="rId27" o:title=""/>
                    <v:path arrowok="t"/>
                    <o:lock v:ext="edit" aspectratio="f"/>
                  </v:shape>
                  <v:shape id="docshape178" o:spid="_x0000_s1046" style="position:absolute;left:2602;top:14666;width:1539;height:169;visibility:visible;mso-wrap-style:square;v-text-anchor:top" coordsize="1539,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" path="m103,10l,10,,166r107,l107,141r-80,l27,99r72,l99,74r-72,l27,35r76,l103,10xm820,10r-97,l723,166r100,l823,151r-84,l739,92r76,l815,78r-76,l739,25r81,l820,10xm852,140r-12,9l845,156r6,5l864,167r8,2l884,169r5,-1l899,166r4,-2l911,159r3,-4l873,155r-5,-1l859,148r-4,-3l852,140xm889,60r-12,l872,61r-9,3l859,65r-7,5l849,74r-4,8l844,86r,10l845,100r4,7l851,110r6,4l860,115r6,2l868,118r2,l890,123r4,2l902,129r2,4l904,141r-1,3l900,148r-2,2l894,153r-3,1l888,154r-3,1l882,155r32,l918,147r2,-4l919,129r-2,-6l908,114r-6,-4l894,109r-21,-5l868,102r-7,-5l859,94r1,-8l860,84r3,-4l864,78r4,-2l871,75r5,-1l878,74r35,l913,72r-5,-5l896,62r-7,-2xm913,74r-27,l891,75r7,5l901,83r2,4l916,79r-3,-5xm946,140r-12,9l938,156r6,5l958,167r7,2l978,169r5,-1l993,166r4,-2l1005,159r3,-4l967,155r-5,-1l953,148r-4,-3l946,140xm983,60r-12,l966,61r-9,3l953,65r-7,5l943,74r-5,8l937,86r,10l938,100r4,7l945,110r6,4l954,115r6,2l962,118r2,l983,123r5,2l996,129r1,4l997,141r,3l994,148r-2,2l988,153r-3,1l982,154r-3,1l976,155r32,l1012,147r1,-4l1013,129r-2,-6l1001,114r-6,-4l988,109r-21,-5l962,102r-7,-5l953,94r,-8l954,84r2,-4l958,78r4,-2l964,75r6,-1l972,74r35,l1006,72r-4,-5l989,62r-6,-2xm1007,74r-27,l984,75r8,5l995,83r2,4l1010,79r-3,-5xm1090,60r-15,l1068,62r-12,5l1050,71r-9,10l1037,86r-5,14l1031,107r,15l1032,129r5,14l1041,148r10,10l1056,162r13,5l1076,169r16,l1100,167r15,-7l1121,155r-42,l1074,154r-9,-3l1061,148r-6,-7l1052,138r-4,-10l1046,124r,-6l1132,118r,-11l1046,107r,-5l1047,98r4,-8l1054,87r7,-6l1065,78r8,-3l1078,74r39,l1115,71r-5,-4l1097,62r-7,-2xm1117,138r-3,4l1110,146r-12,8l1092,155r29,l1122,155r6,-8l1117,138xm1117,74r-24,l1101,77r12,12l1116,97r,10l1132,107r,-2l1131,98r-5,-12l1123,80r-6,-6xm1172,63r-15,l1158,71r,8l1158,166r15,l1173,104r1,-8l1180,86r3,-4l1187,80r-14,l1173,69r-1,-3l1172,63xm1239,74r-24,l1222,77r8,12l1232,98r,68l1246,166r,-78l1243,78r-4,-4xm1221,60r-17,l1201,61r-7,2l1191,64r-6,3l1182,69r-5,5l1175,77r-2,3l1187,80r4,-3l1194,75r7,-1l1203,74r36,l1231,64r-10,-4xm1304,76r-14,l1290,147r,4l1294,159r2,2l1301,165r2,2l1309,168r3,1l1323,169r6,-2l1335,165r-1,-10l1317,155r-2,l1311,154r-1,-1l1307,151r-1,-2l1304,144r,-3l1304,76xm1334,151r-2,2l1329,154r-5,1l1322,155r12,l1334,151xm1334,63r-66,l1268,76r66,l1334,63xm1304,34r-14,l1290,63r14,l1304,34xm1367,13r-5,l1359,14r-4,4l1354,20r,7l1355,29r4,4l1362,34r5,l1369,33r5,-4l1375,27r,-7l1374,18r-5,-4l1367,13xm1371,63r-14,l1357,166r14,l1371,63xm1480,74r-16,l1472,82r,21l1459,103r-7,l1437,104r-7,2l1417,110r-5,4l1403,124r-2,6l1401,143r1,5l1406,155r3,3l1415,164r4,2l1428,168r4,1l1445,169r7,-2l1464,161r5,-5l1469,155r-31,l1435,155r-5,-1l1427,153r-5,-3l1420,148r-2,-5l1417,140r,-9l1419,127r7,-6l1430,119r10,-2l1446,116r11,-1l1461,115r26,l1487,91r-1,-6l1482,76r-2,-2xm1487,149r-14,l1473,153r,3l1474,161r,3l1475,166r14,l1488,163r,-3l1487,152r,-3xm1487,115r-15,l1472,127r,4l1469,139r-2,4l1462,149r-3,2l1451,155r-5,l1469,155r4,-6l1487,149r,-34xm1454,60r-5,l1436,61r-12,3l1414,69r-8,6l1415,86r8,-8l1434,74r46,l1479,72r-7,-6l1468,64r-9,-3l1454,60xm1538,r-14,l1524,166r14,l1538,xe" stroked="f">
                    <v:path arrowok="t" o:connecttype="custom" o:connectlocs="99,14766;723,14833;739,14692;872,14836;868,14821;859,14732;851,14777;902,14796;888,14821;908,14781;860,14751;913,14739;901,14750;958,14834;967,14822;957,14731;942,14774;988,14792;985,14821;1011,14790;953,14753;1007,14741;992,14747;1056,14734;1037,14810;1115,14827;1048,14795;1051,14757;1110,14734;1121,14822;1116,14764;1172,14730;1180,14753;1215,14741;1239,14741;1177,14741;1239,14741;1296,14828;1334,14822;1304,14808;1334,14818;1290,14730;1354,14694;1375,14687;1371,14730;1430,14773;1409,14825;1469,14823;1418,14810;1457,14782;1473,14816;1488,14827;1467,14810;1487,14782;1423,14745;1538,14667" o:connectangles="0,0,0,0,0,0,0,0,0,0,0,0,0,0,0,0,0,0,0,0,0,0,0,0,0,0,0,0,0,0,0,0,0,0,0,0,0,0,0,0,0,0,0,0,0,0,0,0,0,0,0,0,0,0,0,0"/>
                  </v:shape>
                  <v:shape id="docshape179" o:spid="_x0000_s1047" style="position:absolute;left:793;top:14160;width:1406;height:1406;visibility:visible;mso-wrap-style:square;v-text-anchor:top" coordsize="1406,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" path="m703,l626,4,552,16,480,36,412,63,348,96r-60,40l232,181r-51,51l135,288,96,348,62,413,36,481,16,552,4,626,,703r4,77l16,854r20,71l62,993r34,65l135,1118r46,56l232,1225r56,45l348,1310r64,33l480,1370r72,20l626,1402r77,4l779,1402r75,-12l925,1370r68,-27l1058,1310r60,-40l1174,1225r51,-51l1270,1118r40,-60l1343,993r27,-68l1389,854r13,-74l1406,703r-4,-77l1389,552r-19,-71l1343,413r-33,-65l1270,288r-45,-56l1174,181r-56,-45l1058,96,993,63,925,36,854,16,779,4,703,xe" fillcolor="#deaf2a" stroked="f">
                    <v:path arrowok="t" o:connecttype="custom" o:connectlocs="703,14160;626,14164;552,14176;480,14196;412,14223;348,14256;288,14296;232,14341;181,14392;135,14448;96,14508;62,14573;36,14641;16,14712;4,14786;0,14863;4,14940;16,15014;36,15085;62,15153;96,15218;135,15278;181,15334;232,15385;288,15430;348,15470;412,15503;480,15530;552,15550;626,15562;703,15566;779,15562;854,15550;925,15530;993,15503;1058,15470;1118,15430;1174,15385;1225,15334;1270,15278;1310,15218;1343,15153;1370,15085;1389,15014;1402,14940;1406,14863;1402,14786;1389,14712;1370,14641;1343,14573;1310,14508;1270,14448;1225,14392;1174,14341;1118,14296;1058,14256;993,14223;925,14196;854,14176;779,14164;703,14160" o:connectangles="0,0,0,0,0,0,0,0,0,0,0,0,0,0,0,0,0,0,0,0,0,0,0,0,0,0,0,0,0,0,0,0,0,0,0,0,0,0,0,0,0,0,0,0,0,0,0,0,0,0,0,0,0,0,0,0,0,0,0,0,0"/>
                  </v:shape>
                  <v:shape id="docshape180" o:spid="_x0000_s1048" style="position:absolute;left:1262;top:14807;width:494;height:188;visibility:visible;mso-wrap-style:square;v-text-anchor:top" coordsize="494,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" path="m34,l,,,187r34,l34,95r44,l70,87r8,-8l34,79,34,xm78,95r-42,l117,187r47,l78,95xm158,l113,,35,79r43,l158,xm306,l182,r,187l311,187r,-30l215,157r,-51l301,106r,-30l215,76r,-46l306,30,306,xm361,l319,r71,107l390,187r33,l423,107,445,75r-38,l361,xm494,l454,,407,75r38,l494,xe" stroked="f">
                    <v:path arrowok="t" o:connecttype="custom" o:connectlocs="34,14808;0,14808;0,14995;34,14995;34,14903;78,14903;70,14895;78,14887;34,14887;34,14808;78,14903;36,14903;117,14995;164,14995;78,14903;158,14808;113,14808;35,14887;78,14887;158,14808;306,14808;182,14808;182,14995;311,14995;311,14965;215,14965;215,14914;301,14914;301,14884;215,14884;215,14838;306,14838;306,14808;361,14808;319,14808;390,14915;390,14995;423,14995;423,14915;445,14883;407,14883;361,14808;494,14808;454,14808;407,14883;445,14883;494,14808" o:connectangles="0,0,0,0,0,0,0,0,0,0,0,0,0,0,0,0,0,0,0,0,0,0,0,0,0,0,0,0,0,0,0,0,0,0,0,0,0,0,0,0,0,0,0,0,0,0,0"/>
                  </v:shape>
                  <v:shape id="docshape181" o:spid="_x0000_s1049" type="#_x0000_t75" style="position:absolute;left:4903;top:14946;width:2857;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">
                    <v:imagedata r:id="rId28" o:title=""/>
                    <v:path arrowok="t"/>
                    <o:lock v:ext="edit" aspectratio="f"/>
                  </v:shape>
                  <v:shape id="docshape182" o:spid="_x0000_s1050" type="#_x0000_t75" style="position:absolute;left:4886;top:14666;width:367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">
                    <v:imagedata r:id="rId29" o:title=""/>
                    <v:path arrowok="t"/>
                    <o:lock v:ext="edit" aspectratio="f"/>
                  </v:shape>
                </v:group>
                <v:shape id="docshape183" o:spid="_x0000_s1051" type="#_x0000_t202" style="position:absolute;left:2351;top:1567;width:63081;height:58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" filled="f" stroked="f">
                  <v:path arrowok="t"/>
                  <v:textbox inset="0,0,0,0">
                    <w:txbxContent>
                      <w:p w14:paraId="2131775D" w14:textId="77777777" w:rsidR="004E6594" w:rsidRDefault="004E6594" w:rsidP="004E6594">
                        <w:pPr>
                          <w:pStyle w:val="BodyText"/>
                          <w:rPr>
                            <w:rFonts w:ascii="Times New Roman"/>
                            <w:sz w:val="17"/>
                          </w:rPr>
                        </w:pPr>
                      </w:p>
                    </w:txbxContent>
                  </v:textbox>
                </v:shape>
                <w10:wrap anchorx="page"/>
              </v:group>
            </w:pict>
          </mc:Fallback>
        </mc:AlternateContent>
      </w:r>
    </w:p>
    <w:p w14:paraId="1B1433B3" w14:textId="64C54D5E" w:rsidR="00D56D59" w:rsidRPr="000A4498" w:rsidRDefault="00D56D59" w:rsidP="00D56D59">
      <w:pPr>
        <w:pStyle w:val="TTCTCPackText"/>
      </w:pPr>
    </w:p>
    <w:p w14:paraId="3D62B932" w14:textId="77777777" w:rsidR="004D3049" w:rsidRDefault="004D3049">
      <w:pPr>
        <w:rPr>
          <w:sz w:val="2"/>
          <w:szCs w:val="2"/>
        </w:rPr>
      </w:pPr>
    </w:p>
    <w:p w14:paraId="13E981E8" w14:textId="77777777" w:rsidR="00BA12BC" w:rsidRPr="00BA12BC" w:rsidRDefault="00BA12BC" w:rsidP="00BA12BC">
      <w:pPr>
        <w:rPr>
          <w:sz w:val="2"/>
          <w:szCs w:val="2"/>
        </w:rPr>
      </w:pPr>
    </w:p>
    <w:p w14:paraId="4F0F6C58" w14:textId="77777777" w:rsidR="00BA12BC" w:rsidRPr="00BA12BC" w:rsidRDefault="00BA12BC" w:rsidP="00BA12BC">
      <w:pPr>
        <w:rPr>
          <w:sz w:val="2"/>
          <w:szCs w:val="2"/>
        </w:rPr>
      </w:pPr>
    </w:p>
    <w:p w14:paraId="5A30DD5E" w14:textId="77777777" w:rsidR="00BA12BC" w:rsidRPr="00BA12BC" w:rsidRDefault="00BA12BC" w:rsidP="00BA12BC">
      <w:pPr>
        <w:rPr>
          <w:sz w:val="2"/>
          <w:szCs w:val="2"/>
        </w:rPr>
      </w:pPr>
    </w:p>
    <w:p w14:paraId="3E6B8080" w14:textId="77777777" w:rsidR="00BA12BC" w:rsidRPr="00BA12BC" w:rsidRDefault="00BA12BC" w:rsidP="00BA12BC">
      <w:pPr>
        <w:rPr>
          <w:sz w:val="2"/>
          <w:szCs w:val="2"/>
        </w:rPr>
      </w:pPr>
    </w:p>
    <w:p w14:paraId="1447C0A3" w14:textId="77777777" w:rsidR="00BA12BC" w:rsidRPr="00BA12BC" w:rsidRDefault="00BA12BC" w:rsidP="00BA12BC">
      <w:pPr>
        <w:rPr>
          <w:sz w:val="2"/>
          <w:szCs w:val="2"/>
        </w:rPr>
      </w:pPr>
    </w:p>
    <w:p w14:paraId="219EBF46" w14:textId="77777777" w:rsidR="00BA12BC" w:rsidRPr="00BA12BC" w:rsidRDefault="00BA12BC" w:rsidP="00BA12BC">
      <w:pPr>
        <w:rPr>
          <w:sz w:val="2"/>
          <w:szCs w:val="2"/>
        </w:rPr>
      </w:pPr>
    </w:p>
    <w:p w14:paraId="0017BDCA" w14:textId="77777777" w:rsidR="00BA12BC" w:rsidRPr="00BA12BC" w:rsidRDefault="00BA12BC" w:rsidP="00BA12BC">
      <w:pPr>
        <w:rPr>
          <w:sz w:val="2"/>
          <w:szCs w:val="2"/>
        </w:rPr>
      </w:pPr>
    </w:p>
    <w:p w14:paraId="7758DFFF" w14:textId="77777777" w:rsidR="00BA12BC" w:rsidRPr="00BA12BC" w:rsidRDefault="00BA12BC" w:rsidP="00BA12BC">
      <w:pPr>
        <w:rPr>
          <w:sz w:val="2"/>
          <w:szCs w:val="2"/>
        </w:rPr>
      </w:pPr>
    </w:p>
    <w:p w14:paraId="486F67DA" w14:textId="77777777" w:rsidR="00BA12BC" w:rsidRPr="00BA12BC" w:rsidRDefault="00BA12BC" w:rsidP="00BA12BC">
      <w:pPr>
        <w:rPr>
          <w:sz w:val="2"/>
          <w:szCs w:val="2"/>
        </w:rPr>
      </w:pPr>
    </w:p>
    <w:p w14:paraId="71C67515" w14:textId="16B9ADBE" w:rsidR="00BA12BC" w:rsidRPr="00BA12BC" w:rsidRDefault="00BA12BC" w:rsidP="00BA12BC">
      <w:pPr>
        <w:rPr>
          <w:sz w:val="2"/>
          <w:szCs w:val="2"/>
        </w:rPr>
        <w:sectPr w:rsidR="00BA12BC" w:rsidRPr="00BA12BC" w:rsidSect="008436AC">
          <w:pgSz w:w="11910" w:h="16840"/>
          <w:pgMar w:top="357" w:right="1678" w:bottom="816" w:left="964" w:header="720" w:footer="720" w:gutter="0"/>
          <w:cols w:space="720"/>
        </w:sectPr>
      </w:pPr>
    </w:p>
    <w:p w14:paraId="427AD627" w14:textId="5D0BB4D3" w:rsidR="000A4498" w:rsidRPr="00D56D59" w:rsidRDefault="000A4498" w:rsidP="00BF128D">
      <w:pPr>
        <w:pStyle w:val="TTCTCPackHeader"/>
      </w:pPr>
      <w:r w:rsidRPr="00D56D59">
        <w:t>HOW TO APPLY</w:t>
      </w:r>
    </w:p>
    <w:p w14:paraId="0F507190" w14:textId="77777777" w:rsidR="00A00F30" w:rsidRDefault="0022615E" w:rsidP="00A026CC">
      <w:pPr>
        <w:pStyle w:val="TTCTCPackText"/>
      </w:pPr>
      <w:r>
        <w:t>T</w:t>
      </w:r>
      <w:r w:rsidR="00C96671" w:rsidRPr="00014EBE">
        <w:t xml:space="preserve">ES is our recruitment platform so please go to </w:t>
      </w:r>
      <w:hyperlink r:id="rId30" w:history="1">
        <w:r w:rsidR="00C96671" w:rsidRPr="00014EBE">
          <w:t>www.tes.com/jobs</w:t>
        </w:r>
      </w:hyperlink>
      <w:r w:rsidR="00C96671" w:rsidRPr="00014EBE">
        <w:t xml:space="preserve"> to apply for this role online.</w:t>
      </w:r>
    </w:p>
    <w:p w14:paraId="68AB57F7" w14:textId="279F8787" w:rsidR="00A00F30" w:rsidRDefault="00A026CC" w:rsidP="00A026CC">
      <w:pPr>
        <w:pStyle w:val="TTCTCPackText"/>
      </w:pPr>
      <w:r>
        <w:t xml:space="preserve">If you do not wish to apply online you can download an application form from this link and then email your application to </w:t>
      </w:r>
      <w:hyperlink r:id="rId31" w:history="1">
        <w:r w:rsidR="00A00F30" w:rsidRPr="00311929">
          <w:rPr>
            <w:rStyle w:val="Hyperlink"/>
          </w:rPr>
          <w:t>HR-Team@ttct.co.uk</w:t>
        </w:r>
      </w:hyperlink>
      <w:r>
        <w:t>.</w:t>
      </w:r>
    </w:p>
    <w:p w14:paraId="207BFE85" w14:textId="7B513D6A" w:rsidR="00A00F30" w:rsidRDefault="00A026CC" w:rsidP="00A026CC">
      <w:pPr>
        <w:pStyle w:val="TTCTCPackText"/>
      </w:pPr>
      <w:r>
        <w:t xml:space="preserve">Please ensure that you set out in your application on no more than 2 sides of A4, why your experience and ambition is a good fit for the role of </w:t>
      </w:r>
      <w:r w:rsidR="005152B4">
        <w:t>Cleaner</w:t>
      </w:r>
      <w:r>
        <w:t xml:space="preserve"> within </w:t>
      </w:r>
      <w:r w:rsidR="00BF128D">
        <w:t>Heritage High</w:t>
      </w:r>
      <w:r>
        <w:t xml:space="preserve"> School.</w:t>
      </w:r>
    </w:p>
    <w:p w14:paraId="39297F15" w14:textId="77777777" w:rsidR="00A00F30" w:rsidRDefault="00C96671" w:rsidP="00014EBE">
      <w:pPr>
        <w:pStyle w:val="TTCTCPackText"/>
      </w:pPr>
      <w:r w:rsidRPr="00014EBE">
        <w:t xml:space="preserve">In order to comply with Safeguarding requirements, you must complete either an application form or apply online via TES. We cannot accept a Curriculum Vitae as an application for this post. </w:t>
      </w:r>
    </w:p>
    <w:p w14:paraId="2EF7E496" w14:textId="53748BF1" w:rsidR="00C96671" w:rsidRPr="00014EBE" w:rsidRDefault="00C96671" w:rsidP="00014EBE">
      <w:pPr>
        <w:pStyle w:val="TTCTCPackText"/>
      </w:pPr>
      <w:r w:rsidRPr="00014EBE">
        <w:t xml:space="preserve">Please note that we receive a large number of applications and so unfortunately cannot provide feedback to everyone. </w:t>
      </w:r>
      <w:bookmarkStart w:id="2" w:name="_Hlk92960852"/>
      <w:r w:rsidRPr="00014EBE">
        <w:t xml:space="preserve">If you have not been contacted within four weeks of the closing date you should assume that your application has not been successful on this occasion. </w:t>
      </w:r>
      <w:bookmarkEnd w:id="2"/>
    </w:p>
    <w:p w14:paraId="770910A7" w14:textId="4E6587E8" w:rsidR="00C96671" w:rsidRPr="004066C7" w:rsidRDefault="00C96671" w:rsidP="00014EBE">
      <w:pPr>
        <w:pStyle w:val="TTCTCPackText"/>
      </w:pPr>
    </w:p>
    <w:p w14:paraId="31D0BF6B" w14:textId="339BAA44" w:rsidR="00C96671" w:rsidRPr="00A357A4" w:rsidRDefault="00C96671" w:rsidP="00A357A4">
      <w:pPr>
        <w:pStyle w:val="TTCTCPackBoldText"/>
        <w:spacing w:line="276" w:lineRule="auto"/>
      </w:pPr>
      <w:r w:rsidRPr="00A357A4">
        <w:t xml:space="preserve">Applications must arrive by </w:t>
      </w:r>
      <w:r w:rsidR="005152B4">
        <w:t>midday on Friday 31 March 2023.</w:t>
      </w:r>
    </w:p>
    <w:p w14:paraId="3C75BC39" w14:textId="4ADE25CF" w:rsidR="00C96671" w:rsidRPr="005152B4" w:rsidRDefault="00C96671" w:rsidP="005152B4">
      <w:pPr>
        <w:pStyle w:val="TTCTCPackBoldText"/>
        <w:spacing w:line="276" w:lineRule="auto"/>
        <w:sectPr w:rsidR="00C96671" w:rsidRPr="005152B4" w:rsidSect="008436AC">
          <w:pgSz w:w="11910" w:h="16840"/>
          <w:pgMar w:top="357" w:right="1678" w:bottom="816" w:left="964" w:header="720" w:footer="720" w:gutter="0"/>
          <w:cols w:space="720"/>
        </w:sectPr>
      </w:pPr>
      <w:r w:rsidRPr="00A357A4">
        <w:t>Interviews will be held on</w:t>
      </w:r>
      <w:r w:rsidR="005152B4">
        <w:t xml:space="preserve">: w/c </w:t>
      </w:r>
      <w:r w:rsidR="00462766">
        <w:t>10</w:t>
      </w:r>
      <w:r w:rsidR="005152B4">
        <w:t xml:space="preserve"> April 2023. Exact date and time to be confirmed. </w:t>
      </w:r>
    </w:p>
    <w:p w14:paraId="0BC2AEAD" w14:textId="40262989" w:rsidR="004D3049" w:rsidRDefault="004D3049">
      <w:pPr>
        <w:rPr>
          <w:sz w:val="2"/>
          <w:szCs w:val="2"/>
        </w:rPr>
      </w:pPr>
    </w:p>
    <w:p w14:paraId="46B3DFC4" w14:textId="77777777" w:rsidR="004D3049" w:rsidRDefault="004D3049">
      <w:pPr>
        <w:rPr>
          <w:sz w:val="2"/>
          <w:szCs w:val="2"/>
        </w:rPr>
        <w:sectPr w:rsidR="004D3049" w:rsidSect="008436AC">
          <w:headerReference w:type="default" r:id="rId32"/>
          <w:pgSz w:w="11910" w:h="16840"/>
          <w:pgMar w:top="357" w:right="1678" w:bottom="816" w:left="964" w:header="720" w:footer="720" w:gutter="0"/>
          <w:cols w:space="720"/>
        </w:sectPr>
      </w:pPr>
    </w:p>
    <w:p w14:paraId="7D9C2F87" w14:textId="562B93DF" w:rsidR="004D3049" w:rsidRDefault="004D3049">
      <w:pPr>
        <w:rPr>
          <w:sz w:val="2"/>
          <w:szCs w:val="2"/>
        </w:rPr>
      </w:pPr>
    </w:p>
    <w:p w14:paraId="6BD83943" w14:textId="77777777" w:rsidR="004D3049" w:rsidRDefault="004D3049">
      <w:pPr>
        <w:rPr>
          <w:sz w:val="2"/>
          <w:szCs w:val="2"/>
        </w:rPr>
        <w:sectPr w:rsidR="004D3049" w:rsidSect="008436AC">
          <w:headerReference w:type="default" r:id="rId33"/>
          <w:footerReference w:type="default" r:id="rId34"/>
          <w:pgSz w:w="11910" w:h="16840"/>
          <w:pgMar w:top="357" w:right="1678" w:bottom="816" w:left="964" w:header="720" w:footer="720" w:gutter="0"/>
          <w:cols w:space="720"/>
        </w:sectPr>
      </w:pPr>
    </w:p>
    <w:p w14:paraId="6119BCD8" w14:textId="3F29EFD3" w:rsidR="004D3049" w:rsidRDefault="00D56D59">
      <w:pPr>
        <w:rPr>
          <w:sz w:val="2"/>
          <w:szCs w:val="2"/>
        </w:rPr>
      </w:pPr>
      <w:r>
        <w:rPr>
          <w:noProof/>
          <w:sz w:val="2"/>
          <w:szCs w:val="2"/>
        </w:rPr>
        <w:drawing>
          <wp:inline distT="0" distB="0" distL="0" distR="0" wp14:anchorId="3B6D388C" wp14:editId="46E23E27">
            <wp:extent cx="5885180" cy="8318500"/>
            <wp:effectExtent l="0" t="0" r="0" b="0"/>
            <wp:docPr id="53" name="Picture 5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p w14:paraId="336E8DE6" w14:textId="775D04C7" w:rsidR="004D3049" w:rsidRDefault="004D3049">
      <w:pPr>
        <w:rPr>
          <w:sz w:val="2"/>
          <w:szCs w:val="2"/>
        </w:rPr>
        <w:sectPr w:rsidR="004D3049" w:rsidSect="008436AC">
          <w:headerReference w:type="default" r:id="rId36"/>
          <w:footerReference w:type="default" r:id="rId37"/>
          <w:pgSz w:w="11910" w:h="16840"/>
          <w:pgMar w:top="357" w:right="1678" w:bottom="816" w:left="964" w:header="720" w:footer="720" w:gutter="0"/>
          <w:cols w:space="720"/>
        </w:sectPr>
      </w:pPr>
    </w:p>
    <w:p w14:paraId="346EB3E8" w14:textId="538ED508" w:rsidR="004D3049" w:rsidRDefault="004D3049">
      <w:pPr>
        <w:rPr>
          <w:sz w:val="2"/>
          <w:szCs w:val="2"/>
        </w:rPr>
        <w:sectPr w:rsidR="004D3049" w:rsidSect="008436AC">
          <w:headerReference w:type="default" r:id="rId38"/>
          <w:pgSz w:w="11910" w:h="16840"/>
          <w:pgMar w:top="357" w:right="1678" w:bottom="816" w:left="964" w:header="720" w:footer="720" w:gutter="0"/>
          <w:cols w:space="720"/>
        </w:sectPr>
      </w:pPr>
    </w:p>
    <w:p w14:paraId="15F8A31A" w14:textId="3FC9FAE8" w:rsidR="004D3049" w:rsidRDefault="004D3049">
      <w:pPr>
        <w:rPr>
          <w:sz w:val="2"/>
          <w:szCs w:val="2"/>
        </w:rPr>
      </w:pPr>
    </w:p>
    <w:sectPr w:rsidR="004D3049" w:rsidSect="008436AC">
      <w:headerReference w:type="default" r:id="rId39"/>
      <w:pgSz w:w="11910" w:h="16840"/>
      <w:pgMar w:top="357" w:right="1678" w:bottom="816" w:left="9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4336CD" w14:textId="77777777" w:rsidR="00AE1234" w:rsidRDefault="00AE1234" w:rsidP="001A064E">
      <w:r>
        <w:separator/>
      </w:r>
    </w:p>
  </w:endnote>
  <w:endnote w:type="continuationSeparator" w:id="0">
    <w:p w14:paraId="3CE2CBB9" w14:textId="77777777" w:rsidR="00AE1234" w:rsidRDefault="00AE1234" w:rsidP="001A06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Avenir-Book">
    <w:altName w:val="Calibri"/>
    <w:charset w:val="00"/>
    <w:family w:val="auto"/>
    <w:pitch w:val="variable"/>
    <w:sig w:usb0="800000AF" w:usb1="5000204A" w:usb2="00000000" w:usb3="00000000" w:csb0="0000009B" w:csb1="00000000"/>
  </w:font>
  <w:font w:name="Avenir Book">
    <w:altName w:val="Tw Cen MT"/>
    <w:charset w:val="00"/>
    <w:family w:val="auto"/>
    <w:pitch w:val="variable"/>
    <w:sig w:usb0="800000AF" w:usb1="5000204A" w:usb2="00000000" w:usb3="00000000" w:csb0="0000009B" w:csb1="00000000"/>
  </w:font>
  <w:font w:name="Avenir Black">
    <w:altName w:val="Calibri"/>
    <w:charset w:val="4D"/>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73094883"/>
      <w:docPartObj>
        <w:docPartGallery w:val="Page Numbers (Bottom of Page)"/>
        <w:docPartUnique/>
      </w:docPartObj>
    </w:sdtPr>
    <w:sdtEndPr>
      <w:rPr>
        <w:rStyle w:val="PageNumber"/>
      </w:rPr>
    </w:sdtEndPr>
    <w:sdtContent>
      <w:p w14:paraId="06BDC810" w14:textId="61AB8A4C" w:rsidR="00723A45" w:rsidRDefault="00723A45" w:rsidP="00DF0EAA">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separate"/>
        </w:r>
        <w:r w:rsidR="00C147D2">
          <w:rPr>
            <w:rStyle w:val="PageNumber"/>
            <w:noProof/>
          </w:rPr>
          <w:t>1</w:t>
        </w:r>
        <w:r>
          <w:rPr>
            <w:rStyle w:val="PageNumber"/>
          </w:rPr>
          <w:fldChar w:fldCharType="end"/>
        </w:r>
      </w:p>
    </w:sdtContent>
  </w:sdt>
  <w:p w14:paraId="39B0CA6E" w14:textId="77777777" w:rsidR="001A064E" w:rsidRDefault="001A064E" w:rsidP="00723A45">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F92119" w14:textId="74150355" w:rsidR="00723A45" w:rsidRPr="00544734" w:rsidRDefault="00462766" w:rsidP="00443618">
    <w:pPr>
      <w:pStyle w:val="Footer"/>
      <w:ind w:left="-142"/>
      <w:rPr>
        <w:rFonts w:ascii="Avenir Next LT Pro" w:hAnsi="Avenir Next LT Pro"/>
        <w:color w:val="FFFFFF" w:themeColor="background1"/>
      </w:rPr>
    </w:pPr>
    <w:sdt>
      <w:sdtPr>
        <w:rPr>
          <w:rStyle w:val="PageNumber"/>
          <w:rFonts w:ascii="Avenir Next LT Pro" w:hAnsi="Avenir Next LT Pro"/>
        </w:rPr>
        <w:id w:val="2108152963"/>
        <w:docPartObj>
          <w:docPartGallery w:val="Page Numbers (Bottom of Page)"/>
          <w:docPartUnique/>
        </w:docPartObj>
      </w:sdtPr>
      <w:sdtEndPr>
        <w:rPr>
          <w:rStyle w:val="PageNumber"/>
          <w:color w:val="FFFFFF" w:themeColor="background1"/>
        </w:rPr>
      </w:sdtEndPr>
      <w:sdtContent>
        <w:r w:rsidR="00723A45" w:rsidRPr="00544734">
          <w:rPr>
            <w:rStyle w:val="PageNumber"/>
            <w:rFonts w:ascii="Avenir Next LT Pro" w:hAnsi="Avenir Next LT Pro"/>
            <w:color w:val="FFFFFF" w:themeColor="background1"/>
          </w:rPr>
          <w:fldChar w:fldCharType="begin"/>
        </w:r>
        <w:r w:rsidR="00723A45" w:rsidRPr="00544734">
          <w:rPr>
            <w:rStyle w:val="PageNumber"/>
            <w:rFonts w:ascii="Avenir Next LT Pro" w:hAnsi="Avenir Next LT Pro"/>
            <w:color w:val="FFFFFF" w:themeColor="background1"/>
          </w:rPr>
          <w:instrText xml:space="preserve"> PAGE </w:instrText>
        </w:r>
        <w:r w:rsidR="00723A45" w:rsidRPr="00544734">
          <w:rPr>
            <w:rStyle w:val="PageNumber"/>
            <w:rFonts w:ascii="Avenir Next LT Pro" w:hAnsi="Avenir Next LT Pro"/>
            <w:color w:val="FFFFFF" w:themeColor="background1"/>
          </w:rPr>
          <w:fldChar w:fldCharType="separate"/>
        </w:r>
        <w:r w:rsidR="00723A45" w:rsidRPr="00544734">
          <w:rPr>
            <w:rStyle w:val="PageNumber"/>
            <w:rFonts w:ascii="Avenir Next LT Pro" w:hAnsi="Avenir Next LT Pro"/>
            <w:noProof/>
            <w:color w:val="FFFFFF" w:themeColor="background1"/>
          </w:rPr>
          <w:t>2</w:t>
        </w:r>
        <w:r w:rsidR="00723A45"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723A45" w:rsidRPr="00544734">
      <w:rPr>
        <w:rFonts w:ascii="Avenir Next LT Pro" w:hAnsi="Avenir Next LT Pro"/>
        <w:color w:val="FFFFFF" w:themeColor="background1"/>
        <w:sz w:val="20"/>
        <w:szCs w:val="20"/>
      </w:rPr>
      <w:t>www.</w:t>
    </w:r>
    <w:r w:rsidR="00BF128D">
      <w:rPr>
        <w:rFonts w:ascii="Avenir Next LT Pro" w:hAnsi="Avenir Next LT Pro"/>
        <w:color w:val="FFFFFF" w:themeColor="background1"/>
        <w:sz w:val="20"/>
        <w:szCs w:val="20"/>
      </w:rPr>
      <w:t>heritage</w:t>
    </w:r>
    <w:r w:rsidR="00723A45" w:rsidRPr="00544734">
      <w:rPr>
        <w:rFonts w:ascii="Avenir Next LT Pro" w:hAnsi="Avenir Next LT Pro"/>
        <w:color w:val="FFFFFF" w:themeColor="background1"/>
        <w:sz w:val="20"/>
        <w:szCs w:val="20"/>
      </w:rPr>
      <w:t>.ttct.co.uk</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910EB9" w14:textId="3587CED4" w:rsidR="00723A45" w:rsidRPr="00544734" w:rsidRDefault="00462766" w:rsidP="00443618">
    <w:pPr>
      <w:pStyle w:val="Footer"/>
      <w:ind w:left="-142"/>
      <w:rPr>
        <w:rFonts w:ascii="Avenir Next LT Pro" w:hAnsi="Avenir Next LT Pro"/>
        <w:color w:val="000000" w:themeColor="text1"/>
        <w:sz w:val="20"/>
        <w:szCs w:val="20"/>
      </w:rPr>
    </w:pPr>
    <w:sdt>
      <w:sdtPr>
        <w:rPr>
          <w:rStyle w:val="PageNumber"/>
          <w:rFonts w:ascii="Avenir Next LT Pro" w:hAnsi="Avenir Next LT Pro"/>
          <w:color w:val="000000" w:themeColor="text1"/>
        </w:rPr>
        <w:id w:val="-912381599"/>
        <w:docPartObj>
          <w:docPartGallery w:val="Page Numbers (Bottom of Page)"/>
          <w:docPartUnique/>
        </w:docPartObj>
      </w:sdtPr>
      <w:sdtEndPr>
        <w:rPr>
          <w:rStyle w:val="PageNumber"/>
        </w:rPr>
      </w:sdtEndPr>
      <w:sdtContent>
        <w:r w:rsidR="00723A45" w:rsidRPr="00544734">
          <w:rPr>
            <w:rStyle w:val="PageNumber"/>
            <w:rFonts w:ascii="Avenir Next LT Pro" w:hAnsi="Avenir Next LT Pro"/>
            <w:color w:val="000000" w:themeColor="text1"/>
          </w:rPr>
          <w:fldChar w:fldCharType="begin"/>
        </w:r>
        <w:r w:rsidR="00723A45" w:rsidRPr="00544734">
          <w:rPr>
            <w:rStyle w:val="PageNumber"/>
            <w:rFonts w:ascii="Avenir Next LT Pro" w:hAnsi="Avenir Next LT Pro"/>
            <w:color w:val="000000" w:themeColor="text1"/>
          </w:rPr>
          <w:instrText xml:space="preserve"> PAGE </w:instrText>
        </w:r>
        <w:r w:rsidR="00723A45" w:rsidRPr="00544734">
          <w:rPr>
            <w:rStyle w:val="PageNumber"/>
            <w:rFonts w:ascii="Avenir Next LT Pro" w:hAnsi="Avenir Next LT Pro"/>
            <w:color w:val="000000" w:themeColor="text1"/>
          </w:rPr>
          <w:fldChar w:fldCharType="separate"/>
        </w:r>
        <w:r w:rsidR="00723A45" w:rsidRPr="00544734">
          <w:rPr>
            <w:rStyle w:val="PageNumber"/>
            <w:rFonts w:ascii="Avenir Next LT Pro" w:hAnsi="Avenir Next LT Pro"/>
            <w:noProof/>
            <w:color w:val="000000" w:themeColor="text1"/>
          </w:rPr>
          <w:t>2</w:t>
        </w:r>
        <w:r w:rsidR="00723A45" w:rsidRPr="00544734">
          <w:rPr>
            <w:rStyle w:val="PageNumber"/>
            <w:rFonts w:ascii="Avenir Next LT Pro" w:hAnsi="Avenir Next LT Pro"/>
            <w:color w:val="000000" w:themeColor="text1"/>
          </w:rPr>
          <w:fldChar w:fldCharType="end"/>
        </w:r>
      </w:sdtContent>
    </w:sdt>
    <w:r w:rsidR="00544734" w:rsidRPr="00544734">
      <w:rPr>
        <w:rStyle w:val="PageNumber"/>
        <w:rFonts w:ascii="Avenir Next LT Pro" w:hAnsi="Avenir Next LT Pro"/>
        <w:color w:val="000000" w:themeColor="text1"/>
      </w:rPr>
      <w:t xml:space="preserve">      </w:t>
    </w:r>
    <w:r w:rsidR="00723A45" w:rsidRPr="00544734">
      <w:rPr>
        <w:rFonts w:ascii="Avenir Next LT Pro" w:hAnsi="Avenir Next LT Pro"/>
        <w:color w:val="000000" w:themeColor="text1"/>
        <w:sz w:val="20"/>
        <w:szCs w:val="20"/>
      </w:rPr>
      <w:t>www.</w:t>
    </w:r>
    <w:r w:rsidR="00BF128D">
      <w:rPr>
        <w:rFonts w:ascii="Avenir Next LT Pro" w:hAnsi="Avenir Next LT Pro"/>
        <w:color w:val="000000" w:themeColor="text1"/>
        <w:sz w:val="20"/>
        <w:szCs w:val="20"/>
      </w:rPr>
      <w:t>heritage</w:t>
    </w:r>
    <w:r w:rsidR="00723A45" w:rsidRPr="00544734">
      <w:rPr>
        <w:rFonts w:ascii="Avenir Next LT Pro" w:hAnsi="Avenir Next LT Pro"/>
        <w:color w:val="000000" w:themeColor="text1"/>
        <w:sz w:val="20"/>
        <w:szCs w:val="20"/>
      </w:rPr>
      <w:t>.ttct.co.uk</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8008A" w14:textId="62FDFC65" w:rsidR="0099294D" w:rsidRPr="00544734" w:rsidRDefault="00462766" w:rsidP="00443618">
    <w:pPr>
      <w:pStyle w:val="Footer"/>
      <w:ind w:left="-142"/>
      <w:rPr>
        <w:rFonts w:ascii="Avenir Next LT Pro" w:hAnsi="Avenir Next LT Pro"/>
        <w:color w:val="FFFFFF" w:themeColor="background1"/>
      </w:rPr>
    </w:pPr>
    <w:sdt>
      <w:sdtPr>
        <w:rPr>
          <w:rStyle w:val="PageNumber"/>
          <w:rFonts w:ascii="Avenir Next LT Pro" w:hAnsi="Avenir Next LT Pro"/>
          <w:color w:val="FFFFFF" w:themeColor="background1"/>
        </w:rPr>
        <w:id w:val="-180123582"/>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FFFFFF" w:themeColor="background1"/>
          </w:rPr>
          <w:fldChar w:fldCharType="begin"/>
        </w:r>
        <w:r w:rsidR="0099294D" w:rsidRPr="00544734">
          <w:rPr>
            <w:rStyle w:val="PageNumber"/>
            <w:rFonts w:ascii="Avenir Next LT Pro" w:hAnsi="Avenir Next LT Pro"/>
            <w:color w:val="FFFFFF" w:themeColor="background1"/>
          </w:rPr>
          <w:instrText xml:space="preserve"> PAGE </w:instrText>
        </w:r>
        <w:r w:rsidR="0099294D" w:rsidRPr="00544734">
          <w:rPr>
            <w:rStyle w:val="PageNumber"/>
            <w:rFonts w:ascii="Avenir Next LT Pro" w:hAnsi="Avenir Next LT Pro"/>
            <w:color w:val="FFFFFF" w:themeColor="background1"/>
          </w:rPr>
          <w:fldChar w:fldCharType="separate"/>
        </w:r>
        <w:r w:rsidR="0099294D" w:rsidRPr="00544734">
          <w:rPr>
            <w:rStyle w:val="PageNumber"/>
            <w:rFonts w:ascii="Avenir Next LT Pro" w:hAnsi="Avenir Next LT Pro"/>
            <w:noProof/>
            <w:color w:val="FFFFFF" w:themeColor="background1"/>
          </w:rPr>
          <w:t>2</w:t>
        </w:r>
        <w:r w:rsidR="0099294D"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99294D" w:rsidRPr="00544734">
      <w:rPr>
        <w:rFonts w:ascii="Avenir Next LT Pro" w:hAnsi="Avenir Next LT Pro"/>
        <w:color w:val="FFFFFF" w:themeColor="background1"/>
        <w:sz w:val="20"/>
        <w:szCs w:val="20"/>
      </w:rPr>
      <w:t>www.</w:t>
    </w:r>
    <w:r w:rsidR="00BF128D">
      <w:rPr>
        <w:rFonts w:ascii="Avenir Next LT Pro" w:hAnsi="Avenir Next LT Pro"/>
        <w:color w:val="FFFFFF" w:themeColor="background1"/>
        <w:sz w:val="20"/>
        <w:szCs w:val="20"/>
      </w:rPr>
      <w:t>heritage</w:t>
    </w:r>
    <w:r w:rsidR="0099294D" w:rsidRPr="00544734">
      <w:rPr>
        <w:rFonts w:ascii="Avenir Next LT Pro" w:hAnsi="Avenir Next LT Pro"/>
        <w:color w:val="FFFFFF" w:themeColor="background1"/>
        <w:sz w:val="20"/>
        <w:szCs w:val="20"/>
      </w:rPr>
      <w:t>.ttct.co.uk</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11760" w14:textId="3BD42D8F" w:rsidR="0099294D" w:rsidRPr="00544734" w:rsidRDefault="00462766" w:rsidP="00443618">
    <w:pPr>
      <w:pStyle w:val="Footer"/>
      <w:ind w:left="-142"/>
      <w:rPr>
        <w:rFonts w:ascii="Avenir Next LT Pro" w:hAnsi="Avenir Next LT Pro"/>
        <w:color w:val="000000" w:themeColor="text1"/>
        <w:sz w:val="18"/>
        <w:szCs w:val="18"/>
      </w:rPr>
    </w:pPr>
    <w:sdt>
      <w:sdtPr>
        <w:rPr>
          <w:rStyle w:val="PageNumber"/>
          <w:rFonts w:ascii="Avenir Next LT Pro" w:hAnsi="Avenir Next LT Pro"/>
          <w:color w:val="000000" w:themeColor="text1"/>
        </w:rPr>
        <w:id w:val="-404070443"/>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000000" w:themeColor="text1"/>
          </w:rPr>
          <w:fldChar w:fldCharType="begin"/>
        </w:r>
        <w:r w:rsidR="0099294D" w:rsidRPr="00544734">
          <w:rPr>
            <w:rStyle w:val="PageNumber"/>
            <w:rFonts w:ascii="Avenir Next LT Pro" w:hAnsi="Avenir Next LT Pro"/>
            <w:color w:val="000000" w:themeColor="text1"/>
          </w:rPr>
          <w:instrText xml:space="preserve"> PAGE </w:instrText>
        </w:r>
        <w:r w:rsidR="0099294D" w:rsidRPr="00544734">
          <w:rPr>
            <w:rStyle w:val="PageNumber"/>
            <w:rFonts w:ascii="Avenir Next LT Pro" w:hAnsi="Avenir Next LT Pro"/>
            <w:color w:val="000000" w:themeColor="text1"/>
          </w:rPr>
          <w:fldChar w:fldCharType="separate"/>
        </w:r>
        <w:r w:rsidR="0099294D" w:rsidRPr="00544734">
          <w:rPr>
            <w:rStyle w:val="PageNumber"/>
            <w:rFonts w:ascii="Avenir Next LT Pro" w:hAnsi="Avenir Next LT Pro"/>
            <w:noProof/>
            <w:color w:val="000000" w:themeColor="text1"/>
          </w:rPr>
          <w:t>2</w:t>
        </w:r>
        <w:r w:rsidR="0099294D" w:rsidRPr="00544734">
          <w:rPr>
            <w:rStyle w:val="PageNumber"/>
            <w:rFonts w:ascii="Avenir Next LT Pro" w:hAnsi="Avenir Next LT Pro"/>
            <w:color w:val="000000" w:themeColor="text1"/>
          </w:rPr>
          <w:fldChar w:fldCharType="end"/>
        </w:r>
      </w:sdtContent>
    </w:sdt>
    <w:r w:rsidR="00544734" w:rsidRPr="00544734">
      <w:rPr>
        <w:rStyle w:val="PageNumber"/>
        <w:rFonts w:ascii="Avenir Next LT Pro" w:hAnsi="Avenir Next LT Pro"/>
        <w:color w:val="000000" w:themeColor="text1"/>
      </w:rPr>
      <w:t xml:space="preserve">      </w:t>
    </w:r>
    <w:r w:rsidR="0099294D" w:rsidRPr="00544734">
      <w:rPr>
        <w:rFonts w:ascii="Avenir Next LT Pro" w:hAnsi="Avenir Next LT Pro"/>
        <w:color w:val="000000" w:themeColor="text1"/>
        <w:sz w:val="20"/>
        <w:szCs w:val="20"/>
      </w:rPr>
      <w:t>www.</w:t>
    </w:r>
    <w:r w:rsidR="00BF128D">
      <w:rPr>
        <w:rFonts w:ascii="Avenir Next LT Pro" w:hAnsi="Avenir Next LT Pro"/>
        <w:color w:val="000000" w:themeColor="text1"/>
        <w:sz w:val="20"/>
        <w:szCs w:val="20"/>
      </w:rPr>
      <w:t>heritage</w:t>
    </w:r>
    <w:r w:rsidR="0099294D" w:rsidRPr="00544734">
      <w:rPr>
        <w:rFonts w:ascii="Avenir Next LT Pro" w:hAnsi="Avenir Next LT Pro"/>
        <w:color w:val="000000" w:themeColor="text1"/>
        <w:sz w:val="20"/>
        <w:szCs w:val="20"/>
      </w:rPr>
      <w:t>.ttct.co.uk</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4449E9" w14:textId="004F9333" w:rsidR="0099294D" w:rsidRPr="00544734" w:rsidRDefault="00462766" w:rsidP="00443618">
    <w:pPr>
      <w:pStyle w:val="Footer"/>
      <w:ind w:left="-142"/>
      <w:rPr>
        <w:rFonts w:ascii="Avenir Next LT Pro" w:hAnsi="Avenir Next LT Pro"/>
        <w:color w:val="FFFFFF" w:themeColor="background1"/>
      </w:rPr>
    </w:pPr>
    <w:sdt>
      <w:sdtPr>
        <w:rPr>
          <w:rStyle w:val="PageNumber"/>
          <w:rFonts w:ascii="Avenir Next LT Pro" w:hAnsi="Avenir Next LT Pro"/>
          <w:color w:val="FFFFFF" w:themeColor="background1"/>
        </w:rPr>
        <w:id w:val="1633369298"/>
        <w:docPartObj>
          <w:docPartGallery w:val="Page Numbers (Bottom of Page)"/>
          <w:docPartUnique/>
        </w:docPartObj>
      </w:sdtPr>
      <w:sdtEndPr>
        <w:rPr>
          <w:rStyle w:val="PageNumber"/>
        </w:rPr>
      </w:sdtEndPr>
      <w:sdtContent>
        <w:r w:rsidR="0099294D" w:rsidRPr="00544734">
          <w:rPr>
            <w:rStyle w:val="PageNumber"/>
            <w:rFonts w:ascii="Avenir Next LT Pro" w:hAnsi="Avenir Next LT Pro"/>
            <w:color w:val="FFFFFF" w:themeColor="background1"/>
          </w:rPr>
          <w:fldChar w:fldCharType="begin"/>
        </w:r>
        <w:r w:rsidR="0099294D" w:rsidRPr="00544734">
          <w:rPr>
            <w:rStyle w:val="PageNumber"/>
            <w:rFonts w:ascii="Avenir Next LT Pro" w:hAnsi="Avenir Next LT Pro"/>
            <w:color w:val="FFFFFF" w:themeColor="background1"/>
          </w:rPr>
          <w:instrText xml:space="preserve"> PAGE </w:instrText>
        </w:r>
        <w:r w:rsidR="0099294D" w:rsidRPr="00544734">
          <w:rPr>
            <w:rStyle w:val="PageNumber"/>
            <w:rFonts w:ascii="Avenir Next LT Pro" w:hAnsi="Avenir Next LT Pro"/>
            <w:color w:val="FFFFFF" w:themeColor="background1"/>
          </w:rPr>
          <w:fldChar w:fldCharType="separate"/>
        </w:r>
        <w:r w:rsidR="0099294D" w:rsidRPr="00544734">
          <w:rPr>
            <w:rStyle w:val="PageNumber"/>
            <w:rFonts w:ascii="Avenir Next LT Pro" w:hAnsi="Avenir Next LT Pro"/>
            <w:noProof/>
            <w:color w:val="FFFFFF" w:themeColor="background1"/>
          </w:rPr>
          <w:t>2</w:t>
        </w:r>
        <w:r w:rsidR="0099294D" w:rsidRPr="00544734">
          <w:rPr>
            <w:rStyle w:val="PageNumber"/>
            <w:rFonts w:ascii="Avenir Next LT Pro" w:hAnsi="Avenir Next LT Pro"/>
            <w:color w:val="FFFFFF" w:themeColor="background1"/>
          </w:rPr>
          <w:fldChar w:fldCharType="end"/>
        </w:r>
      </w:sdtContent>
    </w:sdt>
    <w:r w:rsidR="00544734" w:rsidRPr="00544734">
      <w:rPr>
        <w:rStyle w:val="PageNumber"/>
        <w:rFonts w:ascii="Avenir Next LT Pro" w:hAnsi="Avenir Next LT Pro"/>
        <w:color w:val="FFFFFF" w:themeColor="background1"/>
      </w:rPr>
      <w:t xml:space="preserve">      </w:t>
    </w:r>
    <w:r w:rsidR="0099294D" w:rsidRPr="00544734">
      <w:rPr>
        <w:rFonts w:ascii="Avenir Next LT Pro" w:hAnsi="Avenir Next LT Pro"/>
        <w:color w:val="FFFFFF" w:themeColor="background1"/>
        <w:sz w:val="20"/>
        <w:szCs w:val="20"/>
      </w:rPr>
      <w:t>www.</w:t>
    </w:r>
    <w:r w:rsidR="00BF128D">
      <w:rPr>
        <w:rFonts w:ascii="Avenir Next LT Pro" w:hAnsi="Avenir Next LT Pro"/>
        <w:color w:val="FFFFFF" w:themeColor="background1"/>
        <w:sz w:val="20"/>
        <w:szCs w:val="20"/>
      </w:rPr>
      <w:t>heritage</w:t>
    </w:r>
    <w:r w:rsidR="0099294D" w:rsidRPr="00544734">
      <w:rPr>
        <w:rFonts w:ascii="Avenir Next LT Pro" w:hAnsi="Avenir Next LT Pro"/>
        <w:color w:val="FFFFFF" w:themeColor="background1"/>
        <w:sz w:val="20"/>
        <w:szCs w:val="20"/>
      </w:rPr>
      <w:t>.ttct.co</w:t>
    </w:r>
    <w:r w:rsidR="0010690A">
      <w:rPr>
        <w:rFonts w:ascii="Avenir Next LT Pro" w:hAnsi="Avenir Next LT Pro"/>
        <w:color w:val="FFFFFF" w:themeColor="background1"/>
        <w:sz w:val="20"/>
        <w:szCs w:val="20"/>
      </w:rPr>
      <w:t>.uk</w:t>
    </w:r>
    <w:r w:rsidR="00555A7D">
      <w:rPr>
        <w:rFonts w:ascii="Avenir Next LT Pro" w:hAnsi="Avenir Next LT Pro"/>
        <w:noProof/>
        <w:color w:val="FFFFFF" w:themeColor="background1"/>
        <w:sz w:val="20"/>
        <w:szCs w:val="20"/>
      </w:rPr>
      <w:drawing>
        <wp:inline distT="0" distB="0" distL="0" distR="0" wp14:anchorId="34EC185F" wp14:editId="0D5C109E">
          <wp:extent cx="5885180" cy="8318500"/>
          <wp:effectExtent l="0" t="0" r="0" b="0"/>
          <wp:docPr id="35" name="Picture 35" descr="A group of people sitting at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sitting at a table&#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294D" w:rsidRPr="00544734">
      <w:rPr>
        <w:rFonts w:ascii="Avenir Next LT Pro" w:hAnsi="Avenir Next LT Pro"/>
        <w:color w:val="FFFFFF" w:themeColor="background1"/>
        <w:sz w:val="20"/>
        <w:szCs w:val="20"/>
      </w:rPr>
      <w:t>.</w:t>
    </w:r>
    <w:r w:rsidR="00555A7D">
      <w:rPr>
        <w:rFonts w:ascii="Avenir Next LT Pro" w:hAnsi="Avenir Next LT Pro"/>
        <w:noProof/>
        <w:color w:val="FFFFFF" w:themeColor="background1"/>
        <w:sz w:val="20"/>
        <w:szCs w:val="20"/>
      </w:rPr>
      <w:drawing>
        <wp:inline distT="0" distB="0" distL="0" distR="0" wp14:anchorId="6FA48729" wp14:editId="07242A29">
          <wp:extent cx="5885180" cy="83185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294D" w:rsidRPr="00544734">
      <w:rPr>
        <w:rFonts w:ascii="Avenir Next LT Pro" w:hAnsi="Avenir Next LT Pro"/>
        <w:color w:val="FFFFFF" w:themeColor="background1"/>
        <w:sz w:val="20"/>
        <w:szCs w:val="20"/>
      </w:rPr>
      <w:t>uk</w:t>
    </w:r>
    <w:r w:rsidR="00555A7D">
      <w:rPr>
        <w:rFonts w:ascii="Avenir Next LT Pro" w:hAnsi="Avenir Next LT Pro"/>
        <w:noProof/>
        <w:color w:val="FFFFFF" w:themeColor="background1"/>
      </w:rPr>
      <w:drawing>
        <wp:inline distT="0" distB="0" distL="0" distR="0" wp14:anchorId="13B62987" wp14:editId="10152D33">
          <wp:extent cx="5885180" cy="8318500"/>
          <wp:effectExtent l="0" t="0" r="0" b="0"/>
          <wp:docPr id="32" name="Picture 3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9A4521" w14:textId="56630D7B" w:rsidR="0099294D" w:rsidRPr="00443618" w:rsidRDefault="00462766" w:rsidP="00443618">
    <w:pPr>
      <w:pStyle w:val="Footer"/>
      <w:ind w:left="-142"/>
      <w:rPr>
        <w:rFonts w:ascii="Avenir Next LT Pro" w:hAnsi="Avenir Next LT Pro"/>
        <w:color w:val="000000" w:themeColor="text1"/>
      </w:rPr>
    </w:pPr>
    <w:sdt>
      <w:sdtPr>
        <w:rPr>
          <w:rStyle w:val="PageNumber"/>
          <w:rFonts w:ascii="Avenir Next LT Pro" w:hAnsi="Avenir Next LT Pro"/>
          <w:color w:val="000000" w:themeColor="text1"/>
        </w:rPr>
        <w:id w:val="837427003"/>
        <w:docPartObj>
          <w:docPartGallery w:val="Page Numbers (Bottom of Page)"/>
          <w:docPartUnique/>
        </w:docPartObj>
      </w:sdtPr>
      <w:sdtEndPr>
        <w:rPr>
          <w:rStyle w:val="PageNumber"/>
        </w:rPr>
      </w:sdtEndPr>
      <w:sdtContent>
        <w:r w:rsidR="0099294D" w:rsidRPr="00443618">
          <w:rPr>
            <w:rStyle w:val="PageNumber"/>
            <w:rFonts w:ascii="Avenir Next LT Pro" w:hAnsi="Avenir Next LT Pro"/>
            <w:color w:val="000000" w:themeColor="text1"/>
          </w:rPr>
          <w:fldChar w:fldCharType="begin"/>
        </w:r>
        <w:r w:rsidR="0099294D" w:rsidRPr="00443618">
          <w:rPr>
            <w:rStyle w:val="PageNumber"/>
            <w:rFonts w:ascii="Avenir Next LT Pro" w:hAnsi="Avenir Next LT Pro"/>
            <w:color w:val="000000" w:themeColor="text1"/>
          </w:rPr>
          <w:instrText xml:space="preserve"> PAGE </w:instrText>
        </w:r>
        <w:r w:rsidR="0099294D" w:rsidRPr="00443618">
          <w:rPr>
            <w:rStyle w:val="PageNumber"/>
            <w:rFonts w:ascii="Avenir Next LT Pro" w:hAnsi="Avenir Next LT Pro"/>
            <w:color w:val="000000" w:themeColor="text1"/>
          </w:rPr>
          <w:fldChar w:fldCharType="separate"/>
        </w:r>
        <w:r w:rsidR="0099294D" w:rsidRPr="00443618">
          <w:rPr>
            <w:rStyle w:val="PageNumber"/>
            <w:rFonts w:ascii="Avenir Next LT Pro" w:hAnsi="Avenir Next LT Pro"/>
            <w:noProof/>
            <w:color w:val="000000" w:themeColor="text1"/>
          </w:rPr>
          <w:t>2</w:t>
        </w:r>
        <w:r w:rsidR="0099294D" w:rsidRPr="00443618">
          <w:rPr>
            <w:rStyle w:val="PageNumber"/>
            <w:rFonts w:ascii="Avenir Next LT Pro" w:hAnsi="Avenir Next LT Pro"/>
            <w:color w:val="000000" w:themeColor="text1"/>
          </w:rPr>
          <w:fldChar w:fldCharType="end"/>
        </w:r>
      </w:sdtContent>
    </w:sdt>
    <w:r w:rsidR="00443618" w:rsidRPr="00443618">
      <w:rPr>
        <w:rStyle w:val="PageNumber"/>
        <w:rFonts w:ascii="Avenir Next LT Pro" w:hAnsi="Avenir Next LT Pro"/>
        <w:color w:val="000000" w:themeColor="text1"/>
      </w:rPr>
      <w:t xml:space="preserve">      </w:t>
    </w:r>
    <w:r w:rsidR="0099294D" w:rsidRPr="00443618">
      <w:rPr>
        <w:rFonts w:ascii="Avenir Next LT Pro" w:hAnsi="Avenir Next LT Pro"/>
        <w:color w:val="000000" w:themeColor="text1"/>
        <w:sz w:val="20"/>
        <w:szCs w:val="20"/>
      </w:rPr>
      <w:t>www.</w:t>
    </w:r>
    <w:r w:rsidR="00BF128D">
      <w:rPr>
        <w:rFonts w:ascii="Avenir Next LT Pro" w:hAnsi="Avenir Next LT Pro"/>
        <w:color w:val="000000" w:themeColor="text1"/>
        <w:sz w:val="20"/>
        <w:szCs w:val="20"/>
      </w:rPr>
      <w:t>heritage</w:t>
    </w:r>
    <w:r w:rsidR="00F03333">
      <w:rPr>
        <w:rFonts w:ascii="Avenir Next LT Pro" w:hAnsi="Avenir Next LT Pro"/>
        <w:color w:val="000000" w:themeColor="text1"/>
        <w:sz w:val="20"/>
        <w:szCs w:val="20"/>
      </w:rPr>
      <w:t>.ttct.co.</w:t>
    </w:r>
    <w:r w:rsidR="0010690A">
      <w:rPr>
        <w:rFonts w:ascii="Avenir Next LT Pro" w:hAnsi="Avenir Next LT Pro"/>
        <w:color w:val="000000" w:themeColor="text1"/>
        <w:sz w:val="20"/>
        <w:szCs w:val="20"/>
      </w:rPr>
      <w:t>uk</w:t>
    </w:r>
    <w:r w:rsidR="0010690A">
      <w:rPr>
        <w:rFonts w:ascii="Avenir Next LT Pro" w:hAnsi="Avenir Next LT Pro"/>
        <w:noProof/>
        <w:color w:val="000000" w:themeColor="text1"/>
        <w:sz w:val="20"/>
        <w:szCs w:val="20"/>
      </w:rPr>
      <w:drawing>
        <wp:inline distT="0" distB="0" distL="0" distR="0" wp14:anchorId="7A50E3E3" wp14:editId="7C5F61A6">
          <wp:extent cx="5885180" cy="8318500"/>
          <wp:effectExtent l="0" t="0" r="0" b="0"/>
          <wp:docPr id="38" name="Picture 3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able&#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F03333">
      <w:rPr>
        <w:rFonts w:ascii="Avenir Next LT Pro" w:hAnsi="Avenir Next LT Pro"/>
        <w:color w:val="000000" w:themeColor="text1"/>
        <w:sz w:val="20"/>
        <w:szCs w:val="20"/>
      </w:rPr>
      <w:t>uk</w:t>
    </w:r>
    <w:r w:rsidR="00F03333">
      <w:rPr>
        <w:rFonts w:ascii="Avenir Next LT Pro" w:hAnsi="Avenir Next LT Pro"/>
        <w:noProof/>
        <w:color w:val="000000" w:themeColor="text1"/>
        <w:sz w:val="20"/>
        <w:szCs w:val="20"/>
      </w:rPr>
      <w:drawing>
        <wp:inline distT="0" distB="0" distL="0" distR="0" wp14:anchorId="79C22E22" wp14:editId="4925386B">
          <wp:extent cx="5885180" cy="8318500"/>
          <wp:effectExtent l="0" t="0" r="0" b="0"/>
          <wp:docPr id="14" name="Picture 1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04473A">
      <w:rPr>
        <w:rFonts w:ascii="Avenir Next LT Pro" w:hAnsi="Avenir Next LT Pro"/>
        <w:color w:val="000000" w:themeColor="text1"/>
        <w:sz w:val="20"/>
        <w:szCs w:val="20"/>
      </w:rPr>
      <w:t>frederickgent</w:t>
    </w:r>
    <w:r w:rsidR="0099294D" w:rsidRPr="00443618">
      <w:rPr>
        <w:rFonts w:ascii="Avenir Next LT Pro" w:hAnsi="Avenir Next LT Pro"/>
        <w:color w:val="000000" w:themeColor="text1"/>
        <w:sz w:val="20"/>
        <w:szCs w:val="20"/>
      </w:rPr>
      <w:t>.ttct.co.uk</w:t>
    </w:r>
    <w:r w:rsidR="00C14CD3">
      <w:rPr>
        <w:rFonts w:ascii="Avenir Next LT Pro" w:hAnsi="Avenir Next LT Pro"/>
        <w:noProof/>
        <w:color w:val="000000" w:themeColor="text1"/>
      </w:rPr>
      <w:drawing>
        <wp:inline distT="0" distB="0" distL="0" distR="0" wp14:anchorId="65A315D2" wp14:editId="6969F9C7">
          <wp:extent cx="5885180" cy="8318500"/>
          <wp:effectExtent l="0" t="0" r="0"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rFonts w:ascii="Avenir Next LT Pro" w:hAnsi="Avenir Next LT Pro"/>
        <w:noProof/>
        <w:color w:val="000000" w:themeColor="text1"/>
      </w:rPr>
      <w:drawing>
        <wp:inline distT="0" distB="0" distL="0" distR="0" wp14:anchorId="59D3261E" wp14:editId="07D01E47">
          <wp:extent cx="5885180" cy="8318500"/>
          <wp:effectExtent l="0" t="0" r="0" b="0"/>
          <wp:docPr id="48" name="Picture 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rFonts w:ascii="Avenir Next LT Pro" w:hAnsi="Avenir Next LT Pro"/>
        <w:noProof/>
        <w:color w:val="000000" w:themeColor="text1"/>
      </w:rPr>
      <w:drawing>
        <wp:inline distT="0" distB="0" distL="0" distR="0" wp14:anchorId="39F67C7C" wp14:editId="19CB7FFD">
          <wp:extent cx="5885180" cy="8318500"/>
          <wp:effectExtent l="0" t="0" r="0" b="0"/>
          <wp:docPr id="49" name="Picture 4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20CDA1" w14:textId="77777777" w:rsidR="00AE1234" w:rsidRDefault="00AE1234" w:rsidP="001A064E">
      <w:r>
        <w:separator/>
      </w:r>
    </w:p>
  </w:footnote>
  <w:footnote w:type="continuationSeparator" w:id="0">
    <w:p w14:paraId="4177AE80" w14:textId="77777777" w:rsidR="00AE1234" w:rsidRDefault="00AE1234" w:rsidP="001A06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468A3" w14:textId="7A2F3261" w:rsidR="00723A45" w:rsidRDefault="00FE54E7">
    <w:pPr>
      <w:pStyle w:val="Header"/>
    </w:pPr>
    <w:r>
      <w:rPr>
        <w:noProof/>
      </w:rPr>
      <w:drawing>
        <wp:anchor distT="0" distB="0" distL="114300" distR="114300" simplePos="0" relativeHeight="251736064" behindDoc="1" locked="0" layoutInCell="1" allowOverlap="1" wp14:anchorId="533ECEB7" wp14:editId="648F0BAC">
          <wp:simplePos x="0" y="0"/>
          <wp:positionH relativeFrom="column">
            <wp:posOffset>-629073</wp:posOffset>
          </wp:positionH>
          <wp:positionV relativeFrom="paragraph">
            <wp:posOffset>-474134</wp:posOffset>
          </wp:positionV>
          <wp:extent cx="7577666" cy="10710771"/>
          <wp:effectExtent l="0" t="0" r="4445" b="0"/>
          <wp:wrapNone/>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86185" cy="10722813"/>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170769" w14:textId="60580A65" w:rsidR="00925144" w:rsidRPr="0099294D" w:rsidRDefault="004E6594">
    <w:pPr>
      <w:pStyle w:val="Header"/>
      <w:rPr>
        <w:lang w:val="en-GB"/>
      </w:rPr>
    </w:pPr>
    <w:r>
      <w:rPr>
        <w:noProof/>
        <w:lang w:val="en-GB"/>
      </w:rPr>
      <w:drawing>
        <wp:anchor distT="0" distB="0" distL="114300" distR="114300" simplePos="0" relativeHeight="251734016" behindDoc="1" locked="0" layoutInCell="1" allowOverlap="1" wp14:anchorId="1DF5CD7A" wp14:editId="6AD5CD86">
          <wp:simplePos x="0" y="0"/>
          <wp:positionH relativeFrom="column">
            <wp:posOffset>-633912</wp:posOffset>
          </wp:positionH>
          <wp:positionV relativeFrom="paragraph">
            <wp:posOffset>-457200</wp:posOffset>
          </wp:positionV>
          <wp:extent cx="7576457" cy="10709061"/>
          <wp:effectExtent l="0" t="0" r="5715" b="0"/>
          <wp:wrapNone/>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17214" cy="10766669"/>
                  </a:xfrm>
                  <a:prstGeom prst="rect">
                    <a:avLst/>
                  </a:prstGeom>
                </pic:spPr>
              </pic:pic>
            </a:graphicData>
          </a:graphic>
          <wp14:sizeRelH relativeFrom="page">
            <wp14:pctWidth>0</wp14:pctWidth>
          </wp14:sizeRelH>
          <wp14:sizeRelV relativeFrom="page">
            <wp14:pctHeight>0</wp14:pctHeight>
          </wp14:sizeRelV>
        </wp:anchor>
      </w:drawing>
    </w:r>
    <w:r w:rsidR="00925144">
      <w:rPr>
        <w:lang w:val="en-GB"/>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8DB26" w14:textId="31090C17" w:rsidR="00D56D59" w:rsidRPr="0099294D" w:rsidRDefault="00D44E7B">
    <w:pPr>
      <w:pStyle w:val="Header"/>
      <w:rPr>
        <w:lang w:val="en-GB"/>
      </w:rPr>
    </w:pPr>
    <w:r>
      <w:rPr>
        <w:rFonts w:ascii="Avenir Next LT Pro" w:hAnsi="Avenir Next LT Pro"/>
        <w:noProof/>
        <w:color w:val="000000" w:themeColor="text1"/>
      </w:rPr>
      <w:drawing>
        <wp:anchor distT="0" distB="0" distL="114300" distR="114300" simplePos="0" relativeHeight="251737088" behindDoc="1" locked="0" layoutInCell="1" allowOverlap="1" wp14:anchorId="44DC76BF" wp14:editId="6DD5802A">
          <wp:simplePos x="0" y="0"/>
          <wp:positionH relativeFrom="column">
            <wp:posOffset>-626655</wp:posOffset>
          </wp:positionH>
          <wp:positionV relativeFrom="paragraph">
            <wp:posOffset>-471714</wp:posOffset>
          </wp:positionV>
          <wp:extent cx="7605485" cy="10750092"/>
          <wp:effectExtent l="0" t="0" r="1905" b="0"/>
          <wp:wrapNone/>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17994" cy="10767773"/>
                  </a:xfrm>
                  <a:prstGeom prst="rect">
                    <a:avLst/>
                  </a:prstGeom>
                </pic:spPr>
              </pic:pic>
            </a:graphicData>
          </a:graphic>
          <wp14:sizeRelH relativeFrom="page">
            <wp14:pctWidth>0</wp14:pctWidth>
          </wp14:sizeRelH>
          <wp14:sizeRelV relativeFrom="page">
            <wp14:pctHeight>0</wp14:pctHeight>
          </wp14:sizeRelV>
        </wp:anchor>
      </w:drawing>
    </w:r>
    <w:r w:rsidR="00D56D59">
      <w:rPr>
        <w:lang w:val="en-GB"/>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E4718" w14:textId="2D7CF07B" w:rsidR="00723A45" w:rsidRPr="0099294D" w:rsidRDefault="001D1AF5">
    <w:pPr>
      <w:pStyle w:val="Header"/>
      <w:rPr>
        <w:lang w:val="en-GB"/>
      </w:rPr>
    </w:pPr>
    <w:r>
      <w:rPr>
        <w:noProof/>
      </w:rPr>
      <w:drawing>
        <wp:anchor distT="0" distB="0" distL="114300" distR="114300" simplePos="0" relativeHeight="251738112" behindDoc="1" locked="0" layoutInCell="1" allowOverlap="1" wp14:anchorId="66FBA6FE" wp14:editId="2AA33AD5">
          <wp:simplePos x="0" y="0"/>
          <wp:positionH relativeFrom="column">
            <wp:posOffset>-612140</wp:posOffset>
          </wp:positionH>
          <wp:positionV relativeFrom="paragraph">
            <wp:posOffset>-484909</wp:posOffset>
          </wp:positionV>
          <wp:extent cx="7564582" cy="10692278"/>
          <wp:effectExtent l="0" t="0" r="5080" b="1270"/>
          <wp:wrapNone/>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7511" cy="10696418"/>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2628" w14:textId="194837CE" w:rsidR="0099294D" w:rsidRPr="0099294D" w:rsidRDefault="00BF128D">
    <w:pPr>
      <w:pStyle w:val="Header"/>
      <w:rPr>
        <w:lang w:val="en-GB"/>
      </w:rPr>
    </w:pPr>
    <w:r>
      <w:rPr>
        <w:noProof/>
      </w:rPr>
      <w:drawing>
        <wp:anchor distT="0" distB="0" distL="114300" distR="114300" simplePos="0" relativeHeight="251727872" behindDoc="1" locked="0" layoutInCell="1" allowOverlap="1" wp14:anchorId="3BCFBF55" wp14:editId="1C7D2784">
          <wp:simplePos x="0" y="0"/>
          <wp:positionH relativeFrom="column">
            <wp:posOffset>-648716</wp:posOffset>
          </wp:positionH>
          <wp:positionV relativeFrom="paragraph">
            <wp:posOffset>-556638</wp:posOffset>
          </wp:positionV>
          <wp:extent cx="7626096" cy="10779225"/>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629746" cy="10784384"/>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7C7E5" w14:textId="3E339C7D" w:rsidR="0099294D" w:rsidRPr="0099294D" w:rsidRDefault="00BF128D">
    <w:pPr>
      <w:pStyle w:val="Header"/>
      <w:rPr>
        <w:lang w:val="en-GB"/>
      </w:rPr>
    </w:pPr>
    <w:r>
      <w:rPr>
        <w:noProof/>
        <w:lang w:val="en-GB"/>
      </w:rPr>
      <w:drawing>
        <wp:anchor distT="0" distB="0" distL="114300" distR="114300" simplePos="0" relativeHeight="251729920" behindDoc="1" locked="0" layoutInCell="1" allowOverlap="1" wp14:anchorId="71604423" wp14:editId="3C266F00">
          <wp:simplePos x="0" y="0"/>
          <wp:positionH relativeFrom="column">
            <wp:posOffset>-608584</wp:posOffset>
          </wp:positionH>
          <wp:positionV relativeFrom="paragraph">
            <wp:posOffset>-481076</wp:posOffset>
          </wp:positionV>
          <wp:extent cx="7605270" cy="10749788"/>
          <wp:effectExtent l="12700" t="12700" r="15240" b="7620"/>
          <wp:wrapNone/>
          <wp:docPr id="10" name="Picture 1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608146" cy="10753853"/>
                  </a:xfrm>
                  <a:prstGeom prst="rect">
                    <a:avLst/>
                  </a:prstGeom>
                  <a:ln>
                    <a:solidFill>
                      <a:srgbClr val="BA8E37"/>
                    </a:solidFill>
                  </a:ln>
                </pic:spPr>
              </pic:pic>
            </a:graphicData>
          </a:graphic>
          <wp14:sizeRelH relativeFrom="page">
            <wp14:pctWidth>0</wp14:pctWidth>
          </wp14:sizeRelH>
          <wp14:sizeRelV relativeFrom="page">
            <wp14:pctHeight>0</wp14:pctHeight>
          </wp14:sizeRelV>
        </wp:anchor>
      </w:drawing>
    </w:r>
    <w:r w:rsidR="0099294D">
      <w:rPr>
        <w:lang w:val="en-GB"/>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DC352" w14:textId="48348C33" w:rsidR="0099294D" w:rsidRPr="0099294D" w:rsidRDefault="0099294D">
    <w:pPr>
      <w:pStyle w:val="Header"/>
      <w:rPr>
        <w:lang w:val="en-GB"/>
      </w:rPr>
    </w:pPr>
    <w:r>
      <w:rPr>
        <w:lang w:val="en-GB"/>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20360" w14:textId="1BEF4975" w:rsidR="00C14CD3" w:rsidRPr="0099294D" w:rsidRDefault="00C14CD3">
    <w:pPr>
      <w:pStyle w:val="Header"/>
      <w:rPr>
        <w:lang w:val="en-GB"/>
      </w:rPr>
    </w:pPr>
    <w:r>
      <w:rPr>
        <w:lang w:val="en-G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AD89F" w14:textId="3AEF175C" w:rsidR="00C14CD3" w:rsidRPr="0099294D" w:rsidRDefault="004E6594">
    <w:pPr>
      <w:pStyle w:val="Header"/>
      <w:rPr>
        <w:lang w:val="en-GB"/>
      </w:rPr>
    </w:pPr>
    <w:r>
      <w:rPr>
        <w:noProof/>
        <w:lang w:val="en-GB"/>
      </w:rPr>
      <w:drawing>
        <wp:anchor distT="0" distB="0" distL="114300" distR="114300" simplePos="0" relativeHeight="251730944" behindDoc="1" locked="0" layoutInCell="1" allowOverlap="1" wp14:anchorId="3FF5D15A" wp14:editId="78ADF077">
          <wp:simplePos x="0" y="0"/>
          <wp:positionH relativeFrom="column">
            <wp:posOffset>-612140</wp:posOffset>
          </wp:positionH>
          <wp:positionV relativeFrom="paragraph">
            <wp:posOffset>-457200</wp:posOffset>
          </wp:positionV>
          <wp:extent cx="7548664" cy="10669778"/>
          <wp:effectExtent l="0" t="0" r="0" b="0"/>
          <wp:wrapNone/>
          <wp:docPr id="12" name="Picture 1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63567" cy="10690843"/>
                  </a:xfrm>
                  <a:prstGeom prst="rect">
                    <a:avLst/>
                  </a:prstGeom>
                </pic:spPr>
              </pic:pic>
            </a:graphicData>
          </a:graphic>
          <wp14:sizeRelH relativeFrom="page">
            <wp14:pctWidth>0</wp14:pctWidth>
          </wp14:sizeRelH>
          <wp14:sizeRelV relativeFrom="page">
            <wp14:pctHeight>0</wp14:pctHeight>
          </wp14:sizeRelV>
        </wp:anchor>
      </w:drawing>
    </w:r>
    <w:r w:rsidR="00C14CD3">
      <w:rPr>
        <w:lang w:val="en-GB"/>
      </w:rPr>
      <w:t xml:space="preserve"> </w:t>
    </w:r>
    <w:r w:rsidR="00994880">
      <w:rPr>
        <w:noProof/>
        <w:lang w:val="en-GB"/>
      </w:rPr>
      <w:drawing>
        <wp:inline distT="0" distB="0" distL="0" distR="0" wp14:anchorId="227213C4" wp14:editId="30DF045A">
          <wp:extent cx="5885180" cy="8318500"/>
          <wp:effectExtent l="0" t="0" r="0" b="0"/>
          <wp:docPr id="9" name="Picture 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994880">
      <w:rPr>
        <w:noProof/>
        <w:lang w:val="en-GB"/>
      </w:rPr>
      <w:drawing>
        <wp:inline distT="0" distB="0" distL="0" distR="0" wp14:anchorId="4BBA5FD1" wp14:editId="074B15D9">
          <wp:extent cx="5885180" cy="8318500"/>
          <wp:effectExtent l="0" t="0" r="0" b="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5FB39" w14:textId="1DC39AF0" w:rsidR="0099294D" w:rsidRPr="0099294D" w:rsidRDefault="004E6594">
    <w:pPr>
      <w:pStyle w:val="Header"/>
      <w:rPr>
        <w:lang w:val="en-GB"/>
      </w:rPr>
    </w:pPr>
    <w:r>
      <w:rPr>
        <w:noProof/>
        <w:lang w:val="en-GB"/>
      </w:rPr>
      <w:drawing>
        <wp:anchor distT="0" distB="0" distL="114300" distR="114300" simplePos="0" relativeHeight="251731968" behindDoc="1" locked="0" layoutInCell="1" allowOverlap="1" wp14:anchorId="19577B58" wp14:editId="3D9DA0E4">
          <wp:simplePos x="0" y="0"/>
          <wp:positionH relativeFrom="column">
            <wp:posOffset>-600003</wp:posOffset>
          </wp:positionH>
          <wp:positionV relativeFrom="paragraph">
            <wp:posOffset>-438150</wp:posOffset>
          </wp:positionV>
          <wp:extent cx="7548664" cy="10669778"/>
          <wp:effectExtent l="0" t="0" r="0" b="0"/>
          <wp:wrapNone/>
          <wp:docPr id="15" name="Picture 15" descr="A person giving a present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giving a presentatio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48664" cy="10669778"/>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r w:rsidR="00555A7D">
      <w:rPr>
        <w:noProof/>
        <w:lang w:val="en-GB"/>
      </w:rPr>
      <w:drawing>
        <wp:inline distT="0" distB="0" distL="0" distR="0" wp14:anchorId="71A46D5D" wp14:editId="37B1BFC3">
          <wp:extent cx="5885180" cy="8318500"/>
          <wp:effectExtent l="0" t="0" r="0" b="0"/>
          <wp:docPr id="30" name="Picture 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letter&#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C14CD3">
      <w:rPr>
        <w:noProof/>
        <w:lang w:val="en-GB"/>
      </w:rPr>
      <w:drawing>
        <wp:inline distT="0" distB="0" distL="0" distR="0" wp14:anchorId="1BD675C9" wp14:editId="0674BBB0">
          <wp:extent cx="5885180" cy="8318500"/>
          <wp:effectExtent l="0" t="0" r="0" b="0"/>
          <wp:docPr id="45" name="Picture 45"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posing for a photo&#10;&#10;Description automatically generated with medium confidence"/>
                  <pic:cNvPicPr/>
                </pic:nvPicPr>
                <pic:blipFill>
                  <a:blip r:embed="rId3">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7EFDC" w14:textId="205621FE" w:rsidR="0099294D" w:rsidRPr="0099294D" w:rsidRDefault="004E6594">
    <w:pPr>
      <w:pStyle w:val="Header"/>
      <w:rPr>
        <w:lang w:val="en-GB"/>
      </w:rPr>
    </w:pPr>
    <w:r>
      <w:rPr>
        <w:noProof/>
        <w:lang w:val="en-GB"/>
      </w:rPr>
      <w:drawing>
        <wp:anchor distT="0" distB="0" distL="114300" distR="114300" simplePos="0" relativeHeight="251732992" behindDoc="1" locked="0" layoutInCell="1" allowOverlap="1" wp14:anchorId="799CA19C" wp14:editId="7F38EA7D">
          <wp:simplePos x="0" y="0"/>
          <wp:positionH relativeFrom="column">
            <wp:posOffset>-612140</wp:posOffset>
          </wp:positionH>
          <wp:positionV relativeFrom="paragraph">
            <wp:posOffset>-479323</wp:posOffset>
          </wp:positionV>
          <wp:extent cx="7580449" cy="10714704"/>
          <wp:effectExtent l="0" t="0" r="1905" b="4445"/>
          <wp:wrapNone/>
          <wp:docPr id="17" name="Picture 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91926" cy="10730926"/>
                  </a:xfrm>
                  <a:prstGeom prst="rect">
                    <a:avLst/>
                  </a:prstGeom>
                </pic:spPr>
              </pic:pic>
            </a:graphicData>
          </a:graphic>
          <wp14:sizeRelH relativeFrom="page">
            <wp14:pctWidth>0</wp14:pctWidth>
          </wp14:sizeRelH>
          <wp14:sizeRelV relativeFrom="page">
            <wp14:pctHeight>0</wp14:pctHeight>
          </wp14:sizeRelV>
        </wp:anchor>
      </w:drawing>
    </w:r>
    <w:r w:rsidR="0099294D">
      <w:rPr>
        <w:lang w:val="en-GB"/>
      </w:rPr>
      <w:t xml:space="preserve"> </w:t>
    </w:r>
    <w:r w:rsidR="00D56D59">
      <w:rPr>
        <w:noProof/>
        <w:lang w:val="en-GB"/>
      </w:rPr>
      <w:drawing>
        <wp:inline distT="0" distB="0" distL="0" distR="0" wp14:anchorId="3F19C993" wp14:editId="68F6504F">
          <wp:extent cx="5885180" cy="8318500"/>
          <wp:effectExtent l="0" t="0" r="0" b="0"/>
          <wp:docPr id="51" name="Picture 5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r w:rsidR="00D56D59">
      <w:rPr>
        <w:noProof/>
        <w:lang w:val="en-GB"/>
      </w:rPr>
      <w:drawing>
        <wp:inline distT="0" distB="0" distL="0" distR="0" wp14:anchorId="072B1103" wp14:editId="4595B211">
          <wp:extent cx="5885180" cy="8318500"/>
          <wp:effectExtent l="0" t="0" r="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5885180" cy="83185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FDC38D9"/>
    <w:multiLevelType w:val="multilevel"/>
    <w:tmpl w:val="E22688F4"/>
    <w:lvl w:ilvl="0">
      <w:start w:val="1"/>
      <w:numFmt w:val="bullet"/>
      <w:pStyle w:val="TTCTBulletpointV2"/>
      <w:lvlText w:val=""/>
      <w:lvlJc w:val="left"/>
      <w:pPr>
        <w:ind w:left="1032" w:hanging="170"/>
      </w:pPr>
      <w:rPr>
        <w:rFonts w:ascii="Symbol" w:hAnsi="Symbol" w:hint="default"/>
        <w:b w:val="0"/>
        <w:color w:val="auto"/>
        <w:sz w:val="20"/>
      </w:rPr>
    </w:lvl>
    <w:lvl w:ilvl="1">
      <w:start w:val="1"/>
      <w:numFmt w:val="bullet"/>
      <w:lvlText w:val="o"/>
      <w:lvlJc w:val="left"/>
      <w:pPr>
        <w:ind w:left="1222" w:hanging="360"/>
      </w:pPr>
      <w:rPr>
        <w:rFonts w:ascii="Courier New" w:hAnsi="Courier New" w:hint="default"/>
      </w:rPr>
    </w:lvl>
    <w:lvl w:ilvl="2">
      <w:start w:val="1"/>
      <w:numFmt w:val="bullet"/>
      <w:lvlText w:val=""/>
      <w:lvlJc w:val="left"/>
      <w:pPr>
        <w:ind w:left="1222" w:hanging="360"/>
      </w:pPr>
      <w:rPr>
        <w:rFonts w:ascii="Wingdings" w:hAnsi="Wingdings" w:hint="default"/>
      </w:rPr>
    </w:lvl>
    <w:lvl w:ilvl="3">
      <w:start w:val="1"/>
      <w:numFmt w:val="bullet"/>
      <w:lvlText w:val=""/>
      <w:lvlJc w:val="left"/>
      <w:pPr>
        <w:ind w:left="1222" w:hanging="360"/>
      </w:pPr>
      <w:rPr>
        <w:rFonts w:ascii="Symbol" w:hAnsi="Symbol" w:hint="default"/>
      </w:rPr>
    </w:lvl>
    <w:lvl w:ilvl="4">
      <w:start w:val="1"/>
      <w:numFmt w:val="bullet"/>
      <w:lvlText w:val="o"/>
      <w:lvlJc w:val="left"/>
      <w:pPr>
        <w:ind w:left="4462" w:hanging="360"/>
      </w:pPr>
      <w:rPr>
        <w:rFonts w:ascii="Courier New" w:hAnsi="Courier New" w:cs="Courier New" w:hint="default"/>
      </w:rPr>
    </w:lvl>
    <w:lvl w:ilvl="5">
      <w:start w:val="1"/>
      <w:numFmt w:val="bullet"/>
      <w:lvlText w:val=""/>
      <w:lvlJc w:val="left"/>
      <w:pPr>
        <w:ind w:left="5182" w:hanging="360"/>
      </w:pPr>
      <w:rPr>
        <w:rFonts w:ascii="Wingdings" w:hAnsi="Wingdings" w:hint="default"/>
      </w:rPr>
    </w:lvl>
    <w:lvl w:ilvl="6">
      <w:start w:val="1"/>
      <w:numFmt w:val="bullet"/>
      <w:lvlText w:val=""/>
      <w:lvlJc w:val="left"/>
      <w:pPr>
        <w:ind w:left="5902" w:hanging="360"/>
      </w:pPr>
      <w:rPr>
        <w:rFonts w:ascii="Symbol" w:hAnsi="Symbol" w:hint="default"/>
      </w:rPr>
    </w:lvl>
    <w:lvl w:ilvl="7">
      <w:start w:val="1"/>
      <w:numFmt w:val="bullet"/>
      <w:lvlText w:val="o"/>
      <w:lvlJc w:val="left"/>
      <w:pPr>
        <w:ind w:left="6622" w:hanging="360"/>
      </w:pPr>
      <w:rPr>
        <w:rFonts w:ascii="Courier New" w:hAnsi="Courier New" w:cs="Courier New" w:hint="default"/>
      </w:rPr>
    </w:lvl>
    <w:lvl w:ilvl="8">
      <w:start w:val="1"/>
      <w:numFmt w:val="bullet"/>
      <w:lvlText w:val=""/>
      <w:lvlJc w:val="left"/>
      <w:pPr>
        <w:ind w:left="7342" w:hanging="360"/>
      </w:pPr>
      <w:rPr>
        <w:rFonts w:ascii="Wingdings" w:hAnsi="Wingdings" w:hint="default"/>
      </w:rPr>
    </w:lvl>
  </w:abstractNum>
  <w:num w:numId="1" w16cid:durableId="18270839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3049"/>
    <w:rsid w:val="00014EBE"/>
    <w:rsid w:val="0004473A"/>
    <w:rsid w:val="0008653D"/>
    <w:rsid w:val="000A4498"/>
    <w:rsid w:val="0010690A"/>
    <w:rsid w:val="001257FD"/>
    <w:rsid w:val="00155E12"/>
    <w:rsid w:val="00192DF3"/>
    <w:rsid w:val="001A064E"/>
    <w:rsid w:val="001B3E83"/>
    <w:rsid w:val="001D1AF5"/>
    <w:rsid w:val="001F222D"/>
    <w:rsid w:val="00204071"/>
    <w:rsid w:val="0022615E"/>
    <w:rsid w:val="0023151A"/>
    <w:rsid w:val="002444DC"/>
    <w:rsid w:val="002573E2"/>
    <w:rsid w:val="00284A3B"/>
    <w:rsid w:val="00286B6C"/>
    <w:rsid w:val="002D49B0"/>
    <w:rsid w:val="00316660"/>
    <w:rsid w:val="00332CFA"/>
    <w:rsid w:val="00360FA6"/>
    <w:rsid w:val="003741C0"/>
    <w:rsid w:val="0037666A"/>
    <w:rsid w:val="00427CFA"/>
    <w:rsid w:val="00443618"/>
    <w:rsid w:val="00462766"/>
    <w:rsid w:val="004D3049"/>
    <w:rsid w:val="004E6594"/>
    <w:rsid w:val="00505FCB"/>
    <w:rsid w:val="005152B4"/>
    <w:rsid w:val="005300F3"/>
    <w:rsid w:val="00544734"/>
    <w:rsid w:val="00555A7D"/>
    <w:rsid w:val="005A7B8C"/>
    <w:rsid w:val="006550C2"/>
    <w:rsid w:val="00667A30"/>
    <w:rsid w:val="00723A45"/>
    <w:rsid w:val="00730385"/>
    <w:rsid w:val="007901AD"/>
    <w:rsid w:val="00793870"/>
    <w:rsid w:val="008436AC"/>
    <w:rsid w:val="008924A6"/>
    <w:rsid w:val="009067D6"/>
    <w:rsid w:val="00922594"/>
    <w:rsid w:val="00925144"/>
    <w:rsid w:val="0099294D"/>
    <w:rsid w:val="00994880"/>
    <w:rsid w:val="009A66BC"/>
    <w:rsid w:val="009E131B"/>
    <w:rsid w:val="009E70AE"/>
    <w:rsid w:val="009F3872"/>
    <w:rsid w:val="00A00F30"/>
    <w:rsid w:val="00A026CC"/>
    <w:rsid w:val="00A357A4"/>
    <w:rsid w:val="00A43B47"/>
    <w:rsid w:val="00A55DBD"/>
    <w:rsid w:val="00A8027F"/>
    <w:rsid w:val="00A8681F"/>
    <w:rsid w:val="00AD06BE"/>
    <w:rsid w:val="00AE1234"/>
    <w:rsid w:val="00AE4E89"/>
    <w:rsid w:val="00B3594E"/>
    <w:rsid w:val="00B437A2"/>
    <w:rsid w:val="00B55A43"/>
    <w:rsid w:val="00B97F24"/>
    <w:rsid w:val="00BA12BC"/>
    <w:rsid w:val="00BC60F9"/>
    <w:rsid w:val="00BF128D"/>
    <w:rsid w:val="00BF2ACF"/>
    <w:rsid w:val="00C147D2"/>
    <w:rsid w:val="00C14CD3"/>
    <w:rsid w:val="00C9398B"/>
    <w:rsid w:val="00C96671"/>
    <w:rsid w:val="00D21644"/>
    <w:rsid w:val="00D44E7B"/>
    <w:rsid w:val="00D56D59"/>
    <w:rsid w:val="00E01342"/>
    <w:rsid w:val="00E518C0"/>
    <w:rsid w:val="00EC3493"/>
    <w:rsid w:val="00EC7E3F"/>
    <w:rsid w:val="00F03333"/>
    <w:rsid w:val="00F116FD"/>
    <w:rsid w:val="00F26DF5"/>
    <w:rsid w:val="00F55D37"/>
    <w:rsid w:val="00F92BDE"/>
    <w:rsid w:val="00FA04D5"/>
    <w:rsid w:val="00FA306A"/>
    <w:rsid w:val="00FE54E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9C5D95"/>
  <w15:docId w15:val="{4552D87B-37CA-AF47-ABA6-9F3F6ECCE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style>
  <w:style w:type="paragraph" w:customStyle="1" w:styleId="TableParagraph">
    <w:name w:val="Table Paragraph"/>
    <w:basedOn w:val="Normal"/>
    <w:uiPriority w:val="1"/>
  </w:style>
  <w:style w:type="paragraph" w:styleId="Header">
    <w:name w:val="header"/>
    <w:basedOn w:val="Normal"/>
    <w:link w:val="HeaderChar"/>
    <w:uiPriority w:val="99"/>
    <w:unhideWhenUsed/>
    <w:rsid w:val="001A064E"/>
    <w:pPr>
      <w:tabs>
        <w:tab w:val="center" w:pos="4513"/>
        <w:tab w:val="right" w:pos="9026"/>
      </w:tabs>
    </w:pPr>
  </w:style>
  <w:style w:type="character" w:customStyle="1" w:styleId="HeaderChar">
    <w:name w:val="Header Char"/>
    <w:basedOn w:val="DefaultParagraphFont"/>
    <w:link w:val="Header"/>
    <w:uiPriority w:val="99"/>
    <w:rsid w:val="001A064E"/>
  </w:style>
  <w:style w:type="paragraph" w:styleId="Footer">
    <w:name w:val="footer"/>
    <w:basedOn w:val="Normal"/>
    <w:link w:val="FooterChar"/>
    <w:uiPriority w:val="99"/>
    <w:unhideWhenUsed/>
    <w:rsid w:val="001A064E"/>
    <w:pPr>
      <w:tabs>
        <w:tab w:val="center" w:pos="4513"/>
        <w:tab w:val="right" w:pos="9026"/>
      </w:tabs>
    </w:pPr>
  </w:style>
  <w:style w:type="character" w:customStyle="1" w:styleId="FooterChar">
    <w:name w:val="Footer Char"/>
    <w:basedOn w:val="DefaultParagraphFont"/>
    <w:link w:val="Footer"/>
    <w:uiPriority w:val="99"/>
    <w:rsid w:val="001A064E"/>
  </w:style>
  <w:style w:type="character" w:styleId="PageNumber">
    <w:name w:val="page number"/>
    <w:basedOn w:val="DefaultParagraphFont"/>
    <w:uiPriority w:val="99"/>
    <w:semiHidden/>
    <w:unhideWhenUsed/>
    <w:rsid w:val="001A064E"/>
  </w:style>
  <w:style w:type="paragraph" w:customStyle="1" w:styleId="TTCTCPackText">
    <w:name w:val="TTCT CPack Text"/>
    <w:basedOn w:val="Normal"/>
    <w:qFormat/>
    <w:rsid w:val="00667A30"/>
    <w:pPr>
      <w:spacing w:after="160" w:line="228" w:lineRule="exact"/>
    </w:pPr>
    <w:rPr>
      <w:rFonts w:ascii="Avenir Next LT Pro" w:eastAsia="Avenir-Book" w:hAnsi="Avenir Next LT Pro" w:cs="Avenir-Book"/>
      <w:sz w:val="20"/>
    </w:rPr>
  </w:style>
  <w:style w:type="table" w:customStyle="1" w:styleId="TTCTTableTopandSide">
    <w:name w:val="TTCT Table (Top and Side)"/>
    <w:basedOn w:val="TableNormal"/>
    <w:uiPriority w:val="99"/>
    <w:rsid w:val="00C96671"/>
    <w:pPr>
      <w:widowControl/>
      <w:autoSpaceDE/>
      <w:autoSpaceDN/>
      <w:spacing w:before="40" w:after="40" w:line="228" w:lineRule="exact"/>
    </w:pPr>
    <w:rPr>
      <w:rFonts w:ascii="Avenir Book" w:hAnsi="Avenir Book"/>
      <w:sz w:val="20"/>
      <w:lang w:val="en-GB"/>
    </w:rPr>
    <w:tblPr>
      <w:tblInd w:w="0" w:type="nil"/>
      <w:tblBorders>
        <w:insideH w:val="single" w:sz="4" w:space="0" w:color="auto"/>
        <w:insideV w:val="single" w:sz="4" w:space="0" w:color="auto"/>
      </w:tblBorders>
    </w:tblPr>
    <w:tblStylePr w:type="firstRow">
      <w:rPr>
        <w:rFonts w:ascii="Avenir Next LT Pro" w:hAnsi="Avenir Next LT Pro" w:hint="default"/>
        <w:b/>
        <w:sz w:val="20"/>
        <w:szCs w:val="20"/>
      </w:rPr>
    </w:tblStylePr>
    <w:tblStylePr w:type="firstCol">
      <w:pPr>
        <w:jc w:val="left"/>
      </w:pPr>
      <w:rPr>
        <w:rFonts w:ascii="Avenir Next LT Pro" w:hAnsi="Avenir Next LT Pro" w:hint="default"/>
        <w:b/>
      </w:rPr>
    </w:tblStylePr>
  </w:style>
  <w:style w:type="paragraph" w:customStyle="1" w:styleId="TTCTCPackBoldText">
    <w:name w:val="TTCT CPack Bold Text"/>
    <w:basedOn w:val="TTCTCPackText"/>
    <w:qFormat/>
    <w:rsid w:val="00A00F30"/>
    <w:rPr>
      <w:b/>
      <w:color w:val="3C3C3D"/>
    </w:rPr>
  </w:style>
  <w:style w:type="paragraph" w:customStyle="1" w:styleId="TTCTBulletpointV2">
    <w:name w:val="TTCT Bulletpoint (V2)"/>
    <w:basedOn w:val="Normal"/>
    <w:qFormat/>
    <w:rsid w:val="00C96671"/>
    <w:pPr>
      <w:widowControl/>
      <w:numPr>
        <w:numId w:val="1"/>
      </w:numPr>
      <w:autoSpaceDE/>
      <w:autoSpaceDN/>
      <w:spacing w:after="160"/>
      <w:ind w:left="0" w:firstLine="0"/>
    </w:pPr>
    <w:rPr>
      <w:rFonts w:ascii="Avenir Next LT Pro" w:eastAsiaTheme="minorEastAsia" w:hAnsi="Avenir Next LT Pro"/>
      <w:color w:val="3C3C3D"/>
      <w:szCs w:val="19"/>
      <w:lang w:val="en-GB"/>
    </w:rPr>
  </w:style>
  <w:style w:type="paragraph" w:customStyle="1" w:styleId="TTCTCPackBulletPoint">
    <w:name w:val="TTCT CPack Bullet Point"/>
    <w:basedOn w:val="TTCTBulletpointV2"/>
    <w:qFormat/>
    <w:rsid w:val="00667A30"/>
    <w:pPr>
      <w:ind w:left="142" w:hanging="142"/>
    </w:pPr>
    <w:rPr>
      <w:sz w:val="20"/>
    </w:rPr>
  </w:style>
  <w:style w:type="paragraph" w:customStyle="1" w:styleId="Style1">
    <w:name w:val="Style1"/>
    <w:basedOn w:val="TTCTCPackText"/>
    <w:rsid w:val="00014EBE"/>
    <w:rPr>
      <w:b/>
      <w:color w:val="3C3C3D"/>
    </w:rPr>
  </w:style>
  <w:style w:type="paragraph" w:customStyle="1" w:styleId="TTCTCPackHeader">
    <w:name w:val="TTCT CPack Header"/>
    <w:basedOn w:val="TTCTCPackText"/>
    <w:qFormat/>
    <w:rsid w:val="00A00F30"/>
    <w:pPr>
      <w:spacing w:before="120"/>
    </w:pPr>
    <w:rPr>
      <w:rFonts w:ascii="Avenir Black" w:hAnsi="Avenir Black"/>
      <w:b/>
      <w:bCs/>
      <w:color w:val="BA8E37"/>
      <w:spacing w:val="20"/>
      <w:sz w:val="36"/>
      <w:szCs w:val="36"/>
    </w:rPr>
  </w:style>
  <w:style w:type="character" w:styleId="Hyperlink">
    <w:name w:val="Hyperlink"/>
    <w:basedOn w:val="DefaultParagraphFont"/>
    <w:uiPriority w:val="99"/>
    <w:unhideWhenUsed/>
    <w:rsid w:val="00994880"/>
    <w:rPr>
      <w:color w:val="0000FF" w:themeColor="hyperlink"/>
      <w:u w:val="single"/>
    </w:rPr>
  </w:style>
  <w:style w:type="character" w:styleId="UnresolvedMention">
    <w:name w:val="Unresolved Mention"/>
    <w:basedOn w:val="DefaultParagraphFont"/>
    <w:uiPriority w:val="99"/>
    <w:semiHidden/>
    <w:unhideWhenUsed/>
    <w:rsid w:val="00994880"/>
    <w:rPr>
      <w:color w:val="605E5C"/>
      <w:shd w:val="clear" w:color="auto" w:fill="E1DFDD"/>
    </w:rPr>
  </w:style>
  <w:style w:type="paragraph" w:styleId="BodyText">
    <w:name w:val="Body Text"/>
    <w:basedOn w:val="Normal"/>
    <w:link w:val="BodyTextChar"/>
    <w:uiPriority w:val="1"/>
    <w:rsid w:val="0023151A"/>
    <w:pPr>
      <w:spacing w:before="4"/>
      <w:ind w:left="40"/>
    </w:pPr>
    <w:rPr>
      <w:rFonts w:ascii="Avenir-Book" w:eastAsia="Avenir-Book" w:hAnsi="Avenir-Book" w:cs="Avenir-Book"/>
    </w:rPr>
  </w:style>
  <w:style w:type="character" w:customStyle="1" w:styleId="BodyTextChar">
    <w:name w:val="Body Text Char"/>
    <w:basedOn w:val="DefaultParagraphFont"/>
    <w:link w:val="BodyText"/>
    <w:uiPriority w:val="1"/>
    <w:rsid w:val="0023151A"/>
    <w:rPr>
      <w:rFonts w:ascii="Avenir-Book" w:eastAsia="Avenir-Book" w:hAnsi="Avenir-Book" w:cs="Avenir-Book"/>
    </w:rPr>
  </w:style>
  <w:style w:type="character" w:customStyle="1" w:styleId="TTCTTextChar">
    <w:name w:val="TTCT Text Char"/>
    <w:basedOn w:val="DefaultParagraphFont"/>
    <w:link w:val="TTCTText"/>
    <w:locked/>
    <w:rsid w:val="005152B4"/>
    <w:rPr>
      <w:rFonts w:ascii="Avenir Next LT Pro" w:eastAsiaTheme="minorEastAsia" w:hAnsi="Avenir Next LT Pro"/>
      <w:sz w:val="20"/>
      <w:szCs w:val="19"/>
    </w:rPr>
  </w:style>
  <w:style w:type="paragraph" w:customStyle="1" w:styleId="TTCTText">
    <w:name w:val="TTCT Text"/>
    <w:basedOn w:val="Normal"/>
    <w:link w:val="TTCTTextChar"/>
    <w:qFormat/>
    <w:rsid w:val="005152B4"/>
    <w:pPr>
      <w:widowControl/>
      <w:autoSpaceDE/>
      <w:autoSpaceDN/>
      <w:spacing w:after="160" w:line="228" w:lineRule="exact"/>
      <w:jc w:val="both"/>
    </w:pPr>
    <w:rPr>
      <w:rFonts w:ascii="Avenir Next LT Pro" w:eastAsiaTheme="minorEastAsia" w:hAnsi="Avenir Next LT Pro"/>
      <w:sz w:val="20"/>
      <w:szCs w:val="19"/>
    </w:rPr>
  </w:style>
  <w:style w:type="paragraph" w:styleId="NoSpacing">
    <w:name w:val="No Spacing"/>
    <w:aliases w:val="TTCT Subheading"/>
    <w:uiPriority w:val="1"/>
    <w:qFormat/>
    <w:rsid w:val="005152B4"/>
    <w:pPr>
      <w:widowControl/>
      <w:autoSpaceDE/>
      <w:autoSpaceDN/>
      <w:spacing w:before="280" w:after="160" w:line="228" w:lineRule="exact"/>
    </w:pPr>
    <w:rPr>
      <w:rFonts w:ascii="Avenir Next LT Pro" w:hAnsi="Avenir Next LT Pro"/>
      <w:b/>
      <w:sz w:val="24"/>
      <w:lang w:val="en-GB"/>
    </w:rPr>
  </w:style>
  <w:style w:type="paragraph" w:styleId="NormalWeb">
    <w:name w:val="Normal (Web)"/>
    <w:basedOn w:val="Normal"/>
    <w:uiPriority w:val="99"/>
    <w:unhideWhenUsed/>
    <w:rsid w:val="005152B4"/>
    <w:pPr>
      <w:widowControl/>
      <w:autoSpaceDE/>
      <w:autoSpaceDN/>
      <w:spacing w:before="100" w:beforeAutospacing="1" w:after="100" w:afterAutospacing="1"/>
    </w:pPr>
    <w:rPr>
      <w:rFonts w:ascii="Calibri" w:eastAsia="Calibri" w:hAnsi="Calibri" w:cs="Calibri"/>
      <w:lang w:val="en-GB" w:eastAsia="en-GB"/>
    </w:rPr>
  </w:style>
  <w:style w:type="character" w:styleId="Emphasis">
    <w:name w:val="Emphasis"/>
    <w:uiPriority w:val="20"/>
    <w:qFormat/>
    <w:rsid w:val="005152B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11807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9.png"/><Relationship Id="rId39" Type="http://schemas.openxmlformats.org/officeDocument/2006/relationships/header" Target="header11.xml"/><Relationship Id="rId21" Type="http://schemas.openxmlformats.org/officeDocument/2006/relationships/header" Target="header5.xml"/><Relationship Id="rId34" Type="http://schemas.openxmlformats.org/officeDocument/2006/relationships/footer" Target="footer6.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image" Target="cid:image001.png@01D7E1DA.5018ED50" TargetMode="External"/><Relationship Id="rId29" Type="http://schemas.openxmlformats.org/officeDocument/2006/relationships/image" Target="media/image1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header" Target="header7.xml"/><Relationship Id="rId37" Type="http://schemas.openxmlformats.org/officeDocument/2006/relationships/footer" Target="footer7.xml"/><Relationship Id="rId40"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header" Target="header6.xml"/><Relationship Id="rId28" Type="http://schemas.openxmlformats.org/officeDocument/2006/relationships/image" Target="media/image11.png"/><Relationship Id="rId36" Type="http://schemas.openxmlformats.org/officeDocument/2006/relationships/header" Target="header9.xml"/><Relationship Id="rId10" Type="http://schemas.openxmlformats.org/officeDocument/2006/relationships/image" Target="media/image1.jpeg"/><Relationship Id="rId19" Type="http://schemas.openxmlformats.org/officeDocument/2006/relationships/image" Target="media/image6.png"/><Relationship Id="rId31" Type="http://schemas.openxmlformats.org/officeDocument/2006/relationships/hyperlink" Target="mailto:HR-Team@ttct.co.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10.png"/><Relationship Id="rId30" Type="http://schemas.openxmlformats.org/officeDocument/2006/relationships/hyperlink" Target="http://www.tes.com/jobs" TargetMode="External"/><Relationship Id="rId35" Type="http://schemas.openxmlformats.org/officeDocument/2006/relationships/image" Target="media/image19.jpeg"/><Relationship Id="rId8" Type="http://schemas.openxmlformats.org/officeDocument/2006/relationships/footnotes" Target="footnote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8.png"/><Relationship Id="rId33" Type="http://schemas.openxmlformats.org/officeDocument/2006/relationships/header" Target="header8.xml"/><Relationship Id="rId38" Type="http://schemas.openxmlformats.org/officeDocument/2006/relationships/header" Target="header10.xml"/></Relationships>
</file>

<file path=word/_rels/footer6.xml.rels><?xml version="1.0" encoding="UTF-8" standalone="yes"?>
<Relationships xmlns="http://schemas.openxmlformats.org/package/2006/relationships"><Relationship Id="rId2" Type="http://schemas.openxmlformats.org/officeDocument/2006/relationships/image" Target="media/image16.jpg"/><Relationship Id="rId1" Type="http://schemas.openxmlformats.org/officeDocument/2006/relationships/image" Target="media/image18.jpg"/></Relationships>
</file>

<file path=word/_rels/footer7.xml.rels><?xml version="1.0" encoding="UTF-8" standalone="yes"?>
<Relationships xmlns="http://schemas.openxmlformats.org/package/2006/relationships"><Relationship Id="rId3" Type="http://schemas.openxmlformats.org/officeDocument/2006/relationships/image" Target="media/image21.jpg"/><Relationship Id="rId2" Type="http://schemas.openxmlformats.org/officeDocument/2006/relationships/image" Target="media/image23.jpg"/><Relationship Id="rId1" Type="http://schemas.openxmlformats.org/officeDocument/2006/relationships/image" Target="media/image22.jp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header10.xml.rels><?xml version="1.0" encoding="UTF-8" standalone="yes"?>
<Relationships xmlns="http://schemas.openxmlformats.org/package/2006/relationships"><Relationship Id="rId1" Type="http://schemas.openxmlformats.org/officeDocument/2006/relationships/image" Target="media/image24.jpg"/></Relationships>
</file>

<file path=word/_rels/header11.xml.rels><?xml version="1.0" encoding="UTF-8" standalone="yes"?>
<Relationships xmlns="http://schemas.openxmlformats.org/package/2006/relationships"><Relationship Id="rId1" Type="http://schemas.openxmlformats.org/officeDocument/2006/relationships/image" Target="media/image25.jp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4.jpg"/></Relationships>
</file>

<file path=word/_rels/header4.xml.rels><?xml version="1.0" encoding="UTF-8" standalone="yes"?>
<Relationships xmlns="http://schemas.openxmlformats.org/package/2006/relationships"><Relationship Id="rId1" Type="http://schemas.openxmlformats.org/officeDocument/2006/relationships/image" Target="media/image5.jpg"/></Relationships>
</file>

<file path=word/_rels/header7.xml.rels><?xml version="1.0" encoding="UTF-8" standalone="yes"?>
<Relationships xmlns="http://schemas.openxmlformats.org/package/2006/relationships"><Relationship Id="rId2" Type="http://schemas.openxmlformats.org/officeDocument/2006/relationships/image" Target="media/image14.jpg"/><Relationship Id="rId1" Type="http://schemas.openxmlformats.org/officeDocument/2006/relationships/image" Target="media/image13.jpg"/></Relationships>
</file>

<file path=word/_rels/header8.xml.rels><?xml version="1.0" encoding="UTF-8" standalone="yes"?>
<Relationships xmlns="http://schemas.openxmlformats.org/package/2006/relationships"><Relationship Id="rId3" Type="http://schemas.openxmlformats.org/officeDocument/2006/relationships/image" Target="media/image17.jpg"/><Relationship Id="rId2" Type="http://schemas.openxmlformats.org/officeDocument/2006/relationships/image" Target="media/image16.jpg"/><Relationship Id="rId1" Type="http://schemas.openxmlformats.org/officeDocument/2006/relationships/image" Target="media/image15.jpg"/></Relationships>
</file>

<file path=word/_rels/header9.xml.rels><?xml version="1.0" encoding="UTF-8" standalone="yes"?>
<Relationships xmlns="http://schemas.openxmlformats.org/package/2006/relationships"><Relationship Id="rId2" Type="http://schemas.openxmlformats.org/officeDocument/2006/relationships/image" Target="media/image21.jpg"/><Relationship Id="rId1" Type="http://schemas.openxmlformats.org/officeDocument/2006/relationships/image" Target="media/image2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a01cf510-0474-48cb-9191-0cae51733f64">
      <Terms xmlns="http://schemas.microsoft.com/office/infopath/2007/PartnerControls"/>
    </lcf76f155ced4ddcb4097134ff3c332f>
    <TaxCatchAll xmlns="60ed5816-10f8-4729-a06b-f8d5e6d44ec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EBB9902BD3FBF6418C99C5F367AB054A" ma:contentTypeVersion="13" ma:contentTypeDescription="Create a new document." ma:contentTypeScope="" ma:versionID="5c434e8e3f7c131df8e9d1a1a2ba9c04">
  <xsd:schema xmlns:xsd="http://www.w3.org/2001/XMLSchema" xmlns:xs="http://www.w3.org/2001/XMLSchema" xmlns:p="http://schemas.microsoft.com/office/2006/metadata/properties" xmlns:ns2="60ed5816-10f8-4729-a06b-f8d5e6d44ec3" xmlns:ns3="a01cf510-0474-48cb-9191-0cae51733f64" targetNamespace="http://schemas.microsoft.com/office/2006/metadata/properties" ma:root="true" ma:fieldsID="e6b64c77c2c307a4f3d6a3e1f1b31f0c" ns2:_="" ns3:_="">
    <xsd:import namespace="60ed5816-10f8-4729-a06b-f8d5e6d44ec3"/>
    <xsd:import namespace="a01cf510-0474-48cb-9191-0cae51733f64"/>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ed5816-10f8-4729-a06b-f8d5e6d44ec3"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ba0de9a-a242-411b-8b70-2552e67e9717}" ma:internalName="TaxCatchAll" ma:showField="CatchAllData" ma:web="60ed5816-10f8-4729-a06b-f8d5e6d44ec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a01cf510-0474-48cb-9191-0cae51733f64"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descriptio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4d130c82-3eaf-4d6e-aa95-a900597639a8" ma:termSetId="09814cd3-568e-fe90-9814-8d621ff8fb84" ma:anchorId="fba54fb3-c3e1-fe81-a776-ca4b69148c4d" ma:open="true" ma:isKeyword="false">
      <xsd:complexType>
        <xsd:sequence>
          <xsd:element ref="pc:Terms" minOccurs="0" maxOccurs="1"/>
        </xsd:sequence>
      </xsd:complex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3784EDB-139C-4462-A857-E940BECD7E80}">
  <ds:schemaRefs>
    <ds:schemaRef ds:uri="http://schemas.microsoft.com/sharepoint/v3/contenttype/forms"/>
  </ds:schemaRefs>
</ds:datastoreItem>
</file>

<file path=customXml/itemProps2.xml><?xml version="1.0" encoding="utf-8"?>
<ds:datastoreItem xmlns:ds="http://schemas.openxmlformats.org/officeDocument/2006/customXml" ds:itemID="{8F81E422-F74E-4F2B-977E-187C995CEAA9}">
  <ds:schemaRefs>
    <ds:schemaRef ds:uri="http://schemas.microsoft.com/office/2006/metadata/properties"/>
    <ds:schemaRef ds:uri="http://schemas.microsoft.com/office/infopath/2007/PartnerControls"/>
    <ds:schemaRef ds:uri="a01cf510-0474-48cb-9191-0cae51733f64"/>
    <ds:schemaRef ds:uri="60ed5816-10f8-4729-a06b-f8d5e6d44ec3"/>
  </ds:schemaRefs>
</ds:datastoreItem>
</file>

<file path=customXml/itemProps3.xml><?xml version="1.0" encoding="utf-8"?>
<ds:datastoreItem xmlns:ds="http://schemas.openxmlformats.org/officeDocument/2006/customXml" ds:itemID="{7E11FA45-6A1A-4C25-A01F-9D368F556A4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ed5816-10f8-4729-a06b-f8d5e6d44ec3"/>
    <ds:schemaRef ds:uri="a01cf510-0474-48cb-9191-0cae51733f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Pages>
  <Words>1405</Words>
  <Characters>8014</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Dawn Crouch</dc:creator>
  <cp:lastModifiedBy>Dawn Crouch</cp:lastModifiedBy>
  <cp:revision>3</cp:revision>
  <dcterms:created xsi:type="dcterms:W3CDTF">2023-03-21T11:58:00Z</dcterms:created>
  <dcterms:modified xsi:type="dcterms:W3CDTF">2023-03-24T12:42:00Z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2022-01-19T00:00:00Z</vt:filetime>
  </property>
  <property fmtid="{D5CDD505-2E9C-101B-9397-08002B2CF9AE}" pid="3" name="Creator">
    <vt:lpwstr>Adobe InDesign 17.0 (Macintosh)</vt:lpwstr>
  </property>
  <property fmtid="{D5CDD505-2E9C-101B-9397-08002B2CF9AE}" pid="4" name="LastSaved">
    <vt:filetime>2022-01-19T00:00:00Z</vt:filetime>
  </property>
  <property fmtid="{D5CDD505-2E9C-101B-9397-08002B2CF9AE}" pid="5" name="ContentTypeId">
    <vt:lpwstr>0x010100EBB9902BD3FBF6418C99C5F367AB054A</vt:lpwstr>
  </property>
  <property fmtid="{D5CDD505-2E9C-101B-9397-08002B2CF9AE}" pid="6" name="MediaServiceImageTags">
    <vt:lpwstr/>
  </property>
</Properties>
</file>