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5098" w14:textId="2039096A" w:rsidR="0027131C" w:rsidRPr="0027131C" w:rsidRDefault="2E944AF6" w:rsidP="4F7E6306">
      <w:pPr>
        <w:ind w:left="720" w:firstLine="720"/>
        <w:jc w:val="center"/>
        <w:rPr>
          <w:b/>
          <w:bCs/>
          <w:sz w:val="30"/>
          <w:szCs w:val="3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C409547" wp14:editId="00289A4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40000" cy="1432800"/>
            <wp:effectExtent l="0" t="0" r="8255" b="0"/>
            <wp:wrapTight wrapText="bothSides">
              <wp:wrapPolygon edited="0">
                <wp:start x="0" y="0"/>
                <wp:lineTo x="0" y="21255"/>
                <wp:lineTo x="21438" y="21255"/>
                <wp:lineTo x="21438" y="0"/>
                <wp:lineTo x="0" y="0"/>
              </wp:wrapPolygon>
            </wp:wrapTight>
            <wp:docPr id="9538828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A378F" w14:textId="5147FC67" w:rsidR="0027131C" w:rsidRPr="0027131C" w:rsidRDefault="0027131C" w:rsidP="4F7E6306">
      <w:pPr>
        <w:ind w:left="720" w:firstLine="720"/>
        <w:jc w:val="center"/>
        <w:rPr>
          <w:b/>
          <w:bCs/>
          <w:sz w:val="30"/>
          <w:szCs w:val="30"/>
        </w:rPr>
      </w:pPr>
    </w:p>
    <w:p w14:paraId="700D3FEF" w14:textId="161BC113" w:rsidR="0027131C" w:rsidRPr="0027131C" w:rsidRDefault="0027131C" w:rsidP="4F7E6306">
      <w:pPr>
        <w:ind w:left="720" w:firstLine="720"/>
        <w:jc w:val="center"/>
        <w:rPr>
          <w:b/>
          <w:bCs/>
          <w:sz w:val="30"/>
          <w:szCs w:val="30"/>
        </w:rPr>
      </w:pPr>
    </w:p>
    <w:p w14:paraId="0CE0F07C" w14:textId="77777777" w:rsidR="00247D14" w:rsidRDefault="00247D14" w:rsidP="4F7E6306">
      <w:pPr>
        <w:ind w:left="720" w:firstLine="720"/>
        <w:jc w:val="center"/>
        <w:rPr>
          <w:b/>
          <w:bCs/>
          <w:sz w:val="30"/>
          <w:szCs w:val="30"/>
        </w:rPr>
      </w:pPr>
    </w:p>
    <w:p w14:paraId="01301786" w14:textId="77777777" w:rsidR="00247D14" w:rsidRDefault="00247D14" w:rsidP="4F7E6306">
      <w:pPr>
        <w:ind w:left="720" w:firstLine="720"/>
        <w:jc w:val="center"/>
        <w:rPr>
          <w:b/>
          <w:bCs/>
          <w:sz w:val="30"/>
          <w:szCs w:val="30"/>
        </w:rPr>
      </w:pPr>
    </w:p>
    <w:p w14:paraId="64CB8A0B" w14:textId="77777777" w:rsidR="00247D14" w:rsidRDefault="00247D14" w:rsidP="4F7E6306">
      <w:pPr>
        <w:ind w:left="720" w:firstLine="720"/>
        <w:jc w:val="center"/>
        <w:rPr>
          <w:b/>
          <w:bCs/>
          <w:sz w:val="30"/>
          <w:szCs w:val="30"/>
        </w:rPr>
      </w:pPr>
    </w:p>
    <w:p w14:paraId="5C36CC79" w14:textId="77777777" w:rsidR="00247D14" w:rsidRDefault="00247D14" w:rsidP="00247D14">
      <w:pPr>
        <w:jc w:val="center"/>
        <w:rPr>
          <w:b/>
          <w:bCs/>
          <w:sz w:val="30"/>
          <w:szCs w:val="30"/>
        </w:rPr>
      </w:pPr>
    </w:p>
    <w:p w14:paraId="77EA5469" w14:textId="44C0F9C6" w:rsidR="0027131C" w:rsidRPr="0027131C" w:rsidRDefault="0027131C" w:rsidP="00247D14">
      <w:pPr>
        <w:jc w:val="center"/>
        <w:rPr>
          <w:b/>
          <w:bCs/>
          <w:sz w:val="30"/>
          <w:szCs w:val="30"/>
        </w:rPr>
      </w:pPr>
      <w:r w:rsidRPr="4F7E6306">
        <w:rPr>
          <w:b/>
          <w:bCs/>
          <w:sz w:val="30"/>
          <w:szCs w:val="30"/>
        </w:rPr>
        <w:t>ARCHBISHOP</w:t>
      </w:r>
      <w:r w:rsidR="00247D14">
        <w:rPr>
          <w:b/>
          <w:bCs/>
          <w:sz w:val="30"/>
          <w:szCs w:val="30"/>
        </w:rPr>
        <w:t xml:space="preserve"> </w:t>
      </w:r>
      <w:r w:rsidRPr="4F7E6306">
        <w:rPr>
          <w:b/>
          <w:bCs/>
          <w:sz w:val="30"/>
          <w:szCs w:val="30"/>
        </w:rPr>
        <w:t>TENISON’S CE HIGH SCHOOL</w:t>
      </w:r>
    </w:p>
    <w:p w14:paraId="604B33B9" w14:textId="7144A13D" w:rsidR="0027131C" w:rsidRPr="0027131C" w:rsidRDefault="0027131C" w:rsidP="4F7E6306">
      <w:pPr>
        <w:jc w:val="center"/>
        <w:rPr>
          <w:b/>
          <w:bCs/>
          <w:sz w:val="30"/>
          <w:szCs w:val="30"/>
        </w:rPr>
      </w:pPr>
      <w:r w:rsidRPr="4F7E6306">
        <w:rPr>
          <w:b/>
          <w:bCs/>
          <w:sz w:val="30"/>
          <w:szCs w:val="30"/>
        </w:rPr>
        <w:t>JOB PROFILE</w:t>
      </w:r>
    </w:p>
    <w:p w14:paraId="400C2EBA" w14:textId="77777777" w:rsidR="0027131C" w:rsidRDefault="0027131C" w:rsidP="0027131C"/>
    <w:p w14:paraId="2E696C57" w14:textId="77777777" w:rsidR="0027131C" w:rsidRDefault="0027131C" w:rsidP="0027131C"/>
    <w:p w14:paraId="20ED95CD" w14:textId="246841D2" w:rsidR="0027131C" w:rsidRDefault="0027131C" w:rsidP="0027131C">
      <w:r w:rsidRPr="0027131C">
        <w:rPr>
          <w:b/>
        </w:rPr>
        <w:t>Job Title:</w:t>
      </w:r>
      <w:r>
        <w:rPr>
          <w:b/>
        </w:rPr>
        <w:tab/>
      </w:r>
      <w:r>
        <w:rPr>
          <w:b/>
        </w:rPr>
        <w:tab/>
      </w:r>
      <w:r>
        <w:t>Invigilator</w:t>
      </w:r>
    </w:p>
    <w:p w14:paraId="66621F99" w14:textId="6939C49D" w:rsidR="0027131C" w:rsidRDefault="0027131C" w:rsidP="4F7E6306">
      <w:pPr>
        <w:spacing w:line="259" w:lineRule="auto"/>
      </w:pPr>
      <w:r w:rsidRPr="00247D14">
        <w:rPr>
          <w:b/>
        </w:rPr>
        <w:t>Grade Range:</w:t>
      </w:r>
      <w:r w:rsidRPr="00247D14">
        <w:rPr>
          <w:b/>
        </w:rPr>
        <w:tab/>
      </w:r>
      <w:r w:rsidR="009316F2" w:rsidRPr="00BB5146">
        <w:rPr>
          <w:rFonts w:cs="Arial"/>
          <w:color w:val="000000"/>
        </w:rPr>
        <w:t xml:space="preserve">NJC Grade </w:t>
      </w:r>
      <w:r>
        <w:t xml:space="preserve">1 - Scp </w:t>
      </w:r>
      <w:r w:rsidR="6F3BC169">
        <w:t>2</w:t>
      </w:r>
      <w:r w:rsidR="00247D14">
        <w:t xml:space="preserve"> (£25,854.00 (pro-rata)</w:t>
      </w:r>
    </w:p>
    <w:p w14:paraId="35DE732B" w14:textId="40169CFB" w:rsidR="0027131C" w:rsidRDefault="0027131C" w:rsidP="0027131C">
      <w:r w:rsidRPr="00247D14">
        <w:rPr>
          <w:b/>
        </w:rPr>
        <w:t>Hours:</w:t>
      </w:r>
      <w:r w:rsidRPr="00247D14">
        <w:rPr>
          <w:b/>
        </w:rPr>
        <w:tab/>
      </w:r>
      <w:r>
        <w:tab/>
      </w:r>
      <w:r>
        <w:tab/>
        <w:t>Ad hoc / as and w</w:t>
      </w:r>
      <w:r w:rsidR="00247D14">
        <w:t>hen required during exam season</w:t>
      </w:r>
    </w:p>
    <w:p w14:paraId="1FFA9FC0" w14:textId="651E89C5" w:rsidR="0027131C" w:rsidRDefault="0027131C" w:rsidP="0027131C">
      <w:r w:rsidRPr="00247D14">
        <w:rPr>
          <w:b/>
        </w:rPr>
        <w:t>Reports to</w:t>
      </w:r>
      <w:r w:rsidR="18E41D08" w:rsidRPr="00247D14">
        <w:rPr>
          <w:b/>
        </w:rPr>
        <w:t>:</w:t>
      </w:r>
      <w:r>
        <w:tab/>
      </w:r>
      <w:r>
        <w:tab/>
        <w:t>Exams Officer</w:t>
      </w:r>
    </w:p>
    <w:p w14:paraId="486A0AA6" w14:textId="2AC6FFC8" w:rsidR="23DC3BA5" w:rsidRDefault="23DC3BA5" w:rsidP="4F7E6306">
      <w:r w:rsidRPr="00247D14">
        <w:rPr>
          <w:b/>
        </w:rPr>
        <w:t>SLT</w:t>
      </w:r>
      <w:r w:rsidR="01792998" w:rsidRPr="00247D14">
        <w:rPr>
          <w:b/>
        </w:rPr>
        <w:t xml:space="preserve"> Link:</w:t>
      </w:r>
      <w:r>
        <w:tab/>
      </w:r>
      <w:r>
        <w:tab/>
      </w:r>
      <w:r w:rsidR="01792998">
        <w:t xml:space="preserve">Mr Winter, Senior Assistant Headteacher </w:t>
      </w:r>
    </w:p>
    <w:p w14:paraId="2FA4EE56" w14:textId="77777777" w:rsidR="0027131C" w:rsidRDefault="0027131C" w:rsidP="0027131C">
      <w:r>
        <w:t>.</w:t>
      </w:r>
    </w:p>
    <w:p w14:paraId="2F90F933" w14:textId="77777777" w:rsidR="00666E9A" w:rsidRDefault="0027131C" w:rsidP="0027131C">
      <w:pPr>
        <w:rPr>
          <w:b/>
        </w:rPr>
      </w:pPr>
      <w:r w:rsidRPr="0027131C">
        <w:rPr>
          <w:b/>
        </w:rPr>
        <w:t xml:space="preserve">Role Purpose </w:t>
      </w:r>
      <w:r w:rsidR="00666E9A" w:rsidRPr="0027131C">
        <w:rPr>
          <w:b/>
        </w:rPr>
        <w:t>and Dimensions</w:t>
      </w:r>
      <w:r w:rsidRPr="0027131C">
        <w:rPr>
          <w:b/>
        </w:rPr>
        <w:t>:</w:t>
      </w:r>
    </w:p>
    <w:p w14:paraId="6CCF5373" w14:textId="245C12F3" w:rsidR="0027131C" w:rsidRDefault="0027131C" w:rsidP="0027131C">
      <w:r>
        <w:t xml:space="preserve">To work under the direct instruction of the Exams Officer to supervise </w:t>
      </w:r>
      <w:r w:rsidR="00666E9A">
        <w:t xml:space="preserve">pupils and </w:t>
      </w:r>
      <w:r>
        <w:t>students taking examinations</w:t>
      </w:r>
    </w:p>
    <w:p w14:paraId="68C166A6" w14:textId="77777777" w:rsidR="0027131C" w:rsidRDefault="0027131C" w:rsidP="0027131C"/>
    <w:p w14:paraId="5E8BE284" w14:textId="747F34D4" w:rsidR="0027131C" w:rsidRDefault="0027131C" w:rsidP="0027131C">
      <w:r w:rsidRPr="0027131C">
        <w:rPr>
          <w:b/>
        </w:rPr>
        <w:t>Key External Contacts</w:t>
      </w:r>
      <w:r w:rsidRPr="00666E9A">
        <w:t>:</w:t>
      </w:r>
      <w:r w:rsidR="00666E9A" w:rsidRPr="00666E9A">
        <w:t xml:space="preserve"> N/A</w:t>
      </w:r>
    </w:p>
    <w:p w14:paraId="4F1AA339" w14:textId="0371EA29" w:rsidR="00666E9A" w:rsidRDefault="00666E9A" w:rsidP="0027131C"/>
    <w:p w14:paraId="4430CFF5" w14:textId="5F206B32" w:rsidR="00666E9A" w:rsidRDefault="00666E9A" w:rsidP="0027131C">
      <w:pPr>
        <w:rPr>
          <w:b/>
        </w:rPr>
      </w:pPr>
      <w:r w:rsidRPr="00666E9A">
        <w:rPr>
          <w:b/>
        </w:rPr>
        <w:t>Key Internal Contacts</w:t>
      </w:r>
      <w:r>
        <w:rPr>
          <w:b/>
        </w:rPr>
        <w:t xml:space="preserve">: </w:t>
      </w:r>
    </w:p>
    <w:p w14:paraId="79BD5532" w14:textId="77777777" w:rsidR="00666E9A" w:rsidRPr="00666E9A" w:rsidRDefault="00666E9A" w:rsidP="0027131C">
      <w:pPr>
        <w:rPr>
          <w:b/>
        </w:rPr>
      </w:pPr>
    </w:p>
    <w:p w14:paraId="71C49C6F" w14:textId="6D1D8458" w:rsidR="0027131C" w:rsidRDefault="0027131C" w:rsidP="0027131C">
      <w:pPr>
        <w:pStyle w:val="ListParagraph"/>
        <w:numPr>
          <w:ilvl w:val="0"/>
          <w:numId w:val="17"/>
        </w:numPr>
      </w:pPr>
      <w:r>
        <w:t xml:space="preserve">Exams Officer </w:t>
      </w:r>
    </w:p>
    <w:p w14:paraId="206B2752" w14:textId="3C8E0AD1" w:rsidR="006A68A7" w:rsidRDefault="006A68A7" w:rsidP="0027131C">
      <w:pPr>
        <w:pStyle w:val="ListParagraph"/>
        <w:numPr>
          <w:ilvl w:val="0"/>
          <w:numId w:val="17"/>
        </w:numPr>
      </w:pPr>
      <w:r>
        <w:t>Other invigilators</w:t>
      </w:r>
    </w:p>
    <w:p w14:paraId="1EB253B3" w14:textId="695AD7CE" w:rsidR="0027131C" w:rsidRDefault="0027131C" w:rsidP="0027131C">
      <w:pPr>
        <w:pStyle w:val="ListParagraph"/>
        <w:numPr>
          <w:ilvl w:val="0"/>
          <w:numId w:val="17"/>
        </w:numPr>
      </w:pPr>
      <w:r>
        <w:t>SLT – Senior Leadership Team</w:t>
      </w:r>
    </w:p>
    <w:p w14:paraId="3A41B9CB" w14:textId="0A1D9E13" w:rsidR="0027131C" w:rsidRDefault="0027131C" w:rsidP="0027131C">
      <w:pPr>
        <w:pStyle w:val="ListParagraph"/>
        <w:numPr>
          <w:ilvl w:val="0"/>
          <w:numId w:val="17"/>
        </w:numPr>
      </w:pPr>
      <w:r>
        <w:t>Heads of Department</w:t>
      </w:r>
    </w:p>
    <w:p w14:paraId="06816A54" w14:textId="0DFB0E13" w:rsidR="0027131C" w:rsidRDefault="006A68A7" w:rsidP="0027131C">
      <w:pPr>
        <w:pStyle w:val="ListParagraph"/>
        <w:numPr>
          <w:ilvl w:val="0"/>
          <w:numId w:val="17"/>
        </w:numPr>
      </w:pPr>
      <w:r>
        <w:t xml:space="preserve">Subject </w:t>
      </w:r>
      <w:r w:rsidR="0027131C">
        <w:t>Teachers</w:t>
      </w:r>
    </w:p>
    <w:p w14:paraId="2DD8DA3B" w14:textId="738E3B27" w:rsidR="0027131C" w:rsidRDefault="0027131C" w:rsidP="0027131C">
      <w:pPr>
        <w:pStyle w:val="ListParagraph"/>
        <w:numPr>
          <w:ilvl w:val="0"/>
          <w:numId w:val="17"/>
        </w:numPr>
      </w:pPr>
      <w:r>
        <w:t>Pupils</w:t>
      </w:r>
      <w:r w:rsidR="00666E9A">
        <w:t xml:space="preserve"> and </w:t>
      </w:r>
      <w:r>
        <w:t>students</w:t>
      </w:r>
    </w:p>
    <w:p w14:paraId="590ABBEF" w14:textId="77777777" w:rsidR="00666E9A" w:rsidRDefault="00666E9A" w:rsidP="00666E9A">
      <w:pPr>
        <w:pStyle w:val="ListParagraph"/>
      </w:pPr>
    </w:p>
    <w:p w14:paraId="2EDCB37B" w14:textId="77777777" w:rsidR="0027131C" w:rsidRDefault="0027131C" w:rsidP="0027131C">
      <w:pPr>
        <w:rPr>
          <w:b/>
        </w:rPr>
      </w:pPr>
      <w:r w:rsidRPr="0027131C">
        <w:rPr>
          <w:b/>
        </w:rPr>
        <w:t>Other considerations</w:t>
      </w:r>
    </w:p>
    <w:p w14:paraId="7338C85F" w14:textId="02AC2AA5" w:rsidR="0027131C" w:rsidRDefault="0027131C" w:rsidP="00666E9A">
      <w:pPr>
        <w:pStyle w:val="ListParagraph"/>
        <w:numPr>
          <w:ilvl w:val="0"/>
          <w:numId w:val="23"/>
        </w:numPr>
      </w:pPr>
      <w:r>
        <w:t>To carry out any task as may be reasonably requested by the Headteacher</w:t>
      </w:r>
    </w:p>
    <w:p w14:paraId="646BD487" w14:textId="7A228E53" w:rsidR="0027131C" w:rsidRDefault="0027131C" w:rsidP="0027131C">
      <w:r>
        <w:tab/>
      </w:r>
    </w:p>
    <w:p w14:paraId="17C52E2A" w14:textId="77777777" w:rsidR="0027131C" w:rsidRPr="0027131C" w:rsidRDefault="0027131C" w:rsidP="0027131C">
      <w:pPr>
        <w:rPr>
          <w:b/>
        </w:rPr>
      </w:pPr>
      <w:r w:rsidRPr="0027131C">
        <w:rPr>
          <w:b/>
        </w:rPr>
        <w:t>Responsibilities</w:t>
      </w:r>
    </w:p>
    <w:p w14:paraId="30846988" w14:textId="77777777" w:rsidR="0085527C" w:rsidRDefault="0085527C" w:rsidP="0027131C">
      <w:pPr>
        <w:pStyle w:val="ListParagraph"/>
        <w:numPr>
          <w:ilvl w:val="0"/>
          <w:numId w:val="18"/>
        </w:numPr>
      </w:pPr>
      <w:r>
        <w:t>S</w:t>
      </w:r>
      <w:r w:rsidR="0027131C">
        <w:t xml:space="preserve">ign in </w:t>
      </w:r>
      <w:r>
        <w:t xml:space="preserve">and out on arrival at </w:t>
      </w:r>
      <w:r w:rsidR="0027131C">
        <w:t>reception</w:t>
      </w:r>
    </w:p>
    <w:p w14:paraId="3D9AA7F5" w14:textId="30084EB1" w:rsidR="0027131C" w:rsidRDefault="0085527C" w:rsidP="0027131C">
      <w:pPr>
        <w:pStyle w:val="ListParagraph"/>
        <w:numPr>
          <w:ilvl w:val="0"/>
          <w:numId w:val="18"/>
        </w:numPr>
      </w:pPr>
      <w:r>
        <w:t>R</w:t>
      </w:r>
      <w:r w:rsidR="0027131C">
        <w:t>eport</w:t>
      </w:r>
      <w:r>
        <w:t xml:space="preserve"> directly</w:t>
      </w:r>
      <w:r w:rsidR="0027131C">
        <w:t xml:space="preserve"> to the Exams Officer – usually in the </w:t>
      </w:r>
      <w:r w:rsidR="00666E9A">
        <w:t>hall,</w:t>
      </w:r>
      <w:r w:rsidR="0027131C">
        <w:t xml:space="preserve"> Exams Store or Exams Office</w:t>
      </w:r>
    </w:p>
    <w:p w14:paraId="712A3EB0" w14:textId="58979B58" w:rsidR="0027131C" w:rsidRDefault="0085527C" w:rsidP="0027131C">
      <w:pPr>
        <w:pStyle w:val="ListParagraph"/>
        <w:numPr>
          <w:ilvl w:val="0"/>
          <w:numId w:val="18"/>
        </w:numPr>
      </w:pPr>
      <w:r>
        <w:t>Ensure that</w:t>
      </w:r>
      <w:r w:rsidR="0027131C">
        <w:t xml:space="preserve"> personal mobile phone</w:t>
      </w:r>
      <w:r>
        <w:t>s</w:t>
      </w:r>
      <w:r w:rsidR="0027131C">
        <w:t xml:space="preserve"> is </w:t>
      </w:r>
      <w:r>
        <w:t xml:space="preserve">put away and </w:t>
      </w:r>
      <w:r w:rsidR="0027131C">
        <w:t>on silent or switched off</w:t>
      </w:r>
    </w:p>
    <w:p w14:paraId="7CB3DA39" w14:textId="45D93856" w:rsidR="0027131C" w:rsidRDefault="0085527C" w:rsidP="0027131C">
      <w:pPr>
        <w:pStyle w:val="ListParagraph"/>
        <w:numPr>
          <w:ilvl w:val="0"/>
          <w:numId w:val="18"/>
        </w:numPr>
      </w:pPr>
      <w:r>
        <w:t>F</w:t>
      </w:r>
      <w:r w:rsidR="0027131C">
        <w:t xml:space="preserve">ollow </w:t>
      </w:r>
      <w:r>
        <w:t xml:space="preserve">exam </w:t>
      </w:r>
      <w:r w:rsidR="0027131C">
        <w:t xml:space="preserve">procedures </w:t>
      </w:r>
    </w:p>
    <w:p w14:paraId="1AC7B951" w14:textId="30B75D8B" w:rsidR="0027131C" w:rsidRDefault="0085527C" w:rsidP="0027131C">
      <w:pPr>
        <w:pStyle w:val="ListParagraph"/>
        <w:numPr>
          <w:ilvl w:val="0"/>
          <w:numId w:val="18"/>
        </w:numPr>
      </w:pPr>
      <w:r>
        <w:t>E</w:t>
      </w:r>
      <w:r w:rsidR="0027131C">
        <w:t xml:space="preserve">nsure </w:t>
      </w:r>
      <w:r>
        <w:t xml:space="preserve">the </w:t>
      </w:r>
      <w:r w:rsidR="0027131C">
        <w:t>correct examination papers</w:t>
      </w:r>
      <w:r>
        <w:t xml:space="preserve">, </w:t>
      </w:r>
      <w:r w:rsidR="0027131C">
        <w:t xml:space="preserve">quantity </w:t>
      </w:r>
      <w:r>
        <w:t xml:space="preserve">of papers </w:t>
      </w:r>
      <w:r w:rsidR="0027131C">
        <w:t>and sufficient stationery supplies</w:t>
      </w:r>
      <w:r>
        <w:t xml:space="preserve"> for candidates</w:t>
      </w:r>
    </w:p>
    <w:p w14:paraId="24C5E9F0" w14:textId="4090F022" w:rsidR="0027131C" w:rsidRDefault="0085527C" w:rsidP="0027131C">
      <w:pPr>
        <w:pStyle w:val="ListParagraph"/>
        <w:numPr>
          <w:ilvl w:val="0"/>
          <w:numId w:val="18"/>
        </w:numPr>
      </w:pPr>
      <w:r>
        <w:t>E</w:t>
      </w:r>
      <w:r w:rsidR="0027131C">
        <w:t xml:space="preserve">nsure that all phones, bags, coats </w:t>
      </w:r>
      <w:r w:rsidR="00666E9A">
        <w:t>etc.</w:t>
      </w:r>
      <w:r>
        <w:t xml:space="preserve"> are not bought into the exam </w:t>
      </w:r>
    </w:p>
    <w:p w14:paraId="57AC5475" w14:textId="3C8C9B74" w:rsidR="0027131C" w:rsidRDefault="0085527C" w:rsidP="0027131C">
      <w:pPr>
        <w:pStyle w:val="ListParagraph"/>
        <w:numPr>
          <w:ilvl w:val="0"/>
          <w:numId w:val="18"/>
        </w:numPr>
      </w:pPr>
      <w:r>
        <w:t>A</w:t>
      </w:r>
      <w:r w:rsidR="0027131C">
        <w:t>llow clear stationery/pencil cases and clear water bottles</w:t>
      </w:r>
      <w:r>
        <w:t xml:space="preserve"> only</w:t>
      </w:r>
    </w:p>
    <w:p w14:paraId="0930F628" w14:textId="2BC1BED4" w:rsidR="0027131C" w:rsidRDefault="0085527C" w:rsidP="00273CFE">
      <w:pPr>
        <w:pStyle w:val="ListParagraph"/>
        <w:numPr>
          <w:ilvl w:val="0"/>
          <w:numId w:val="18"/>
        </w:numPr>
      </w:pPr>
      <w:r>
        <w:t>Ensure that no mobile phones or smart w</w:t>
      </w:r>
      <w:r w:rsidR="0027131C">
        <w:t xml:space="preserve">atches </w:t>
      </w:r>
      <w:r>
        <w:t>are taken into an exam</w:t>
      </w:r>
    </w:p>
    <w:p w14:paraId="3660145B" w14:textId="565C9FBE" w:rsidR="0027131C" w:rsidRDefault="0085527C" w:rsidP="0027131C">
      <w:pPr>
        <w:pStyle w:val="ListParagraph"/>
        <w:numPr>
          <w:ilvl w:val="0"/>
          <w:numId w:val="18"/>
        </w:numPr>
      </w:pPr>
      <w:r>
        <w:t>R</w:t>
      </w:r>
      <w:r w:rsidR="0027131C">
        <w:t>emind candidates to complete the front of the exam answer booklet</w:t>
      </w:r>
    </w:p>
    <w:p w14:paraId="1EF9A6E6" w14:textId="2335293C" w:rsidR="0027131C" w:rsidRDefault="0085527C" w:rsidP="0027131C">
      <w:pPr>
        <w:pStyle w:val="ListParagraph"/>
        <w:numPr>
          <w:ilvl w:val="0"/>
          <w:numId w:val="18"/>
        </w:numPr>
      </w:pPr>
      <w:r>
        <w:t>E</w:t>
      </w:r>
      <w:r w:rsidR="0027131C">
        <w:t>nsure that the security of the exam and exam room is maintained at all times</w:t>
      </w:r>
    </w:p>
    <w:p w14:paraId="6A84961A" w14:textId="0E25A3C3" w:rsidR="0027131C" w:rsidRDefault="0085527C" w:rsidP="0027131C">
      <w:pPr>
        <w:pStyle w:val="ListParagraph"/>
        <w:numPr>
          <w:ilvl w:val="0"/>
          <w:numId w:val="18"/>
        </w:numPr>
      </w:pPr>
      <w:r>
        <w:t>K</w:t>
      </w:r>
      <w:r w:rsidR="0027131C">
        <w:t>eep an accurate record of start time and finish time for the exam records</w:t>
      </w:r>
    </w:p>
    <w:p w14:paraId="7B7F4765" w14:textId="76ED6FFC" w:rsidR="0027131C" w:rsidRDefault="00D414C5" w:rsidP="0027131C">
      <w:pPr>
        <w:pStyle w:val="ListParagraph"/>
        <w:numPr>
          <w:ilvl w:val="0"/>
          <w:numId w:val="18"/>
        </w:numPr>
      </w:pPr>
      <w:r>
        <w:t>E</w:t>
      </w:r>
      <w:r w:rsidR="0027131C">
        <w:t>nsure that if the fire alarm sounds that the correct procedure is followed and be responsible for the exam papers and candidates</w:t>
      </w:r>
    </w:p>
    <w:p w14:paraId="5CE2F9BB" w14:textId="12969B92" w:rsidR="0027131C" w:rsidRDefault="00D414C5" w:rsidP="0027131C">
      <w:pPr>
        <w:pStyle w:val="ListParagraph"/>
        <w:numPr>
          <w:ilvl w:val="0"/>
          <w:numId w:val="18"/>
        </w:numPr>
      </w:pPr>
      <w:r>
        <w:t xml:space="preserve">Contact the Exams Officer if </w:t>
      </w:r>
      <w:r w:rsidR="0027131C">
        <w:t>assistance is needed</w:t>
      </w:r>
    </w:p>
    <w:p w14:paraId="0A936782" w14:textId="0F5929BB" w:rsidR="0027131C" w:rsidRDefault="00D414C5" w:rsidP="0027131C">
      <w:pPr>
        <w:pStyle w:val="ListParagraph"/>
        <w:numPr>
          <w:ilvl w:val="0"/>
          <w:numId w:val="18"/>
        </w:numPr>
      </w:pPr>
      <w:r>
        <w:t>C</w:t>
      </w:r>
      <w:r w:rsidR="0027131C">
        <w:t>ontact the Exams Officer immediately if cheating/collusion/plagiarism is suspected</w:t>
      </w:r>
    </w:p>
    <w:p w14:paraId="53F6A145" w14:textId="77777777" w:rsidR="0027131C" w:rsidRDefault="0027131C" w:rsidP="0027131C"/>
    <w:p w14:paraId="5E12C826" w14:textId="77777777" w:rsidR="00D414C5" w:rsidRDefault="00D414C5" w:rsidP="0027131C">
      <w:pPr>
        <w:rPr>
          <w:b/>
        </w:rPr>
      </w:pPr>
    </w:p>
    <w:p w14:paraId="121B7F1E" w14:textId="77777777" w:rsidR="00D414C5" w:rsidRDefault="00D414C5" w:rsidP="0027131C">
      <w:pPr>
        <w:rPr>
          <w:b/>
        </w:rPr>
      </w:pPr>
    </w:p>
    <w:p w14:paraId="3A9B3665" w14:textId="77777777" w:rsidR="00D414C5" w:rsidRDefault="00D414C5" w:rsidP="0027131C">
      <w:pPr>
        <w:rPr>
          <w:b/>
        </w:rPr>
      </w:pPr>
    </w:p>
    <w:p w14:paraId="28D86B53" w14:textId="77777777" w:rsidR="00D414C5" w:rsidRDefault="00D414C5" w:rsidP="0027131C">
      <w:pPr>
        <w:rPr>
          <w:b/>
        </w:rPr>
      </w:pPr>
    </w:p>
    <w:p w14:paraId="2C69C513" w14:textId="77777777" w:rsidR="00D414C5" w:rsidRDefault="00D414C5" w:rsidP="0027131C">
      <w:pPr>
        <w:rPr>
          <w:b/>
        </w:rPr>
      </w:pPr>
    </w:p>
    <w:p w14:paraId="3795B300" w14:textId="1DB463EA" w:rsidR="0027131C" w:rsidRDefault="0027131C" w:rsidP="0027131C">
      <w:pPr>
        <w:rPr>
          <w:b/>
        </w:rPr>
      </w:pPr>
      <w:r w:rsidRPr="0027131C">
        <w:rPr>
          <w:b/>
        </w:rPr>
        <w:lastRenderedPageBreak/>
        <w:t>Support for the School</w:t>
      </w:r>
    </w:p>
    <w:p w14:paraId="329F2B9E" w14:textId="77777777" w:rsidR="003A298B" w:rsidRPr="0027131C" w:rsidRDefault="003A298B" w:rsidP="0027131C">
      <w:pPr>
        <w:rPr>
          <w:b/>
        </w:rPr>
      </w:pPr>
    </w:p>
    <w:p w14:paraId="0500E62A" w14:textId="77777777" w:rsidR="0027131C" w:rsidRPr="0027131C" w:rsidRDefault="0027131C" w:rsidP="0027131C">
      <w:pPr>
        <w:rPr>
          <w:b/>
        </w:rPr>
      </w:pPr>
      <w:r w:rsidRPr="0027131C">
        <w:rPr>
          <w:b/>
        </w:rPr>
        <w:t>Core Duties</w:t>
      </w:r>
    </w:p>
    <w:p w14:paraId="0E8A8099" w14:textId="2C175220" w:rsidR="0027131C" w:rsidRDefault="0027131C" w:rsidP="0027131C">
      <w:pPr>
        <w:pStyle w:val="ListParagraph"/>
        <w:numPr>
          <w:ilvl w:val="0"/>
          <w:numId w:val="19"/>
        </w:numPr>
      </w:pPr>
      <w:r>
        <w:t>Being aware of and complying with policies and procedures relating to child protection, health, safety and security, confidentiality and data protection, reporting all concerns to an appropriate person.</w:t>
      </w:r>
    </w:p>
    <w:p w14:paraId="72742EEB" w14:textId="0FDEC28D" w:rsidR="0027131C" w:rsidRDefault="0027131C" w:rsidP="0027131C">
      <w:pPr>
        <w:pStyle w:val="ListParagraph"/>
        <w:numPr>
          <w:ilvl w:val="0"/>
          <w:numId w:val="19"/>
        </w:numPr>
      </w:pPr>
      <w:r>
        <w:t>Being aware of and supporting difference and ensuring all pupils have equal access to opportunities to learn and develop.</w:t>
      </w:r>
    </w:p>
    <w:p w14:paraId="6FDA4FD2" w14:textId="77777777" w:rsidR="0027131C" w:rsidRDefault="0027131C" w:rsidP="0027131C">
      <w:pPr>
        <w:pStyle w:val="ListParagraph"/>
        <w:numPr>
          <w:ilvl w:val="0"/>
          <w:numId w:val="19"/>
        </w:numPr>
      </w:pPr>
    </w:p>
    <w:p w14:paraId="6E38D631" w14:textId="124B9FDE" w:rsidR="0027131C" w:rsidRPr="0027131C" w:rsidRDefault="0027131C" w:rsidP="0027131C">
      <w:pPr>
        <w:rPr>
          <w:b/>
        </w:rPr>
      </w:pPr>
      <w:r w:rsidRPr="0027131C">
        <w:rPr>
          <w:b/>
        </w:rPr>
        <w:t>Additional Duties</w:t>
      </w:r>
    </w:p>
    <w:p w14:paraId="157E1A80" w14:textId="5E5B1BE4" w:rsidR="0027131C" w:rsidRDefault="0027131C" w:rsidP="0027131C">
      <w:pPr>
        <w:pStyle w:val="ListParagraph"/>
        <w:numPr>
          <w:ilvl w:val="0"/>
          <w:numId w:val="20"/>
        </w:numPr>
      </w:pPr>
      <w:r>
        <w:t>Contributing to the overall ethos/work/aims of the school.</w:t>
      </w:r>
    </w:p>
    <w:p w14:paraId="21CB6E5A" w14:textId="1129FF1E" w:rsidR="0027131C" w:rsidRDefault="0027131C" w:rsidP="0027131C">
      <w:pPr>
        <w:pStyle w:val="ListParagraph"/>
        <w:numPr>
          <w:ilvl w:val="0"/>
          <w:numId w:val="20"/>
        </w:numPr>
      </w:pPr>
      <w:r>
        <w:t>Appreciating and supporting the role of other professionals.</w:t>
      </w:r>
    </w:p>
    <w:p w14:paraId="145541F9" w14:textId="6046A769" w:rsidR="0027131C" w:rsidRDefault="0027131C" w:rsidP="0027131C">
      <w:pPr>
        <w:pStyle w:val="ListParagraph"/>
        <w:numPr>
          <w:ilvl w:val="0"/>
          <w:numId w:val="20"/>
        </w:numPr>
      </w:pPr>
      <w:r>
        <w:t>Attending relevant meetings as required.</w:t>
      </w:r>
    </w:p>
    <w:p w14:paraId="25D0A7AE" w14:textId="0AA1460F" w:rsidR="0027131C" w:rsidRDefault="0027131C" w:rsidP="0027131C">
      <w:pPr>
        <w:pStyle w:val="ListParagraph"/>
        <w:numPr>
          <w:ilvl w:val="0"/>
          <w:numId w:val="20"/>
        </w:numPr>
      </w:pPr>
      <w:r>
        <w:t>Participating in training and other learning activities and performance development as required.</w:t>
      </w:r>
    </w:p>
    <w:p w14:paraId="50BD76DB" w14:textId="21EE574F" w:rsidR="0027131C" w:rsidRDefault="0027131C" w:rsidP="0027131C"/>
    <w:p w14:paraId="4F982CE4" w14:textId="50B3F043" w:rsidR="0027131C" w:rsidRDefault="0027131C" w:rsidP="0027131C"/>
    <w:p w14:paraId="2215203F" w14:textId="77777777" w:rsidR="0027131C" w:rsidRDefault="0027131C" w:rsidP="0027131C"/>
    <w:p w14:paraId="0F8595B0" w14:textId="77777777" w:rsidR="0027131C" w:rsidRDefault="0027131C" w:rsidP="0027131C"/>
    <w:p w14:paraId="7BB4BECD" w14:textId="77777777" w:rsidR="003A298B" w:rsidRDefault="003A298B" w:rsidP="0027131C">
      <w:pPr>
        <w:jc w:val="center"/>
        <w:rPr>
          <w:b/>
          <w:sz w:val="30"/>
          <w:szCs w:val="30"/>
        </w:rPr>
      </w:pPr>
    </w:p>
    <w:p w14:paraId="12CC4A85" w14:textId="01141D4D" w:rsidR="0027131C" w:rsidRPr="0027131C" w:rsidRDefault="0027131C" w:rsidP="0027131C">
      <w:pPr>
        <w:jc w:val="center"/>
        <w:rPr>
          <w:b/>
          <w:sz w:val="30"/>
          <w:szCs w:val="30"/>
        </w:rPr>
      </w:pPr>
      <w:r w:rsidRPr="0027131C">
        <w:rPr>
          <w:b/>
          <w:sz w:val="30"/>
          <w:szCs w:val="30"/>
        </w:rPr>
        <w:t>P e r s o n   S p e c i f i c a t i o n</w:t>
      </w:r>
    </w:p>
    <w:p w14:paraId="42539207" w14:textId="77777777" w:rsidR="0027131C" w:rsidRPr="0027131C" w:rsidRDefault="0027131C" w:rsidP="0027131C">
      <w:pPr>
        <w:rPr>
          <w:b/>
          <w:sz w:val="30"/>
          <w:szCs w:val="30"/>
        </w:rPr>
      </w:pPr>
    </w:p>
    <w:p w14:paraId="1B15FBD9" w14:textId="77777777" w:rsidR="0027131C" w:rsidRDefault="0027131C" w:rsidP="0027131C"/>
    <w:p w14:paraId="32C96C8A" w14:textId="58FA35A8" w:rsidR="0027131C" w:rsidRDefault="0027131C" w:rsidP="0027131C">
      <w:r w:rsidRPr="0027131C">
        <w:rPr>
          <w:b/>
        </w:rPr>
        <w:t>Job Title:</w:t>
      </w:r>
      <w:r>
        <w:t xml:space="preserve"> Invigilator</w:t>
      </w:r>
    </w:p>
    <w:p w14:paraId="5BBEF347" w14:textId="77777777" w:rsidR="0026505E" w:rsidRDefault="0026505E" w:rsidP="0027131C">
      <w:pPr>
        <w:rPr>
          <w:b/>
        </w:rPr>
      </w:pPr>
    </w:p>
    <w:p w14:paraId="7CA88042" w14:textId="6D6F23D7" w:rsidR="0027131C" w:rsidRDefault="0027131C" w:rsidP="0027131C">
      <w:r w:rsidRPr="0027131C">
        <w:rPr>
          <w:b/>
        </w:rPr>
        <w:t>Essential skills and abilities</w:t>
      </w:r>
      <w:r>
        <w:t>:</w:t>
      </w:r>
    </w:p>
    <w:p w14:paraId="7455B43C" w14:textId="3629CCF4" w:rsidR="0027131C" w:rsidRDefault="0027131C" w:rsidP="0026505E">
      <w:pPr>
        <w:pStyle w:val="ListParagraph"/>
        <w:numPr>
          <w:ilvl w:val="0"/>
          <w:numId w:val="21"/>
        </w:numPr>
      </w:pPr>
      <w:r>
        <w:t>Good numeracy/literacy skills</w:t>
      </w:r>
    </w:p>
    <w:p w14:paraId="16F0544A" w14:textId="5AEF13E4" w:rsidR="0027131C" w:rsidRDefault="0027131C" w:rsidP="0026505E">
      <w:pPr>
        <w:pStyle w:val="ListParagraph"/>
        <w:numPr>
          <w:ilvl w:val="0"/>
          <w:numId w:val="21"/>
        </w:numPr>
      </w:pPr>
      <w:r>
        <w:t>Ability to relate well to children and adults.</w:t>
      </w:r>
    </w:p>
    <w:p w14:paraId="1CDE6357" w14:textId="2EE31613" w:rsidR="0027131C" w:rsidRDefault="0027131C" w:rsidP="0026505E">
      <w:pPr>
        <w:pStyle w:val="ListParagraph"/>
        <w:numPr>
          <w:ilvl w:val="0"/>
          <w:numId w:val="21"/>
        </w:numPr>
      </w:pPr>
      <w:r>
        <w:t>Work constructively as part of a team, understanding exam rules and your own position within these</w:t>
      </w:r>
    </w:p>
    <w:p w14:paraId="1A95CCE3" w14:textId="77777777" w:rsidR="0027131C" w:rsidRDefault="0027131C" w:rsidP="0027131C"/>
    <w:p w14:paraId="345DF2E0" w14:textId="082A6FCF" w:rsidR="0026505E" w:rsidRDefault="0027131C" w:rsidP="4F7E6306">
      <w:pPr>
        <w:rPr>
          <w:rFonts w:eastAsia="Arial" w:cs="Arial"/>
          <w:b/>
          <w:bCs/>
        </w:rPr>
      </w:pPr>
      <w:r w:rsidRPr="4F7E6306">
        <w:rPr>
          <w:rFonts w:eastAsia="Arial" w:cs="Arial"/>
          <w:b/>
          <w:bCs/>
        </w:rPr>
        <w:t>Special conditions:</w:t>
      </w:r>
    </w:p>
    <w:p w14:paraId="3A93565A" w14:textId="77777777" w:rsidR="00D414C5" w:rsidRDefault="0027131C" w:rsidP="4F7E6306">
      <w:pPr>
        <w:pStyle w:val="ListParagraph"/>
        <w:numPr>
          <w:ilvl w:val="0"/>
          <w:numId w:val="22"/>
        </w:numPr>
        <w:rPr>
          <w:rFonts w:eastAsia="Arial" w:cs="Arial"/>
        </w:rPr>
      </w:pPr>
      <w:r w:rsidRPr="4F7E6306">
        <w:rPr>
          <w:rFonts w:eastAsia="Arial" w:cs="Arial"/>
        </w:rPr>
        <w:t xml:space="preserve">Two referees, </w:t>
      </w:r>
    </w:p>
    <w:p w14:paraId="60CD54CC" w14:textId="77777777" w:rsidR="00D414C5" w:rsidRDefault="0027131C" w:rsidP="4F7E6306">
      <w:pPr>
        <w:pStyle w:val="ListParagraph"/>
        <w:numPr>
          <w:ilvl w:val="0"/>
          <w:numId w:val="22"/>
        </w:numPr>
        <w:rPr>
          <w:rFonts w:eastAsia="Arial" w:cs="Arial"/>
        </w:rPr>
      </w:pPr>
      <w:r w:rsidRPr="4F7E6306">
        <w:rPr>
          <w:rFonts w:eastAsia="Arial" w:cs="Arial"/>
        </w:rPr>
        <w:t xml:space="preserve">Enhanced DBS check, </w:t>
      </w:r>
    </w:p>
    <w:p w14:paraId="67225CC1" w14:textId="77777777" w:rsidR="00D414C5" w:rsidRDefault="00D414C5" w:rsidP="4F7E6306">
      <w:pPr>
        <w:pStyle w:val="ListParagraph"/>
        <w:numPr>
          <w:ilvl w:val="0"/>
          <w:numId w:val="22"/>
        </w:numPr>
        <w:rPr>
          <w:rFonts w:eastAsia="Arial" w:cs="Arial"/>
        </w:rPr>
      </w:pPr>
      <w:r>
        <w:rPr>
          <w:rFonts w:eastAsia="Arial" w:cs="Arial"/>
        </w:rPr>
        <w:t>R</w:t>
      </w:r>
      <w:r w:rsidR="003A298B" w:rsidRPr="4F7E6306">
        <w:rPr>
          <w:rFonts w:eastAsia="Arial" w:cs="Arial"/>
        </w:rPr>
        <w:t>ight</w:t>
      </w:r>
      <w:r w:rsidR="0027131C" w:rsidRPr="4F7E6306">
        <w:rPr>
          <w:rFonts w:eastAsia="Arial" w:cs="Arial"/>
        </w:rPr>
        <w:t xml:space="preserve"> to Work in the UK </w:t>
      </w:r>
    </w:p>
    <w:p w14:paraId="7FE1D07E" w14:textId="61B18189" w:rsidR="0027131C" w:rsidRDefault="0027131C" w:rsidP="4F7E6306">
      <w:pPr>
        <w:pStyle w:val="ListParagraph"/>
        <w:numPr>
          <w:ilvl w:val="0"/>
          <w:numId w:val="22"/>
        </w:numPr>
        <w:rPr>
          <w:rFonts w:eastAsia="Arial" w:cs="Arial"/>
        </w:rPr>
      </w:pPr>
      <w:r w:rsidRPr="4F7E6306">
        <w:rPr>
          <w:rFonts w:eastAsia="Arial" w:cs="Arial"/>
        </w:rPr>
        <w:t>Health Check</w:t>
      </w:r>
    </w:p>
    <w:p w14:paraId="0961AB66" w14:textId="57F7129F" w:rsidR="009F2423" w:rsidRPr="0027131C" w:rsidRDefault="5E299BB2" w:rsidP="0001296B">
      <w:pPr>
        <w:pStyle w:val="ListParagraph"/>
        <w:numPr>
          <w:ilvl w:val="0"/>
          <w:numId w:val="22"/>
        </w:numPr>
      </w:pPr>
      <w:r w:rsidRPr="003A298B">
        <w:rPr>
          <w:rFonts w:eastAsia="Arial" w:cs="Arial"/>
          <w:color w:val="000000" w:themeColor="text1"/>
        </w:rPr>
        <w:t>Online ch</w:t>
      </w:r>
      <w:r w:rsidR="003A298B" w:rsidRPr="003A298B">
        <w:rPr>
          <w:rFonts w:eastAsia="Arial" w:cs="Arial"/>
          <w:color w:val="000000" w:themeColor="text1"/>
        </w:rPr>
        <w:t>ecks will be carried out</w:t>
      </w:r>
    </w:p>
    <w:p w14:paraId="59D73C27" w14:textId="61528EE3" w:rsidR="009F2423" w:rsidRPr="0027131C" w:rsidRDefault="009F2423" w:rsidP="4F7E6306"/>
    <w:sectPr w:rsidR="00405362" w:rsidRPr="0027131C" w:rsidSect="0027131C">
      <w:footerReference w:type="even" r:id="rId11"/>
      <w:footerReference w:type="default" r:id="rId12"/>
      <w:pgSz w:w="11906" w:h="16838" w:code="9"/>
      <w:pgMar w:top="426" w:right="849" w:bottom="284" w:left="1134" w:header="510" w:footer="277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422A" w14:textId="77777777" w:rsidR="00A263CC" w:rsidRDefault="00FA6953">
      <w:r>
        <w:separator/>
      </w:r>
    </w:p>
  </w:endnote>
  <w:endnote w:type="continuationSeparator" w:id="0">
    <w:p w14:paraId="49007FC8" w14:textId="77777777" w:rsidR="00A263CC" w:rsidRDefault="00FA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C3B" w14:textId="77777777" w:rsidR="009F2423" w:rsidRDefault="00BA28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083CB" w14:textId="77777777" w:rsidR="009F2423" w:rsidRDefault="009F24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9352" w14:textId="39C9B878" w:rsidR="009F2423" w:rsidRDefault="00BA2832">
    <w:pPr>
      <w:pStyle w:val="Footer"/>
      <w:framePr w:wrap="around" w:vAnchor="text" w:hAnchor="margin" w:xAlign="right" w:y="1"/>
      <w:rPr>
        <w:rStyle w:val="PageNumber"/>
        <w:rFonts w:ascii="Trebuchet MS" w:hAnsi="Trebuchet MS"/>
        <w:color w:val="AA0066"/>
      </w:rPr>
    </w:pPr>
    <w:r>
      <w:rPr>
        <w:rStyle w:val="PageNumber"/>
        <w:rFonts w:ascii="Trebuchet MS" w:hAnsi="Trebuchet MS"/>
        <w:color w:val="AA0066"/>
      </w:rPr>
      <w:fldChar w:fldCharType="begin"/>
    </w:r>
    <w:r>
      <w:rPr>
        <w:rStyle w:val="PageNumber"/>
        <w:rFonts w:ascii="Trebuchet MS" w:hAnsi="Trebuchet MS"/>
        <w:color w:val="AA0066"/>
      </w:rPr>
      <w:instrText xml:space="preserve">PAGE  </w:instrText>
    </w:r>
    <w:r>
      <w:rPr>
        <w:rStyle w:val="PageNumber"/>
        <w:rFonts w:ascii="Trebuchet MS" w:hAnsi="Trebuchet MS"/>
        <w:color w:val="AA0066"/>
      </w:rPr>
      <w:fldChar w:fldCharType="separate"/>
    </w:r>
    <w:r w:rsidR="00122502">
      <w:rPr>
        <w:rStyle w:val="PageNumber"/>
        <w:rFonts w:ascii="Trebuchet MS" w:hAnsi="Trebuchet MS"/>
        <w:noProof/>
        <w:color w:val="AA0066"/>
      </w:rPr>
      <w:t>2</w:t>
    </w:r>
    <w:r>
      <w:rPr>
        <w:rStyle w:val="PageNumber"/>
        <w:rFonts w:ascii="Trebuchet MS" w:hAnsi="Trebuchet MS"/>
        <w:color w:val="AA0066"/>
      </w:rPr>
      <w:fldChar w:fldCharType="end"/>
    </w:r>
  </w:p>
  <w:p w14:paraId="2EBF9F9C" w14:textId="77777777" w:rsidR="009F2423" w:rsidRDefault="009F2423" w:rsidP="00494B04">
    <w:pPr>
      <w:pStyle w:val="Footer"/>
      <w:ind w:right="360"/>
      <w:rPr>
        <w:rFonts w:cs="Arial"/>
        <w:bCs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D95E" w14:textId="77777777" w:rsidR="00A263CC" w:rsidRDefault="00FA6953">
      <w:r>
        <w:separator/>
      </w:r>
    </w:p>
  </w:footnote>
  <w:footnote w:type="continuationSeparator" w:id="0">
    <w:p w14:paraId="2C142A9D" w14:textId="77777777" w:rsidR="00A263CC" w:rsidRDefault="00FA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FFC"/>
    <w:multiLevelType w:val="hybridMultilevel"/>
    <w:tmpl w:val="C0E21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380B"/>
    <w:multiLevelType w:val="hybridMultilevel"/>
    <w:tmpl w:val="730E5434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4B1B"/>
    <w:multiLevelType w:val="hybridMultilevel"/>
    <w:tmpl w:val="262A6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22CB6"/>
    <w:multiLevelType w:val="hybridMultilevel"/>
    <w:tmpl w:val="ED3EF1C4"/>
    <w:lvl w:ilvl="0" w:tplc="D3C268F6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A0350E">
      <w:start w:val="1"/>
      <w:numFmt w:val="bullet"/>
      <w:lvlText w:val=""/>
      <w:lvlJc w:val="left"/>
      <w:pPr>
        <w:tabs>
          <w:tab w:val="num" w:pos="2160"/>
        </w:tabs>
        <w:ind w:left="2141" w:hanging="341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10D3D"/>
    <w:multiLevelType w:val="hybridMultilevel"/>
    <w:tmpl w:val="3F5E8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630B3"/>
    <w:multiLevelType w:val="hybridMultilevel"/>
    <w:tmpl w:val="FB9E7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14884"/>
    <w:multiLevelType w:val="hybridMultilevel"/>
    <w:tmpl w:val="787CA154"/>
    <w:lvl w:ilvl="0" w:tplc="ECD68558">
      <w:start w:val="1"/>
      <w:numFmt w:val="bullet"/>
      <w:lvlText w:val=""/>
      <w:lvlJc w:val="left"/>
      <w:pPr>
        <w:tabs>
          <w:tab w:val="num" w:pos="727"/>
        </w:tabs>
        <w:ind w:left="708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7" w15:restartNumberingAfterBreak="0">
    <w:nsid w:val="30892B11"/>
    <w:multiLevelType w:val="hybridMultilevel"/>
    <w:tmpl w:val="BC70C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39BE"/>
    <w:multiLevelType w:val="hybridMultilevel"/>
    <w:tmpl w:val="CE6C9716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36AB9"/>
    <w:multiLevelType w:val="hybridMultilevel"/>
    <w:tmpl w:val="B8CE620C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709E6"/>
    <w:multiLevelType w:val="hybridMultilevel"/>
    <w:tmpl w:val="B55E7B00"/>
    <w:lvl w:ilvl="0" w:tplc="ECD68558">
      <w:start w:val="1"/>
      <w:numFmt w:val="bullet"/>
      <w:lvlText w:val=""/>
      <w:lvlJc w:val="left"/>
      <w:pPr>
        <w:tabs>
          <w:tab w:val="num" w:pos="546"/>
        </w:tabs>
        <w:ind w:left="527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1" w15:restartNumberingAfterBreak="0">
    <w:nsid w:val="4A527CED"/>
    <w:multiLevelType w:val="hybridMultilevel"/>
    <w:tmpl w:val="B14AF4DE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350E5"/>
    <w:multiLevelType w:val="hybridMultilevel"/>
    <w:tmpl w:val="632E63C4"/>
    <w:lvl w:ilvl="0" w:tplc="ECD68558">
      <w:start w:val="1"/>
      <w:numFmt w:val="bullet"/>
      <w:lvlText w:val=""/>
      <w:lvlJc w:val="left"/>
      <w:pPr>
        <w:tabs>
          <w:tab w:val="num" w:pos="727"/>
        </w:tabs>
        <w:ind w:left="708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13" w15:restartNumberingAfterBreak="0">
    <w:nsid w:val="57702841"/>
    <w:multiLevelType w:val="hybridMultilevel"/>
    <w:tmpl w:val="E7625738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1712"/>
    <w:multiLevelType w:val="hybridMultilevel"/>
    <w:tmpl w:val="E570B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37EA7"/>
    <w:multiLevelType w:val="hybridMultilevel"/>
    <w:tmpl w:val="33FCC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95F63"/>
    <w:multiLevelType w:val="hybridMultilevel"/>
    <w:tmpl w:val="94504BD4"/>
    <w:lvl w:ilvl="0" w:tplc="7C320BDE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30ADB"/>
    <w:multiLevelType w:val="hybridMultilevel"/>
    <w:tmpl w:val="450C6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70CA4"/>
    <w:multiLevelType w:val="hybridMultilevel"/>
    <w:tmpl w:val="65F26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469C5"/>
    <w:multiLevelType w:val="hybridMultilevel"/>
    <w:tmpl w:val="CE9A7160"/>
    <w:lvl w:ilvl="0" w:tplc="ECD68558">
      <w:start w:val="1"/>
      <w:numFmt w:val="bullet"/>
      <w:lvlText w:val=""/>
      <w:lvlJc w:val="left"/>
      <w:pPr>
        <w:tabs>
          <w:tab w:val="num" w:pos="727"/>
        </w:tabs>
        <w:ind w:left="708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20" w15:restartNumberingAfterBreak="0">
    <w:nsid w:val="760B54DC"/>
    <w:multiLevelType w:val="hybridMultilevel"/>
    <w:tmpl w:val="A32C3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B20B4"/>
    <w:multiLevelType w:val="hybridMultilevel"/>
    <w:tmpl w:val="AF90CF90"/>
    <w:lvl w:ilvl="0" w:tplc="ECD68558">
      <w:start w:val="1"/>
      <w:numFmt w:val="bullet"/>
      <w:lvlText w:val=""/>
      <w:lvlJc w:val="left"/>
      <w:pPr>
        <w:tabs>
          <w:tab w:val="num" w:pos="546"/>
        </w:tabs>
        <w:ind w:left="527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2" w15:restartNumberingAfterBreak="0">
    <w:nsid w:val="7E2518A0"/>
    <w:multiLevelType w:val="hybridMultilevel"/>
    <w:tmpl w:val="ADF2B30E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7899880">
    <w:abstractNumId w:val="16"/>
  </w:num>
  <w:num w:numId="2" w16cid:durableId="312099038">
    <w:abstractNumId w:val="9"/>
  </w:num>
  <w:num w:numId="3" w16cid:durableId="342901313">
    <w:abstractNumId w:val="11"/>
  </w:num>
  <w:num w:numId="4" w16cid:durableId="233442670">
    <w:abstractNumId w:val="8"/>
  </w:num>
  <w:num w:numId="5" w16cid:durableId="1450510074">
    <w:abstractNumId w:val="22"/>
  </w:num>
  <w:num w:numId="6" w16cid:durableId="409235406">
    <w:abstractNumId w:val="13"/>
  </w:num>
  <w:num w:numId="7" w16cid:durableId="541870633">
    <w:abstractNumId w:val="1"/>
  </w:num>
  <w:num w:numId="8" w16cid:durableId="224296319">
    <w:abstractNumId w:val="3"/>
  </w:num>
  <w:num w:numId="9" w16cid:durableId="1451318954">
    <w:abstractNumId w:val="21"/>
  </w:num>
  <w:num w:numId="10" w16cid:durableId="65493445">
    <w:abstractNumId w:val="10"/>
  </w:num>
  <w:num w:numId="11" w16cid:durableId="654333282">
    <w:abstractNumId w:val="6"/>
  </w:num>
  <w:num w:numId="12" w16cid:durableId="1832209586">
    <w:abstractNumId w:val="12"/>
  </w:num>
  <w:num w:numId="13" w16cid:durableId="1462915448">
    <w:abstractNumId w:val="19"/>
  </w:num>
  <w:num w:numId="14" w16cid:durableId="2092045362">
    <w:abstractNumId w:val="14"/>
  </w:num>
  <w:num w:numId="15" w16cid:durableId="1001273472">
    <w:abstractNumId w:val="4"/>
  </w:num>
  <w:num w:numId="16" w16cid:durableId="194739006">
    <w:abstractNumId w:val="20"/>
  </w:num>
  <w:num w:numId="17" w16cid:durableId="1722707931">
    <w:abstractNumId w:val="0"/>
  </w:num>
  <w:num w:numId="18" w16cid:durableId="233975549">
    <w:abstractNumId w:val="2"/>
  </w:num>
  <w:num w:numId="19" w16cid:durableId="1713964636">
    <w:abstractNumId w:val="18"/>
  </w:num>
  <w:num w:numId="20" w16cid:durableId="1012997368">
    <w:abstractNumId w:val="7"/>
  </w:num>
  <w:num w:numId="21" w16cid:durableId="1649506116">
    <w:abstractNumId w:val="17"/>
  </w:num>
  <w:num w:numId="22" w16cid:durableId="215044413">
    <w:abstractNumId w:val="5"/>
  </w:num>
  <w:num w:numId="23" w16cid:durableId="20484045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5C"/>
    <w:rsid w:val="000F300B"/>
    <w:rsid w:val="00122502"/>
    <w:rsid w:val="00135B5C"/>
    <w:rsid w:val="001A70FE"/>
    <w:rsid w:val="001E69AB"/>
    <w:rsid w:val="00247D14"/>
    <w:rsid w:val="0026505E"/>
    <w:rsid w:val="0027131C"/>
    <w:rsid w:val="002B3652"/>
    <w:rsid w:val="002D72A5"/>
    <w:rsid w:val="003511E5"/>
    <w:rsid w:val="003A298B"/>
    <w:rsid w:val="004047ED"/>
    <w:rsid w:val="004E12C7"/>
    <w:rsid w:val="00500BE1"/>
    <w:rsid w:val="00540C84"/>
    <w:rsid w:val="00666E9A"/>
    <w:rsid w:val="006A68A7"/>
    <w:rsid w:val="006B0640"/>
    <w:rsid w:val="0085527C"/>
    <w:rsid w:val="009316F2"/>
    <w:rsid w:val="009E3B21"/>
    <w:rsid w:val="009F2423"/>
    <w:rsid w:val="00A263CC"/>
    <w:rsid w:val="00A719C8"/>
    <w:rsid w:val="00B07708"/>
    <w:rsid w:val="00B32EF4"/>
    <w:rsid w:val="00BA2832"/>
    <w:rsid w:val="00BF07CA"/>
    <w:rsid w:val="00C86F2F"/>
    <w:rsid w:val="00D414C5"/>
    <w:rsid w:val="00D45B32"/>
    <w:rsid w:val="00DA4A7E"/>
    <w:rsid w:val="00FA6953"/>
    <w:rsid w:val="01792998"/>
    <w:rsid w:val="06F2C135"/>
    <w:rsid w:val="18E41D08"/>
    <w:rsid w:val="23DC3BA5"/>
    <w:rsid w:val="246B02B6"/>
    <w:rsid w:val="2E944AF6"/>
    <w:rsid w:val="4F7E6306"/>
    <w:rsid w:val="5E299BB2"/>
    <w:rsid w:val="6F3BC169"/>
    <w:rsid w:val="74E1DF9C"/>
    <w:rsid w:val="78198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5322A9"/>
  <w15:docId w15:val="{F1766412-449B-41D9-9B03-8EA42AEB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35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B5C"/>
  </w:style>
  <w:style w:type="character" w:styleId="PageNumber">
    <w:name w:val="page number"/>
    <w:basedOn w:val="DefaultParagraphFont"/>
    <w:rsid w:val="00135B5C"/>
  </w:style>
  <w:style w:type="paragraph" w:styleId="ListParagraph">
    <w:name w:val="List Paragraph"/>
    <w:basedOn w:val="Normal"/>
    <w:uiPriority w:val="34"/>
    <w:qFormat/>
    <w:rsid w:val="00500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3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D3AFE5A1DB947AFCAB9943C27A61B" ma:contentTypeVersion="17" ma:contentTypeDescription="Create a new document." ma:contentTypeScope="" ma:versionID="8d7b9905dce9c6b9d1c4055a21fc982f">
  <xsd:schema xmlns:xsd="http://www.w3.org/2001/XMLSchema" xmlns:xs="http://www.w3.org/2001/XMLSchema" xmlns:p="http://schemas.microsoft.com/office/2006/metadata/properties" xmlns:ns2="0c830d68-1da5-46f5-8b1f-5eab2586170a" xmlns:ns3="19c9e66b-93d2-45bf-bbd7-cb26d16f0f44" targetNamespace="http://schemas.microsoft.com/office/2006/metadata/properties" ma:root="true" ma:fieldsID="bab45ff4c2ea523a089a9ea9aefc832f" ns2:_="" ns3:_="">
    <xsd:import namespace="0c830d68-1da5-46f5-8b1f-5eab2586170a"/>
    <xsd:import namespace="19c9e66b-93d2-45bf-bbd7-cb26d16f0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30d68-1da5-46f5-8b1f-5eab25861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a4f938e-6bdb-408e-9ac5-8ede7f0e0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9e66b-93d2-45bf-bbd7-cb26d16f0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3b48c99-1b1e-4ae5-8021-708d451bda42}" ma:internalName="TaxCatchAll" ma:showField="CatchAllData" ma:web="19c9e66b-93d2-45bf-bbd7-cb26d16f0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9e66b-93d2-45bf-bbd7-cb26d16f0f44" xsi:nil="true"/>
    <lcf76f155ced4ddcb4097134ff3c332f xmlns="0c830d68-1da5-46f5-8b1f-5eab258617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176ACF-8FCA-4632-BEAD-8B407077A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30d68-1da5-46f5-8b1f-5eab2586170a"/>
    <ds:schemaRef ds:uri="19c9e66b-93d2-45bf-bbd7-cb26d16f0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CE583C-E3D9-46D0-897F-9D3FC25E6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DE5BB-B25F-45C8-87CD-E3884C844D2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9c9e66b-93d2-45bf-bbd7-cb26d16f0f44"/>
    <ds:schemaRef ds:uri="0c830d68-1da5-46f5-8b1f-5eab2586170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Garrod L</dc:creator>
  <cp:lastModifiedBy>Andrew J</cp:lastModifiedBy>
  <cp:revision>2</cp:revision>
  <cp:lastPrinted>2012-06-18T14:07:00Z</cp:lastPrinted>
  <dcterms:created xsi:type="dcterms:W3CDTF">2024-03-12T11:45:00Z</dcterms:created>
  <dcterms:modified xsi:type="dcterms:W3CDTF">2024-03-12T11:45:00Z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0x010100DA1D3AFE5A1DB947AFCAB9943C27A61B</vt:lpwstr>
  </property>
  <property fmtid="{D5CDD505-2E9C-101B-9397-08002B2CF9AE}" pid="3" name="MediaServiceImageTags">
    <vt:lpwstr/>
  </property>
</Properties>
</file>