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ED3A" w14:textId="77777777" w:rsidR="00FC0CEA" w:rsidRPr="003F7BF2" w:rsidRDefault="008D6C0F" w:rsidP="0086652F">
      <w:pPr>
        <w:spacing w:before="1200"/>
        <w:rPr>
          <w:rFonts w:ascii="Georgia" w:hAnsi="Georgia"/>
          <w:sz w:val="24"/>
          <w:szCs w:val="24"/>
          <w:lang w:val="en-GB"/>
        </w:rPr>
      </w:pPr>
      <w:bookmarkStart w:id="0" w:name="_GoBack"/>
      <w:bookmarkEnd w:id="0"/>
      <w:r>
        <w:rPr>
          <w:rFonts w:ascii="Georgia" w:hAnsi="Georgia"/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0" wp14:anchorId="4FA7B364" wp14:editId="6F99D24D">
            <wp:simplePos x="0" y="0"/>
            <wp:positionH relativeFrom="page">
              <wp:posOffset>5915660</wp:posOffset>
            </wp:positionH>
            <wp:positionV relativeFrom="page">
              <wp:posOffset>374650</wp:posOffset>
            </wp:positionV>
            <wp:extent cx="953135" cy="953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94" t="11514" r="3282" b="1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80" w:rsidRPr="003F7BF2">
        <w:rPr>
          <w:rFonts w:ascii="Georgia" w:hAnsi="Georgia"/>
          <w:b/>
          <w:sz w:val="24"/>
          <w:szCs w:val="24"/>
        </w:rPr>
        <w:t>PERSON SPECIFICATION</w:t>
      </w:r>
    </w:p>
    <w:p w14:paraId="1ADFA20A" w14:textId="2BAA5AB5" w:rsidR="00BC7980" w:rsidRPr="003F7BF2" w:rsidRDefault="00557AF6" w:rsidP="0086652F">
      <w:pPr>
        <w:rPr>
          <w:rFonts w:ascii="Georgia" w:hAnsi="Georgia"/>
          <w:b/>
          <w:sz w:val="24"/>
          <w:szCs w:val="24"/>
        </w:rPr>
      </w:pPr>
      <w:r w:rsidRPr="003F7BF2">
        <w:rPr>
          <w:rFonts w:ascii="Georgia" w:hAnsi="Georgia"/>
          <w:b/>
          <w:sz w:val="24"/>
          <w:szCs w:val="24"/>
        </w:rPr>
        <w:t xml:space="preserve">Job </w:t>
      </w:r>
      <w:r w:rsidR="00FC0CEA" w:rsidRPr="003F7BF2">
        <w:rPr>
          <w:rFonts w:ascii="Georgia" w:hAnsi="Georgia"/>
          <w:b/>
          <w:sz w:val="24"/>
          <w:szCs w:val="24"/>
        </w:rPr>
        <w:t xml:space="preserve">Title:  Teacher </w:t>
      </w:r>
      <w:r w:rsidR="00345DD5">
        <w:rPr>
          <w:rFonts w:ascii="Georgia" w:hAnsi="Georgia"/>
          <w:b/>
          <w:sz w:val="24"/>
          <w:szCs w:val="24"/>
        </w:rPr>
        <w:t xml:space="preserve">of </w:t>
      </w:r>
      <w:r w:rsidR="00F32610">
        <w:rPr>
          <w:rFonts w:ascii="Georgia" w:hAnsi="Georgia"/>
          <w:b/>
          <w:sz w:val="24"/>
          <w:szCs w:val="24"/>
        </w:rPr>
        <w:t xml:space="preserve">Computing </w:t>
      </w:r>
    </w:p>
    <w:p w14:paraId="1058168E" w14:textId="77777777" w:rsidR="00BC7980" w:rsidRPr="003F7BF2" w:rsidRDefault="00BC7980">
      <w:pPr>
        <w:rPr>
          <w:rFonts w:ascii="Georgia" w:hAnsi="Georgia"/>
          <w:b/>
        </w:rPr>
      </w:pPr>
    </w:p>
    <w:p w14:paraId="1E65EC8D" w14:textId="77777777" w:rsidR="00FC0CEA" w:rsidRPr="003F7BF2" w:rsidRDefault="00BC7980" w:rsidP="00BF7714">
      <w:pPr>
        <w:jc w:val="both"/>
        <w:rPr>
          <w:rFonts w:ascii="Georgia" w:hAnsi="Georgia"/>
        </w:rPr>
      </w:pPr>
      <w:r w:rsidRPr="003F7BF2">
        <w:rPr>
          <w:rFonts w:ascii="Georgia" w:hAnsi="Georgia"/>
        </w:rPr>
        <w:t>The Governors are seeking to appoint a graduate who is able to demonstrate the following qualities and experience:</w:t>
      </w:r>
    </w:p>
    <w:p w14:paraId="4730A215" w14:textId="77777777" w:rsidR="00FC0CEA" w:rsidRPr="003F7BF2" w:rsidRDefault="00FC0CEA" w:rsidP="00BF7714">
      <w:pPr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654"/>
        <w:gridCol w:w="3729"/>
      </w:tblGrid>
      <w:tr w:rsidR="00BC7980" w:rsidRPr="00E00DEF" w14:paraId="02D5A372" w14:textId="77777777" w:rsidTr="00DA35AD">
        <w:tc>
          <w:tcPr>
            <w:tcW w:w="1812" w:type="dxa"/>
            <w:shd w:val="clear" w:color="auto" w:fill="auto"/>
          </w:tcPr>
          <w:p w14:paraId="2FC6D6B2" w14:textId="77777777" w:rsidR="00BC7980" w:rsidRPr="00E00DEF" w:rsidRDefault="00BC7980" w:rsidP="0086652F">
            <w:pPr>
              <w:spacing w:before="80" w:after="8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CRITERIA</w:t>
            </w:r>
          </w:p>
        </w:tc>
        <w:tc>
          <w:tcPr>
            <w:tcW w:w="4654" w:type="dxa"/>
            <w:shd w:val="clear" w:color="auto" w:fill="auto"/>
          </w:tcPr>
          <w:p w14:paraId="7A27470C" w14:textId="77777777" w:rsidR="00BC7980" w:rsidRPr="00E00DEF" w:rsidRDefault="00BC7980" w:rsidP="0086652F">
            <w:pPr>
              <w:spacing w:before="80" w:after="8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Essential</w:t>
            </w:r>
          </w:p>
        </w:tc>
        <w:tc>
          <w:tcPr>
            <w:tcW w:w="3729" w:type="dxa"/>
            <w:shd w:val="clear" w:color="auto" w:fill="auto"/>
          </w:tcPr>
          <w:p w14:paraId="4FDD9623" w14:textId="77777777" w:rsidR="00BC7980" w:rsidRPr="00E00DEF" w:rsidRDefault="00BC7980" w:rsidP="0086652F">
            <w:pPr>
              <w:spacing w:before="80" w:after="8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Desirable</w:t>
            </w:r>
          </w:p>
        </w:tc>
      </w:tr>
      <w:tr w:rsidR="00BC7980" w:rsidRPr="00E00DEF" w14:paraId="7183CED1" w14:textId="77777777" w:rsidTr="00DA35AD">
        <w:tc>
          <w:tcPr>
            <w:tcW w:w="1812" w:type="dxa"/>
            <w:shd w:val="clear" w:color="auto" w:fill="auto"/>
          </w:tcPr>
          <w:p w14:paraId="58EC0103" w14:textId="77777777" w:rsidR="00BC7980" w:rsidRPr="00E00DEF" w:rsidRDefault="00BC7980" w:rsidP="0086652F">
            <w:pPr>
              <w:spacing w:before="240" w:after="24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Qualifications</w:t>
            </w:r>
          </w:p>
        </w:tc>
        <w:tc>
          <w:tcPr>
            <w:tcW w:w="4654" w:type="dxa"/>
            <w:shd w:val="clear" w:color="auto" w:fill="auto"/>
          </w:tcPr>
          <w:p w14:paraId="70EFBD8F" w14:textId="77777777" w:rsidR="00BC7980" w:rsidRPr="00E00DEF" w:rsidRDefault="00BC7980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Qualified Teacher</w:t>
            </w:r>
          </w:p>
          <w:p w14:paraId="38481641" w14:textId="77777777" w:rsidR="00BC7980" w:rsidRPr="00E00DEF" w:rsidRDefault="00BC7980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Honours Degree</w:t>
            </w:r>
          </w:p>
        </w:tc>
        <w:tc>
          <w:tcPr>
            <w:tcW w:w="3729" w:type="dxa"/>
            <w:shd w:val="clear" w:color="auto" w:fill="auto"/>
          </w:tcPr>
          <w:p w14:paraId="408A8678" w14:textId="77777777" w:rsidR="00BC7980" w:rsidRPr="00E00DEF" w:rsidRDefault="00BC7980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Evidence of continuing professional development</w:t>
            </w:r>
            <w:r w:rsidR="00932AAA" w:rsidRPr="00E00DEF">
              <w:rPr>
                <w:rFonts w:ascii="Georgia" w:hAnsi="Georgia"/>
                <w:lang w:val="en-GB"/>
              </w:rPr>
              <w:t>.</w:t>
            </w:r>
          </w:p>
          <w:p w14:paraId="1D556EAE" w14:textId="12B8461F" w:rsidR="00FC0CEA" w:rsidRPr="00DA35AD" w:rsidRDefault="00FC0CEA" w:rsidP="0086652F">
            <w:pPr>
              <w:spacing w:before="240" w:after="240"/>
              <w:rPr>
                <w:rFonts w:ascii="Georgia" w:hAnsi="Georgia"/>
                <w:strike/>
                <w:lang w:val="en-GB"/>
              </w:rPr>
            </w:pPr>
          </w:p>
        </w:tc>
      </w:tr>
      <w:tr w:rsidR="00BC7980" w:rsidRPr="00E00DEF" w14:paraId="6C0D1ACF" w14:textId="77777777" w:rsidTr="00DA35AD">
        <w:tc>
          <w:tcPr>
            <w:tcW w:w="1812" w:type="dxa"/>
            <w:shd w:val="clear" w:color="auto" w:fill="auto"/>
          </w:tcPr>
          <w:p w14:paraId="68A21E4F" w14:textId="77777777" w:rsidR="00BC7980" w:rsidRPr="00E00DEF" w:rsidRDefault="00932AAA" w:rsidP="0086652F">
            <w:pPr>
              <w:spacing w:before="240" w:after="24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Experience</w:t>
            </w:r>
          </w:p>
        </w:tc>
        <w:tc>
          <w:tcPr>
            <w:tcW w:w="4654" w:type="dxa"/>
            <w:shd w:val="clear" w:color="auto" w:fill="auto"/>
          </w:tcPr>
          <w:p w14:paraId="27756B59" w14:textId="5996F679" w:rsidR="003E4050" w:rsidRPr="00B619B7" w:rsidRDefault="00152641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 xml:space="preserve">Have either reached NQT status or </w:t>
            </w:r>
            <w:r w:rsidR="008C0EF2" w:rsidRPr="00B619B7">
              <w:rPr>
                <w:rFonts w:ascii="Georgia" w:hAnsi="Georgia"/>
                <w:lang w:val="en-GB"/>
              </w:rPr>
              <w:t xml:space="preserve">have </w:t>
            </w:r>
            <w:r w:rsidRPr="00B619B7">
              <w:rPr>
                <w:rFonts w:ascii="Georgia" w:hAnsi="Georgia"/>
                <w:lang w:val="en-GB"/>
              </w:rPr>
              <w:t>proven</w:t>
            </w:r>
            <w:r w:rsidR="008C0EF2" w:rsidRPr="00B619B7">
              <w:rPr>
                <w:rFonts w:ascii="Georgia" w:hAnsi="Georgia"/>
                <w:lang w:val="en-GB"/>
              </w:rPr>
              <w:t xml:space="preserve"> experience teaching Computing and </w:t>
            </w:r>
            <w:r w:rsidR="00DA35AD" w:rsidRPr="00B619B7">
              <w:rPr>
                <w:rFonts w:ascii="Georgia" w:hAnsi="Georgia"/>
                <w:lang w:val="en-GB"/>
              </w:rPr>
              <w:t>ICT at</w:t>
            </w:r>
            <w:r w:rsidR="008C0EF2" w:rsidRPr="00B619B7">
              <w:rPr>
                <w:rFonts w:ascii="Georgia" w:hAnsi="Georgia"/>
                <w:lang w:val="en-GB"/>
              </w:rPr>
              <w:t xml:space="preserve"> the appropriate Key Stage(s)</w:t>
            </w:r>
          </w:p>
          <w:p w14:paraId="6E4554BC" w14:textId="0AEC389A" w:rsidR="00C91869" w:rsidRPr="00B619B7" w:rsidRDefault="00C91869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 xml:space="preserve">Ability to teach GCSE Computer Science and/or Level 2 BTEC IT. </w:t>
            </w:r>
          </w:p>
          <w:p w14:paraId="029D9723" w14:textId="6DAC45F2" w:rsidR="00DA35AD" w:rsidRPr="00B619B7" w:rsidRDefault="00DA35AD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 xml:space="preserve">Be able to demonstrate excellent practice within the relevant Key Stage(s).  </w:t>
            </w:r>
          </w:p>
          <w:p w14:paraId="05045186" w14:textId="77E02DAE" w:rsidR="00DA35AD" w:rsidRPr="00B619B7" w:rsidRDefault="00DA35AD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>Experience teaching pupils of all levels of ability</w:t>
            </w:r>
            <w:r w:rsidR="00C91869" w:rsidRPr="00B619B7">
              <w:rPr>
                <w:rFonts w:ascii="Georgia" w:hAnsi="Georgia"/>
                <w:lang w:val="en-GB"/>
              </w:rPr>
              <w:t xml:space="preserve">. </w:t>
            </w:r>
          </w:p>
          <w:p w14:paraId="7FD7C1AE" w14:textId="78827E0B" w:rsidR="00557AF6" w:rsidRPr="00E00DEF" w:rsidRDefault="00557AF6" w:rsidP="00F32610">
            <w:pPr>
              <w:spacing w:before="240" w:after="240"/>
              <w:rPr>
                <w:rFonts w:ascii="Georgia" w:hAnsi="Georgia"/>
                <w:lang w:val="en-GB"/>
              </w:rPr>
            </w:pPr>
          </w:p>
        </w:tc>
        <w:tc>
          <w:tcPr>
            <w:tcW w:w="3729" w:type="dxa"/>
            <w:shd w:val="clear" w:color="auto" w:fill="auto"/>
          </w:tcPr>
          <w:p w14:paraId="56360DD8" w14:textId="0BEE781B" w:rsidR="00C46339" w:rsidRPr="00B619B7" w:rsidRDefault="00C46339" w:rsidP="008C0EF2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>Experience of KS2 teaching</w:t>
            </w:r>
            <w:r w:rsidR="008C0EF2" w:rsidRPr="00B619B7">
              <w:rPr>
                <w:rFonts w:ascii="Georgia" w:hAnsi="Georgia"/>
                <w:color w:val="FF0000"/>
                <w:lang w:val="en-GB"/>
              </w:rPr>
              <w:t xml:space="preserve"> </w:t>
            </w:r>
          </w:p>
          <w:p w14:paraId="20A7A34E" w14:textId="4D018A51" w:rsidR="008C0EF2" w:rsidRPr="00B619B7" w:rsidRDefault="008C0EF2" w:rsidP="008C0EF2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 xml:space="preserve">Ability to teach A-Level Computer Science and/or Level 3 BTEC IT </w:t>
            </w:r>
          </w:p>
          <w:p w14:paraId="132E234E" w14:textId="6BCE3B6C" w:rsidR="008C0EF2" w:rsidRPr="00E00DEF" w:rsidRDefault="008C0EF2" w:rsidP="008C0EF2">
            <w:pPr>
              <w:spacing w:before="240" w:after="240"/>
              <w:rPr>
                <w:rFonts w:ascii="Georgia" w:hAnsi="Georgia"/>
                <w:lang w:val="en-GB"/>
              </w:rPr>
            </w:pPr>
          </w:p>
        </w:tc>
      </w:tr>
      <w:tr w:rsidR="00BC7980" w:rsidRPr="00E00DEF" w14:paraId="6AB085BE" w14:textId="77777777" w:rsidTr="00DA35AD">
        <w:trPr>
          <w:trHeight w:val="458"/>
        </w:trPr>
        <w:tc>
          <w:tcPr>
            <w:tcW w:w="1812" w:type="dxa"/>
            <w:shd w:val="clear" w:color="auto" w:fill="auto"/>
          </w:tcPr>
          <w:p w14:paraId="3FB6434D" w14:textId="77777777" w:rsidR="00DA35AD" w:rsidRDefault="00DA35AD" w:rsidP="0086652F">
            <w:pPr>
              <w:spacing w:before="240" w:after="240"/>
              <w:rPr>
                <w:rFonts w:ascii="Georgia" w:hAnsi="Georgia"/>
                <w:b/>
                <w:strike/>
                <w:lang w:val="en-GB"/>
              </w:rPr>
            </w:pPr>
          </w:p>
          <w:p w14:paraId="4DCA6F3C" w14:textId="4E40CA52" w:rsidR="00DA35AD" w:rsidRPr="00DA35AD" w:rsidRDefault="00DA35AD" w:rsidP="0086652F">
            <w:pPr>
              <w:spacing w:before="240" w:after="240"/>
              <w:rPr>
                <w:rFonts w:ascii="Georgia" w:hAnsi="Georgia"/>
                <w:b/>
                <w:lang w:val="en-GB"/>
              </w:rPr>
            </w:pPr>
            <w:r w:rsidRPr="00B619B7">
              <w:rPr>
                <w:rFonts w:ascii="Georgia" w:hAnsi="Georgia"/>
                <w:b/>
                <w:lang w:val="en-GB"/>
              </w:rPr>
              <w:t>Skills</w:t>
            </w:r>
          </w:p>
        </w:tc>
        <w:tc>
          <w:tcPr>
            <w:tcW w:w="4654" w:type="dxa"/>
            <w:shd w:val="clear" w:color="auto" w:fill="auto"/>
          </w:tcPr>
          <w:p w14:paraId="724F4422" w14:textId="3072C0C0" w:rsidR="007A728C" w:rsidRPr="007A728C" w:rsidRDefault="007A728C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Secure subject knowledge. </w:t>
            </w:r>
          </w:p>
          <w:p w14:paraId="08D70168" w14:textId="77777777" w:rsidR="002658FD" w:rsidRPr="00E00DEF" w:rsidRDefault="001B6F2B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</w:rPr>
              <w:t>S</w:t>
            </w:r>
            <w:r w:rsidR="002658FD" w:rsidRPr="00E00DEF">
              <w:rPr>
                <w:rFonts w:ascii="Georgia" w:hAnsi="Georgia"/>
              </w:rPr>
              <w:t xml:space="preserve">ound </w:t>
            </w:r>
            <w:proofErr w:type="spellStart"/>
            <w:r w:rsidR="002658FD" w:rsidRPr="00E00DEF">
              <w:rPr>
                <w:rFonts w:ascii="Georgia" w:hAnsi="Georgia"/>
              </w:rPr>
              <w:t>organisational</w:t>
            </w:r>
            <w:proofErr w:type="spellEnd"/>
            <w:r w:rsidR="002658FD" w:rsidRPr="00E00DEF">
              <w:rPr>
                <w:rFonts w:ascii="Georgia" w:hAnsi="Georgia"/>
              </w:rPr>
              <w:t xml:space="preserve"> skills, combined with a strong sense of accountability.</w:t>
            </w:r>
          </w:p>
          <w:p w14:paraId="3B5DB64B" w14:textId="77777777" w:rsidR="00932AAA" w:rsidRPr="00E00DEF" w:rsidRDefault="00932AAA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 xml:space="preserve">Commitment to improving </w:t>
            </w:r>
            <w:r w:rsidR="001B6F2B" w:rsidRPr="00E00DEF">
              <w:rPr>
                <w:rFonts w:ascii="Georgia" w:hAnsi="Georgia"/>
                <w:lang w:val="en-GB"/>
              </w:rPr>
              <w:t>pupil</w:t>
            </w:r>
            <w:r w:rsidRPr="00E00DEF">
              <w:rPr>
                <w:rFonts w:ascii="Georgia" w:hAnsi="Georgia"/>
                <w:lang w:val="en-GB"/>
              </w:rPr>
              <w:t xml:space="preserve"> learning and raising achievement.</w:t>
            </w:r>
          </w:p>
          <w:p w14:paraId="152727FA" w14:textId="77777777" w:rsidR="00164D50" w:rsidRPr="00E00DEF" w:rsidRDefault="00DE0515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</w:rPr>
              <w:t>The ability to c</w:t>
            </w:r>
            <w:r w:rsidR="00164D50" w:rsidRPr="00E00DEF">
              <w:rPr>
                <w:rFonts w:ascii="Georgia" w:hAnsi="Georgia"/>
              </w:rPr>
              <w:t>ommunicate effectively, with good interpersonal skills.</w:t>
            </w:r>
          </w:p>
          <w:p w14:paraId="7C313011" w14:textId="77777777" w:rsidR="00883802" w:rsidRDefault="00932AAA" w:rsidP="00B619B7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 xml:space="preserve">Enthusiasm to inspire in students a </w:t>
            </w:r>
            <w:r w:rsidR="00D9525A" w:rsidRPr="00B619B7">
              <w:rPr>
                <w:rFonts w:ascii="Georgia" w:hAnsi="Georgia"/>
                <w:lang w:val="en-GB"/>
              </w:rPr>
              <w:t>desire to learn</w:t>
            </w:r>
            <w:r w:rsidR="00C51297" w:rsidRPr="00B619B7">
              <w:rPr>
                <w:rFonts w:ascii="Georgia" w:hAnsi="Georgia"/>
                <w:lang w:val="en-GB"/>
              </w:rPr>
              <w:t xml:space="preserve"> and to promote participation in </w:t>
            </w:r>
            <w:r w:rsidR="00DA35AD" w:rsidRPr="00B619B7">
              <w:rPr>
                <w:rFonts w:ascii="Georgia" w:hAnsi="Georgia"/>
                <w:lang w:val="en-GB"/>
              </w:rPr>
              <w:t xml:space="preserve">extra-curricular </w:t>
            </w:r>
            <w:r w:rsidR="00C51297" w:rsidRPr="00B619B7">
              <w:rPr>
                <w:rFonts w:ascii="Georgia" w:hAnsi="Georgia"/>
                <w:lang w:val="en-GB"/>
              </w:rPr>
              <w:t>a</w:t>
            </w:r>
            <w:r w:rsidR="00C46339" w:rsidRPr="00B619B7">
              <w:rPr>
                <w:rFonts w:ascii="Georgia" w:hAnsi="Georgia"/>
                <w:lang w:val="en-GB"/>
              </w:rPr>
              <w:t>ctivities</w:t>
            </w:r>
            <w:r w:rsidR="00DA35AD" w:rsidRPr="00B619B7">
              <w:rPr>
                <w:rFonts w:ascii="Georgia" w:hAnsi="Georgia"/>
                <w:lang w:val="en-GB"/>
              </w:rPr>
              <w:t xml:space="preserve">. </w:t>
            </w:r>
            <w:r w:rsidR="00C46339" w:rsidRPr="00B619B7">
              <w:rPr>
                <w:rFonts w:ascii="Georgia" w:hAnsi="Georgia"/>
                <w:lang w:val="en-GB"/>
              </w:rPr>
              <w:t xml:space="preserve"> </w:t>
            </w:r>
          </w:p>
          <w:p w14:paraId="54F6CA96" w14:textId="440E85D6" w:rsidR="00D01903" w:rsidRDefault="007A728C" w:rsidP="00B619B7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>Able to work using their own i</w:t>
            </w:r>
            <w:r w:rsidR="00D01903" w:rsidRPr="00B619B7">
              <w:rPr>
                <w:rFonts w:ascii="Georgia" w:hAnsi="Georgia"/>
                <w:lang w:val="en-GB"/>
              </w:rPr>
              <w:t>nitiativ</w:t>
            </w:r>
            <w:r w:rsidRPr="00B619B7">
              <w:rPr>
                <w:rFonts w:ascii="Georgia" w:hAnsi="Georgia"/>
                <w:lang w:val="en-GB"/>
              </w:rPr>
              <w:t xml:space="preserve">e and </w:t>
            </w:r>
            <w:r w:rsidR="00BE08E9" w:rsidRPr="00B619B7">
              <w:rPr>
                <w:rFonts w:ascii="Georgia" w:hAnsi="Georgia"/>
                <w:lang w:val="en-GB"/>
              </w:rPr>
              <w:t>professionalism.</w:t>
            </w:r>
          </w:p>
          <w:p w14:paraId="094B5AA0" w14:textId="7E4215BE" w:rsidR="00B619B7" w:rsidRDefault="00B619B7" w:rsidP="00B619B7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 xml:space="preserve">Able to work independently as well as part of a team. </w:t>
            </w:r>
          </w:p>
          <w:p w14:paraId="48490E3D" w14:textId="77777777" w:rsidR="00B619B7" w:rsidRPr="00B619B7" w:rsidRDefault="00B619B7" w:rsidP="00B619B7">
            <w:pPr>
              <w:spacing w:before="240" w:after="240"/>
              <w:rPr>
                <w:rFonts w:ascii="Georgia" w:hAnsi="Georgia"/>
                <w:lang w:val="en-GB"/>
              </w:rPr>
            </w:pPr>
          </w:p>
          <w:p w14:paraId="0B161649" w14:textId="0963CE87" w:rsidR="00B619B7" w:rsidRPr="00E00DEF" w:rsidRDefault="00B619B7" w:rsidP="00B619B7">
            <w:pPr>
              <w:spacing w:before="240" w:after="240"/>
              <w:rPr>
                <w:rFonts w:ascii="Georgia" w:hAnsi="Georgia"/>
                <w:lang w:val="en-GB"/>
              </w:rPr>
            </w:pPr>
          </w:p>
        </w:tc>
        <w:tc>
          <w:tcPr>
            <w:tcW w:w="3729" w:type="dxa"/>
            <w:shd w:val="clear" w:color="auto" w:fill="auto"/>
          </w:tcPr>
          <w:p w14:paraId="256AE24B" w14:textId="77777777" w:rsidR="007A728C" w:rsidRPr="00B619B7" w:rsidRDefault="007A728C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 xml:space="preserve">Adept in using educational technology to enhance learning. </w:t>
            </w:r>
          </w:p>
          <w:p w14:paraId="5EF1D4F1" w14:textId="40720C51" w:rsidR="007A728C" w:rsidRPr="00B619B7" w:rsidRDefault="007A728C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619B7">
              <w:rPr>
                <w:rFonts w:ascii="Georgia" w:hAnsi="Georgia"/>
                <w:lang w:val="en-GB"/>
              </w:rPr>
              <w:t xml:space="preserve">Interest in innovative pedagogy. </w:t>
            </w:r>
          </w:p>
          <w:p w14:paraId="617F4615" w14:textId="77777777" w:rsidR="00557AF6" w:rsidRPr="00E00DEF" w:rsidRDefault="00932AAA" w:rsidP="00DE0515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Experience and unders</w:t>
            </w:r>
            <w:r w:rsidR="00867194" w:rsidRPr="00E00DEF">
              <w:rPr>
                <w:rFonts w:ascii="Georgia" w:hAnsi="Georgia"/>
                <w:lang w:val="en-GB"/>
              </w:rPr>
              <w:t xml:space="preserve">tanding of helping </w:t>
            </w:r>
            <w:r w:rsidR="00DE0515">
              <w:rPr>
                <w:rFonts w:ascii="Georgia" w:hAnsi="Georgia"/>
                <w:lang w:val="en-GB"/>
              </w:rPr>
              <w:t>pupils with specific learning difficulties.</w:t>
            </w:r>
            <w:r w:rsidR="00AC2347" w:rsidRPr="00E00DEF">
              <w:rPr>
                <w:rFonts w:ascii="Georgia" w:hAnsi="Georgia"/>
                <w:lang w:val="en-GB"/>
              </w:rPr>
              <w:t xml:space="preserve"> </w:t>
            </w:r>
          </w:p>
        </w:tc>
      </w:tr>
    </w:tbl>
    <w:p w14:paraId="00080B57" w14:textId="77777777" w:rsidR="00BC7980" w:rsidRPr="003F7BF2" w:rsidRDefault="00BC7980">
      <w:pPr>
        <w:rPr>
          <w:rFonts w:ascii="Georgia" w:hAnsi="Georgia"/>
          <w:lang w:val="en-GB"/>
        </w:rPr>
      </w:pPr>
    </w:p>
    <w:sectPr w:rsidR="00BC7980" w:rsidRPr="003F7BF2" w:rsidSect="0086652F">
      <w:pgSz w:w="11907" w:h="16840" w:code="9"/>
      <w:pgMar w:top="14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25B"/>
    <w:multiLevelType w:val="hybridMultilevel"/>
    <w:tmpl w:val="A00C5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80"/>
    <w:rsid w:val="00004CC3"/>
    <w:rsid w:val="00052F96"/>
    <w:rsid w:val="00152641"/>
    <w:rsid w:val="00164D50"/>
    <w:rsid w:val="001B6F2B"/>
    <w:rsid w:val="00237F1A"/>
    <w:rsid w:val="00256D1B"/>
    <w:rsid w:val="00264F4A"/>
    <w:rsid w:val="002658FD"/>
    <w:rsid w:val="0028758B"/>
    <w:rsid w:val="00345DD5"/>
    <w:rsid w:val="003E4050"/>
    <w:rsid w:val="003F7BF2"/>
    <w:rsid w:val="004F3B60"/>
    <w:rsid w:val="00557AF6"/>
    <w:rsid w:val="005A4B9F"/>
    <w:rsid w:val="005B1787"/>
    <w:rsid w:val="006745CA"/>
    <w:rsid w:val="006D45DB"/>
    <w:rsid w:val="00740444"/>
    <w:rsid w:val="007A728C"/>
    <w:rsid w:val="007C421C"/>
    <w:rsid w:val="0086652F"/>
    <w:rsid w:val="00867194"/>
    <w:rsid w:val="00883802"/>
    <w:rsid w:val="00896396"/>
    <w:rsid w:val="008A4524"/>
    <w:rsid w:val="008C0EF2"/>
    <w:rsid w:val="008D6C0F"/>
    <w:rsid w:val="008F040F"/>
    <w:rsid w:val="00932AAA"/>
    <w:rsid w:val="0099536B"/>
    <w:rsid w:val="00AC2347"/>
    <w:rsid w:val="00B40E95"/>
    <w:rsid w:val="00B619B7"/>
    <w:rsid w:val="00BC7980"/>
    <w:rsid w:val="00BE08E9"/>
    <w:rsid w:val="00BF7714"/>
    <w:rsid w:val="00C46339"/>
    <w:rsid w:val="00C51297"/>
    <w:rsid w:val="00C64B8C"/>
    <w:rsid w:val="00C91869"/>
    <w:rsid w:val="00CF327B"/>
    <w:rsid w:val="00D01903"/>
    <w:rsid w:val="00D4357B"/>
    <w:rsid w:val="00D732B9"/>
    <w:rsid w:val="00D9525A"/>
    <w:rsid w:val="00DA35AD"/>
    <w:rsid w:val="00DE0515"/>
    <w:rsid w:val="00E00DEF"/>
    <w:rsid w:val="00E0164E"/>
    <w:rsid w:val="00E1499A"/>
    <w:rsid w:val="00ED6047"/>
    <w:rsid w:val="00F32610"/>
    <w:rsid w:val="00F9603E"/>
    <w:rsid w:val="00FC0CEA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1E017"/>
  <w15:chartTrackingRefBased/>
  <w15:docId w15:val="{29CF2764-2009-4F84-8413-59FD4AD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Alderley Edge School for Girls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J Stanion</dc:creator>
  <cp:keywords/>
  <cp:lastModifiedBy>Julie Bedigan</cp:lastModifiedBy>
  <cp:revision>2</cp:revision>
  <cp:lastPrinted>2019-10-01T10:57:00Z</cp:lastPrinted>
  <dcterms:created xsi:type="dcterms:W3CDTF">2019-10-01T10:57:00Z</dcterms:created>
  <dcterms:modified xsi:type="dcterms:W3CDTF">2019-10-01T10:57:00Z</dcterms:modified>
</cp:coreProperties>
</file>