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071C" w14:textId="77777777" w:rsidR="003A6D92" w:rsidRDefault="009B4ECD">
      <w:pPr>
        <w:spacing w:after="0" w:line="240" w:lineRule="auto"/>
        <w:ind w:left="720" w:firstLine="720"/>
        <w:rPr>
          <w:rFonts w:ascii="Tahoma" w:eastAsia="Tahoma" w:hAnsi="Tahoma" w:cs="Tahoma"/>
          <w:b/>
          <w:color w:val="7030A0"/>
          <w:sz w:val="56"/>
          <w:szCs w:val="56"/>
        </w:rPr>
      </w:pPr>
      <w:r>
        <w:rPr>
          <w:rFonts w:ascii="Tahoma" w:eastAsia="Tahoma" w:hAnsi="Tahoma" w:cs="Tahoma"/>
          <w:b/>
          <w:color w:val="7030A0"/>
          <w:sz w:val="56"/>
          <w:szCs w:val="56"/>
        </w:rPr>
        <w:t>Greenford High School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720F6F7" wp14:editId="36AF198E">
                <wp:simplePos x="0" y="0"/>
                <wp:positionH relativeFrom="column">
                  <wp:posOffset>5191125</wp:posOffset>
                </wp:positionH>
                <wp:positionV relativeFrom="paragraph">
                  <wp:posOffset>-371474</wp:posOffset>
                </wp:positionV>
                <wp:extent cx="1285875" cy="9048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A3AB5" w14:textId="77777777" w:rsidR="00B34D04" w:rsidRDefault="009B4ECD">
                            <w:r w:rsidRPr="00FC153F">
                              <w:rPr>
                                <w:noProof/>
                              </w:rPr>
                              <w:drawing>
                                <wp:inline distT="0" distB="0" distL="0" distR="0" wp14:anchorId="232AAF3C" wp14:editId="3791544F">
                                  <wp:extent cx="1096645" cy="553570"/>
                                  <wp:effectExtent l="0" t="0" r="8255" b="0"/>
                                  <wp:docPr id="21" name="Picture 1" descr="logo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645" cy="55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20F6F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08.75pt;margin-top:-29.25pt;width:101.25pt;height:7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" fillcolor="white [3201]" stroked="f" strokeweight=".5pt">
                <v:textbox>
                  <w:txbxContent>
                    <w:p w14:paraId="3EDA3AB5" w14:textId="77777777" w:rsidR="00B34D04" w:rsidRDefault="009B4ECD">
                      <w:r w:rsidRPr="00FC153F">
                        <w:rPr>
                          <w:noProof/>
                        </w:rPr>
                        <w:drawing>
                          <wp:inline distT="0" distB="0" distL="0" distR="0" wp14:anchorId="232AAF3C" wp14:editId="3791544F">
                            <wp:extent cx="1096645" cy="553570"/>
                            <wp:effectExtent l="0" t="0" r="8255" b="0"/>
                            <wp:docPr id="21" name="Picture 1" descr="logo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645" cy="553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74336D" wp14:editId="62E5CA71">
                <wp:simplePos x="0" y="0"/>
                <wp:positionH relativeFrom="column">
                  <wp:posOffset>-695324</wp:posOffset>
                </wp:positionH>
                <wp:positionV relativeFrom="paragraph">
                  <wp:posOffset>-361949</wp:posOffset>
                </wp:positionV>
                <wp:extent cx="1285875" cy="9048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5AD9F" w14:textId="77777777" w:rsidR="00B34D04" w:rsidRDefault="009B4ECD" w:rsidP="00834C1E">
                            <w:r w:rsidRPr="00FC153F">
                              <w:rPr>
                                <w:noProof/>
                              </w:rPr>
                              <w:drawing>
                                <wp:inline distT="0" distB="0" distL="0" distR="0" wp14:anchorId="5D5C276D" wp14:editId="33615A70">
                                  <wp:extent cx="1096645" cy="553570"/>
                                  <wp:effectExtent l="0" t="0" r="8255" b="0"/>
                                  <wp:docPr id="20" name="Picture 1" descr="logo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645" cy="55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4336D" id="Text Box 24" o:spid="_x0000_s1027" type="#_x0000_t202" style="position:absolute;left:0;text-align:left;margin-left:-54.75pt;margin-top:-28.5pt;width:101.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" fillcolor="white [3201]" stroked="f" strokeweight=".5pt">
                <v:textbox>
                  <w:txbxContent>
                    <w:p w14:paraId="21E5AD9F" w14:textId="77777777" w:rsidR="00B34D04" w:rsidRDefault="009B4ECD" w:rsidP="00834C1E">
                      <w:r w:rsidRPr="00FC153F">
                        <w:rPr>
                          <w:noProof/>
                        </w:rPr>
                        <w:drawing>
                          <wp:inline distT="0" distB="0" distL="0" distR="0" wp14:anchorId="5D5C276D" wp14:editId="33615A70">
                            <wp:extent cx="1096645" cy="553570"/>
                            <wp:effectExtent l="0" t="0" r="8255" b="0"/>
                            <wp:docPr id="20" name="Picture 1" descr="logo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645" cy="553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9435FB" wp14:editId="64E7AB5C">
                <wp:simplePos x="0" y="0"/>
                <wp:positionH relativeFrom="column">
                  <wp:posOffset>-695324</wp:posOffset>
                </wp:positionH>
                <wp:positionV relativeFrom="paragraph">
                  <wp:posOffset>285750</wp:posOffset>
                </wp:positionV>
                <wp:extent cx="1419225" cy="7048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69382" w14:textId="77777777" w:rsidR="00B34D04" w:rsidRDefault="009B4E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D74C5C" wp14:editId="36993ED0">
                                  <wp:extent cx="1095375" cy="543289"/>
                                  <wp:effectExtent l="0" t="0" r="0" b="9525"/>
                                  <wp:docPr id="19" name="Picture 19" descr="N:\Gold-Club-Member-16-large 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Gold-Club-Member-16-large 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508" cy="543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435FB" id="Text Box 23" o:spid="_x0000_s1028" type="#_x0000_t202" style="position:absolute;left:0;text-align:left;margin-left:-54.75pt;margin-top:22.5pt;width:111.7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" fillcolor="white [3201]" stroked="f" strokeweight=".5pt">
                <v:textbox>
                  <w:txbxContent>
                    <w:p w14:paraId="24A69382" w14:textId="77777777" w:rsidR="00B34D04" w:rsidRDefault="009B4ECD">
                      <w:r>
                        <w:rPr>
                          <w:noProof/>
                        </w:rPr>
                        <w:drawing>
                          <wp:inline distT="0" distB="0" distL="0" distR="0" wp14:anchorId="38D74C5C" wp14:editId="36993ED0">
                            <wp:extent cx="1095375" cy="543289"/>
                            <wp:effectExtent l="0" t="0" r="0" b="9525"/>
                            <wp:docPr id="19" name="Picture 19" descr="N:\Gold-Club-Member-16-large 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Gold-Club-Member-16-large 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508" cy="543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A5C5B6" wp14:editId="409E9010">
                <wp:simplePos x="0" y="0"/>
                <wp:positionH relativeFrom="column">
                  <wp:posOffset>5057775</wp:posOffset>
                </wp:positionH>
                <wp:positionV relativeFrom="paragraph">
                  <wp:posOffset>276225</wp:posOffset>
                </wp:positionV>
                <wp:extent cx="1419225" cy="7048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D7F72" w14:textId="77777777" w:rsidR="00B34D04" w:rsidRDefault="009B4ECD" w:rsidP="00834C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B7FCA" wp14:editId="44323423">
                                  <wp:extent cx="1095375" cy="543289"/>
                                  <wp:effectExtent l="0" t="0" r="0" b="9525"/>
                                  <wp:docPr id="17" name="Picture 17" descr="N:\Gold-Club-Member-16-large 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Gold-Club-Member-16-large 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6508" cy="543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5C5B6" id="Text Box 22" o:spid="_x0000_s1029" type="#_x0000_t202" style="position:absolute;left:0;text-align:left;margin-left:398.25pt;margin-top:21.75pt;width:111.7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" fillcolor="white [3201]" stroked="f" strokeweight=".5pt">
                <v:textbox>
                  <w:txbxContent>
                    <w:p w14:paraId="2B4D7F72" w14:textId="77777777" w:rsidR="00B34D04" w:rsidRDefault="009B4ECD" w:rsidP="00834C1E">
                      <w:r>
                        <w:rPr>
                          <w:noProof/>
                        </w:rPr>
                        <w:drawing>
                          <wp:inline distT="0" distB="0" distL="0" distR="0" wp14:anchorId="300B7FCA" wp14:editId="44323423">
                            <wp:extent cx="1095375" cy="543289"/>
                            <wp:effectExtent l="0" t="0" r="0" b="9525"/>
                            <wp:docPr id="17" name="Picture 17" descr="N:\Gold-Club-Member-16-large 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Gold-Club-Member-16-large 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6508" cy="543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748985" w14:textId="77777777" w:rsidR="003A6D92" w:rsidRDefault="009B4E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Lady Margaret Road, Southall, Middlesex, UB1 2GU</w:t>
      </w:r>
    </w:p>
    <w:p w14:paraId="34CCB70B" w14:textId="77777777" w:rsidR="003A6D92" w:rsidRDefault="009B4E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Headteacher: Mrs M. Pye B.A. (Hons) M.A. Ed</w:t>
      </w:r>
    </w:p>
    <w:p w14:paraId="2C96E110" w14:textId="77777777" w:rsidR="003A6D92" w:rsidRDefault="009B4E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NOR: 1800; 600 Post 16.</w:t>
      </w:r>
    </w:p>
    <w:p w14:paraId="3344E1E7" w14:textId="0CD01ED4" w:rsidR="003A6D92" w:rsidRDefault="009B4ECD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16" w:lineRule="auto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b/>
          <w:color w:val="000000"/>
          <w:sz w:val="56"/>
          <w:szCs w:val="56"/>
        </w:rPr>
        <w:t xml:space="preserve">Foreign Language Teaching Assistant- </w:t>
      </w:r>
      <w:r w:rsidR="00901880">
        <w:rPr>
          <w:b/>
          <w:color w:val="000000"/>
          <w:sz w:val="56"/>
          <w:szCs w:val="56"/>
        </w:rPr>
        <w:t>German</w:t>
      </w:r>
    </w:p>
    <w:p w14:paraId="749B3282" w14:textId="77777777" w:rsidR="003A6D92" w:rsidRDefault="003A6D92">
      <w:pPr>
        <w:spacing w:after="0" w:line="240" w:lineRule="auto"/>
        <w:jc w:val="center"/>
        <w:rPr>
          <w:b/>
          <w:sz w:val="16"/>
          <w:szCs w:val="16"/>
        </w:rPr>
      </w:pPr>
    </w:p>
    <w:p w14:paraId="00ED8C08" w14:textId="6ED39550" w:rsidR="003A6D92" w:rsidRDefault="009B4ECD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Starting Date:</w:t>
      </w:r>
      <w:r>
        <w:rPr>
          <w:rFonts w:ascii="Tahoma" w:eastAsia="Tahoma" w:hAnsi="Tahoma" w:cs="Tahoma"/>
          <w:sz w:val="24"/>
          <w:szCs w:val="24"/>
        </w:rPr>
        <w:t xml:space="preserve">  </w:t>
      </w:r>
      <w:r w:rsidR="00C365D3">
        <w:rPr>
          <w:rFonts w:ascii="Tahoma" w:eastAsia="Tahoma" w:hAnsi="Tahoma" w:cs="Tahoma"/>
          <w:sz w:val="24"/>
          <w:szCs w:val="24"/>
        </w:rPr>
        <w:t>30</w:t>
      </w:r>
      <w:r w:rsidR="00BA302A" w:rsidRPr="00BA302A">
        <w:rPr>
          <w:rFonts w:ascii="Tahoma" w:eastAsia="Tahoma" w:hAnsi="Tahoma" w:cs="Tahoma"/>
          <w:sz w:val="24"/>
          <w:szCs w:val="24"/>
          <w:vertAlign w:val="superscript"/>
        </w:rPr>
        <w:t>th</w:t>
      </w:r>
      <w:r w:rsidR="00BA302A">
        <w:rPr>
          <w:rFonts w:ascii="Tahoma" w:eastAsia="Tahoma" w:hAnsi="Tahoma" w:cs="Tahoma"/>
          <w:sz w:val="24"/>
          <w:szCs w:val="24"/>
        </w:rPr>
        <w:t xml:space="preserve"> </w:t>
      </w:r>
      <w:r w:rsidR="00C365D3">
        <w:rPr>
          <w:rFonts w:ascii="Tahoma" w:eastAsia="Tahoma" w:hAnsi="Tahoma" w:cs="Tahoma"/>
          <w:sz w:val="24"/>
          <w:szCs w:val="24"/>
        </w:rPr>
        <w:t>October</w:t>
      </w:r>
      <w:r w:rsidR="00BA302A">
        <w:rPr>
          <w:rFonts w:ascii="Tahoma" w:eastAsia="Tahoma" w:hAnsi="Tahoma" w:cs="Tahoma"/>
          <w:sz w:val="24"/>
          <w:szCs w:val="24"/>
        </w:rPr>
        <w:t xml:space="preserve"> 202</w:t>
      </w:r>
      <w:r w:rsidR="00C365D3">
        <w:rPr>
          <w:rFonts w:ascii="Tahoma" w:eastAsia="Tahoma" w:hAnsi="Tahoma" w:cs="Tahoma"/>
          <w:sz w:val="24"/>
          <w:szCs w:val="24"/>
        </w:rPr>
        <w:t>3</w:t>
      </w:r>
      <w:r>
        <w:rPr>
          <w:rFonts w:ascii="Tahoma" w:eastAsia="Tahoma" w:hAnsi="Tahoma" w:cs="Tahoma"/>
          <w:sz w:val="24"/>
          <w:szCs w:val="24"/>
        </w:rPr>
        <w:t xml:space="preserve"> until </w:t>
      </w:r>
      <w:r w:rsidR="00C365D3">
        <w:rPr>
          <w:rFonts w:ascii="Tahoma" w:eastAsia="Tahoma" w:hAnsi="Tahoma" w:cs="Tahoma"/>
          <w:sz w:val="24"/>
          <w:szCs w:val="24"/>
        </w:rPr>
        <w:t>24</w:t>
      </w:r>
      <w:r w:rsidR="00C365D3" w:rsidRPr="00C365D3">
        <w:rPr>
          <w:rFonts w:ascii="Tahoma" w:eastAsia="Tahoma" w:hAnsi="Tahoma" w:cs="Tahoma"/>
          <w:sz w:val="24"/>
          <w:szCs w:val="24"/>
          <w:vertAlign w:val="superscript"/>
        </w:rPr>
        <w:t>th</w:t>
      </w:r>
      <w:r w:rsidR="00C365D3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May 202</w:t>
      </w:r>
      <w:r w:rsidR="00C365D3">
        <w:rPr>
          <w:rFonts w:ascii="Tahoma" w:eastAsia="Tahoma" w:hAnsi="Tahoma" w:cs="Tahoma"/>
          <w:sz w:val="24"/>
          <w:szCs w:val="24"/>
        </w:rPr>
        <w:t>4</w:t>
      </w:r>
    </w:p>
    <w:p w14:paraId="3421CA7A" w14:textId="6F85682E" w:rsidR="003A6D92" w:rsidRDefault="009B4ECD">
      <w:pPr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Closing Date for application: </w:t>
      </w:r>
      <w:r w:rsidR="00C365D3">
        <w:rPr>
          <w:rFonts w:ascii="Tahoma" w:eastAsia="Tahoma" w:hAnsi="Tahoma" w:cs="Tahoma"/>
          <w:sz w:val="24"/>
          <w:szCs w:val="24"/>
        </w:rPr>
        <w:t>Monday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C365D3">
        <w:rPr>
          <w:rFonts w:ascii="Tahoma" w:eastAsia="Tahoma" w:hAnsi="Tahoma" w:cs="Tahoma"/>
          <w:sz w:val="24"/>
          <w:szCs w:val="24"/>
        </w:rPr>
        <w:t>16</w:t>
      </w:r>
      <w:r>
        <w:rPr>
          <w:rFonts w:ascii="Tahoma" w:eastAsia="Tahoma" w:hAnsi="Tahoma" w:cs="Tahoma"/>
          <w:sz w:val="24"/>
          <w:szCs w:val="24"/>
          <w:vertAlign w:val="superscript"/>
        </w:rPr>
        <w:t>th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C365D3">
        <w:rPr>
          <w:rFonts w:ascii="Tahoma" w:eastAsia="Tahoma" w:hAnsi="Tahoma" w:cs="Tahoma"/>
          <w:sz w:val="24"/>
          <w:szCs w:val="24"/>
        </w:rPr>
        <w:t>October</w:t>
      </w:r>
      <w:r>
        <w:rPr>
          <w:rFonts w:ascii="Tahoma" w:eastAsia="Tahoma" w:hAnsi="Tahoma" w:cs="Tahoma"/>
          <w:sz w:val="24"/>
          <w:szCs w:val="24"/>
        </w:rPr>
        <w:t xml:space="preserve"> 202</w:t>
      </w:r>
      <w:r w:rsidR="00C365D3">
        <w:rPr>
          <w:rFonts w:ascii="Tahoma" w:eastAsia="Tahoma" w:hAnsi="Tahoma" w:cs="Tahoma"/>
          <w:sz w:val="24"/>
          <w:szCs w:val="24"/>
        </w:rPr>
        <w:t>3</w:t>
      </w:r>
    </w:p>
    <w:p w14:paraId="0F616D50" w14:textId="3F85ADE0" w:rsidR="003A6D92" w:rsidRDefault="00901880">
      <w:pPr>
        <w:spacing w:after="0" w:line="240" w:lineRule="auto"/>
        <w:jc w:val="center"/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4"/>
          <w:szCs w:val="24"/>
        </w:rPr>
        <w:t>2/3</w:t>
      </w:r>
      <w:r w:rsidR="009B4ECD">
        <w:rPr>
          <w:rFonts w:ascii="Tahoma" w:eastAsia="Tahoma" w:hAnsi="Tahoma" w:cs="Tahoma"/>
          <w:b/>
          <w:sz w:val="24"/>
          <w:szCs w:val="24"/>
        </w:rPr>
        <w:t xml:space="preserve"> Days per week term time (</w:t>
      </w:r>
      <w:r>
        <w:rPr>
          <w:rFonts w:ascii="Tahoma" w:eastAsia="Tahoma" w:hAnsi="Tahoma" w:cs="Tahoma"/>
          <w:b/>
          <w:sz w:val="24"/>
          <w:szCs w:val="24"/>
        </w:rPr>
        <w:t>6</w:t>
      </w:r>
      <w:r w:rsidR="009B4ECD">
        <w:rPr>
          <w:rFonts w:ascii="Tahoma" w:eastAsia="Tahoma" w:hAnsi="Tahoma" w:cs="Tahoma"/>
          <w:b/>
          <w:sz w:val="24"/>
          <w:szCs w:val="24"/>
        </w:rPr>
        <w:t xml:space="preserve"> hours) - £16.</w:t>
      </w:r>
      <w:r w:rsidR="00245F5C">
        <w:rPr>
          <w:rFonts w:ascii="Tahoma" w:eastAsia="Tahoma" w:hAnsi="Tahoma" w:cs="Tahoma"/>
          <w:b/>
          <w:sz w:val="24"/>
          <w:szCs w:val="24"/>
        </w:rPr>
        <w:t>83</w:t>
      </w:r>
      <w:r w:rsidR="009B4ECD">
        <w:rPr>
          <w:rFonts w:ascii="Tahoma" w:eastAsia="Tahoma" w:hAnsi="Tahoma" w:cs="Tahoma"/>
          <w:b/>
          <w:sz w:val="24"/>
          <w:szCs w:val="24"/>
        </w:rPr>
        <w:t xml:space="preserve"> per hour </w:t>
      </w:r>
    </w:p>
    <w:p w14:paraId="27AB3D84" w14:textId="77777777" w:rsidR="003A6D92" w:rsidRDefault="009B4ECD">
      <w:pPr>
        <w:spacing w:after="0" w:line="240" w:lineRule="auto"/>
        <w:ind w:firstLine="720"/>
        <w:jc w:val="center"/>
      </w:pPr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6F63A98F" w14:textId="50ACDDBE" w:rsidR="003A6D92" w:rsidRDefault="009B4ECD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This is an exciting opportunity to join a highly successful, outstanding, oversubscribed, mixed, multi-cultural high school in West London. We are in the top 120 schools nationally, for student progress.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We are seeking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someone with </w:t>
      </w:r>
      <w:r w:rsidR="00901880">
        <w:rPr>
          <w:rFonts w:ascii="Century Gothic" w:eastAsia="Century Gothic" w:hAnsi="Century Gothic" w:cs="Century Gothic"/>
          <w:b/>
          <w:sz w:val="20"/>
          <w:szCs w:val="20"/>
        </w:rPr>
        <w:t>German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as a first language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to join and assist our Modern Foreign Languages Department during this academic year. The position is also ideal for those seeking to embark on a teacher training as this role offers first-hand experience and exposure to the modern foreign </w:t>
      </w:r>
      <w:r w:rsidR="00BA302A">
        <w:rPr>
          <w:rFonts w:ascii="Century Gothic" w:eastAsia="Century Gothic" w:hAnsi="Century Gothic" w:cs="Century Gothic"/>
          <w:sz w:val="20"/>
          <w:szCs w:val="20"/>
        </w:rPr>
        <w:t>languages’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curriculum, classroom teaching and the opportunity of working directly with our teaching staff. </w:t>
      </w:r>
    </w:p>
    <w:p w14:paraId="5D6CC8C6" w14:textId="77777777" w:rsidR="003A6D92" w:rsidRDefault="009B4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We offer:</w:t>
      </w:r>
    </w:p>
    <w:p w14:paraId="315F32DD" w14:textId="77777777" w:rsidR="003A6D92" w:rsidRDefault="009B4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Greenford High School is a key member of the Ealing Teaching School Alliance and has a long history of offering excellent CPD programmes, collaboration with other schools, personalised coaching and an outstanding record of career progression and promotion.</w:t>
      </w:r>
    </w:p>
    <w:p w14:paraId="2C2F2772" w14:textId="77777777" w:rsidR="003A6D92" w:rsidRDefault="009B4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We have a great record of developing NQTs, training over 30 student teachers each year and partnering Teach First in hosting and delivering CPD for their teachers.</w:t>
      </w:r>
    </w:p>
    <w:p w14:paraId="28090E1E" w14:textId="77777777" w:rsidR="003A6D92" w:rsidRDefault="009B4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A vibrant, flourishing Post 16 Centre of 550 students, with many A Level classes.</w:t>
      </w:r>
    </w:p>
    <w:p w14:paraId="7E6F563C" w14:textId="77777777" w:rsidR="003A6D92" w:rsidRDefault="009B4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Friendly, dynamic and enthusiastic colleagues.</w:t>
      </w:r>
    </w:p>
    <w:p w14:paraId="104C24A0" w14:textId="77777777" w:rsidR="003A6D92" w:rsidRDefault="009B4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Excellent modern facilities and interactive technology in a well-resourced, new school, with a new KS3 building which has just opened.</w:t>
      </w:r>
    </w:p>
    <w:p w14:paraId="5425C618" w14:textId="77777777" w:rsidR="003A6D92" w:rsidRDefault="009B4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The opportunity for flexible working where possible.</w:t>
      </w:r>
    </w:p>
    <w:p w14:paraId="482D7ADC" w14:textId="77777777" w:rsidR="003A6D92" w:rsidRDefault="009B4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>Other benefits include: generous non-contact time; small class sizes wherever possible; assistance for those taking Masters and further degrees; a partnership with the Institute of Education and Teach First; many colleagues taking Teaching Leaders courses, Future Leaders, NPQML and NPQSL; the opportunity to train and mentor student teachers and Teach First; a dedicated and supportive pastoral team; guaranteed car parking spaces and bicycle storage; shared department workroom; an excellent library; access to sporting facilities and a fitness gym; Workplace Options scheme providing advice and support; staff social events and well-being sessions.</w:t>
      </w:r>
    </w:p>
    <w:p w14:paraId="13CF123B" w14:textId="77777777" w:rsidR="003A6D92" w:rsidRDefault="003A6D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14:paraId="09FB1FC7" w14:textId="77777777" w:rsidR="003A6D92" w:rsidRDefault="009B4E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Application packs are available from the school website </w:t>
      </w:r>
      <w:hyperlink r:id="rId11">
        <w:r>
          <w:rPr>
            <w:rFonts w:ascii="Century Gothic" w:eastAsia="Century Gothic" w:hAnsi="Century Gothic" w:cs="Century Gothic"/>
            <w:color w:val="0000FF"/>
            <w:sz w:val="20"/>
            <w:szCs w:val="20"/>
            <w:u w:val="single"/>
          </w:rPr>
          <w:t>www.greenford.ealing.sch.uk</w:t>
        </w:r>
      </w:hyperlink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and should be returned to Dawn Druce at </w:t>
      </w:r>
      <w:hyperlink r:id="rId12">
        <w:r>
          <w:rPr>
            <w:rFonts w:ascii="Century Gothic" w:eastAsia="Century Gothic" w:hAnsi="Century Gothic" w:cs="Century Gothic"/>
            <w:color w:val="0000FF"/>
            <w:sz w:val="20"/>
            <w:szCs w:val="20"/>
            <w:u w:val="single"/>
          </w:rPr>
          <w:t>jobs@greenford.ealing.sch.uk</w:t>
        </w:r>
      </w:hyperlink>
    </w:p>
    <w:p w14:paraId="01FECD91" w14:textId="77777777" w:rsidR="003A6D92" w:rsidRDefault="009B4ECD">
      <w:r>
        <w:rPr>
          <w:noProof/>
        </w:rPr>
        <w:drawing>
          <wp:inline distT="0" distB="0" distL="0" distR="0" wp14:anchorId="1E099174" wp14:editId="701DC83C">
            <wp:extent cx="1039256" cy="196381"/>
            <wp:effectExtent l="0" t="0" r="0" b="0"/>
            <wp:docPr id="26" name="image15.jpg" descr="N:\DAWN\GENERAL\LOGOS\HSL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N:\DAWN\GENERAL\LOGOS\HSLlogo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9256" cy="196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1978F5F" wp14:editId="6E6406CD">
            <wp:extent cx="866776" cy="293585"/>
            <wp:effectExtent l="0" t="0" r="0" b="0"/>
            <wp:docPr id="28" name="image9.jpg" descr="N:\DAWN\GENERAL\LOGOS\TF partner school logo for webs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N:\DAWN\GENERAL\LOGOS\TF partner school logo for website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6" cy="29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E65D7C5" wp14:editId="74134641">
            <wp:extent cx="902307" cy="412934"/>
            <wp:effectExtent l="0" t="0" r="0" b="0"/>
            <wp:docPr id="27" name="image11.jpg" descr="N:\DAWN\GENERAL\LOGOS\EO2015 Awards Logo Landscape We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N:\DAWN\GENERAL\LOGOS\EO2015 Awards Logo Landscape Web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307" cy="412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27B1377" wp14:editId="66A68CC7">
            <wp:extent cx="366775" cy="392830"/>
            <wp:effectExtent l="0" t="0" r="0" b="0"/>
            <wp:docPr id="30" name="image5.jpg" descr="N:\DAWN\GENERAL\LOGOS\prof_dev_gol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N:\DAWN\GENERAL\LOGOS\prof_dev_gold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775" cy="392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E739240" wp14:editId="52BE6090">
            <wp:extent cx="350831" cy="514821"/>
            <wp:effectExtent l="0" t="0" r="0" b="0"/>
            <wp:docPr id="29" name="image14.jpg" descr="N:\DAWN\GENERAL\LOGOS\BUS_4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N:\DAWN\GENERAL\LOGOS\BUS_4C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831" cy="5148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C8B60CE" wp14:editId="3A0DBFA3">
            <wp:extent cx="904875" cy="348029"/>
            <wp:effectExtent l="0" t="0" r="0" b="0"/>
            <wp:docPr id="33" name="image7.gif" descr="N:\DAWN\GENERAL\LOGOS\IOELogoW143x5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gif" descr="N:\DAWN\GENERAL\LOGOS\IOELogoW143x55.gif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48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C7DB358" wp14:editId="3D561CB9">
            <wp:extent cx="504825" cy="504825"/>
            <wp:effectExtent l="0" t="0" r="0" b="0"/>
            <wp:docPr id="31" name="image13.jpg" descr="N:\DAWN\GENERAL\LOGOS\School%20Games%20Kitemark%20-%20Bronz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 descr="N:\DAWN\GENERAL\LOGOS\School%20Games%20Kitemark%20-%20Bronze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B98B24F" wp14:editId="1BFD5705">
            <wp:extent cx="447261" cy="572654"/>
            <wp:effectExtent l="0" t="0" r="0" b="0"/>
            <wp:docPr id="32" name="image8.png" descr="N:\DAWN\GENERAL\LOGOS\Language College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N:\DAWN\GENERAL\LOGOS\Language College.bmp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261" cy="572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10017E2" wp14:editId="5BA1145D">
            <wp:extent cx="870487" cy="353998"/>
            <wp:effectExtent l="0" t="0" r="0" b="0"/>
            <wp:docPr id="34" name="image6.png" descr="N:\DAWN\GENERAL\LOGOS\Sport England Logo Blue (CMYK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N:\DAWN\GENERAL\LOGOS\Sport England Logo Blue (CMYK)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487" cy="3539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D9716C4" wp14:editId="38513505">
            <wp:extent cx="412333" cy="449817"/>
            <wp:effectExtent l="0" t="0" r="0" b="0"/>
            <wp:docPr id="3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333" cy="449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A6D92">
      <w:headerReference w:type="default" r:id="rId2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8B7E7" w14:textId="77777777" w:rsidR="00B63186" w:rsidRDefault="00B63186">
      <w:pPr>
        <w:spacing w:after="0" w:line="240" w:lineRule="auto"/>
      </w:pPr>
      <w:r>
        <w:separator/>
      </w:r>
    </w:p>
  </w:endnote>
  <w:endnote w:type="continuationSeparator" w:id="0">
    <w:p w14:paraId="27375D27" w14:textId="77777777" w:rsidR="00B63186" w:rsidRDefault="00B6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07BD" w14:textId="77777777" w:rsidR="00B63186" w:rsidRDefault="00B63186">
      <w:pPr>
        <w:spacing w:after="0" w:line="240" w:lineRule="auto"/>
      </w:pPr>
      <w:r>
        <w:separator/>
      </w:r>
    </w:p>
  </w:footnote>
  <w:footnote w:type="continuationSeparator" w:id="0">
    <w:p w14:paraId="134FC9DD" w14:textId="77777777" w:rsidR="00B63186" w:rsidRDefault="00B6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2C36" w14:textId="77777777" w:rsidR="003A6D92" w:rsidRDefault="009B4ECD">
    <w:pPr>
      <w:spacing w:after="0" w:line="240" w:lineRule="auto"/>
      <w:jc w:val="center"/>
      <w:rPr>
        <w:rFonts w:ascii="Century Gothic" w:eastAsia="Century Gothic" w:hAnsi="Century Gothic" w:cs="Century Gothic"/>
        <w:b/>
        <w:i/>
        <w:sz w:val="20"/>
        <w:szCs w:val="20"/>
      </w:rPr>
    </w:pPr>
    <w:r>
      <w:rPr>
        <w:rFonts w:ascii="Century Gothic" w:eastAsia="Century Gothic" w:hAnsi="Century Gothic" w:cs="Century Gothic"/>
        <w:b/>
        <w:sz w:val="20"/>
        <w:szCs w:val="20"/>
      </w:rPr>
      <w:t>G</w:t>
    </w:r>
    <w:r>
      <w:rPr>
        <w:rFonts w:ascii="Century Gothic" w:eastAsia="Century Gothic" w:hAnsi="Century Gothic" w:cs="Century Gothic"/>
        <w:b/>
        <w:i/>
        <w:sz w:val="20"/>
        <w:szCs w:val="20"/>
      </w:rPr>
      <w:t>reenford is committed to safeguarding and promoting the welfare of children and young people.  Successful applicants will undergo reference checks with previous employers and a criminal record check with the Criminal Records Bureau.</w:t>
    </w:r>
  </w:p>
  <w:p w14:paraId="764FEC2E" w14:textId="77777777" w:rsidR="003A6D92" w:rsidRDefault="003A6D92">
    <w:pPr>
      <w:spacing w:after="0" w:line="240" w:lineRule="auto"/>
      <w:jc w:val="center"/>
      <w:rPr>
        <w:rFonts w:ascii="Century Gothic" w:eastAsia="Century Gothic" w:hAnsi="Century Gothic" w:cs="Century Gothic"/>
        <w:b/>
        <w:color w:val="548DD4"/>
        <w:sz w:val="20"/>
        <w:szCs w:val="20"/>
      </w:rPr>
    </w:pPr>
  </w:p>
  <w:p w14:paraId="7324955F" w14:textId="77777777" w:rsidR="003A6D92" w:rsidRDefault="003A6D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37BE5"/>
    <w:multiLevelType w:val="multilevel"/>
    <w:tmpl w:val="9AEE3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2034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92"/>
    <w:rsid w:val="000E5464"/>
    <w:rsid w:val="001975BB"/>
    <w:rsid w:val="00245F5C"/>
    <w:rsid w:val="003A6D92"/>
    <w:rsid w:val="005B4315"/>
    <w:rsid w:val="00901880"/>
    <w:rsid w:val="009B4ECD"/>
    <w:rsid w:val="00B34D04"/>
    <w:rsid w:val="00B63186"/>
    <w:rsid w:val="00BA302A"/>
    <w:rsid w:val="00C3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DD30"/>
  <w15:docId w15:val="{302AF21B-B51F-4C64-A654-B70AFADB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99"/>
  </w:style>
  <w:style w:type="paragraph" w:styleId="Footer">
    <w:name w:val="footer"/>
    <w:basedOn w:val="Normal"/>
    <w:link w:val="FooterChar"/>
    <w:uiPriority w:val="99"/>
    <w:unhideWhenUsed/>
    <w:rsid w:val="0020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99"/>
  </w:style>
  <w:style w:type="paragraph" w:styleId="ListParagraph">
    <w:name w:val="List Paragraph"/>
    <w:basedOn w:val="Normal"/>
    <w:uiPriority w:val="34"/>
    <w:qFormat/>
    <w:rsid w:val="00200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2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image" Target="media/image8.gif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mailto:jobs@greenford.ealing.sch.uk" TargetMode="External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eenford.ealing.sch.u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cid:image002.png@01CCAAAA.BFB7FC90" TargetMode="External"/><Relationship Id="rId14" Type="http://schemas.openxmlformats.org/officeDocument/2006/relationships/image" Target="media/image4.jp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g0/uNui3QlW3EZO5rVMX9bI7NQ==">AMUW2mWxHmvnR4xIyg+eUbbiJ6pkykSLj5SH05c/LbAZQH9IID1rBBHqErZmf/BSU5LYgg5ktQJi/cna5WQQCVus1Hee8gc7znEmu3hlWRdgvdyzf1US9HFCUggPY4mvBjP45XTybcj9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Cramer</dc:creator>
  <cp:lastModifiedBy>Oumayma Geagea</cp:lastModifiedBy>
  <cp:revision>4</cp:revision>
  <dcterms:created xsi:type="dcterms:W3CDTF">2023-10-06T20:23:00Z</dcterms:created>
  <dcterms:modified xsi:type="dcterms:W3CDTF">2023-10-06T20:31:00Z</dcterms:modified>
</cp:coreProperties>
</file>