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6615C" w:rsidRDefault="0076615C">
      <w:pPr>
        <w:widowControl w:val="0"/>
        <w:jc w:val="both"/>
        <w:rPr>
          <w:sz w:val="28"/>
          <w:szCs w:val="28"/>
        </w:rPr>
      </w:pPr>
    </w:p>
    <w:p w14:paraId="00000002" w14:textId="77777777" w:rsidR="0076615C" w:rsidRDefault="003F0169">
      <w:pPr>
        <w:widowControl w:val="0"/>
        <w:jc w:val="both"/>
        <w:rPr>
          <w:b/>
          <w:sz w:val="24"/>
          <w:szCs w:val="24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114300" distB="114300" distL="114300" distR="114300" wp14:anchorId="0493CFBC" wp14:editId="35951C24">
            <wp:extent cx="1433513" cy="888778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3513" cy="8887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000003" w14:textId="77777777" w:rsidR="0076615C" w:rsidRDefault="0076615C">
      <w:pPr>
        <w:widowControl w:val="0"/>
        <w:jc w:val="both"/>
        <w:rPr>
          <w:rFonts w:ascii="Arial" w:eastAsia="Arial" w:hAnsi="Arial" w:cs="Arial"/>
          <w:sz w:val="24"/>
          <w:szCs w:val="24"/>
        </w:rPr>
      </w:pPr>
    </w:p>
    <w:p w14:paraId="00000004" w14:textId="77777777" w:rsidR="0076615C" w:rsidRDefault="0076615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60" w:line="259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05" w14:textId="77777777" w:rsidR="0076615C" w:rsidRDefault="003F0169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Assistant Head Teacher</w:t>
      </w:r>
    </w:p>
    <w:p w14:paraId="00000006" w14:textId="2E2961A5" w:rsidR="0076615C" w:rsidRDefault="003F0169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Head of Key Stage </w:t>
      </w:r>
      <w:r w:rsidR="008E6610">
        <w:rPr>
          <w:rFonts w:ascii="Arial" w:eastAsia="Arial" w:hAnsi="Arial" w:cs="Arial"/>
          <w:sz w:val="28"/>
          <w:szCs w:val="28"/>
        </w:rPr>
        <w:t>4</w:t>
      </w:r>
    </w:p>
    <w:p w14:paraId="00000007" w14:textId="77777777" w:rsidR="0076615C" w:rsidRDefault="003F0169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Leadership Scale range</w:t>
      </w:r>
    </w:p>
    <w:p w14:paraId="00000008" w14:textId="38F302F6" w:rsidR="0076615C" w:rsidRDefault="003F0169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11-1</w:t>
      </w:r>
      <w:r w:rsidR="00F175C9">
        <w:rPr>
          <w:rFonts w:ascii="Arial" w:eastAsia="Arial" w:hAnsi="Arial" w:cs="Arial"/>
          <w:sz w:val="28"/>
          <w:szCs w:val="28"/>
        </w:rPr>
        <w:t>6</w:t>
      </w:r>
    </w:p>
    <w:p w14:paraId="00000009" w14:textId="77777777" w:rsidR="0076615C" w:rsidRDefault="0076615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60" w:line="259" w:lineRule="auto"/>
        <w:rPr>
          <w:rFonts w:ascii="Arial" w:eastAsia="Arial" w:hAnsi="Arial" w:cs="Arial"/>
          <w:sz w:val="24"/>
          <w:szCs w:val="24"/>
        </w:rPr>
      </w:pPr>
    </w:p>
    <w:p w14:paraId="0000000A" w14:textId="77777777" w:rsidR="0076615C" w:rsidRDefault="0076615C">
      <w:pPr>
        <w:widowControl w:val="0"/>
        <w:jc w:val="both"/>
        <w:rPr>
          <w:b/>
          <w:sz w:val="24"/>
          <w:szCs w:val="24"/>
        </w:rPr>
      </w:pPr>
    </w:p>
    <w:p w14:paraId="0000000B" w14:textId="77777777" w:rsidR="0076615C" w:rsidRDefault="0076615C">
      <w:pPr>
        <w:widowControl w:val="0"/>
        <w:jc w:val="both"/>
        <w:rPr>
          <w:sz w:val="24"/>
          <w:szCs w:val="24"/>
        </w:rPr>
      </w:pPr>
    </w:p>
    <w:p w14:paraId="0000000C" w14:textId="04ACB304" w:rsidR="0076615C" w:rsidRDefault="003F0169">
      <w:pPr>
        <w:widowControl w:val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Appointment date: </w:t>
      </w:r>
      <w:r w:rsidR="008E6610">
        <w:rPr>
          <w:rFonts w:ascii="Arial" w:eastAsia="Arial" w:hAnsi="Arial" w:cs="Arial"/>
          <w:b/>
          <w:sz w:val="24"/>
          <w:szCs w:val="24"/>
        </w:rPr>
        <w:t>September</w:t>
      </w:r>
      <w:r>
        <w:rPr>
          <w:rFonts w:ascii="Arial" w:eastAsia="Arial" w:hAnsi="Arial" w:cs="Arial"/>
          <w:b/>
          <w:sz w:val="24"/>
          <w:szCs w:val="24"/>
        </w:rPr>
        <w:t xml:space="preserve"> 202</w:t>
      </w:r>
      <w:r w:rsidR="008E6610">
        <w:rPr>
          <w:rFonts w:ascii="Arial" w:eastAsia="Arial" w:hAnsi="Arial" w:cs="Arial"/>
          <w:b/>
          <w:sz w:val="24"/>
          <w:szCs w:val="24"/>
        </w:rPr>
        <w:t>4</w:t>
      </w:r>
    </w:p>
    <w:p w14:paraId="00000095" w14:textId="77777777" w:rsidR="0076615C" w:rsidRDefault="0076615C">
      <w:pPr>
        <w:rPr>
          <w:rFonts w:ascii="Arial" w:eastAsia="Arial" w:hAnsi="Arial" w:cs="Arial"/>
          <w:sz w:val="24"/>
          <w:szCs w:val="24"/>
        </w:rPr>
      </w:pPr>
    </w:p>
    <w:p w14:paraId="00000096" w14:textId="77777777" w:rsidR="0076615C" w:rsidRDefault="003F016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Person Specification</w:t>
      </w:r>
    </w:p>
    <w:p w14:paraId="00000097" w14:textId="77777777" w:rsidR="0076615C" w:rsidRDefault="003F016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</w:p>
    <w:p w14:paraId="00000098" w14:textId="77777777" w:rsidR="0076615C" w:rsidRDefault="003F016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QUALIFICATIONS</w:t>
      </w:r>
    </w:p>
    <w:p w14:paraId="00000099" w14:textId="77777777" w:rsidR="0076615C" w:rsidRDefault="0076615C">
      <w:pPr>
        <w:rPr>
          <w:rFonts w:ascii="Arial" w:eastAsia="Arial" w:hAnsi="Arial" w:cs="Arial"/>
        </w:rPr>
      </w:pPr>
    </w:p>
    <w:p w14:paraId="0000009A" w14:textId="77777777" w:rsidR="0076615C" w:rsidRDefault="003F0169">
      <w:pPr>
        <w:spacing w:after="1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Essential:</w:t>
      </w:r>
    </w:p>
    <w:p w14:paraId="0000009B" w14:textId="77777777" w:rsidR="0076615C" w:rsidRDefault="003F0169">
      <w:pPr>
        <w:numPr>
          <w:ilvl w:val="0"/>
          <w:numId w:val="2"/>
        </w:numPr>
        <w:spacing w:after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QTS</w:t>
      </w:r>
    </w:p>
    <w:p w14:paraId="0000009C" w14:textId="77777777" w:rsidR="0076615C" w:rsidRDefault="003F0169">
      <w:pPr>
        <w:numPr>
          <w:ilvl w:val="0"/>
          <w:numId w:val="2"/>
        </w:numPr>
        <w:spacing w:after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Evidence of Continuing Professional Development or further professional study</w:t>
      </w:r>
    </w:p>
    <w:p w14:paraId="0000009D" w14:textId="77777777" w:rsidR="0076615C" w:rsidRDefault="003F0169">
      <w:pPr>
        <w:spacing w:after="1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Desirable:</w:t>
      </w:r>
    </w:p>
    <w:p w14:paraId="0000009E" w14:textId="1182E681" w:rsidR="0076615C" w:rsidRDefault="003F0169">
      <w:pPr>
        <w:numPr>
          <w:ilvl w:val="0"/>
          <w:numId w:val="16"/>
        </w:num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Evidence </w:t>
      </w:r>
      <w:r w:rsidR="0073345C">
        <w:rPr>
          <w:rFonts w:ascii="Arial" w:eastAsia="Arial" w:hAnsi="Arial" w:cs="Arial"/>
          <w:sz w:val="24"/>
          <w:szCs w:val="24"/>
        </w:rPr>
        <w:t>of leadership</w:t>
      </w:r>
      <w:r>
        <w:rPr>
          <w:rFonts w:ascii="Arial" w:eastAsia="Arial" w:hAnsi="Arial" w:cs="Arial"/>
          <w:sz w:val="24"/>
          <w:szCs w:val="24"/>
        </w:rPr>
        <w:t xml:space="preserve"> CPD at a senior level </w:t>
      </w:r>
    </w:p>
    <w:p w14:paraId="000000A0" w14:textId="77777777" w:rsidR="0076615C" w:rsidRDefault="0076615C">
      <w:pPr>
        <w:rPr>
          <w:rFonts w:ascii="Arial" w:eastAsia="Arial" w:hAnsi="Arial" w:cs="Arial"/>
        </w:rPr>
      </w:pPr>
    </w:p>
    <w:p w14:paraId="000000A1" w14:textId="77777777" w:rsidR="0076615C" w:rsidRDefault="0076615C">
      <w:pPr>
        <w:rPr>
          <w:rFonts w:ascii="Arial" w:eastAsia="Arial" w:hAnsi="Arial" w:cs="Arial"/>
        </w:rPr>
      </w:pPr>
    </w:p>
    <w:p w14:paraId="000000A2" w14:textId="77777777" w:rsidR="0076615C" w:rsidRDefault="003F0169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Knowledge</w:t>
      </w:r>
    </w:p>
    <w:p w14:paraId="000000A3" w14:textId="77777777" w:rsidR="0076615C" w:rsidRDefault="0076615C">
      <w:pPr>
        <w:rPr>
          <w:rFonts w:ascii="Arial" w:eastAsia="Arial" w:hAnsi="Arial" w:cs="Arial"/>
        </w:rPr>
      </w:pPr>
    </w:p>
    <w:p w14:paraId="000000A4" w14:textId="4D52076E" w:rsidR="0076615C" w:rsidRDefault="003F0169">
      <w:pPr>
        <w:numPr>
          <w:ilvl w:val="0"/>
          <w:numId w:val="1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Understanding of the principles of effective learning for children with SEND and the ability to promote a culture of learning throughout the </w:t>
      </w:r>
      <w:r w:rsidR="0047608A">
        <w:rPr>
          <w:rFonts w:ascii="Arial" w:eastAsia="Arial" w:hAnsi="Arial" w:cs="Arial"/>
          <w:sz w:val="24"/>
          <w:szCs w:val="24"/>
        </w:rPr>
        <w:t>school.</w:t>
      </w:r>
    </w:p>
    <w:p w14:paraId="000000A5" w14:textId="77777777" w:rsidR="0076615C" w:rsidRDefault="003F0169">
      <w:pPr>
        <w:numPr>
          <w:ilvl w:val="0"/>
          <w:numId w:val="1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Understanding of the principles of good curriculum provision.</w:t>
      </w:r>
    </w:p>
    <w:p w14:paraId="000000A6" w14:textId="77777777" w:rsidR="0076615C" w:rsidRDefault="003F0169">
      <w:pPr>
        <w:numPr>
          <w:ilvl w:val="0"/>
          <w:numId w:val="1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Understanding of the role of assessment in children’s Learning</w:t>
      </w:r>
    </w:p>
    <w:p w14:paraId="000000A7" w14:textId="42060074" w:rsidR="0076615C" w:rsidRDefault="003F0169">
      <w:pPr>
        <w:numPr>
          <w:ilvl w:val="0"/>
          <w:numId w:val="1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Understanding of the factors which create barriers to learning and ability to implement appropriate strategies for reducing inequalities and promoting social </w:t>
      </w:r>
      <w:r w:rsidR="0047608A">
        <w:rPr>
          <w:rFonts w:ascii="Arial" w:eastAsia="Arial" w:hAnsi="Arial" w:cs="Arial"/>
          <w:sz w:val="24"/>
          <w:szCs w:val="24"/>
        </w:rPr>
        <w:t>inclusion.</w:t>
      </w:r>
    </w:p>
    <w:p w14:paraId="000000A8" w14:textId="77777777" w:rsidR="0076615C" w:rsidRDefault="0076615C">
      <w:pPr>
        <w:widowControl w:val="0"/>
        <w:rPr>
          <w:rFonts w:ascii="Arial" w:eastAsia="Arial" w:hAnsi="Arial" w:cs="Arial"/>
          <w:sz w:val="24"/>
          <w:szCs w:val="24"/>
        </w:rPr>
      </w:pPr>
    </w:p>
    <w:p w14:paraId="000000A9" w14:textId="3E4DBEBB" w:rsidR="0076615C" w:rsidRDefault="003F016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</w:t>
      </w:r>
      <w:r w:rsidR="00C06663">
        <w:rPr>
          <w:rFonts w:ascii="Arial" w:eastAsia="Arial" w:hAnsi="Arial" w:cs="Arial"/>
          <w:b/>
          <w:sz w:val="24"/>
          <w:szCs w:val="24"/>
        </w:rPr>
        <w:t>kills</w:t>
      </w:r>
    </w:p>
    <w:p w14:paraId="000000AA" w14:textId="77777777" w:rsidR="0076615C" w:rsidRDefault="0076615C">
      <w:pPr>
        <w:rPr>
          <w:rFonts w:ascii="Arial" w:eastAsia="Arial" w:hAnsi="Arial" w:cs="Arial"/>
          <w:sz w:val="24"/>
          <w:szCs w:val="24"/>
        </w:rPr>
      </w:pPr>
    </w:p>
    <w:p w14:paraId="000000AB" w14:textId="53689F19" w:rsidR="0076615C" w:rsidRDefault="003F0169">
      <w:pPr>
        <w:numPr>
          <w:ilvl w:val="0"/>
          <w:numId w:val="9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Ability to provide clear direction and lead by </w:t>
      </w:r>
      <w:r w:rsidR="0047608A">
        <w:rPr>
          <w:rFonts w:ascii="Arial" w:eastAsia="Arial" w:hAnsi="Arial" w:cs="Arial"/>
          <w:sz w:val="24"/>
          <w:szCs w:val="24"/>
        </w:rPr>
        <w:t>example.</w:t>
      </w:r>
    </w:p>
    <w:p w14:paraId="000000AC" w14:textId="77777777" w:rsidR="0076615C" w:rsidRDefault="003F0169">
      <w:pPr>
        <w:numPr>
          <w:ilvl w:val="0"/>
          <w:numId w:val="9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Ability to formulate, monitor, evaluate and review plans and policies.</w:t>
      </w:r>
    </w:p>
    <w:p w14:paraId="000000AD" w14:textId="08BA6F6C" w:rsidR="0076615C" w:rsidRDefault="003F0169">
      <w:pPr>
        <w:numPr>
          <w:ilvl w:val="0"/>
          <w:numId w:val="9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Ability to work in partnership with the governing </w:t>
      </w:r>
      <w:r w:rsidR="0047608A">
        <w:rPr>
          <w:rFonts w:ascii="Arial" w:eastAsia="Arial" w:hAnsi="Arial" w:cs="Arial"/>
          <w:sz w:val="24"/>
          <w:szCs w:val="24"/>
        </w:rPr>
        <w:t>body.</w:t>
      </w:r>
    </w:p>
    <w:p w14:paraId="000000AE" w14:textId="231DD47F" w:rsidR="0076615C" w:rsidRDefault="003F0169">
      <w:pPr>
        <w:numPr>
          <w:ilvl w:val="0"/>
          <w:numId w:val="9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Ability to lead and motivate all staff and support them in their </w:t>
      </w:r>
      <w:r w:rsidR="0047608A">
        <w:rPr>
          <w:rFonts w:ascii="Arial" w:eastAsia="Arial" w:hAnsi="Arial" w:cs="Arial"/>
          <w:sz w:val="24"/>
          <w:szCs w:val="24"/>
        </w:rPr>
        <w:t>work.</w:t>
      </w:r>
    </w:p>
    <w:p w14:paraId="000000AF" w14:textId="73202F20" w:rsidR="0076615C" w:rsidRDefault="003F0169">
      <w:pPr>
        <w:numPr>
          <w:ilvl w:val="0"/>
          <w:numId w:val="9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Ability to support the head in managing and enhancing the performance of all </w:t>
      </w:r>
      <w:r w:rsidR="0047608A">
        <w:rPr>
          <w:rFonts w:ascii="Arial" w:eastAsia="Arial" w:hAnsi="Arial" w:cs="Arial"/>
          <w:sz w:val="24"/>
          <w:szCs w:val="24"/>
        </w:rPr>
        <w:t>staff.</w:t>
      </w:r>
    </w:p>
    <w:p w14:paraId="000000B0" w14:textId="6BCE2B10" w:rsidR="0076615C" w:rsidRDefault="003F0169">
      <w:pPr>
        <w:numPr>
          <w:ilvl w:val="0"/>
          <w:numId w:val="9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Ability to contribute to the collection, </w:t>
      </w:r>
      <w:proofErr w:type="gramStart"/>
      <w:r>
        <w:rPr>
          <w:rFonts w:ascii="Arial" w:eastAsia="Arial" w:hAnsi="Arial" w:cs="Arial"/>
          <w:sz w:val="24"/>
          <w:szCs w:val="24"/>
        </w:rPr>
        <w:t>analysis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and use of data on pupils’ progress and performance to raise </w:t>
      </w:r>
      <w:r w:rsidR="0047608A">
        <w:rPr>
          <w:rFonts w:ascii="Arial" w:eastAsia="Arial" w:hAnsi="Arial" w:cs="Arial"/>
          <w:sz w:val="24"/>
          <w:szCs w:val="24"/>
        </w:rPr>
        <w:t>standards.</w:t>
      </w:r>
    </w:p>
    <w:p w14:paraId="000000B1" w14:textId="22B16139" w:rsidR="0076615C" w:rsidRDefault="003F0169">
      <w:pPr>
        <w:numPr>
          <w:ilvl w:val="0"/>
          <w:numId w:val="9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Ability to support the head in creating and maintaining and ethos of positive behavio</w:t>
      </w:r>
      <w:r w:rsidR="0073345C"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 and </w:t>
      </w:r>
      <w:r w:rsidR="0047608A">
        <w:rPr>
          <w:rFonts w:ascii="Arial" w:eastAsia="Arial" w:hAnsi="Arial" w:cs="Arial"/>
          <w:sz w:val="24"/>
          <w:szCs w:val="24"/>
        </w:rPr>
        <w:t>discipline.</w:t>
      </w:r>
    </w:p>
    <w:p w14:paraId="000000B2" w14:textId="61A6C47A" w:rsidR="0076615C" w:rsidRDefault="003F0169">
      <w:pPr>
        <w:numPr>
          <w:ilvl w:val="0"/>
          <w:numId w:val="9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Ability to form and maintain appropriate relationships and personal boundaries with children and </w:t>
      </w:r>
      <w:r w:rsidR="0047608A">
        <w:rPr>
          <w:rFonts w:ascii="Arial" w:eastAsia="Arial" w:hAnsi="Arial" w:cs="Arial"/>
          <w:sz w:val="24"/>
          <w:szCs w:val="24"/>
        </w:rPr>
        <w:t>families.</w:t>
      </w:r>
    </w:p>
    <w:p w14:paraId="000000B3" w14:textId="21F50278" w:rsidR="0076615C" w:rsidRDefault="003F0169">
      <w:pPr>
        <w:numPr>
          <w:ilvl w:val="0"/>
          <w:numId w:val="9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Emotional resilience in working with behavio</w:t>
      </w:r>
      <w:r w:rsidR="0073345C"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</w:t>
      </w:r>
      <w:r w:rsidR="004D3A9A">
        <w:rPr>
          <w:rFonts w:ascii="Arial" w:eastAsia="Arial" w:hAnsi="Arial" w:cs="Arial"/>
          <w:sz w:val="24"/>
          <w:szCs w:val="24"/>
        </w:rPr>
        <w:t xml:space="preserve"> that </w:t>
      </w:r>
      <w:r w:rsidR="0047608A">
        <w:rPr>
          <w:rFonts w:ascii="Arial" w:eastAsia="Arial" w:hAnsi="Arial" w:cs="Arial"/>
          <w:sz w:val="24"/>
          <w:szCs w:val="24"/>
        </w:rPr>
        <w:t>challenge.</w:t>
      </w:r>
    </w:p>
    <w:p w14:paraId="000000B4" w14:textId="0F1D5CED" w:rsidR="0076615C" w:rsidRDefault="003F0169">
      <w:pPr>
        <w:numPr>
          <w:ilvl w:val="0"/>
          <w:numId w:val="9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Ability to manage time well and work under pressure to </w:t>
      </w:r>
      <w:r w:rsidR="0047608A">
        <w:rPr>
          <w:rFonts w:ascii="Arial" w:eastAsia="Arial" w:hAnsi="Arial" w:cs="Arial"/>
          <w:sz w:val="24"/>
          <w:szCs w:val="24"/>
        </w:rPr>
        <w:t>deadlines.</w:t>
      </w:r>
    </w:p>
    <w:p w14:paraId="000000B5" w14:textId="77777777" w:rsidR="0076615C" w:rsidRDefault="003F0169">
      <w:pPr>
        <w:numPr>
          <w:ilvl w:val="0"/>
          <w:numId w:val="9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Effective ICT skills</w:t>
      </w:r>
    </w:p>
    <w:p w14:paraId="000000B6" w14:textId="385FF7DC" w:rsidR="0076615C" w:rsidRDefault="003F0169">
      <w:pPr>
        <w:numPr>
          <w:ilvl w:val="0"/>
          <w:numId w:val="9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Ability to write clearly and accurately and communicate effectively with an appropriate sense of </w:t>
      </w:r>
      <w:r w:rsidR="0047608A">
        <w:rPr>
          <w:rFonts w:ascii="Arial" w:eastAsia="Arial" w:hAnsi="Arial" w:cs="Arial"/>
          <w:sz w:val="24"/>
          <w:szCs w:val="24"/>
        </w:rPr>
        <w:t>audience.</w:t>
      </w:r>
    </w:p>
    <w:p w14:paraId="000000B7" w14:textId="77777777" w:rsidR="0076615C" w:rsidRDefault="0076615C">
      <w:pPr>
        <w:rPr>
          <w:rFonts w:ascii="Arial" w:eastAsia="Arial" w:hAnsi="Arial" w:cs="Arial"/>
          <w:sz w:val="24"/>
          <w:szCs w:val="24"/>
        </w:rPr>
      </w:pPr>
    </w:p>
    <w:p w14:paraId="000000B8" w14:textId="77777777" w:rsidR="0076615C" w:rsidRDefault="0076615C">
      <w:pPr>
        <w:rPr>
          <w:rFonts w:ascii="Arial" w:eastAsia="Arial" w:hAnsi="Arial" w:cs="Arial"/>
          <w:sz w:val="24"/>
          <w:szCs w:val="24"/>
        </w:rPr>
      </w:pPr>
    </w:p>
    <w:p w14:paraId="000000B9" w14:textId="77777777" w:rsidR="0076615C" w:rsidRDefault="003F016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EXPERIENCE</w:t>
      </w:r>
    </w:p>
    <w:p w14:paraId="000000BA" w14:textId="77777777" w:rsidR="0076615C" w:rsidRDefault="0076615C">
      <w:pPr>
        <w:rPr>
          <w:rFonts w:ascii="Arial" w:eastAsia="Arial" w:hAnsi="Arial" w:cs="Arial"/>
          <w:sz w:val="24"/>
          <w:szCs w:val="24"/>
        </w:rPr>
      </w:pPr>
    </w:p>
    <w:p w14:paraId="000000BB" w14:textId="77777777" w:rsidR="0076615C" w:rsidRDefault="003F0169">
      <w:pPr>
        <w:spacing w:after="1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Essential:</w:t>
      </w:r>
    </w:p>
    <w:p w14:paraId="000000BC" w14:textId="77777777" w:rsidR="0076615C" w:rsidRDefault="0076615C">
      <w:pPr>
        <w:spacing w:after="120"/>
        <w:rPr>
          <w:rFonts w:ascii="Arial" w:eastAsia="Arial" w:hAnsi="Arial" w:cs="Arial"/>
          <w:sz w:val="24"/>
          <w:szCs w:val="24"/>
        </w:rPr>
      </w:pPr>
    </w:p>
    <w:p w14:paraId="000000BD" w14:textId="77777777" w:rsidR="0076615C" w:rsidRDefault="003F0169">
      <w:pPr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Successful experience in a leadership and management role </w:t>
      </w:r>
    </w:p>
    <w:p w14:paraId="000000BE" w14:textId="77777777" w:rsidR="0076615C" w:rsidRDefault="003F0169">
      <w:pPr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Successful teaching experience of the age range served by the school. </w:t>
      </w:r>
    </w:p>
    <w:p w14:paraId="000000BF" w14:textId="77777777" w:rsidR="0076615C" w:rsidRDefault="003F0169">
      <w:pPr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Judged to be an outstanding teacher. </w:t>
      </w:r>
    </w:p>
    <w:p w14:paraId="000000C0" w14:textId="62F51F2B" w:rsidR="0076615C" w:rsidRDefault="003F0169">
      <w:pPr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Successful experience of monitoring, </w:t>
      </w:r>
      <w:r w:rsidR="0047608A">
        <w:rPr>
          <w:rFonts w:ascii="Arial" w:eastAsia="Arial" w:hAnsi="Arial" w:cs="Arial"/>
          <w:sz w:val="24"/>
          <w:szCs w:val="24"/>
        </w:rPr>
        <w:t>evaluating,</w:t>
      </w:r>
      <w:r>
        <w:rPr>
          <w:rFonts w:ascii="Arial" w:eastAsia="Arial" w:hAnsi="Arial" w:cs="Arial"/>
          <w:sz w:val="24"/>
          <w:szCs w:val="24"/>
        </w:rPr>
        <w:t xml:space="preserve"> and improving the quality of teaching and learning</w:t>
      </w:r>
    </w:p>
    <w:p w14:paraId="000000C1" w14:textId="7332F77F" w:rsidR="0076615C" w:rsidRDefault="003F0169">
      <w:pPr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Successful experience of teaching SEN pupils and how to ensure </w:t>
      </w:r>
      <w:r w:rsidR="0073345C">
        <w:rPr>
          <w:rFonts w:ascii="Arial" w:eastAsia="Arial" w:hAnsi="Arial" w:cs="Arial"/>
          <w:sz w:val="24"/>
          <w:szCs w:val="24"/>
        </w:rPr>
        <w:t>progress for</w:t>
      </w:r>
      <w:r>
        <w:rPr>
          <w:rFonts w:ascii="Arial" w:eastAsia="Arial" w:hAnsi="Arial" w:cs="Arial"/>
          <w:sz w:val="24"/>
          <w:szCs w:val="24"/>
        </w:rPr>
        <w:t xml:space="preserve"> pupils with complex </w:t>
      </w:r>
      <w:r w:rsidR="0047608A">
        <w:rPr>
          <w:rFonts w:ascii="Arial" w:eastAsia="Arial" w:hAnsi="Arial" w:cs="Arial"/>
          <w:sz w:val="24"/>
          <w:szCs w:val="24"/>
        </w:rPr>
        <w:t>needs.</w:t>
      </w:r>
    </w:p>
    <w:p w14:paraId="000000C2" w14:textId="713AF2FB" w:rsidR="0076615C" w:rsidRDefault="003F0169">
      <w:pPr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Experience of promoting the personal, social, moral, </w:t>
      </w:r>
      <w:r w:rsidR="00950A05">
        <w:rPr>
          <w:rFonts w:ascii="Arial" w:eastAsia="Arial" w:hAnsi="Arial" w:cs="Arial"/>
          <w:sz w:val="24"/>
          <w:szCs w:val="24"/>
        </w:rPr>
        <w:t>cultural,</w:t>
      </w:r>
      <w:r>
        <w:rPr>
          <w:rFonts w:ascii="Arial" w:eastAsia="Arial" w:hAnsi="Arial" w:cs="Arial"/>
          <w:sz w:val="24"/>
          <w:szCs w:val="24"/>
        </w:rPr>
        <w:t xml:space="preserve"> and spiritual development of pupils</w:t>
      </w:r>
    </w:p>
    <w:p w14:paraId="000000C3" w14:textId="170F73B9" w:rsidR="0076615C" w:rsidRDefault="003F0169">
      <w:pPr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Successful experience of creating and maintaining effective partnerships with parents, to support pupils’ </w:t>
      </w:r>
      <w:r w:rsidR="0047608A">
        <w:rPr>
          <w:rFonts w:ascii="Arial" w:eastAsia="Arial" w:hAnsi="Arial" w:cs="Arial"/>
          <w:sz w:val="24"/>
          <w:szCs w:val="24"/>
        </w:rPr>
        <w:t>learning.</w:t>
      </w:r>
    </w:p>
    <w:p w14:paraId="000000C4" w14:textId="77777777" w:rsidR="0076615C" w:rsidRDefault="003F0169">
      <w:pPr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Some experience of managing and monitoring a budget</w:t>
      </w:r>
    </w:p>
    <w:p w14:paraId="000000C5" w14:textId="77777777" w:rsidR="0076615C" w:rsidRDefault="0076615C">
      <w:pPr>
        <w:rPr>
          <w:rFonts w:ascii="Arial" w:eastAsia="Arial" w:hAnsi="Arial" w:cs="Arial"/>
          <w:sz w:val="24"/>
          <w:szCs w:val="24"/>
        </w:rPr>
      </w:pPr>
    </w:p>
    <w:p w14:paraId="000000C6" w14:textId="77777777" w:rsidR="0076615C" w:rsidRDefault="0076615C">
      <w:pPr>
        <w:rPr>
          <w:rFonts w:ascii="Arial" w:eastAsia="Arial" w:hAnsi="Arial" w:cs="Arial"/>
          <w:sz w:val="24"/>
          <w:szCs w:val="24"/>
        </w:rPr>
      </w:pPr>
    </w:p>
    <w:p w14:paraId="000000C7" w14:textId="77777777" w:rsidR="0076615C" w:rsidRDefault="0076615C">
      <w:pPr>
        <w:rPr>
          <w:rFonts w:ascii="Arial" w:eastAsia="Arial" w:hAnsi="Arial" w:cs="Arial"/>
          <w:sz w:val="24"/>
          <w:szCs w:val="24"/>
        </w:rPr>
      </w:pPr>
    </w:p>
    <w:p w14:paraId="000000C8" w14:textId="77777777" w:rsidR="0076615C" w:rsidRDefault="0076615C">
      <w:pPr>
        <w:tabs>
          <w:tab w:val="left" w:pos="3720"/>
        </w:tabs>
        <w:rPr>
          <w:rFonts w:ascii="Arial" w:eastAsia="Arial" w:hAnsi="Arial" w:cs="Arial"/>
        </w:rPr>
      </w:pPr>
    </w:p>
    <w:p w14:paraId="000000C9" w14:textId="77777777" w:rsidR="0076615C" w:rsidRDefault="0076615C">
      <w:pPr>
        <w:tabs>
          <w:tab w:val="left" w:pos="3720"/>
        </w:tabs>
        <w:rPr>
          <w:rFonts w:ascii="Arial" w:eastAsia="Arial" w:hAnsi="Arial" w:cs="Arial"/>
        </w:rPr>
      </w:pPr>
    </w:p>
    <w:p w14:paraId="000000CA" w14:textId="77777777" w:rsidR="0076615C" w:rsidRDefault="0076615C">
      <w:pPr>
        <w:tabs>
          <w:tab w:val="left" w:pos="3720"/>
        </w:tabs>
        <w:rPr>
          <w:rFonts w:ascii="Arial" w:eastAsia="Arial" w:hAnsi="Arial" w:cs="Arial"/>
        </w:rPr>
      </w:pPr>
    </w:p>
    <w:p w14:paraId="000000CB" w14:textId="77777777" w:rsidR="0076615C" w:rsidRDefault="0076615C">
      <w:pPr>
        <w:jc w:val="both"/>
        <w:rPr>
          <w:rFonts w:ascii="Arial" w:eastAsia="Arial" w:hAnsi="Arial" w:cs="Arial"/>
          <w:sz w:val="24"/>
          <w:szCs w:val="24"/>
        </w:rPr>
      </w:pPr>
    </w:p>
    <w:p w14:paraId="000000CC" w14:textId="77777777" w:rsidR="0076615C" w:rsidRDefault="003F016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000000CD" w14:textId="77777777" w:rsidR="0076615C" w:rsidRDefault="0076615C">
      <w:pPr>
        <w:jc w:val="both"/>
        <w:rPr>
          <w:rFonts w:ascii="Arial" w:eastAsia="Arial" w:hAnsi="Arial" w:cs="Arial"/>
          <w:sz w:val="24"/>
          <w:szCs w:val="24"/>
        </w:rPr>
      </w:pPr>
    </w:p>
    <w:p w14:paraId="000000CE" w14:textId="77777777" w:rsidR="0076615C" w:rsidRDefault="003F016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000000CF" w14:textId="77777777" w:rsidR="0076615C" w:rsidRDefault="0076615C">
      <w:pPr>
        <w:jc w:val="both"/>
        <w:rPr>
          <w:rFonts w:ascii="Arial" w:eastAsia="Arial" w:hAnsi="Arial" w:cs="Arial"/>
          <w:sz w:val="24"/>
          <w:szCs w:val="24"/>
        </w:rPr>
      </w:pPr>
    </w:p>
    <w:p w14:paraId="000000D2" w14:textId="77777777" w:rsidR="0076615C" w:rsidRDefault="0076615C">
      <w:pPr>
        <w:jc w:val="both"/>
        <w:rPr>
          <w:rFonts w:ascii="Arial" w:eastAsia="Arial" w:hAnsi="Arial" w:cs="Arial"/>
          <w:sz w:val="24"/>
          <w:szCs w:val="24"/>
        </w:rPr>
      </w:pPr>
    </w:p>
    <w:p w14:paraId="000000D4" w14:textId="77777777" w:rsidR="0076615C" w:rsidRDefault="0076615C">
      <w:pPr>
        <w:widowControl w:val="0"/>
        <w:jc w:val="both"/>
        <w:rPr>
          <w:rFonts w:ascii="Arial" w:eastAsia="Arial" w:hAnsi="Arial" w:cs="Arial"/>
          <w:sz w:val="24"/>
          <w:szCs w:val="24"/>
        </w:rPr>
      </w:pPr>
    </w:p>
    <w:sectPr w:rsidR="0076615C">
      <w:headerReference w:type="default" r:id="rId9"/>
      <w:footerReference w:type="default" r:id="rId10"/>
      <w:pgSz w:w="11907" w:h="15309"/>
      <w:pgMar w:top="1134" w:right="1134" w:bottom="1134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AE6EB" w14:textId="77777777" w:rsidR="009F28C9" w:rsidRDefault="009F28C9">
      <w:r>
        <w:separator/>
      </w:r>
    </w:p>
  </w:endnote>
  <w:endnote w:type="continuationSeparator" w:id="0">
    <w:p w14:paraId="54815F8F" w14:textId="77777777" w:rsidR="009F28C9" w:rsidRDefault="009F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7" w14:textId="5AD17FA6" w:rsidR="0076615C" w:rsidRDefault="0076615C">
    <w:pPr>
      <w:widowControl w:val="0"/>
      <w:tabs>
        <w:tab w:val="center" w:pos="4819"/>
        <w:tab w:val="right" w:pos="9639"/>
      </w:tabs>
      <w:jc w:val="center"/>
      <w:rPr>
        <w:rFonts w:ascii="Courier New" w:eastAsia="Courier New" w:hAnsi="Courier New" w:cs="Courier New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7166D" w14:textId="77777777" w:rsidR="009F28C9" w:rsidRDefault="009F28C9">
      <w:r>
        <w:separator/>
      </w:r>
    </w:p>
  </w:footnote>
  <w:footnote w:type="continuationSeparator" w:id="0">
    <w:p w14:paraId="70E603F8" w14:textId="77777777" w:rsidR="009F28C9" w:rsidRDefault="009F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5" w14:textId="77777777" w:rsidR="0076615C" w:rsidRDefault="0076615C">
    <w:pPr>
      <w:widowControl w:val="0"/>
      <w:tabs>
        <w:tab w:val="center" w:pos="4819"/>
        <w:tab w:val="right" w:pos="9639"/>
      </w:tabs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C76"/>
    <w:multiLevelType w:val="multilevel"/>
    <w:tmpl w:val="30A214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0D6BA7"/>
    <w:multiLevelType w:val="multilevel"/>
    <w:tmpl w:val="42E6BC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0565FE2"/>
    <w:multiLevelType w:val="multilevel"/>
    <w:tmpl w:val="7186BF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119B0DED"/>
    <w:multiLevelType w:val="multilevel"/>
    <w:tmpl w:val="DC02F1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32E6E9E"/>
    <w:multiLevelType w:val="multilevel"/>
    <w:tmpl w:val="0B3681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18"/>
        <w:szCs w:val="18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1C54748"/>
    <w:multiLevelType w:val="multilevel"/>
    <w:tmpl w:val="AFBC2D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2BC51B2"/>
    <w:multiLevelType w:val="multilevel"/>
    <w:tmpl w:val="C4BCEF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57545EC"/>
    <w:multiLevelType w:val="multilevel"/>
    <w:tmpl w:val="79CC0E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B575109"/>
    <w:multiLevelType w:val="multilevel"/>
    <w:tmpl w:val="3452B2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49842EB"/>
    <w:multiLevelType w:val="multilevel"/>
    <w:tmpl w:val="D06EAA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7217190"/>
    <w:multiLevelType w:val="multilevel"/>
    <w:tmpl w:val="DF0EA16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D4639A0"/>
    <w:multiLevelType w:val="multilevel"/>
    <w:tmpl w:val="B88448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2BF73FD"/>
    <w:multiLevelType w:val="multilevel"/>
    <w:tmpl w:val="140EA3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759522DA"/>
    <w:multiLevelType w:val="multilevel"/>
    <w:tmpl w:val="6FB03AC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4" w15:restartNumberingAfterBreak="0">
    <w:nsid w:val="75C84D41"/>
    <w:multiLevelType w:val="multilevel"/>
    <w:tmpl w:val="F52C4C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B111F66"/>
    <w:multiLevelType w:val="multilevel"/>
    <w:tmpl w:val="62E212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7B4E24C5"/>
    <w:multiLevelType w:val="multilevel"/>
    <w:tmpl w:val="BCA6D0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7BA82D1A"/>
    <w:multiLevelType w:val="multilevel"/>
    <w:tmpl w:val="030EAB0A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7C0D4750"/>
    <w:multiLevelType w:val="multilevel"/>
    <w:tmpl w:val="1AD008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54755299">
    <w:abstractNumId w:val="9"/>
  </w:num>
  <w:num w:numId="2" w16cid:durableId="220558181">
    <w:abstractNumId w:val="18"/>
  </w:num>
  <w:num w:numId="3" w16cid:durableId="277879255">
    <w:abstractNumId w:val="7"/>
  </w:num>
  <w:num w:numId="4" w16cid:durableId="759252685">
    <w:abstractNumId w:val="14"/>
  </w:num>
  <w:num w:numId="5" w16cid:durableId="456335533">
    <w:abstractNumId w:val="0"/>
  </w:num>
  <w:num w:numId="6" w16cid:durableId="980036072">
    <w:abstractNumId w:val="11"/>
  </w:num>
  <w:num w:numId="7" w16cid:durableId="1202284167">
    <w:abstractNumId w:val="6"/>
  </w:num>
  <w:num w:numId="8" w16cid:durableId="1948926779">
    <w:abstractNumId w:val="8"/>
  </w:num>
  <w:num w:numId="9" w16cid:durableId="1605114868">
    <w:abstractNumId w:val="1"/>
  </w:num>
  <w:num w:numId="10" w16cid:durableId="680863416">
    <w:abstractNumId w:val="12"/>
  </w:num>
  <w:num w:numId="11" w16cid:durableId="1290164779">
    <w:abstractNumId w:val="16"/>
  </w:num>
  <w:num w:numId="12" w16cid:durableId="1643341737">
    <w:abstractNumId w:val="2"/>
  </w:num>
  <w:num w:numId="13" w16cid:durableId="108936363">
    <w:abstractNumId w:val="13"/>
  </w:num>
  <w:num w:numId="14" w16cid:durableId="105543301">
    <w:abstractNumId w:val="5"/>
  </w:num>
  <w:num w:numId="15" w16cid:durableId="1932813667">
    <w:abstractNumId w:val="17"/>
  </w:num>
  <w:num w:numId="16" w16cid:durableId="2102331289">
    <w:abstractNumId w:val="4"/>
  </w:num>
  <w:num w:numId="17" w16cid:durableId="1900556463">
    <w:abstractNumId w:val="3"/>
  </w:num>
  <w:num w:numId="18" w16cid:durableId="2061320004">
    <w:abstractNumId w:val="15"/>
  </w:num>
  <w:num w:numId="19" w16cid:durableId="14943733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15C"/>
    <w:rsid w:val="00031961"/>
    <w:rsid w:val="000D5F3A"/>
    <w:rsid w:val="001D72A3"/>
    <w:rsid w:val="001F3460"/>
    <w:rsid w:val="003D0700"/>
    <w:rsid w:val="003F0169"/>
    <w:rsid w:val="00401F7C"/>
    <w:rsid w:val="0047608A"/>
    <w:rsid w:val="004A47D9"/>
    <w:rsid w:val="004D3A9A"/>
    <w:rsid w:val="00527899"/>
    <w:rsid w:val="005B1BC3"/>
    <w:rsid w:val="005B28C5"/>
    <w:rsid w:val="0073345C"/>
    <w:rsid w:val="0076615C"/>
    <w:rsid w:val="007B279D"/>
    <w:rsid w:val="007C4990"/>
    <w:rsid w:val="008873BF"/>
    <w:rsid w:val="008E6610"/>
    <w:rsid w:val="00936C00"/>
    <w:rsid w:val="00950A05"/>
    <w:rsid w:val="00971364"/>
    <w:rsid w:val="009B479A"/>
    <w:rsid w:val="009C3C55"/>
    <w:rsid w:val="009C6E1A"/>
    <w:rsid w:val="009F28C9"/>
    <w:rsid w:val="00A7302D"/>
    <w:rsid w:val="00B20815"/>
    <w:rsid w:val="00C00AB4"/>
    <w:rsid w:val="00C06663"/>
    <w:rsid w:val="00C81CD2"/>
    <w:rsid w:val="00C96FFA"/>
    <w:rsid w:val="00D93C4D"/>
    <w:rsid w:val="00DB417A"/>
    <w:rsid w:val="00EB43A6"/>
    <w:rsid w:val="00F175C9"/>
    <w:rsid w:val="00FC6841"/>
    <w:rsid w:val="00FC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0AAAD"/>
  <w15:docId w15:val="{04331EB7-B34B-478C-BA0C-33222C28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widowControl w:val="0"/>
      <w:jc w:val="both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widowControl w:val="0"/>
      <w:ind w:left="720" w:hanging="720"/>
      <w:jc w:val="both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both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ind w:left="360"/>
      <w:jc w:val="both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F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F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34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45C"/>
  </w:style>
  <w:style w:type="paragraph" w:styleId="Footer">
    <w:name w:val="footer"/>
    <w:basedOn w:val="Normal"/>
    <w:link w:val="FooterChar"/>
    <w:uiPriority w:val="99"/>
    <w:unhideWhenUsed/>
    <w:rsid w:val="007334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9eZSJOGHI2HpclpXCOtq259jrw==">AMUW2mXyzQmbLLnCewwhC9epGxrKrKo5BxCaSpiLWmL4jEZjODsmlPWyTlmg90sMzYWTKvuw1+ywlX6gaY90RtmJtpSrNdm0pxkaxjDBvTkPGD7SNfnGZN124BB9e3VaUD2OB0IHvlLdx3jubsApg/dgBD9lo3D7l/oZVqQX9pveFiSS/Quv2yzrE1Lcavwsh068DmoMtdxw4c5Tf0s65PIv2ILI+Gw2j9QMjEfw+BD3eMjPHO5C2W2MiTZrfA+LWhcid5bntNUWAzw/REj1/+tKrOZXeE4wTe3lzOIaYqENSMcTcKc5R1+Twqu+M39J3mm/HPZ+qEhzkM1rk7HMkTHx9y+RqcKP9UpTJEUdZImvwbEqCn0m/g/ylmD9vBWp4Q5PBIR2qr9ttUWzY7Nd8tiui4vB143dnUpHCa7ixfo9af+KfMthoCQufKrrd8fT4t+rlzxkPqXwWIJXUfU1tjkLXg3YoMB8CdUoJcwA8af4aYfzOMyP0edK6gxdWOg+Gy8queBCkaQaz2ZhjQNJDGt4+xZ2dFP243qV6w6NwHVm9hwcss+LOYC6n5jLvQoIcmnS9J27HdbzrK46VYOClnaWTFvtE02EZcQQsGDXBQhPW0h53ba+LTQpvQCmJByeEZ0KJ/759c9iV8o1pzSTxqNB5gPTdtbBJ77hziuvY1amSX0q8fCr0Few5JdCUDTgBd3/TPS0qGTTBxuRpMISxPxFGF7EwGhVtiEhbcvMFdBvoMU2bQMT92r8AItczvFV5YFxWeFmAjUYYQK+ZhE1fpJ0u8+TsN4iClgaOTECjWf+9iuGOCmKZqQ3L4cI91YzDLDMlGkDM5TYKDETHSZEuf0Ck0jsKXuaR02kw7SwIry8aO+2PZK8D/ymoKzsVFrFQRoqTNCjS4ik8geKfrrPTa0YRP8tVQiQME7wVmkaRhtVizC/DCRaHKPST8GRcZgUDDmvEEyvPG755z4zMB4nQGBy4nJC/k1FIfHqTQ8VvJzRJuESX/8pn2qaLRQVsoYwHl+KsMN6BYvQTM48tLlUgDurfdpz5RQxDSVL4v2kezAnWwaDgio2XbqZey8JOkSgzXogYRu7AHAT8p/XAAB1Uevj1699Tu2ppPdI36qWNESYnR1Y4wUPxYbs6AfhOuFC4JmkZnw7QN9d8yckES76O/olNHgN/yBeFZ6sOMWS71XqTxWvphFdUMp9iTIBkPmJFSafKos0fl6cs9lvOYRer5q6WfJ76Eyr2DoISluzb60hhohD4R/D/SiRpfP9i18ORrrL8dF/4R6nS9wZdG+C9LWa2Q6EI2gbT18CAIVVXgq+Q+aX4Cb9RaEvrMb8yxjKttKreIE0F6qvRWsh+Xz6E488Sz1Q+Nhc9+ngxtW1+17qZjt48SR2nZdS2gTfAAO/unL/wjS+8YeNBG/svwWb9oxU8ol0OyF6E72MDdvqbZffuAtPsc6fv6bgs0cJ/IT/12Q4KtFo2b7nneN5O0ApojeSR0jnjQuXUqx2RFuGWTbZxA9t4zhCRGM7bYuq4FYqcvQQ87aLo9Ggu1NSlyx6w1mDhzwFPNfECGiprBCRLh/MjK+H6HNN12LVizNvnLaSYDwo5DdgkeaXt3x7SufSklvJ3klmBwav7wGRPlX1gin+gNzLeFvG+YI45oqkGvT2KYquXvDNSbKxmiMlSLmtaKju8QYsebtZzUiebkwAhb63T6eNg6FXOEyanG6yU6TaTbmbOOKqU9o47YkVgeUNomI/4o+4j4ySPLarT5mwQ44dJUeIDbHCU3CQhNSr54558u8OJPyK6m+DrQl6/GaCaWi0PYiiCw8PF1kKBdtfFCgdYklbDkW/mgjXgw9MZqghsnPVg5lCnjUpcyxAWIIGNfTrqFn0n9UFfRNT3cf1NJjRyevI0ss6+2rnOlT473Cp+s9UCWdnSwPJYM9MSojx3k0gl+9knLQ0ewPvi/mZQ0k8YtUpoaz5+M2Ck6lOoDKftWF10CNP7FMWwOqDU5IoCjUI8wkpx1Lb+OXgeIaYTbuq7XLH6AtPoO0J4HiNcinkBKqLKWfEDx63D/mwD3OKiEzYsHXP+pRbTHeAxgU6ruhO5LE/MO0Texyuk4/qvOjEq4Jeh1lD+2e07aIK+Yqxh/kIGLADtmYtktMoX3PqFNF7H9odwjhfVZx2Mw7b3Q+NbocOxXdhWyAKhKQwj28dnwHnQ0TIMS6bgvzz9hpkJqWP4xylRLaHuSltcmWfhFQlhMTxBS8VFd2AQ3gPo7aw/lgNJt28JRem9z41w2nQjvXNOtraZbHbCPq6Bg+GEgCTSjvlpGf5s9KsvnFp52ATfjP96t/ckZVnUGHAjbq702tEnJJyYmD02uuCGtqKLwxZhTgmpoU5sn95rEwqw4mT8CI5/FIrVVuHm3NNz7Z9Pa8Wa0Wswc2cKjS/6aQkTJkq9b1eBgHXCrI32F9tKRX9nhZperjT8Lwx9UAurg1zkioAhylR7kK5dqlCsFjJsFLyUkcsv+6LjP+s5p043Yk+b8HLRi/beetlHYCqdtYI0n+Qb32rsJkQoHzSSif8dU4bZWAUnf8KYVoKyoKY6ntinXDQGHF5Kefgk/fE5vVfShgdH5Eg3ratAGI/ZdMmsEu2jbWTMMINyQD2MSQP9XHTNM/4Pn4/y63SnGn6Ies7bHi+PmRQwZYJtuIJ1k6J1Tr4W7NJo0SX1nCP6S2IJ+AG/RktwoNKNXnC0qGnOmf/EFRKgxRYxcNB/du3nWrJUkLajgEI5w7pRNVexR/bR1q2xceNIvkrNSZW3EfsC+rzovFky2caAGYlAlUePl1Qul7utDOZhgIoSv/zCFeukN2OpCBFdoX8t1xXuXpv/QH9tx8klnooHg36oNxXSWRBeYSpZoE2EPYbHwsYm+wc41kuvAzfnYYFlfICRE3RAUB9kct1Gsa/eI6HO7Jw9aEqLRftniKAnq1s5GUplRwsgnzQDFXGa72EvHfCVr5lbhg9gm4qgsNvtzbwCUYa0VdgPgbREGY1igkHe97uuDN1b/jRhRfyNVIwp7A5/75f5p6MVtyxYvcWLimQqRZNfBnY0Ehf9HIIJ7Y452TWFtasesCU0qAc9qujZ9E+mPhVKBr6sq4PIVdD00AfAztk375admeXHJ4MRZrZnBYY/FFq1Un2pE+RTP4aE/GD9zhNWkpqZOxkmaQDDG9pPNAx5dop78n14S91bJ/Dsg9i4TuMtj+W1vaBtt72xP6+Vi8jeo8/E5KGpwrNTkUireAf+/gMO40nson9Vp7rBR/34qs2I3tga4b7SuaTe22Q0khTz0kG9iR25OiNmkljjLSU2tvhGavBtnJOb62EPBuGW0kLlW830cJTRavqEM4CzJ3E1LBc9ftNxqGB2JDPwJA9pKU7nELHOf8F6rVnPtzua2289AVg6ooMXuJbFHbltWk6/uazx9iKeH5vjp/UzooIiQ2vUdQ06f3DDq0gPItYki0XJa0HG9UJmH/PAz+IkkQNuKhP8TwzbrxQUHylSZMePSqUr8wtk85Wb6RmcAQ/4czWxugE04ZBUwXgHUBcyZoMb65DVZRjxzXXPA5TF/H+IX9TsnkZsj4+FD+E4mhlMbNTpIwduMdjVsqsxKbTRdRQv9fJ4AWozMGSuZOhzxCfZ2G5YosgUetiV0iklLjvX+JprsDg8f/gBgr2Nhq3VjB6yX7FtYR2ECZSh1RXtSGCgtXcRz/STuM7+H7eS0qFykTTgXf0YWzqGaXzjKxgAfxLkD5grqw6rLK306XvjAzIDVruIQuVM0Z7FHLSwZ16DowuLll22leoktS1Gyysa9wdGDoygZc8IIt/Kvhv4Pwgcnv5StjQXI7SJWBZK1eFoBhPFwPN7JFgiRSx/wi3a0eQpItOhj+03XTsEvCnnAK231kN3L4p7ecMjAbccVWf/l6RX9alYC5/iU9TaF3UfOO2wOjXfXtYkl4uT1FDnoNNN/7t0I13ChBF5TOi+z94VibzFGQS2Go0D8mMZDExjtgz3FpDv6CrzQqNvZ96cLSWdayS+W4sb6i3dA+oEAUCzpLq7Ar6Y5ENHiQgrujHWWj7cpgsWBOhqi429rw7AHiIwAYr/EEJBgDW3X1LrmNWCS3cW0ySoi4PbWuxBW35hzsatBP4yBDNLfuj9lJIwfiRzo49jqxUpH+pQFPZ6hWzhLl4oL5B4BxOEhM6ePzAGrGfJoTklLrqk4Io7CZZIqf92PBsRNFJiiPlbGPwHUxzk6AfKfzW7wiVG7C4VHHhi+h9ALmzKHImbwJNYHb95fU+f6Qr0K1ZUklcrlniN32yjezb3xmhI3jYQbBU9pNWHrcNRFQj+eMFKi/WFUND07F3dlKfSHhDeUg7i5PA3eDideoW30oLFwqq0WCaEMvU+KXQ8Jed+u0I9CPcEmHPYz350v+JtnsxkTDniP5lX4s5BVg7F7FdYd2Rk6fOT5R7tTRngAli3sUs9o0FydutBBHZjUS7hmo12bncV0iAYl09cLqUsWgexx/BZU/+U35bY5E0H+PCLB0Y9uUSI1Wli+PoElqQInbxYKZ1GFr3Azh/UZHTl1qBwM5wBeTZbeCZ+1ODrl1KYHI5ZygN6k9fZ/fyu3as10E2ZzWUQ/skpqawz+msmtSNw4yTq/DpJ7k3ex43t/etAhvyhOVLmPjjv0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Rothery</cp:lastModifiedBy>
  <cp:revision>13</cp:revision>
  <cp:lastPrinted>2024-03-25T13:56:00Z</cp:lastPrinted>
  <dcterms:created xsi:type="dcterms:W3CDTF">2024-03-25T14:17:00Z</dcterms:created>
  <dcterms:modified xsi:type="dcterms:W3CDTF">2024-03-28T11:10:00Z</dcterms:modified>
</cp:coreProperties>
</file>