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96A183" w14:textId="77777777" w:rsidR="00D2770F" w:rsidRDefault="00D2770F">
      <w:pPr>
        <w:rPr>
          <w:b/>
        </w:rPr>
      </w:pPr>
      <w:bookmarkStart w:id="0" w:name="_GoBack"/>
      <w:bookmarkEnd w:id="0"/>
    </w:p>
    <w:p w14:paraId="41BED31D" w14:textId="16F0877B" w:rsidR="00D2770F" w:rsidRDefault="00D2770F">
      <w:pPr>
        <w:rPr>
          <w:b/>
        </w:rPr>
      </w:pPr>
      <w:r>
        <w:rPr>
          <w:rFonts w:ascii="Times New Roman" w:hAnsi="Times New Roman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248A3B19" wp14:editId="6609F782">
            <wp:simplePos x="0" y="0"/>
            <wp:positionH relativeFrom="column">
              <wp:posOffset>1537335</wp:posOffset>
            </wp:positionH>
            <wp:positionV relativeFrom="paragraph">
              <wp:posOffset>-530225</wp:posOffset>
            </wp:positionV>
            <wp:extent cx="2304415" cy="1256030"/>
            <wp:effectExtent l="0" t="0" r="6985" b="0"/>
            <wp:wrapNone/>
            <wp:docPr id="1" name="Picture 1" descr="MPLogo_Core_with_Motto_349_Sp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PLogo_Core_with_Motto_349_Spo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4415" cy="1256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B5E609" w14:textId="77777777" w:rsidR="00D2770F" w:rsidRDefault="00D2770F">
      <w:pPr>
        <w:rPr>
          <w:b/>
        </w:rPr>
      </w:pPr>
    </w:p>
    <w:p w14:paraId="6D46D3B0" w14:textId="77777777" w:rsidR="00D2770F" w:rsidRDefault="00D2770F">
      <w:pPr>
        <w:rPr>
          <w:b/>
        </w:rPr>
      </w:pPr>
    </w:p>
    <w:p w14:paraId="513400C5" w14:textId="77777777" w:rsidR="00D2770F" w:rsidRDefault="00D2770F">
      <w:pPr>
        <w:rPr>
          <w:b/>
        </w:rPr>
      </w:pPr>
    </w:p>
    <w:p w14:paraId="530E6CE4" w14:textId="77777777" w:rsidR="00D2770F" w:rsidRDefault="00D2770F">
      <w:pPr>
        <w:rPr>
          <w:b/>
        </w:rPr>
      </w:pPr>
    </w:p>
    <w:p w14:paraId="6B74532C" w14:textId="77777777" w:rsidR="00D2770F" w:rsidRDefault="00D2770F">
      <w:pPr>
        <w:rPr>
          <w:b/>
        </w:rPr>
      </w:pPr>
    </w:p>
    <w:p w14:paraId="68A7B1D9" w14:textId="77777777" w:rsidR="00D2770F" w:rsidRDefault="00D2770F">
      <w:pPr>
        <w:rPr>
          <w:b/>
        </w:rPr>
      </w:pPr>
    </w:p>
    <w:p w14:paraId="0EBA554D" w14:textId="77777777" w:rsidR="00A3316F" w:rsidRPr="00D2770F" w:rsidRDefault="000A2168" w:rsidP="00D2770F">
      <w:pPr>
        <w:jc w:val="center"/>
        <w:rPr>
          <w:b/>
          <w:sz w:val="28"/>
          <w:szCs w:val="28"/>
        </w:rPr>
      </w:pPr>
      <w:r w:rsidRPr="00D2770F">
        <w:rPr>
          <w:b/>
          <w:sz w:val="28"/>
          <w:szCs w:val="28"/>
        </w:rPr>
        <w:t>Head of Mathematics</w:t>
      </w:r>
    </w:p>
    <w:p w14:paraId="1D672412" w14:textId="77777777" w:rsidR="000A2168" w:rsidRDefault="000A2168"/>
    <w:p w14:paraId="18DF89C1" w14:textId="77777777" w:rsidR="000A2168" w:rsidRPr="00D2770F" w:rsidRDefault="000A2168" w:rsidP="00D2770F">
      <w:pPr>
        <w:jc w:val="center"/>
        <w:rPr>
          <w:b/>
          <w:sz w:val="28"/>
          <w:szCs w:val="28"/>
        </w:rPr>
      </w:pPr>
      <w:r w:rsidRPr="00D2770F">
        <w:rPr>
          <w:b/>
          <w:sz w:val="28"/>
          <w:szCs w:val="28"/>
        </w:rPr>
        <w:t>Person Specification</w:t>
      </w:r>
    </w:p>
    <w:p w14:paraId="52B461F7" w14:textId="77777777" w:rsidR="000A2168" w:rsidRDefault="000A216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58"/>
        <w:gridCol w:w="4258"/>
      </w:tblGrid>
      <w:tr w:rsidR="000A2168" w:rsidRPr="000A2168" w14:paraId="6B4F339A" w14:textId="77777777" w:rsidTr="000A2168">
        <w:tc>
          <w:tcPr>
            <w:tcW w:w="4258" w:type="dxa"/>
          </w:tcPr>
          <w:p w14:paraId="6D1F2B0D" w14:textId="77777777" w:rsidR="000A2168" w:rsidRPr="000A2168" w:rsidRDefault="000A2168">
            <w:pPr>
              <w:rPr>
                <w:b/>
              </w:rPr>
            </w:pPr>
            <w:r w:rsidRPr="000A2168">
              <w:rPr>
                <w:b/>
              </w:rPr>
              <w:t>Required</w:t>
            </w:r>
          </w:p>
        </w:tc>
        <w:tc>
          <w:tcPr>
            <w:tcW w:w="4258" w:type="dxa"/>
          </w:tcPr>
          <w:p w14:paraId="5FC38842" w14:textId="77777777" w:rsidR="000A2168" w:rsidRPr="000A2168" w:rsidRDefault="000A2168">
            <w:pPr>
              <w:rPr>
                <w:b/>
              </w:rPr>
            </w:pPr>
            <w:r w:rsidRPr="000A2168">
              <w:rPr>
                <w:b/>
              </w:rPr>
              <w:t>Evidence</w:t>
            </w:r>
          </w:p>
        </w:tc>
      </w:tr>
      <w:tr w:rsidR="000A2168" w14:paraId="1A66A5BC" w14:textId="77777777" w:rsidTr="000A2168">
        <w:tc>
          <w:tcPr>
            <w:tcW w:w="4258" w:type="dxa"/>
          </w:tcPr>
          <w:p w14:paraId="587B7CCD" w14:textId="77777777" w:rsidR="000A2168" w:rsidRDefault="000A2168" w:rsidP="00A850F4">
            <w:r>
              <w:t xml:space="preserve">At least an A’ Level in maths or </w:t>
            </w:r>
            <w:r w:rsidR="00A850F4">
              <w:t>related</w:t>
            </w:r>
            <w:r>
              <w:t xml:space="preserve"> subject</w:t>
            </w:r>
          </w:p>
        </w:tc>
        <w:tc>
          <w:tcPr>
            <w:tcW w:w="4258" w:type="dxa"/>
          </w:tcPr>
          <w:p w14:paraId="146FA702" w14:textId="77777777" w:rsidR="000A2168" w:rsidRDefault="000A2168">
            <w:r>
              <w:t>Curriculum Vitae</w:t>
            </w:r>
          </w:p>
        </w:tc>
      </w:tr>
      <w:tr w:rsidR="000A2168" w14:paraId="2B0854D1" w14:textId="77777777" w:rsidTr="000A2168">
        <w:tc>
          <w:tcPr>
            <w:tcW w:w="4258" w:type="dxa"/>
          </w:tcPr>
          <w:p w14:paraId="6EF0E500" w14:textId="77777777" w:rsidR="000A2168" w:rsidRDefault="000A2168" w:rsidP="000A2168">
            <w:r>
              <w:t xml:space="preserve">The ability to teach </w:t>
            </w:r>
            <w:r w:rsidR="00A850F4">
              <w:t xml:space="preserve">maths </w:t>
            </w:r>
            <w:r>
              <w:t xml:space="preserve">to scholarship level </w:t>
            </w:r>
          </w:p>
        </w:tc>
        <w:tc>
          <w:tcPr>
            <w:tcW w:w="4258" w:type="dxa"/>
          </w:tcPr>
          <w:p w14:paraId="2A8E2AAF" w14:textId="77777777" w:rsidR="000A2168" w:rsidRDefault="000A2168">
            <w:r>
              <w:t>References, CV and interview tasks</w:t>
            </w:r>
          </w:p>
        </w:tc>
      </w:tr>
      <w:tr w:rsidR="000A2168" w14:paraId="740D351F" w14:textId="77777777" w:rsidTr="000A2168">
        <w:tc>
          <w:tcPr>
            <w:tcW w:w="4258" w:type="dxa"/>
          </w:tcPr>
          <w:p w14:paraId="79AA9636" w14:textId="77777777" w:rsidR="000A2168" w:rsidRDefault="000A2168">
            <w:r>
              <w:t>A track record of excellence in the classroom</w:t>
            </w:r>
          </w:p>
        </w:tc>
        <w:tc>
          <w:tcPr>
            <w:tcW w:w="4258" w:type="dxa"/>
          </w:tcPr>
          <w:p w14:paraId="20518FFA" w14:textId="77777777" w:rsidR="000A2168" w:rsidRDefault="000A2168">
            <w:r>
              <w:t>Lesson observation, letter and references</w:t>
            </w:r>
          </w:p>
        </w:tc>
      </w:tr>
      <w:tr w:rsidR="000A2168" w14:paraId="27C1CE91" w14:textId="77777777" w:rsidTr="000A2168">
        <w:tc>
          <w:tcPr>
            <w:tcW w:w="4258" w:type="dxa"/>
          </w:tcPr>
          <w:p w14:paraId="39BBD528" w14:textId="77777777" w:rsidR="000A2168" w:rsidRDefault="000A2168">
            <w:r>
              <w:t>An interest and experience of teaching at the top end of the Prep School age range</w:t>
            </w:r>
          </w:p>
        </w:tc>
        <w:tc>
          <w:tcPr>
            <w:tcW w:w="4258" w:type="dxa"/>
          </w:tcPr>
          <w:p w14:paraId="75ED32C6" w14:textId="77777777" w:rsidR="000A2168" w:rsidRDefault="000A2168">
            <w:r>
              <w:t>Letter, lesson observation and interview</w:t>
            </w:r>
          </w:p>
        </w:tc>
      </w:tr>
      <w:tr w:rsidR="000A2168" w14:paraId="31B82991" w14:textId="77777777" w:rsidTr="000A2168">
        <w:tc>
          <w:tcPr>
            <w:tcW w:w="4258" w:type="dxa"/>
          </w:tcPr>
          <w:p w14:paraId="511E553C" w14:textId="77777777" w:rsidR="000A2168" w:rsidRDefault="000A2168">
            <w:r>
              <w:t>An interest in developing the skills of other staff</w:t>
            </w:r>
          </w:p>
        </w:tc>
        <w:tc>
          <w:tcPr>
            <w:tcW w:w="4258" w:type="dxa"/>
          </w:tcPr>
          <w:p w14:paraId="13B8C05B" w14:textId="77777777" w:rsidR="000A2168" w:rsidRDefault="000A2168">
            <w:r>
              <w:t>Interview, letter and references</w:t>
            </w:r>
          </w:p>
        </w:tc>
      </w:tr>
      <w:tr w:rsidR="000A2168" w14:paraId="650347C7" w14:textId="77777777" w:rsidTr="000A2168">
        <w:tc>
          <w:tcPr>
            <w:tcW w:w="4258" w:type="dxa"/>
          </w:tcPr>
          <w:p w14:paraId="011F7699" w14:textId="77777777" w:rsidR="000A2168" w:rsidRDefault="000A2168">
            <w:r>
              <w:t>A passion for the subject</w:t>
            </w:r>
          </w:p>
        </w:tc>
        <w:tc>
          <w:tcPr>
            <w:tcW w:w="4258" w:type="dxa"/>
          </w:tcPr>
          <w:p w14:paraId="2F1573AC" w14:textId="77777777" w:rsidR="000A2168" w:rsidRDefault="000A2168">
            <w:r>
              <w:t>Interview</w:t>
            </w:r>
          </w:p>
        </w:tc>
      </w:tr>
      <w:tr w:rsidR="000A2168" w14:paraId="381A2102" w14:textId="77777777" w:rsidTr="000A2168">
        <w:tc>
          <w:tcPr>
            <w:tcW w:w="4258" w:type="dxa"/>
          </w:tcPr>
          <w:p w14:paraId="49E58EC6" w14:textId="77777777" w:rsidR="000A2168" w:rsidRDefault="000A2168" w:rsidP="000A2168">
            <w:r>
              <w:t xml:space="preserve">The ability to empathise with and develop prep school children </w:t>
            </w:r>
            <w:r w:rsidR="00C17909">
              <w:t xml:space="preserve">of all abilities </w:t>
            </w:r>
            <w:r>
              <w:t>in a holistic sense</w:t>
            </w:r>
          </w:p>
        </w:tc>
        <w:tc>
          <w:tcPr>
            <w:tcW w:w="4258" w:type="dxa"/>
          </w:tcPr>
          <w:p w14:paraId="06A30C43" w14:textId="77777777" w:rsidR="000A2168" w:rsidRDefault="000A2168">
            <w:r>
              <w:t>Lesson observation, interview and references</w:t>
            </w:r>
          </w:p>
        </w:tc>
      </w:tr>
      <w:tr w:rsidR="00C17909" w14:paraId="22BC1826" w14:textId="77777777" w:rsidTr="000A2168">
        <w:tc>
          <w:tcPr>
            <w:tcW w:w="4258" w:type="dxa"/>
          </w:tcPr>
          <w:p w14:paraId="5D712C2E" w14:textId="77777777" w:rsidR="00C17909" w:rsidRDefault="00C17909" w:rsidP="000A2168">
            <w:r>
              <w:t>An ability to organise</w:t>
            </w:r>
          </w:p>
        </w:tc>
        <w:tc>
          <w:tcPr>
            <w:tcW w:w="4258" w:type="dxa"/>
          </w:tcPr>
          <w:p w14:paraId="59B8D479" w14:textId="77777777" w:rsidR="00C17909" w:rsidRDefault="00C17909">
            <w:r>
              <w:t>References</w:t>
            </w:r>
          </w:p>
        </w:tc>
      </w:tr>
      <w:tr w:rsidR="00FD289A" w14:paraId="78B66C7B" w14:textId="77777777" w:rsidTr="000A2168">
        <w:tc>
          <w:tcPr>
            <w:tcW w:w="4258" w:type="dxa"/>
          </w:tcPr>
          <w:p w14:paraId="24F73CC1" w14:textId="77777777" w:rsidR="00FD289A" w:rsidRDefault="00FD289A" w:rsidP="000A2168">
            <w:r>
              <w:t>A desire to be involved fully in the life of a busy prep school</w:t>
            </w:r>
          </w:p>
        </w:tc>
        <w:tc>
          <w:tcPr>
            <w:tcW w:w="4258" w:type="dxa"/>
          </w:tcPr>
          <w:p w14:paraId="3BE26E83" w14:textId="77777777" w:rsidR="00FD289A" w:rsidRDefault="00FD289A">
            <w:r>
              <w:t>Interview, references and letter</w:t>
            </w:r>
          </w:p>
        </w:tc>
      </w:tr>
      <w:tr w:rsidR="00B41BC0" w14:paraId="7BA46A30" w14:textId="77777777" w:rsidTr="000A2168">
        <w:tc>
          <w:tcPr>
            <w:tcW w:w="4258" w:type="dxa"/>
          </w:tcPr>
          <w:p w14:paraId="209CF76A" w14:textId="6D8AA1E1" w:rsidR="00B41BC0" w:rsidRDefault="00B41BC0" w:rsidP="000A2168">
            <w:r>
              <w:t>QTS, or equivalent</w:t>
            </w:r>
          </w:p>
        </w:tc>
        <w:tc>
          <w:tcPr>
            <w:tcW w:w="4258" w:type="dxa"/>
          </w:tcPr>
          <w:p w14:paraId="40CC60A5" w14:textId="7A712B0C" w:rsidR="00B41BC0" w:rsidRDefault="00B41BC0">
            <w:r>
              <w:t>Curriculum Vitae</w:t>
            </w:r>
          </w:p>
        </w:tc>
      </w:tr>
    </w:tbl>
    <w:p w14:paraId="096CA32C" w14:textId="77777777" w:rsidR="000A2168" w:rsidRDefault="000A216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58"/>
        <w:gridCol w:w="4258"/>
      </w:tblGrid>
      <w:tr w:rsidR="000A2168" w:rsidRPr="000A2168" w14:paraId="1432A527" w14:textId="77777777" w:rsidTr="000A2168">
        <w:tc>
          <w:tcPr>
            <w:tcW w:w="4258" w:type="dxa"/>
          </w:tcPr>
          <w:p w14:paraId="27BC8576" w14:textId="77777777" w:rsidR="000A2168" w:rsidRPr="000A2168" w:rsidRDefault="000A2168">
            <w:pPr>
              <w:rPr>
                <w:b/>
              </w:rPr>
            </w:pPr>
            <w:r w:rsidRPr="000A2168">
              <w:rPr>
                <w:b/>
              </w:rPr>
              <w:t>Advantageous but not essential</w:t>
            </w:r>
          </w:p>
        </w:tc>
        <w:tc>
          <w:tcPr>
            <w:tcW w:w="4258" w:type="dxa"/>
          </w:tcPr>
          <w:p w14:paraId="0658B55F" w14:textId="77777777" w:rsidR="000A2168" w:rsidRPr="000A2168" w:rsidRDefault="000A2168">
            <w:pPr>
              <w:rPr>
                <w:b/>
              </w:rPr>
            </w:pPr>
            <w:r w:rsidRPr="000A2168">
              <w:rPr>
                <w:b/>
              </w:rPr>
              <w:t>Evidence</w:t>
            </w:r>
          </w:p>
        </w:tc>
      </w:tr>
      <w:tr w:rsidR="000A2168" w14:paraId="08DDD895" w14:textId="77777777" w:rsidTr="000A2168">
        <w:tc>
          <w:tcPr>
            <w:tcW w:w="4258" w:type="dxa"/>
          </w:tcPr>
          <w:p w14:paraId="75F68003" w14:textId="77777777" w:rsidR="000A2168" w:rsidRDefault="00A850F4">
            <w:r>
              <w:t>Previous management experience</w:t>
            </w:r>
          </w:p>
        </w:tc>
        <w:tc>
          <w:tcPr>
            <w:tcW w:w="4258" w:type="dxa"/>
          </w:tcPr>
          <w:p w14:paraId="0C99F1CC" w14:textId="77777777" w:rsidR="000A2168" w:rsidRDefault="00C17909">
            <w:r>
              <w:t>Curriculum Vitae</w:t>
            </w:r>
          </w:p>
        </w:tc>
      </w:tr>
      <w:tr w:rsidR="000A2168" w14:paraId="708298C0" w14:textId="77777777" w:rsidTr="000A2168">
        <w:tc>
          <w:tcPr>
            <w:tcW w:w="4258" w:type="dxa"/>
          </w:tcPr>
          <w:p w14:paraId="41CA8BD1" w14:textId="77777777" w:rsidR="000A2168" w:rsidRDefault="00A850F4">
            <w:r>
              <w:t xml:space="preserve">Interests and passions </w:t>
            </w:r>
            <w:r w:rsidR="00862FCD">
              <w:t>outside of the classroom and a</w:t>
            </w:r>
            <w:r>
              <w:t xml:space="preserve"> desire to develop these in the children</w:t>
            </w:r>
          </w:p>
        </w:tc>
        <w:tc>
          <w:tcPr>
            <w:tcW w:w="4258" w:type="dxa"/>
          </w:tcPr>
          <w:p w14:paraId="1262B9E7" w14:textId="77777777" w:rsidR="000A2168" w:rsidRDefault="00C17909">
            <w:r>
              <w:t>Curriculum Vitae and interview</w:t>
            </w:r>
          </w:p>
        </w:tc>
      </w:tr>
      <w:tr w:rsidR="00FD289A" w14:paraId="2B03651F" w14:textId="77777777" w:rsidTr="000A2168">
        <w:tc>
          <w:tcPr>
            <w:tcW w:w="4258" w:type="dxa"/>
          </w:tcPr>
          <w:p w14:paraId="5D2AE2AD" w14:textId="77777777" w:rsidR="00FD289A" w:rsidRDefault="00FD289A">
            <w:r>
              <w:t>A degree in maths or related subject</w:t>
            </w:r>
          </w:p>
        </w:tc>
        <w:tc>
          <w:tcPr>
            <w:tcW w:w="4258" w:type="dxa"/>
          </w:tcPr>
          <w:p w14:paraId="5146FA76" w14:textId="77777777" w:rsidR="00FD289A" w:rsidRDefault="00FD289A">
            <w:r>
              <w:t>Curriculum Vitae</w:t>
            </w:r>
          </w:p>
        </w:tc>
      </w:tr>
    </w:tbl>
    <w:p w14:paraId="3C4B3173" w14:textId="77777777" w:rsidR="000A2168" w:rsidRDefault="000A2168"/>
    <w:sectPr w:rsidR="000A2168" w:rsidSect="00A3316F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Gill Sans">
    <w:panose1 w:val="020B0502020104020203"/>
    <w:charset w:val="00"/>
    <w:family w:val="auto"/>
    <w:pitch w:val="variable"/>
    <w:sig w:usb0="80000267" w:usb1="00000000" w:usb2="00000000" w:usb3="00000000" w:csb0="000001F7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168"/>
    <w:rsid w:val="00097581"/>
    <w:rsid w:val="000A2168"/>
    <w:rsid w:val="00353431"/>
    <w:rsid w:val="005901ED"/>
    <w:rsid w:val="00862FCD"/>
    <w:rsid w:val="00A3316F"/>
    <w:rsid w:val="00A850F4"/>
    <w:rsid w:val="00B41BC0"/>
    <w:rsid w:val="00C17909"/>
    <w:rsid w:val="00CF6B1C"/>
    <w:rsid w:val="00D2770F"/>
    <w:rsid w:val="00FD2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5B9F55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7581"/>
    <w:rPr>
      <w:rFonts w:ascii="Gill Sans" w:hAnsi="Gill San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A21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7581"/>
    <w:rPr>
      <w:rFonts w:ascii="Gill Sans" w:hAnsi="Gill San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A21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emf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978</Characters>
  <Application>Microsoft Macintosh Word</Application>
  <DocSecurity>0</DocSecurity>
  <Lines>8</Lines>
  <Paragraphs>2</Paragraphs>
  <ScaleCrop>false</ScaleCrop>
  <Company>Moor Park</Company>
  <LinksUpToDate>false</LinksUpToDate>
  <CharactersWithSpaces>1147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Charlie Minogue</dc:creator>
  <cp:keywords/>
  <dc:description/>
  <cp:lastModifiedBy>Charlie Minogue</cp:lastModifiedBy>
  <cp:revision>2</cp:revision>
  <dcterms:created xsi:type="dcterms:W3CDTF">2018-01-08T19:01:00Z</dcterms:created>
  <dcterms:modified xsi:type="dcterms:W3CDTF">2018-01-08T19:01:00Z</dcterms:modified>
</cp:coreProperties>
</file>