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1CB94" w14:textId="609EC078" w:rsidR="00193315" w:rsidRDefault="00193315" w:rsidP="001933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4AABC3" wp14:editId="5CAC2E75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4050030" cy="1664335"/>
            <wp:effectExtent l="0" t="0" r="7620" b="0"/>
            <wp:wrapTight wrapText="bothSides">
              <wp:wrapPolygon edited="0">
                <wp:start x="19609" y="0"/>
                <wp:lineTo x="18999" y="494"/>
                <wp:lineTo x="16357" y="3709"/>
                <wp:lineTo x="0" y="5439"/>
                <wp:lineTo x="0" y="15823"/>
                <wp:lineTo x="7518" y="16070"/>
                <wp:lineTo x="16154" y="19779"/>
                <wp:lineTo x="17881" y="21262"/>
                <wp:lineTo x="17983" y="21262"/>
                <wp:lineTo x="19913" y="21262"/>
                <wp:lineTo x="20015" y="21262"/>
                <wp:lineTo x="20726" y="19779"/>
                <wp:lineTo x="21539" y="15823"/>
                <wp:lineTo x="21539" y="3709"/>
                <wp:lineTo x="21437" y="2720"/>
                <wp:lineTo x="21031" y="0"/>
                <wp:lineTo x="19609" y="0"/>
              </wp:wrapPolygon>
            </wp:wrapTight>
            <wp:docPr id="8" name="Picture 8" descr="A logo with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with a black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9C105" w14:textId="77777777" w:rsidR="00193315" w:rsidRDefault="00193315" w:rsidP="00193315">
      <w:pPr>
        <w:rPr>
          <w:b/>
          <w:bCs/>
        </w:rPr>
      </w:pPr>
    </w:p>
    <w:p w14:paraId="30DBB915" w14:textId="77777777" w:rsidR="00193315" w:rsidRDefault="00193315" w:rsidP="00193315">
      <w:pPr>
        <w:rPr>
          <w:b/>
          <w:bCs/>
        </w:rPr>
      </w:pPr>
    </w:p>
    <w:p w14:paraId="6A5A9757" w14:textId="77777777" w:rsidR="00193315" w:rsidRDefault="00193315" w:rsidP="00193315">
      <w:pPr>
        <w:rPr>
          <w:b/>
          <w:bCs/>
        </w:rPr>
      </w:pPr>
    </w:p>
    <w:p w14:paraId="5CCC2848" w14:textId="77777777" w:rsidR="00193315" w:rsidRDefault="00193315" w:rsidP="00193315">
      <w:pPr>
        <w:rPr>
          <w:b/>
          <w:bCs/>
        </w:rPr>
      </w:pPr>
    </w:p>
    <w:p w14:paraId="67A2AFB2" w14:textId="77777777" w:rsidR="00193315" w:rsidRDefault="00193315" w:rsidP="00193315">
      <w:pPr>
        <w:rPr>
          <w:b/>
          <w:bCs/>
        </w:rPr>
      </w:pPr>
    </w:p>
    <w:p w14:paraId="71E38174" w14:textId="293DE55D" w:rsidR="00193315" w:rsidRPr="00193315" w:rsidRDefault="00193315" w:rsidP="00193315">
      <w:pPr>
        <w:rPr>
          <w:b/>
          <w:bCs/>
        </w:rPr>
      </w:pPr>
      <w:r w:rsidRPr="00193315">
        <w:rPr>
          <w:b/>
          <w:bCs/>
        </w:rPr>
        <w:t>Job description</w:t>
      </w:r>
    </w:p>
    <w:p w14:paraId="15C6F020" w14:textId="57915AB0" w:rsidR="00193315" w:rsidRPr="004B721C" w:rsidRDefault="004B721C" w:rsidP="00193315">
      <w:pPr>
        <w:rPr>
          <w:b/>
          <w:bCs/>
        </w:rPr>
      </w:pPr>
      <w:r w:rsidRPr="004B721C">
        <w:rPr>
          <w:b/>
          <w:bCs/>
        </w:rPr>
        <w:t>Cleaner</w:t>
      </w:r>
    </w:p>
    <w:p w14:paraId="51E6806D" w14:textId="77777777" w:rsidR="000B4D4E" w:rsidRPr="000B4D4E" w:rsidRDefault="000B4D4E" w:rsidP="000B4D4E">
      <w:r w:rsidRPr="000B4D4E">
        <w:rPr>
          <w:b/>
          <w:bCs/>
        </w:rPr>
        <w:t>Responsibilities</w:t>
      </w:r>
    </w:p>
    <w:p w14:paraId="37B4D50C" w14:textId="77777777" w:rsidR="004B23FA" w:rsidRDefault="004B23FA" w:rsidP="000B4D4E">
      <w:r w:rsidRPr="004B23FA">
        <w:t>To ensure a clean, safe, and hygienic environment across the school premises, contributing to the well-being of students, staff, and visitors.</w:t>
      </w:r>
    </w:p>
    <w:p w14:paraId="424985AC" w14:textId="77777777" w:rsidR="008E7675" w:rsidRPr="008E7675" w:rsidRDefault="008E7675" w:rsidP="008E7675">
      <w:pPr>
        <w:rPr>
          <w:b/>
          <w:bCs/>
        </w:rPr>
      </w:pPr>
      <w:r w:rsidRPr="008E7675">
        <w:rPr>
          <w:b/>
          <w:bCs/>
        </w:rPr>
        <w:t>Main Responsibilities:</w:t>
      </w:r>
    </w:p>
    <w:p w14:paraId="1999E20A" w14:textId="77777777" w:rsidR="008E7675" w:rsidRPr="008E7675" w:rsidRDefault="008E7675" w:rsidP="008E7675">
      <w:pPr>
        <w:numPr>
          <w:ilvl w:val="0"/>
          <w:numId w:val="12"/>
        </w:numPr>
      </w:pPr>
      <w:r w:rsidRPr="008E7675">
        <w:t>Clean and maintain all designated areas to a high standard, ensuring consistency and attention to detail.</w:t>
      </w:r>
    </w:p>
    <w:p w14:paraId="3F816935" w14:textId="77777777" w:rsidR="008E7675" w:rsidRPr="008E7675" w:rsidRDefault="008E7675" w:rsidP="008E7675">
      <w:pPr>
        <w:numPr>
          <w:ilvl w:val="0"/>
          <w:numId w:val="12"/>
        </w:numPr>
      </w:pPr>
      <w:r w:rsidRPr="008E7675">
        <w:t>Perform a variety of cleaning tasks, including:</w:t>
      </w:r>
    </w:p>
    <w:p w14:paraId="62ADEC58" w14:textId="77777777" w:rsidR="008E7675" w:rsidRPr="008E7675" w:rsidRDefault="008E7675" w:rsidP="008E7675">
      <w:pPr>
        <w:numPr>
          <w:ilvl w:val="1"/>
          <w:numId w:val="12"/>
        </w:numPr>
      </w:pPr>
      <w:r w:rsidRPr="008E7675">
        <w:t>Vacuuming carpets and floors</w:t>
      </w:r>
    </w:p>
    <w:p w14:paraId="4550E0DB" w14:textId="77777777" w:rsidR="008E7675" w:rsidRPr="008E7675" w:rsidRDefault="008E7675" w:rsidP="008E7675">
      <w:pPr>
        <w:numPr>
          <w:ilvl w:val="1"/>
          <w:numId w:val="12"/>
        </w:numPr>
      </w:pPr>
      <w:r w:rsidRPr="008E7675">
        <w:t>Mopping and scrubbing hard floors</w:t>
      </w:r>
    </w:p>
    <w:p w14:paraId="4ACF192F" w14:textId="77777777" w:rsidR="008E7675" w:rsidRPr="008E7675" w:rsidRDefault="008E7675" w:rsidP="008E7675">
      <w:pPr>
        <w:numPr>
          <w:ilvl w:val="1"/>
          <w:numId w:val="12"/>
        </w:numPr>
      </w:pPr>
      <w:r w:rsidRPr="008E7675">
        <w:t>Dusting and wiping surfaces</w:t>
      </w:r>
    </w:p>
    <w:p w14:paraId="060601EF" w14:textId="77777777" w:rsidR="008E7675" w:rsidRPr="008E7675" w:rsidRDefault="008E7675" w:rsidP="008E7675">
      <w:pPr>
        <w:numPr>
          <w:ilvl w:val="1"/>
          <w:numId w:val="12"/>
        </w:numPr>
      </w:pPr>
      <w:r w:rsidRPr="008E7675">
        <w:t>Cleaning toilets, washbasins, and replenishing supplies</w:t>
      </w:r>
    </w:p>
    <w:p w14:paraId="2F84E9D8" w14:textId="77777777" w:rsidR="008E7675" w:rsidRPr="008E7675" w:rsidRDefault="008E7675" w:rsidP="008E7675">
      <w:pPr>
        <w:numPr>
          <w:ilvl w:val="1"/>
          <w:numId w:val="12"/>
        </w:numPr>
      </w:pPr>
      <w:r w:rsidRPr="008E7675">
        <w:t>Emptying bins and safely disposing of waste</w:t>
      </w:r>
    </w:p>
    <w:p w14:paraId="190BC9E7" w14:textId="77777777" w:rsidR="008E7675" w:rsidRPr="008E7675" w:rsidRDefault="008E7675" w:rsidP="008E7675">
      <w:pPr>
        <w:numPr>
          <w:ilvl w:val="1"/>
          <w:numId w:val="12"/>
        </w:numPr>
      </w:pPr>
      <w:r w:rsidRPr="008E7675">
        <w:t>Spot cleaning as required throughout the day</w:t>
      </w:r>
    </w:p>
    <w:p w14:paraId="744D72DD" w14:textId="77777777" w:rsidR="008E7675" w:rsidRPr="008E7675" w:rsidRDefault="008E7675" w:rsidP="008E7675">
      <w:pPr>
        <w:numPr>
          <w:ilvl w:val="0"/>
          <w:numId w:val="12"/>
        </w:numPr>
      </w:pPr>
      <w:r w:rsidRPr="008E7675">
        <w:t>Proactively identify areas requiring attention and address tasks outside of the usual schedule when necessary.</w:t>
      </w:r>
    </w:p>
    <w:p w14:paraId="5A3C8138" w14:textId="650732D2" w:rsidR="008E7675" w:rsidRPr="008E7675" w:rsidRDefault="008E7675" w:rsidP="008E7675">
      <w:pPr>
        <w:numPr>
          <w:ilvl w:val="0"/>
          <w:numId w:val="12"/>
        </w:numPr>
      </w:pPr>
      <w:r w:rsidRPr="008E7675">
        <w:t xml:space="preserve">Liaise with the </w:t>
      </w:r>
      <w:r>
        <w:t>Head of School</w:t>
      </w:r>
      <w:r w:rsidRPr="008E7675">
        <w:t xml:space="preserve"> to ensure cleaning schedules accommodate school activities and events.</w:t>
      </w:r>
    </w:p>
    <w:p w14:paraId="5E3621C6" w14:textId="77777777" w:rsidR="008E7675" w:rsidRPr="008E7675" w:rsidRDefault="008E7675" w:rsidP="008E7675">
      <w:pPr>
        <w:numPr>
          <w:ilvl w:val="0"/>
          <w:numId w:val="12"/>
        </w:numPr>
      </w:pPr>
      <w:r w:rsidRPr="008E7675">
        <w:t>Monitor cleaning supplies, reporting stock shortages or requirements to the appropriate person.</w:t>
      </w:r>
    </w:p>
    <w:p w14:paraId="5DBAA05D" w14:textId="77777777" w:rsidR="008E7675" w:rsidRPr="008E7675" w:rsidRDefault="008E7675" w:rsidP="008E7675">
      <w:pPr>
        <w:numPr>
          <w:ilvl w:val="0"/>
          <w:numId w:val="12"/>
        </w:numPr>
      </w:pPr>
      <w:r w:rsidRPr="008E7675">
        <w:t>Follow Health &amp; Safety regulations, including safe handling of cleaning equipment and chemicals in line with COSHH guidelines.</w:t>
      </w:r>
    </w:p>
    <w:p w14:paraId="5BA6FE27" w14:textId="77777777" w:rsidR="008E7675" w:rsidRPr="008E7675" w:rsidRDefault="008E7675" w:rsidP="008E7675">
      <w:pPr>
        <w:numPr>
          <w:ilvl w:val="0"/>
          <w:numId w:val="12"/>
        </w:numPr>
      </w:pPr>
      <w:r w:rsidRPr="008E7675">
        <w:lastRenderedPageBreak/>
        <w:t>Report any hazards, damages, or maintenance needs to the Site Manager or Supervisor promptly.</w:t>
      </w:r>
    </w:p>
    <w:p w14:paraId="30710D5D" w14:textId="77777777" w:rsidR="008E7675" w:rsidRPr="008E7675" w:rsidRDefault="008E7675" w:rsidP="008E7675">
      <w:pPr>
        <w:numPr>
          <w:ilvl w:val="0"/>
          <w:numId w:val="12"/>
        </w:numPr>
      </w:pPr>
      <w:r w:rsidRPr="008E7675">
        <w:t>Maintain confidentiality regarding school matters and ensure discretion while working around students and staff.</w:t>
      </w:r>
    </w:p>
    <w:p w14:paraId="7C1A718A" w14:textId="77777777" w:rsidR="008E7675" w:rsidRPr="008E7675" w:rsidRDefault="008E7675" w:rsidP="008E7675">
      <w:pPr>
        <w:numPr>
          <w:ilvl w:val="0"/>
          <w:numId w:val="12"/>
        </w:numPr>
      </w:pPr>
      <w:r w:rsidRPr="008E7675">
        <w:t>Participate in any training provided to enhance skills and ensure compliance with health and safety protocols.</w:t>
      </w:r>
    </w:p>
    <w:p w14:paraId="1D82A349" w14:textId="60359CCC" w:rsidR="008E7675" w:rsidRPr="008E7675" w:rsidRDefault="008E7675" w:rsidP="008E7675"/>
    <w:p w14:paraId="37BEED94" w14:textId="77777777" w:rsidR="008E7675" w:rsidRPr="008E7675" w:rsidRDefault="008E7675" w:rsidP="008E7675">
      <w:pPr>
        <w:rPr>
          <w:b/>
          <w:bCs/>
        </w:rPr>
      </w:pPr>
      <w:r w:rsidRPr="008E7675">
        <w:rPr>
          <w:b/>
          <w:bCs/>
        </w:rPr>
        <w:t>Person Specification:</w:t>
      </w:r>
    </w:p>
    <w:p w14:paraId="32AD1A3D" w14:textId="77777777" w:rsidR="008E7675" w:rsidRPr="008E7675" w:rsidRDefault="008E7675" w:rsidP="008E7675">
      <w:pPr>
        <w:rPr>
          <w:b/>
          <w:bCs/>
        </w:rPr>
      </w:pPr>
      <w:r w:rsidRPr="008E7675">
        <w:rPr>
          <w:b/>
          <w:bCs/>
        </w:rPr>
        <w:t>Knowledge:</w:t>
      </w:r>
    </w:p>
    <w:p w14:paraId="35D456F9" w14:textId="77777777" w:rsidR="008E7675" w:rsidRPr="008E7675" w:rsidRDefault="008E7675" w:rsidP="008E7675">
      <w:pPr>
        <w:numPr>
          <w:ilvl w:val="0"/>
          <w:numId w:val="13"/>
        </w:numPr>
      </w:pPr>
      <w:r w:rsidRPr="008E7675">
        <w:t>Understanding of Health &amp; Safety regulations, particularly COSHH and safe chemical usage.</w:t>
      </w:r>
    </w:p>
    <w:p w14:paraId="2E196CDE" w14:textId="77777777" w:rsidR="008E7675" w:rsidRPr="008E7675" w:rsidRDefault="008E7675" w:rsidP="008E7675">
      <w:pPr>
        <w:numPr>
          <w:ilvl w:val="0"/>
          <w:numId w:val="13"/>
        </w:numPr>
      </w:pPr>
      <w:r w:rsidRPr="008E7675">
        <w:t>Awareness of effective cleaning practices and hygiene standards.</w:t>
      </w:r>
    </w:p>
    <w:p w14:paraId="20725565" w14:textId="77777777" w:rsidR="008E7675" w:rsidRPr="008E7675" w:rsidRDefault="008E7675" w:rsidP="008E7675">
      <w:pPr>
        <w:rPr>
          <w:b/>
          <w:bCs/>
        </w:rPr>
      </w:pPr>
      <w:r w:rsidRPr="008E7675">
        <w:rPr>
          <w:b/>
          <w:bCs/>
        </w:rPr>
        <w:t>Experience:</w:t>
      </w:r>
    </w:p>
    <w:p w14:paraId="5D42C7E0" w14:textId="77777777" w:rsidR="008E7675" w:rsidRPr="008E7675" w:rsidRDefault="008E7675" w:rsidP="008E7675">
      <w:pPr>
        <w:numPr>
          <w:ilvl w:val="0"/>
          <w:numId w:val="14"/>
        </w:numPr>
      </w:pPr>
      <w:r w:rsidRPr="008E7675">
        <w:t>Previous experience in a cleaning role, including:</w:t>
      </w:r>
    </w:p>
    <w:p w14:paraId="65FAC174" w14:textId="77777777" w:rsidR="008E7675" w:rsidRPr="008E7675" w:rsidRDefault="008E7675" w:rsidP="008E7675">
      <w:pPr>
        <w:numPr>
          <w:ilvl w:val="1"/>
          <w:numId w:val="14"/>
        </w:numPr>
      </w:pPr>
      <w:r w:rsidRPr="008E7675">
        <w:t>Floor maintenance (vacuuming, mopping, scrubbing, and buffing)</w:t>
      </w:r>
    </w:p>
    <w:p w14:paraId="5FDC5A40" w14:textId="77777777" w:rsidR="008E7675" w:rsidRPr="008E7675" w:rsidRDefault="008E7675" w:rsidP="008E7675">
      <w:pPr>
        <w:numPr>
          <w:ilvl w:val="1"/>
          <w:numId w:val="14"/>
        </w:numPr>
      </w:pPr>
      <w:r w:rsidRPr="008E7675">
        <w:t>Cleaning bathrooms and replenishing consumables</w:t>
      </w:r>
    </w:p>
    <w:p w14:paraId="237F44A9" w14:textId="77777777" w:rsidR="008E7675" w:rsidRPr="008E7675" w:rsidRDefault="008E7675" w:rsidP="008E7675">
      <w:pPr>
        <w:numPr>
          <w:ilvl w:val="1"/>
          <w:numId w:val="14"/>
        </w:numPr>
      </w:pPr>
      <w:r w:rsidRPr="008E7675">
        <w:t>General cleaning duties, including dusting and waste disposal</w:t>
      </w:r>
    </w:p>
    <w:p w14:paraId="6479C116" w14:textId="77777777" w:rsidR="008E7675" w:rsidRPr="008E7675" w:rsidRDefault="008E7675" w:rsidP="008E7675">
      <w:pPr>
        <w:rPr>
          <w:b/>
          <w:bCs/>
        </w:rPr>
      </w:pPr>
      <w:r w:rsidRPr="008E7675">
        <w:rPr>
          <w:b/>
          <w:bCs/>
        </w:rPr>
        <w:t>Skills and Personal Attributes:</w:t>
      </w:r>
    </w:p>
    <w:p w14:paraId="2DF163F3" w14:textId="77777777" w:rsidR="008E7675" w:rsidRPr="008E7675" w:rsidRDefault="008E7675" w:rsidP="008E7675">
      <w:pPr>
        <w:numPr>
          <w:ilvl w:val="0"/>
          <w:numId w:val="15"/>
        </w:numPr>
      </w:pPr>
      <w:r w:rsidRPr="008E7675">
        <w:t>Ability to work independently and take initiative.</w:t>
      </w:r>
    </w:p>
    <w:p w14:paraId="20943DE4" w14:textId="77777777" w:rsidR="008E7675" w:rsidRPr="008E7675" w:rsidRDefault="008E7675" w:rsidP="008E7675">
      <w:pPr>
        <w:numPr>
          <w:ilvl w:val="0"/>
          <w:numId w:val="15"/>
        </w:numPr>
      </w:pPr>
      <w:r w:rsidRPr="008E7675">
        <w:t>Excellent time management and organisational skills.</w:t>
      </w:r>
    </w:p>
    <w:p w14:paraId="72171AC8" w14:textId="77777777" w:rsidR="008E7675" w:rsidRPr="008E7675" w:rsidRDefault="008E7675" w:rsidP="008E7675">
      <w:pPr>
        <w:numPr>
          <w:ilvl w:val="0"/>
          <w:numId w:val="15"/>
        </w:numPr>
      </w:pPr>
      <w:r w:rsidRPr="008E7675">
        <w:t>Physically capable of performing cleaning tasks, including lifting and moving equipment.</w:t>
      </w:r>
    </w:p>
    <w:p w14:paraId="7B6B6B61" w14:textId="77777777" w:rsidR="008E7675" w:rsidRPr="008E7675" w:rsidRDefault="008E7675" w:rsidP="008E7675">
      <w:pPr>
        <w:numPr>
          <w:ilvl w:val="0"/>
          <w:numId w:val="15"/>
        </w:numPr>
      </w:pPr>
      <w:r w:rsidRPr="008E7675">
        <w:t>Attention to detail and commitment to maintaining high standards of cleanliness.</w:t>
      </w:r>
    </w:p>
    <w:p w14:paraId="63036AD6" w14:textId="77777777" w:rsidR="008E7675" w:rsidRPr="008E7675" w:rsidRDefault="008E7675" w:rsidP="008E7675">
      <w:pPr>
        <w:numPr>
          <w:ilvl w:val="0"/>
          <w:numId w:val="15"/>
        </w:numPr>
      </w:pPr>
      <w:r w:rsidRPr="008E7675">
        <w:t>Ability to work collaboratively as part of a team.</w:t>
      </w:r>
    </w:p>
    <w:p w14:paraId="152684A9" w14:textId="77777777" w:rsidR="008E7675" w:rsidRPr="008E7675" w:rsidRDefault="008E7675" w:rsidP="008E7675">
      <w:pPr>
        <w:numPr>
          <w:ilvl w:val="0"/>
          <w:numId w:val="15"/>
        </w:numPr>
      </w:pPr>
      <w:r w:rsidRPr="008E7675">
        <w:t>Flexibility to adapt to changing priorities and schedules.</w:t>
      </w:r>
    </w:p>
    <w:p w14:paraId="01BC16F9" w14:textId="77777777" w:rsidR="008E7675" w:rsidRPr="008E7675" w:rsidRDefault="008E7675" w:rsidP="008E7675">
      <w:pPr>
        <w:numPr>
          <w:ilvl w:val="0"/>
          <w:numId w:val="15"/>
        </w:numPr>
      </w:pPr>
      <w:r w:rsidRPr="008E7675">
        <w:t>Trustworthy, professional, and discreet when working in a school environment.</w:t>
      </w:r>
    </w:p>
    <w:p w14:paraId="27C9FE30" w14:textId="77777777" w:rsidR="008E7675" w:rsidRPr="008E7675" w:rsidRDefault="008E7675" w:rsidP="008E7675">
      <w:pPr>
        <w:numPr>
          <w:ilvl w:val="0"/>
          <w:numId w:val="15"/>
        </w:numPr>
      </w:pPr>
      <w:r w:rsidRPr="008E7675">
        <w:t>Strong communication and interpersonal skills.</w:t>
      </w:r>
    </w:p>
    <w:p w14:paraId="0B2945F8" w14:textId="03CD1747" w:rsidR="008E7675" w:rsidRPr="008E7675" w:rsidRDefault="008E7675" w:rsidP="008E7675"/>
    <w:p w14:paraId="496DECFF" w14:textId="77777777" w:rsidR="008E7675" w:rsidRPr="008E7675" w:rsidRDefault="008E7675" w:rsidP="008E7675">
      <w:pPr>
        <w:rPr>
          <w:b/>
          <w:bCs/>
        </w:rPr>
      </w:pPr>
      <w:r w:rsidRPr="008E7675">
        <w:rPr>
          <w:b/>
          <w:bCs/>
        </w:rPr>
        <w:t>Working Conditions:</w:t>
      </w:r>
    </w:p>
    <w:p w14:paraId="1929CB6E" w14:textId="77777777" w:rsidR="008E7675" w:rsidRPr="008E7675" w:rsidRDefault="008E7675" w:rsidP="008E7675">
      <w:pPr>
        <w:numPr>
          <w:ilvl w:val="0"/>
          <w:numId w:val="16"/>
        </w:numPr>
      </w:pPr>
      <w:r w:rsidRPr="008E7675">
        <w:lastRenderedPageBreak/>
        <w:t>Physical role involving lifting, bending, and standing for extended periods.</w:t>
      </w:r>
    </w:p>
    <w:p w14:paraId="736DF7CD" w14:textId="77777777" w:rsidR="008E7675" w:rsidRPr="008E7675" w:rsidRDefault="008E7675" w:rsidP="008E7675">
      <w:pPr>
        <w:numPr>
          <w:ilvl w:val="0"/>
          <w:numId w:val="16"/>
        </w:numPr>
      </w:pPr>
      <w:r w:rsidRPr="008E7675">
        <w:t>Exposure to cleaning materials and chemicals (appropriate training and PPE will be provided).</w:t>
      </w:r>
    </w:p>
    <w:p w14:paraId="5CC86031" w14:textId="77777777" w:rsidR="008E7675" w:rsidRPr="008E7675" w:rsidRDefault="008E7675" w:rsidP="008E7675">
      <w:pPr>
        <w:numPr>
          <w:ilvl w:val="0"/>
          <w:numId w:val="16"/>
        </w:numPr>
      </w:pPr>
      <w:r w:rsidRPr="008E7675">
        <w:t>Work may include early mornings or evenings to meet school operational needs.</w:t>
      </w:r>
    </w:p>
    <w:p w14:paraId="0E1F2739" w14:textId="6E02B81C" w:rsidR="008E7675" w:rsidRPr="008E7675" w:rsidRDefault="008E7675" w:rsidP="008E7675"/>
    <w:p w14:paraId="5C306D01" w14:textId="77777777" w:rsidR="008E7675" w:rsidRPr="008E7675" w:rsidRDefault="008E7675" w:rsidP="008E7675">
      <w:r w:rsidRPr="008E7675">
        <w:t>This job description outlines the primary duties and responsibilities but may evolve in line with the needs of the organisation.</w:t>
      </w:r>
    </w:p>
    <w:p w14:paraId="235024DD" w14:textId="77777777" w:rsidR="004B23FA" w:rsidRDefault="004B23FA" w:rsidP="000B4D4E">
      <w:pPr>
        <w:rPr>
          <w:b/>
          <w:bCs/>
        </w:rPr>
      </w:pPr>
    </w:p>
    <w:p w14:paraId="0B77376F" w14:textId="77777777" w:rsidR="004B23FA" w:rsidRDefault="004B23FA" w:rsidP="000B4D4E">
      <w:pPr>
        <w:rPr>
          <w:b/>
          <w:bCs/>
        </w:rPr>
      </w:pPr>
    </w:p>
    <w:p w14:paraId="5CC078FB" w14:textId="77777777" w:rsidR="004B23FA" w:rsidRDefault="004B23FA" w:rsidP="000B4D4E">
      <w:pPr>
        <w:rPr>
          <w:b/>
          <w:bCs/>
        </w:rPr>
      </w:pPr>
    </w:p>
    <w:p w14:paraId="6DE5A94C" w14:textId="77777777" w:rsidR="004B23FA" w:rsidRDefault="004B23FA" w:rsidP="000B4D4E">
      <w:pPr>
        <w:rPr>
          <w:b/>
          <w:bCs/>
        </w:rPr>
      </w:pPr>
    </w:p>
    <w:p w14:paraId="7E15F939" w14:textId="77777777" w:rsidR="004B23FA" w:rsidRDefault="004B23FA" w:rsidP="000B4D4E">
      <w:pPr>
        <w:rPr>
          <w:b/>
          <w:bCs/>
        </w:rPr>
      </w:pPr>
    </w:p>
    <w:p w14:paraId="21EDD254" w14:textId="77777777" w:rsidR="004B23FA" w:rsidRDefault="004B23FA" w:rsidP="000B4D4E">
      <w:pPr>
        <w:rPr>
          <w:b/>
          <w:bCs/>
        </w:rPr>
      </w:pPr>
    </w:p>
    <w:p w14:paraId="1E773559" w14:textId="77777777" w:rsidR="004B23FA" w:rsidRDefault="004B23FA" w:rsidP="000B4D4E">
      <w:pPr>
        <w:rPr>
          <w:b/>
          <w:bCs/>
        </w:rPr>
      </w:pPr>
    </w:p>
    <w:p w14:paraId="4EDCA08A" w14:textId="3BAAB1E3" w:rsidR="000B4D4E" w:rsidRPr="000B4D4E" w:rsidRDefault="000B4D4E" w:rsidP="000B4D4E">
      <w:r w:rsidRPr="000B4D4E">
        <w:rPr>
          <w:b/>
          <w:bCs/>
        </w:rPr>
        <w:t>Safeguarding</w:t>
      </w:r>
    </w:p>
    <w:p w14:paraId="01079C36" w14:textId="77777777" w:rsidR="000B4D4E" w:rsidRPr="000B4D4E" w:rsidRDefault="000B4D4E" w:rsidP="000B4D4E">
      <w:r w:rsidRPr="000B4D4E">
        <w:t>The postholder will be required to:</w:t>
      </w:r>
    </w:p>
    <w:p w14:paraId="1C008170" w14:textId="77777777" w:rsidR="000B4D4E" w:rsidRPr="000B4D4E" w:rsidRDefault="000B4D4E" w:rsidP="000B4D4E">
      <w:pPr>
        <w:numPr>
          <w:ilvl w:val="0"/>
          <w:numId w:val="11"/>
        </w:numPr>
      </w:pPr>
      <w:r w:rsidRPr="000B4D4E">
        <w:t>Submit an Enhanced Disclosure and Barring Check (DBS).</w:t>
      </w:r>
    </w:p>
    <w:p w14:paraId="5A72538B" w14:textId="77777777" w:rsidR="000B4D4E" w:rsidRPr="000B4D4E" w:rsidRDefault="000B4D4E" w:rsidP="000B4D4E">
      <w:pPr>
        <w:numPr>
          <w:ilvl w:val="0"/>
          <w:numId w:val="11"/>
        </w:numPr>
      </w:pPr>
      <w:r w:rsidRPr="000B4D4E">
        <w:t>Complete Child Protection Training. Promote and safeguard the welfare of all children and young person’s they are responsible for or come into contact with.</w:t>
      </w:r>
    </w:p>
    <w:p w14:paraId="4A8EACAC" w14:textId="77777777" w:rsidR="000A78AE" w:rsidRPr="000B4D4E" w:rsidRDefault="000A78AE" w:rsidP="000B4D4E"/>
    <w:sectPr w:rsidR="000A78AE" w:rsidRPr="000B4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7536"/>
    <w:multiLevelType w:val="multilevel"/>
    <w:tmpl w:val="D0DA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7775B"/>
    <w:multiLevelType w:val="multilevel"/>
    <w:tmpl w:val="5C12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F0CF1"/>
    <w:multiLevelType w:val="multilevel"/>
    <w:tmpl w:val="4C3A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B21EBB"/>
    <w:multiLevelType w:val="multilevel"/>
    <w:tmpl w:val="53AE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56E8F"/>
    <w:multiLevelType w:val="multilevel"/>
    <w:tmpl w:val="576A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755424"/>
    <w:multiLevelType w:val="multilevel"/>
    <w:tmpl w:val="724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930DB9"/>
    <w:multiLevelType w:val="multilevel"/>
    <w:tmpl w:val="27A2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B3E77"/>
    <w:multiLevelType w:val="multilevel"/>
    <w:tmpl w:val="16F6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957E08"/>
    <w:multiLevelType w:val="multilevel"/>
    <w:tmpl w:val="8578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F31E0"/>
    <w:multiLevelType w:val="multilevel"/>
    <w:tmpl w:val="2620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7282F"/>
    <w:multiLevelType w:val="multilevel"/>
    <w:tmpl w:val="8FA8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AE16AF"/>
    <w:multiLevelType w:val="multilevel"/>
    <w:tmpl w:val="C778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E66C32"/>
    <w:multiLevelType w:val="multilevel"/>
    <w:tmpl w:val="2936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4714D"/>
    <w:multiLevelType w:val="multilevel"/>
    <w:tmpl w:val="AE84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594356"/>
    <w:multiLevelType w:val="multilevel"/>
    <w:tmpl w:val="EFF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E44B4"/>
    <w:multiLevelType w:val="multilevel"/>
    <w:tmpl w:val="F33A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908132">
    <w:abstractNumId w:val="1"/>
  </w:num>
  <w:num w:numId="2" w16cid:durableId="1719285315">
    <w:abstractNumId w:val="3"/>
  </w:num>
  <w:num w:numId="3" w16cid:durableId="801386390">
    <w:abstractNumId w:val="11"/>
  </w:num>
  <w:num w:numId="4" w16cid:durableId="213348577">
    <w:abstractNumId w:val="8"/>
  </w:num>
  <w:num w:numId="5" w16cid:durableId="639502354">
    <w:abstractNumId w:val="6"/>
  </w:num>
  <w:num w:numId="6" w16cid:durableId="698510473">
    <w:abstractNumId w:val="4"/>
  </w:num>
  <w:num w:numId="7" w16cid:durableId="1693453347">
    <w:abstractNumId w:val="2"/>
  </w:num>
  <w:num w:numId="8" w16cid:durableId="1914120819">
    <w:abstractNumId w:val="10"/>
  </w:num>
  <w:num w:numId="9" w16cid:durableId="885871459">
    <w:abstractNumId w:val="5"/>
  </w:num>
  <w:num w:numId="10" w16cid:durableId="1274897266">
    <w:abstractNumId w:val="7"/>
  </w:num>
  <w:num w:numId="11" w16cid:durableId="1402485186">
    <w:abstractNumId w:val="13"/>
  </w:num>
  <w:num w:numId="12" w16cid:durableId="1381591250">
    <w:abstractNumId w:val="15"/>
  </w:num>
  <w:num w:numId="13" w16cid:durableId="684328881">
    <w:abstractNumId w:val="0"/>
  </w:num>
  <w:num w:numId="14" w16cid:durableId="1490831850">
    <w:abstractNumId w:val="9"/>
  </w:num>
  <w:num w:numId="15" w16cid:durableId="517080593">
    <w:abstractNumId w:val="12"/>
  </w:num>
  <w:num w:numId="16" w16cid:durableId="20623607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15"/>
    <w:rsid w:val="0003388E"/>
    <w:rsid w:val="000A78AE"/>
    <w:rsid w:val="000B4D4E"/>
    <w:rsid w:val="00193315"/>
    <w:rsid w:val="004B23FA"/>
    <w:rsid w:val="004B721C"/>
    <w:rsid w:val="005450E7"/>
    <w:rsid w:val="008E7675"/>
    <w:rsid w:val="009438AC"/>
    <w:rsid w:val="009D0877"/>
    <w:rsid w:val="00F10A4D"/>
    <w:rsid w:val="00FB20DB"/>
    <w:rsid w:val="00FC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9103"/>
  <w15:chartTrackingRefBased/>
  <w15:docId w15:val="{3293F243-D26C-B347-8A2C-21096D3A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BAAA4D329B54EB3FFF88A1934965C" ma:contentTypeVersion="15" ma:contentTypeDescription="Create a new document." ma:contentTypeScope="" ma:versionID="14b7e68e50d05d725b87f93e4df11331">
  <xsd:schema xmlns:xsd="http://www.w3.org/2001/XMLSchema" xmlns:xs="http://www.w3.org/2001/XMLSchema" xmlns:p="http://schemas.microsoft.com/office/2006/metadata/properties" xmlns:ns2="0ef8d3e8-64d7-452c-8b2a-faefc6a38690" xmlns:ns3="9b6d91e4-e72f-49da-83c6-767b8d18320f" targetNamespace="http://schemas.microsoft.com/office/2006/metadata/properties" ma:root="true" ma:fieldsID="4bd3d56f56d1cb5fc50c43ba21b3eadd" ns2:_="" ns3:_="">
    <xsd:import namespace="0ef8d3e8-64d7-452c-8b2a-faefc6a38690"/>
    <xsd:import namespace="9b6d91e4-e72f-49da-83c6-767b8d183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d3e8-64d7-452c-8b2a-faefc6a38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89bace2-bc2b-4ff0-bbdd-ace1b483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d91e4-e72f-49da-83c6-767b8d1832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074fc9-5232-48ad-a1ac-d1e652a9e8d2}" ma:internalName="TaxCatchAll" ma:showField="CatchAllData" ma:web="9b6d91e4-e72f-49da-83c6-767b8d183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8d3e8-64d7-452c-8b2a-faefc6a38690">
      <Terms xmlns="http://schemas.microsoft.com/office/infopath/2007/PartnerControls"/>
    </lcf76f155ced4ddcb4097134ff3c332f>
    <TaxCatchAll xmlns="9b6d91e4-e72f-49da-83c6-767b8d18320f" xsi:nil="true"/>
  </documentManagement>
</p:properties>
</file>

<file path=customXml/itemProps1.xml><?xml version="1.0" encoding="utf-8"?>
<ds:datastoreItem xmlns:ds="http://schemas.openxmlformats.org/officeDocument/2006/customXml" ds:itemID="{FE85480B-8BFD-4D8A-B7ED-09A3C76FB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8d3e8-64d7-452c-8b2a-faefc6a38690"/>
    <ds:schemaRef ds:uri="9b6d91e4-e72f-49da-83c6-767b8d183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ABBE1-EB62-4545-8DEB-51360846C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18C17-11B0-4D16-8F13-166D5624345F}">
  <ds:schemaRefs>
    <ds:schemaRef ds:uri="http://schemas.microsoft.com/office/2006/metadata/properties"/>
    <ds:schemaRef ds:uri="http://schemas.microsoft.com/office/infopath/2007/PartnerControls"/>
    <ds:schemaRef ds:uri="0ef8d3e8-64d7-452c-8b2a-faefc6a38690"/>
    <ds:schemaRef ds:uri="9b6d91e4-e72f-49da-83c6-767b8d1832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Green</dc:creator>
  <cp:keywords/>
  <dc:description/>
  <cp:lastModifiedBy>Eve Shipton</cp:lastModifiedBy>
  <cp:revision>5</cp:revision>
  <dcterms:created xsi:type="dcterms:W3CDTF">2024-12-17T12:45:00Z</dcterms:created>
  <dcterms:modified xsi:type="dcterms:W3CDTF">2024-12-17T12:49:00Z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0x0101005DCBAAA4D329B54EB3FFF88A1934965C</vt:lpwstr>
  </property>
  <property fmtid="{D5CDD505-2E9C-101B-9397-08002B2CF9AE}" pid="3" name="MediaServiceImageTags">
    <vt:lpwstr/>
  </property>
</Properties>
</file>