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9150" w14:textId="1AD7EAD0" w:rsidR="00871DDD" w:rsidRPr="007C4123" w:rsidRDefault="00871DDD" w:rsidP="00882E0A">
      <w:pPr>
        <w:pStyle w:val="Heading9"/>
        <w:spacing w:before="0" w:after="240"/>
        <w:rPr>
          <w:rFonts w:asciiTheme="majorHAnsi" w:hAnsiTheme="majorHAnsi"/>
          <w:bCs/>
          <w:i w:val="0"/>
          <w:color w:val="1C453B"/>
          <w:sz w:val="40"/>
          <w:szCs w:val="40"/>
        </w:rPr>
      </w:pPr>
      <w:r w:rsidRPr="00D21EFD">
        <w:rPr>
          <w:rFonts w:asciiTheme="majorHAnsi" w:hAnsiTheme="majorHAnsi"/>
          <w:bCs/>
          <w:i w:val="0"/>
          <w:color w:val="1C453B"/>
          <w:sz w:val="40"/>
          <w:szCs w:val="40"/>
        </w:rPr>
        <w:t>Job Description</w:t>
      </w:r>
    </w:p>
    <w:p w14:paraId="0D6C1356" w14:textId="77777777" w:rsidR="004E18FD" w:rsidRDefault="004E18FD" w:rsidP="00733170">
      <w:pPr>
        <w:spacing w:after="40"/>
        <w:rPr>
          <w:rFonts w:asciiTheme="majorHAnsi" w:hAnsiTheme="majorHAnsi" w:cs="Calibri"/>
          <w:b/>
          <w:sz w:val="22"/>
          <w:szCs w:val="22"/>
        </w:rPr>
      </w:pPr>
    </w:p>
    <w:p w14:paraId="2B093738" w14:textId="102B1C83" w:rsidR="00871DDD" w:rsidRPr="00733170" w:rsidRDefault="00871DDD" w:rsidP="00733170">
      <w:pPr>
        <w:spacing w:after="40"/>
        <w:rPr>
          <w:rFonts w:asciiTheme="majorHAnsi" w:hAnsiTheme="majorHAnsi" w:cs="Arial"/>
          <w:sz w:val="22"/>
          <w:szCs w:val="22"/>
        </w:rPr>
      </w:pPr>
      <w:r w:rsidRPr="00E1368B">
        <w:rPr>
          <w:rFonts w:asciiTheme="majorHAnsi" w:hAnsiTheme="majorHAnsi" w:cs="Calibri"/>
          <w:b/>
          <w:sz w:val="22"/>
          <w:szCs w:val="22"/>
        </w:rPr>
        <w:t>Job Title:</w:t>
      </w:r>
      <w:r w:rsidRPr="00E1368B">
        <w:rPr>
          <w:rFonts w:asciiTheme="majorHAnsi" w:hAnsiTheme="majorHAnsi" w:cs="Calibri"/>
          <w:b/>
          <w:sz w:val="22"/>
          <w:szCs w:val="22"/>
        </w:rPr>
        <w:tab/>
      </w:r>
      <w:r w:rsidRPr="00E1368B">
        <w:rPr>
          <w:rFonts w:asciiTheme="majorHAnsi" w:hAnsiTheme="majorHAnsi" w:cs="Calibri"/>
          <w:sz w:val="22"/>
          <w:szCs w:val="22"/>
        </w:rPr>
        <w:tab/>
      </w:r>
      <w:r w:rsidR="00DD0281">
        <w:rPr>
          <w:rFonts w:asciiTheme="majorHAnsi" w:hAnsiTheme="majorHAnsi" w:cs="Calibri"/>
          <w:b/>
          <w:sz w:val="22"/>
          <w:szCs w:val="22"/>
        </w:rPr>
        <w:t xml:space="preserve">Finance </w:t>
      </w:r>
      <w:r w:rsidR="001B27F9">
        <w:rPr>
          <w:rFonts w:asciiTheme="majorHAnsi" w:hAnsiTheme="majorHAnsi" w:cs="Calibri"/>
          <w:b/>
          <w:sz w:val="22"/>
          <w:szCs w:val="22"/>
        </w:rPr>
        <w:t xml:space="preserve">Assistant </w:t>
      </w:r>
      <w:r w:rsidR="00FE4D33">
        <w:rPr>
          <w:rFonts w:asciiTheme="majorHAnsi" w:hAnsiTheme="majorHAnsi" w:cs="Calibri"/>
          <w:b/>
          <w:sz w:val="22"/>
          <w:szCs w:val="22"/>
        </w:rPr>
        <w:t>Apprentice</w:t>
      </w:r>
    </w:p>
    <w:p w14:paraId="1CFCB879" w14:textId="77777777" w:rsidR="00996D51" w:rsidRDefault="00996D51" w:rsidP="007A183F">
      <w:pPr>
        <w:pStyle w:val="NoSpacing"/>
        <w:rPr>
          <w:rFonts w:cs="Calibri"/>
          <w:b/>
        </w:rPr>
      </w:pPr>
    </w:p>
    <w:p w14:paraId="33F11DAD" w14:textId="77777777" w:rsidR="00DD0281" w:rsidRPr="007A5360" w:rsidRDefault="00871DDD" w:rsidP="00DD0281">
      <w:pPr>
        <w:pStyle w:val="NoSpacing"/>
        <w:spacing w:line="276" w:lineRule="auto"/>
      </w:pPr>
      <w:r w:rsidRPr="00E1368B">
        <w:rPr>
          <w:rFonts w:cs="Calibri"/>
          <w:b/>
        </w:rPr>
        <w:t>Job Purpose:</w:t>
      </w:r>
      <w:r w:rsidRPr="00E1368B">
        <w:rPr>
          <w:rFonts w:cs="Calibri"/>
          <w:b/>
        </w:rPr>
        <w:tab/>
      </w:r>
      <w:r w:rsidR="007A183F">
        <w:rPr>
          <w:rFonts w:cs="Calibri"/>
          <w:b/>
        </w:rPr>
        <w:tab/>
      </w:r>
      <w:r w:rsidR="00DD0281" w:rsidRPr="006F2DBA">
        <w:t xml:space="preserve">To support the Finance Team by providing efficient financial and clerical </w:t>
      </w:r>
      <w:proofErr w:type="gramStart"/>
      <w:r w:rsidR="00DD0281" w:rsidRPr="006F2DBA">
        <w:t>assistance</w:t>
      </w:r>
      <w:proofErr w:type="gramEnd"/>
      <w:r w:rsidR="00DD0281" w:rsidRPr="006F2DBA">
        <w:t xml:space="preserve"> </w:t>
      </w:r>
    </w:p>
    <w:p w14:paraId="612D1E79" w14:textId="77777777" w:rsidR="004E18FD" w:rsidRDefault="004E18FD" w:rsidP="00DD0281">
      <w:pPr>
        <w:pStyle w:val="NoSpacing"/>
        <w:rPr>
          <w:rFonts w:cs="Calibri"/>
          <w:b/>
        </w:rPr>
      </w:pPr>
    </w:p>
    <w:p w14:paraId="37FF26F5" w14:textId="1268FFE1" w:rsidR="00871DDD" w:rsidRPr="0009265A" w:rsidRDefault="00871DDD" w:rsidP="00DD0281">
      <w:pPr>
        <w:pStyle w:val="NoSpacing"/>
        <w:rPr>
          <w:rFonts w:cs="Calibri"/>
        </w:rPr>
      </w:pPr>
      <w:r w:rsidRPr="00E1368B">
        <w:rPr>
          <w:rFonts w:cs="Calibri"/>
          <w:b/>
        </w:rPr>
        <w:t xml:space="preserve">Reporting Line: </w:t>
      </w:r>
      <w:r w:rsidRPr="00E1368B">
        <w:rPr>
          <w:rFonts w:cs="Calibri"/>
          <w:b/>
        </w:rPr>
        <w:tab/>
      </w:r>
      <w:r w:rsidRPr="00E1368B">
        <w:rPr>
          <w:rFonts w:cs="Calibri"/>
        </w:rPr>
        <w:tab/>
      </w:r>
      <w:r w:rsidR="00DD0281">
        <w:rPr>
          <w:rFonts w:cs="Calibri"/>
        </w:rPr>
        <w:t>Head of Finance</w:t>
      </w:r>
    </w:p>
    <w:p w14:paraId="74665983" w14:textId="77777777" w:rsidR="00882E0A" w:rsidRDefault="00882E0A" w:rsidP="008C69D8">
      <w:pPr>
        <w:pStyle w:val="NoSpacing"/>
        <w:rPr>
          <w:b/>
        </w:rPr>
      </w:pPr>
    </w:p>
    <w:p w14:paraId="3F3D53F9" w14:textId="7A6E4BFE" w:rsidR="008C69D8" w:rsidRPr="00E1368B" w:rsidRDefault="008C69D8" w:rsidP="008C69D8">
      <w:pPr>
        <w:pStyle w:val="NoSpacing"/>
      </w:pPr>
      <w:r w:rsidRPr="00E1368B">
        <w:rPr>
          <w:b/>
        </w:rPr>
        <w:t>Start Date:</w:t>
      </w:r>
      <w:r w:rsidRPr="00E1368B">
        <w:tab/>
      </w:r>
      <w:r w:rsidRPr="00E1368B">
        <w:tab/>
      </w:r>
      <w:r w:rsidR="00DD0281">
        <w:t>January 2024</w:t>
      </w:r>
    </w:p>
    <w:p w14:paraId="15C67B21" w14:textId="77777777" w:rsidR="00882E0A" w:rsidRDefault="00882E0A" w:rsidP="0041302D">
      <w:pPr>
        <w:pStyle w:val="NoSpacing"/>
        <w:ind w:left="2160" w:hanging="2160"/>
        <w:rPr>
          <w:rFonts w:cs="Calibri"/>
          <w:b/>
          <w:bCs/>
        </w:rPr>
      </w:pPr>
    </w:p>
    <w:p w14:paraId="25A639C7" w14:textId="13649C22" w:rsidR="0041302D" w:rsidRPr="0086624D" w:rsidRDefault="008C69D8" w:rsidP="0041302D">
      <w:pPr>
        <w:pStyle w:val="NoSpacing"/>
        <w:ind w:left="2160" w:hanging="2160"/>
        <w:rPr>
          <w:rFonts w:asciiTheme="majorHAnsi" w:hAnsiTheme="majorHAnsi" w:cstheme="majorHAnsi"/>
        </w:rPr>
      </w:pPr>
      <w:r w:rsidRPr="008A3136">
        <w:rPr>
          <w:rFonts w:cs="Calibri"/>
          <w:b/>
          <w:bCs/>
        </w:rPr>
        <w:t>Tenure:</w:t>
      </w:r>
      <w:r>
        <w:rPr>
          <w:rFonts w:cs="Calibri"/>
          <w:b/>
          <w:bCs/>
        </w:rPr>
        <w:tab/>
      </w:r>
      <w:r w:rsidR="0041302D" w:rsidRPr="0086624D">
        <w:rPr>
          <w:rFonts w:asciiTheme="majorHAnsi" w:hAnsiTheme="majorHAnsi" w:cstheme="majorHAnsi"/>
        </w:rPr>
        <w:t xml:space="preserve">Fixed-term </w:t>
      </w:r>
      <w:proofErr w:type="gramStart"/>
      <w:r w:rsidR="0041302D" w:rsidRPr="0086624D">
        <w:rPr>
          <w:rFonts w:asciiTheme="majorHAnsi" w:hAnsiTheme="majorHAnsi" w:cstheme="majorHAnsi"/>
        </w:rPr>
        <w:t>18-24 month</w:t>
      </w:r>
      <w:proofErr w:type="gramEnd"/>
      <w:r w:rsidR="0041302D" w:rsidRPr="0086624D">
        <w:rPr>
          <w:rFonts w:asciiTheme="majorHAnsi" w:hAnsiTheme="majorHAnsi" w:cstheme="majorHAnsi"/>
        </w:rPr>
        <w:t xml:space="preserve"> Apprenticeship contract in the first instance</w:t>
      </w:r>
    </w:p>
    <w:p w14:paraId="34A02941" w14:textId="6D7DEFC7" w:rsidR="0041302D" w:rsidRPr="00FE4D33" w:rsidRDefault="0041302D" w:rsidP="00882E0A">
      <w:pPr>
        <w:pStyle w:val="NoSpacing"/>
        <w:ind w:left="2160"/>
        <w:jc w:val="both"/>
        <w:rPr>
          <w:rFonts w:asciiTheme="majorHAnsi" w:hAnsiTheme="majorHAnsi" w:cstheme="majorHAnsi"/>
        </w:rPr>
      </w:pPr>
      <w:r>
        <w:rPr>
          <w:rFonts w:cs="Calibri"/>
          <w:bCs/>
        </w:rPr>
        <w:t xml:space="preserve">Full-time, </w:t>
      </w:r>
      <w:r w:rsidR="00DD0281">
        <w:rPr>
          <w:rFonts w:cs="Calibri"/>
          <w:bCs/>
        </w:rPr>
        <w:t>Monday to Friday, 8:00am – 4:00pm, 37.5 hours per week</w:t>
      </w:r>
      <w:r>
        <w:rPr>
          <w:rFonts w:cs="Calibri"/>
          <w:bCs/>
        </w:rPr>
        <w:t xml:space="preserve">, </w:t>
      </w:r>
      <w:r>
        <w:rPr>
          <w:rFonts w:asciiTheme="majorHAnsi" w:hAnsiTheme="majorHAnsi" w:cstheme="majorHAnsi"/>
        </w:rPr>
        <w:t xml:space="preserve">with </w:t>
      </w:r>
      <w:r w:rsidR="00882E0A">
        <w:rPr>
          <w:rFonts w:asciiTheme="majorHAnsi" w:hAnsiTheme="majorHAnsi" w:cstheme="majorHAnsi"/>
        </w:rPr>
        <w:t>6 hours</w:t>
      </w:r>
      <w:r w:rsidRPr="0086624D">
        <w:rPr>
          <w:rFonts w:asciiTheme="majorHAnsi" w:hAnsiTheme="majorHAnsi" w:cstheme="majorHAnsi"/>
        </w:rPr>
        <w:t xml:space="preserve"> </w:t>
      </w:r>
      <w:r>
        <w:rPr>
          <w:rFonts w:asciiTheme="majorHAnsi" w:hAnsiTheme="majorHAnsi" w:cstheme="majorHAnsi"/>
        </w:rPr>
        <w:t>granted</w:t>
      </w:r>
      <w:r w:rsidR="00882E0A">
        <w:rPr>
          <w:rFonts w:asciiTheme="majorHAnsi" w:hAnsiTheme="majorHAnsi" w:cstheme="majorHAnsi"/>
        </w:rPr>
        <w:t xml:space="preserve"> weekly</w:t>
      </w:r>
      <w:r>
        <w:rPr>
          <w:rFonts w:asciiTheme="majorHAnsi" w:hAnsiTheme="majorHAnsi" w:cstheme="majorHAnsi"/>
        </w:rPr>
        <w:t xml:space="preserve"> </w:t>
      </w:r>
      <w:r w:rsidRPr="0086624D">
        <w:rPr>
          <w:rFonts w:asciiTheme="majorHAnsi" w:hAnsiTheme="majorHAnsi" w:cstheme="majorHAnsi"/>
        </w:rPr>
        <w:t>to attend college</w:t>
      </w:r>
      <w:r>
        <w:rPr>
          <w:rFonts w:asciiTheme="majorHAnsi" w:hAnsiTheme="majorHAnsi" w:cstheme="majorHAnsi"/>
        </w:rPr>
        <w:t xml:space="preserve"> or home-learning for the duration of the apprenticeship course (18-24 months)</w:t>
      </w:r>
    </w:p>
    <w:p w14:paraId="45BF4B67" w14:textId="7F5B70E9" w:rsidR="00DD0281" w:rsidRPr="008A3136" w:rsidRDefault="00DD0281" w:rsidP="0041302D">
      <w:pPr>
        <w:pStyle w:val="NoSpacing"/>
        <w:ind w:left="1440" w:firstLine="720"/>
        <w:rPr>
          <w:rFonts w:cs="Calibri"/>
          <w:b/>
          <w:bCs/>
        </w:rPr>
      </w:pPr>
    </w:p>
    <w:p w14:paraId="3D1E0519" w14:textId="747A1F07" w:rsidR="00FE4D33" w:rsidRPr="00FE4D33" w:rsidRDefault="00FE4D33" w:rsidP="00EC5DB1">
      <w:pPr>
        <w:pStyle w:val="NormalWeb"/>
        <w:ind w:left="2160" w:hanging="2160"/>
        <w:outlineLvl w:val="0"/>
      </w:pPr>
      <w:r>
        <w:rPr>
          <w:rFonts w:asciiTheme="majorHAnsi" w:hAnsiTheme="majorHAnsi" w:cstheme="majorHAnsi"/>
          <w:b/>
          <w:bCs/>
        </w:rPr>
        <w:t>Course details:</w:t>
      </w:r>
      <w:r>
        <w:rPr>
          <w:rFonts w:asciiTheme="majorHAnsi" w:hAnsiTheme="majorHAnsi" w:cstheme="majorHAnsi"/>
          <w:b/>
          <w:bCs/>
        </w:rPr>
        <w:tab/>
      </w:r>
      <w:r w:rsidR="00EC5DB1" w:rsidRPr="00EC5DB1">
        <w:rPr>
          <w:rFonts w:asciiTheme="majorHAnsi" w:hAnsiTheme="majorHAnsi" w:cstheme="majorHAnsi"/>
        </w:rPr>
        <w:t>Level 2 or 3 Assistant Accountant Apprenticeship, leading to an AAT Advanced Diploma in Accounting,</w:t>
      </w:r>
      <w:r w:rsidR="00EC5DB1">
        <w:rPr>
          <w:rFonts w:asciiTheme="majorHAnsi" w:hAnsiTheme="majorHAnsi" w:cstheme="majorHAnsi"/>
          <w:b/>
          <w:bCs/>
        </w:rPr>
        <w:t xml:space="preserve"> </w:t>
      </w:r>
      <w:r w:rsidRPr="0086624D">
        <w:rPr>
          <w:rFonts w:asciiTheme="majorHAnsi" w:hAnsiTheme="majorHAnsi" w:cstheme="majorHAnsi"/>
        </w:rPr>
        <w:t xml:space="preserve">funded by the </w:t>
      </w:r>
      <w:proofErr w:type="gramStart"/>
      <w:r w:rsidRPr="0086624D">
        <w:rPr>
          <w:rFonts w:asciiTheme="majorHAnsi" w:hAnsiTheme="majorHAnsi" w:cstheme="majorHAnsi"/>
        </w:rPr>
        <w:t>School</w:t>
      </w:r>
      <w:proofErr w:type="gramEnd"/>
    </w:p>
    <w:p w14:paraId="08D1661E" w14:textId="7E2A3780" w:rsidR="00FE4D33" w:rsidRPr="00FE4D33" w:rsidRDefault="00FE4D33" w:rsidP="00FE4D33">
      <w:pPr>
        <w:pStyle w:val="NoSpacing"/>
        <w:ind w:left="2160" w:hanging="2160"/>
        <w:rPr>
          <w:rFonts w:asciiTheme="majorHAnsi" w:hAnsiTheme="majorHAnsi" w:cstheme="majorHAnsi"/>
        </w:rPr>
      </w:pPr>
      <w:r>
        <w:rPr>
          <w:rFonts w:asciiTheme="majorHAnsi" w:hAnsiTheme="majorHAnsi" w:cstheme="majorHAnsi"/>
          <w:b/>
          <w:bCs/>
        </w:rPr>
        <w:tab/>
      </w:r>
    </w:p>
    <w:p w14:paraId="2224DD63" w14:textId="686F16FA" w:rsidR="00F72DAD" w:rsidRDefault="004B08A7" w:rsidP="00F72DAD">
      <w:pPr>
        <w:rPr>
          <w:rFonts w:asciiTheme="majorHAnsi" w:hAnsiTheme="majorHAnsi" w:cstheme="majorHAnsi"/>
          <w:sz w:val="22"/>
          <w:szCs w:val="22"/>
        </w:rPr>
      </w:pPr>
      <w:r w:rsidRPr="00F72DAD">
        <w:rPr>
          <w:rFonts w:asciiTheme="majorHAnsi" w:hAnsiTheme="majorHAnsi" w:cstheme="majorHAnsi"/>
          <w:b/>
          <w:bCs/>
          <w:sz w:val="22"/>
          <w:szCs w:val="22"/>
        </w:rPr>
        <w:t>Salary:</w:t>
      </w:r>
      <w:r w:rsidRPr="00F72DAD">
        <w:rPr>
          <w:rFonts w:asciiTheme="majorHAnsi" w:hAnsiTheme="majorHAnsi" w:cstheme="majorHAnsi"/>
          <w:b/>
          <w:bCs/>
          <w:sz w:val="22"/>
          <w:szCs w:val="22"/>
        </w:rPr>
        <w:tab/>
      </w:r>
      <w:r w:rsidRPr="00F72DAD">
        <w:rPr>
          <w:rFonts w:asciiTheme="majorHAnsi" w:hAnsiTheme="majorHAnsi" w:cstheme="majorHAnsi"/>
          <w:b/>
          <w:bCs/>
          <w:sz w:val="22"/>
          <w:szCs w:val="22"/>
        </w:rPr>
        <w:tab/>
      </w:r>
      <w:r w:rsidR="00F72DAD">
        <w:rPr>
          <w:rFonts w:asciiTheme="majorHAnsi" w:hAnsiTheme="majorHAnsi" w:cstheme="majorHAnsi"/>
          <w:b/>
          <w:bCs/>
          <w:sz w:val="22"/>
          <w:szCs w:val="22"/>
        </w:rPr>
        <w:tab/>
      </w:r>
      <w:r w:rsidR="00EA4F7F" w:rsidRPr="00DE66C6">
        <w:rPr>
          <w:rFonts w:asciiTheme="majorHAnsi" w:hAnsiTheme="majorHAnsi" w:cstheme="majorHAnsi"/>
          <w:sz w:val="22"/>
          <w:szCs w:val="22"/>
        </w:rPr>
        <w:t>£</w:t>
      </w:r>
      <w:r w:rsidR="00FE4D33">
        <w:rPr>
          <w:rFonts w:asciiTheme="majorHAnsi" w:hAnsiTheme="majorHAnsi" w:cstheme="majorHAnsi"/>
          <w:sz w:val="22"/>
          <w:szCs w:val="22"/>
        </w:rPr>
        <w:t>10,374 - £15,542 (Apprenticeship pay scale)</w:t>
      </w:r>
    </w:p>
    <w:p w14:paraId="68F2CE42" w14:textId="6178B2F5" w:rsidR="00FE4D33" w:rsidRPr="00DE66C6" w:rsidRDefault="00FE4D33" w:rsidP="00F72DAD">
      <w:pPr>
        <w:rPr>
          <w:rFonts w:asciiTheme="majorHAnsi" w:hAnsiTheme="majorHAnsi" w:cstheme="majorHAnsi"/>
          <w:color w:val="1F497D"/>
          <w:sz w:val="22"/>
          <w:szCs w:val="22"/>
          <w:lang w:val="en-GB"/>
        </w:rPr>
      </w:pPr>
    </w:p>
    <w:p w14:paraId="1EB68CDD" w14:textId="77777777" w:rsidR="00871DDD" w:rsidRPr="00E1368B" w:rsidRDefault="00871DDD" w:rsidP="00871DDD">
      <w:pPr>
        <w:jc w:val="both"/>
        <w:rPr>
          <w:rFonts w:asciiTheme="majorHAnsi" w:hAnsiTheme="majorHAnsi" w:cs="Calibri"/>
          <w:b/>
          <w:bCs/>
          <w:sz w:val="22"/>
          <w:szCs w:val="22"/>
        </w:rPr>
      </w:pPr>
    </w:p>
    <w:p w14:paraId="5C46B481" w14:textId="77777777" w:rsidR="00871DDD" w:rsidRDefault="00871DDD" w:rsidP="00871DDD">
      <w:pPr>
        <w:spacing w:after="40" w:line="288" w:lineRule="auto"/>
        <w:jc w:val="both"/>
        <w:rPr>
          <w:rFonts w:asciiTheme="majorHAnsi" w:hAnsiTheme="majorHAnsi" w:cs="Calibri"/>
          <w:b/>
          <w:sz w:val="22"/>
          <w:szCs w:val="22"/>
        </w:rPr>
      </w:pPr>
      <w:r w:rsidRPr="00E1368B">
        <w:rPr>
          <w:rFonts w:asciiTheme="majorHAnsi" w:hAnsiTheme="majorHAnsi" w:cs="Calibri"/>
          <w:b/>
          <w:sz w:val="22"/>
          <w:szCs w:val="22"/>
        </w:rPr>
        <w:t>Key Responsibilities:</w:t>
      </w:r>
    </w:p>
    <w:p w14:paraId="2A39F428" w14:textId="77777777" w:rsidR="00DE66C6" w:rsidRDefault="00DE66C6" w:rsidP="00DE66C6">
      <w:pPr>
        <w:pStyle w:val="NoSpacing"/>
        <w:numPr>
          <w:ilvl w:val="0"/>
          <w:numId w:val="21"/>
        </w:numPr>
        <w:jc w:val="both"/>
      </w:pPr>
      <w:r>
        <w:t>To a</w:t>
      </w:r>
      <w:r w:rsidRPr="001474FD">
        <w:t xml:space="preserve">ssist the Head of Finance in </w:t>
      </w:r>
      <w:r>
        <w:t xml:space="preserve">the </w:t>
      </w:r>
      <w:proofErr w:type="gramStart"/>
      <w:r>
        <w:t>day to day</w:t>
      </w:r>
      <w:proofErr w:type="gramEnd"/>
      <w:r>
        <w:t xml:space="preserve"> financial operations</w:t>
      </w:r>
    </w:p>
    <w:p w14:paraId="0C58788D" w14:textId="77777777" w:rsidR="00DE66C6" w:rsidRDefault="00DE66C6" w:rsidP="00DE66C6">
      <w:pPr>
        <w:pStyle w:val="NoSpacing"/>
        <w:numPr>
          <w:ilvl w:val="0"/>
          <w:numId w:val="21"/>
        </w:numPr>
        <w:jc w:val="both"/>
      </w:pPr>
      <w:r>
        <w:t>To p</w:t>
      </w:r>
      <w:r w:rsidRPr="001474FD">
        <w:t xml:space="preserve">rocess </w:t>
      </w:r>
      <w:r>
        <w:t xml:space="preserve">purchase </w:t>
      </w:r>
      <w:r w:rsidRPr="001474FD">
        <w:t xml:space="preserve">invoices and assist with </w:t>
      </w:r>
      <w:r>
        <w:t xml:space="preserve">the upload of the bi-monthly supplier </w:t>
      </w:r>
      <w:proofErr w:type="spellStart"/>
      <w:r>
        <w:t>payrun</w:t>
      </w:r>
      <w:proofErr w:type="spellEnd"/>
      <w:r>
        <w:t xml:space="preserve"> lists to Head Office</w:t>
      </w:r>
    </w:p>
    <w:p w14:paraId="391580C8" w14:textId="77777777" w:rsidR="00DE66C6" w:rsidRPr="001474FD" w:rsidRDefault="00DE66C6" w:rsidP="00DE66C6">
      <w:pPr>
        <w:pStyle w:val="NoSpacing"/>
        <w:numPr>
          <w:ilvl w:val="0"/>
          <w:numId w:val="21"/>
        </w:numPr>
        <w:jc w:val="both"/>
      </w:pPr>
      <w:r>
        <w:t xml:space="preserve">To assist in </w:t>
      </w:r>
      <w:r w:rsidRPr="001474FD">
        <w:t xml:space="preserve">preparing </w:t>
      </w:r>
      <w:r>
        <w:t xml:space="preserve">the monthly and annual </w:t>
      </w:r>
      <w:r w:rsidRPr="001474FD">
        <w:t>financial returns for United Learning, in accordance with agreed timescales</w:t>
      </w:r>
    </w:p>
    <w:p w14:paraId="08FA3E0B" w14:textId="77777777" w:rsidR="00DE66C6" w:rsidRPr="001474FD" w:rsidRDefault="00DE66C6" w:rsidP="00DE66C6">
      <w:pPr>
        <w:pStyle w:val="NoSpacing"/>
        <w:numPr>
          <w:ilvl w:val="0"/>
          <w:numId w:val="21"/>
        </w:numPr>
        <w:jc w:val="both"/>
      </w:pPr>
      <w:r>
        <w:t>To m</w:t>
      </w:r>
      <w:r w:rsidRPr="001474FD">
        <w:t xml:space="preserve">aintain departmental budget expenditure records and distribution to budget holders </w:t>
      </w:r>
      <w:proofErr w:type="gramStart"/>
      <w:r w:rsidRPr="001474FD">
        <w:t>on a monthly basis</w:t>
      </w:r>
      <w:proofErr w:type="gramEnd"/>
    </w:p>
    <w:p w14:paraId="032AE71E" w14:textId="77777777" w:rsidR="00DE66C6" w:rsidRPr="001474FD" w:rsidRDefault="00DE66C6" w:rsidP="00DE66C6">
      <w:pPr>
        <w:pStyle w:val="NoSpacing"/>
        <w:numPr>
          <w:ilvl w:val="0"/>
          <w:numId w:val="21"/>
        </w:numPr>
        <w:jc w:val="both"/>
      </w:pPr>
      <w:r>
        <w:t xml:space="preserve">To liaise with Head Office Access Support to request the addition of new suppliers / new </w:t>
      </w:r>
      <w:proofErr w:type="gramStart"/>
      <w:r>
        <w:t>users</w:t>
      </w:r>
      <w:proofErr w:type="gramEnd"/>
    </w:p>
    <w:p w14:paraId="1FF12971" w14:textId="77777777" w:rsidR="00DE66C6" w:rsidRPr="001474FD" w:rsidRDefault="00DE66C6" w:rsidP="00DE66C6">
      <w:pPr>
        <w:pStyle w:val="NoSpacing"/>
        <w:numPr>
          <w:ilvl w:val="0"/>
          <w:numId w:val="21"/>
        </w:numPr>
        <w:jc w:val="both"/>
      </w:pPr>
      <w:r>
        <w:t>To m</w:t>
      </w:r>
      <w:r w:rsidRPr="001474FD">
        <w:t>aintain the accounts filing system, suitable for audit purposes</w:t>
      </w:r>
    </w:p>
    <w:p w14:paraId="01CF88BB" w14:textId="112266EF" w:rsidR="00DE66C6" w:rsidRPr="001474FD" w:rsidRDefault="00DE66C6" w:rsidP="00DE66C6">
      <w:pPr>
        <w:pStyle w:val="NoSpacing"/>
        <w:numPr>
          <w:ilvl w:val="0"/>
          <w:numId w:val="21"/>
        </w:numPr>
        <w:jc w:val="both"/>
      </w:pPr>
      <w:r>
        <w:t>To assist with</w:t>
      </w:r>
      <w:r w:rsidRPr="001474FD">
        <w:t xml:space="preserve"> the billing of extra charges to parents</w:t>
      </w:r>
    </w:p>
    <w:p w14:paraId="11BD2CA7" w14:textId="77777777" w:rsidR="00DE66C6" w:rsidRDefault="00DE66C6" w:rsidP="00DE66C6">
      <w:pPr>
        <w:pStyle w:val="NoSpacing"/>
        <w:numPr>
          <w:ilvl w:val="0"/>
          <w:numId w:val="21"/>
        </w:numPr>
        <w:jc w:val="both"/>
      </w:pPr>
      <w:r>
        <w:t>To reconcile monthly School Credit Card Statements</w:t>
      </w:r>
    </w:p>
    <w:p w14:paraId="2166B76C" w14:textId="77777777" w:rsidR="00DE66C6" w:rsidRDefault="00DE66C6" w:rsidP="00DE66C6">
      <w:pPr>
        <w:pStyle w:val="NoSpacing"/>
        <w:numPr>
          <w:ilvl w:val="0"/>
          <w:numId w:val="21"/>
        </w:numPr>
        <w:jc w:val="both"/>
      </w:pPr>
      <w:r>
        <w:t>To post various month end journals</w:t>
      </w:r>
    </w:p>
    <w:p w14:paraId="7C976FEA" w14:textId="77777777" w:rsidR="00DE66C6" w:rsidRDefault="00DE66C6" w:rsidP="00DE66C6">
      <w:pPr>
        <w:pStyle w:val="NoSpacing"/>
        <w:numPr>
          <w:ilvl w:val="0"/>
          <w:numId w:val="21"/>
        </w:numPr>
        <w:jc w:val="both"/>
      </w:pPr>
      <w:r>
        <w:t>To be responsible for specific Business Account transactions</w:t>
      </w:r>
    </w:p>
    <w:p w14:paraId="58AD615D" w14:textId="507D885E" w:rsidR="00DE66C6" w:rsidRDefault="00DE66C6" w:rsidP="00DE66C6">
      <w:pPr>
        <w:pStyle w:val="NoSpacing"/>
        <w:numPr>
          <w:ilvl w:val="0"/>
          <w:numId w:val="21"/>
        </w:numPr>
        <w:jc w:val="both"/>
      </w:pPr>
      <w:r>
        <w:t xml:space="preserve">To raise sales invoices, as requested by the Head of Finance on an ad hoc </w:t>
      </w:r>
      <w:proofErr w:type="gramStart"/>
      <w:r>
        <w:t>basis</w:t>
      </w:r>
      <w:proofErr w:type="gramEnd"/>
    </w:p>
    <w:p w14:paraId="0E7D0248" w14:textId="77777777" w:rsidR="00DE66C6" w:rsidRPr="001474FD" w:rsidRDefault="00DE66C6" w:rsidP="00DE66C6">
      <w:pPr>
        <w:pStyle w:val="NoSpacing"/>
        <w:numPr>
          <w:ilvl w:val="0"/>
          <w:numId w:val="21"/>
        </w:numPr>
        <w:jc w:val="both"/>
      </w:pPr>
      <w:r>
        <w:t xml:space="preserve">To maintain a list a </w:t>
      </w:r>
      <w:proofErr w:type="gramStart"/>
      <w:r>
        <w:t>current prepayments</w:t>
      </w:r>
      <w:proofErr w:type="gramEnd"/>
    </w:p>
    <w:p w14:paraId="6CCD414C" w14:textId="77777777" w:rsidR="00DE66C6" w:rsidRPr="001474FD" w:rsidRDefault="00DE66C6" w:rsidP="00DE66C6">
      <w:pPr>
        <w:pStyle w:val="NoSpacing"/>
        <w:numPr>
          <w:ilvl w:val="0"/>
          <w:numId w:val="21"/>
        </w:numPr>
        <w:jc w:val="both"/>
      </w:pPr>
      <w:r>
        <w:t>To a</w:t>
      </w:r>
      <w:r w:rsidRPr="001474FD">
        <w:t xml:space="preserve">ssist with the </w:t>
      </w:r>
      <w:proofErr w:type="gramStart"/>
      <w:r w:rsidRPr="001474FD">
        <w:t>School’s</w:t>
      </w:r>
      <w:proofErr w:type="gramEnd"/>
      <w:r w:rsidRPr="001474FD">
        <w:t xml:space="preserve"> petty cash and </w:t>
      </w:r>
      <w:r>
        <w:t xml:space="preserve">recording </w:t>
      </w:r>
      <w:r w:rsidRPr="001474FD">
        <w:t>monies collected for charities</w:t>
      </w:r>
    </w:p>
    <w:p w14:paraId="194EE2D8" w14:textId="62EF1A58" w:rsidR="00DE66C6" w:rsidRPr="001474FD" w:rsidRDefault="00DE66C6" w:rsidP="00DE66C6">
      <w:pPr>
        <w:pStyle w:val="NoSpacing"/>
        <w:numPr>
          <w:ilvl w:val="0"/>
          <w:numId w:val="21"/>
        </w:numPr>
        <w:jc w:val="both"/>
      </w:pPr>
      <w:r>
        <w:t>To</w:t>
      </w:r>
      <w:r w:rsidRPr="001474FD">
        <w:t xml:space="preserve"> ensur</w:t>
      </w:r>
      <w:r w:rsidR="00B976FC">
        <w:t>e</w:t>
      </w:r>
      <w:r w:rsidRPr="001474FD">
        <w:t xml:space="preserve"> that Radio, TV and other School licenses and all Copyrights are kept up to </w:t>
      </w:r>
      <w:proofErr w:type="gramStart"/>
      <w:r w:rsidRPr="001474FD">
        <w:t>date</w:t>
      </w:r>
      <w:proofErr w:type="gramEnd"/>
    </w:p>
    <w:p w14:paraId="3FD3D873" w14:textId="7129D25B" w:rsidR="00DE66C6" w:rsidRPr="00DE66C6" w:rsidRDefault="00DE66C6" w:rsidP="00DE66C6">
      <w:pPr>
        <w:pStyle w:val="NoSpacing"/>
        <w:numPr>
          <w:ilvl w:val="0"/>
          <w:numId w:val="21"/>
        </w:numPr>
        <w:jc w:val="both"/>
      </w:pPr>
      <w:r>
        <w:t>To a</w:t>
      </w:r>
      <w:r w:rsidRPr="001474FD">
        <w:t>ssist parents and suppliers with queries</w:t>
      </w:r>
    </w:p>
    <w:p w14:paraId="3D238C1E" w14:textId="4E542657" w:rsidR="00DE66C6" w:rsidRPr="001474FD" w:rsidRDefault="00DE66C6" w:rsidP="00DE66C6">
      <w:pPr>
        <w:pStyle w:val="NoSpacing"/>
        <w:numPr>
          <w:ilvl w:val="0"/>
          <w:numId w:val="21"/>
        </w:numPr>
        <w:jc w:val="both"/>
        <w:rPr>
          <w:rFonts w:cs="Calibri"/>
        </w:rPr>
      </w:pPr>
      <w:r>
        <w:rPr>
          <w:rFonts w:cs="Calibri"/>
        </w:rPr>
        <w:t>To c</w:t>
      </w:r>
      <w:r w:rsidRPr="001474FD">
        <w:rPr>
          <w:rFonts w:cs="Calibri"/>
        </w:rPr>
        <w:t>arry out such duties as may</w:t>
      </w:r>
      <w:r>
        <w:rPr>
          <w:rFonts w:cs="Calibri"/>
        </w:rPr>
        <w:t xml:space="preserve"> be</w:t>
      </w:r>
      <w:r w:rsidRPr="001474FD">
        <w:rPr>
          <w:rFonts w:cs="Calibri"/>
        </w:rPr>
        <w:t xml:space="preserve"> reasonably </w:t>
      </w:r>
      <w:proofErr w:type="gramStart"/>
      <w:r w:rsidRPr="001474FD">
        <w:rPr>
          <w:rFonts w:cs="Calibri"/>
        </w:rPr>
        <w:t>request</w:t>
      </w:r>
      <w:r>
        <w:rPr>
          <w:rFonts w:cs="Calibri"/>
        </w:rPr>
        <w:t>ed</w:t>
      </w:r>
      <w:proofErr w:type="gramEnd"/>
    </w:p>
    <w:p w14:paraId="23622B4C" w14:textId="17C33AA9" w:rsidR="00DE66C6" w:rsidRDefault="00DE66C6" w:rsidP="00DE66C6">
      <w:pPr>
        <w:pStyle w:val="NoSpacing"/>
        <w:numPr>
          <w:ilvl w:val="0"/>
          <w:numId w:val="21"/>
        </w:numPr>
        <w:jc w:val="both"/>
        <w:rPr>
          <w:rFonts w:cs="Calibri"/>
          <w:b/>
        </w:rPr>
      </w:pPr>
      <w:r w:rsidRPr="006F2DBA">
        <w:rPr>
          <w:rFonts w:cs="Calibri"/>
          <w:b/>
        </w:rPr>
        <w:br w:type="page"/>
      </w:r>
    </w:p>
    <w:p w14:paraId="3CE5A910" w14:textId="77777777" w:rsidR="00DE66C6" w:rsidRPr="00E1368B" w:rsidRDefault="00DE66C6" w:rsidP="00871DDD">
      <w:pPr>
        <w:spacing w:after="40" w:line="288" w:lineRule="auto"/>
        <w:jc w:val="both"/>
        <w:rPr>
          <w:rFonts w:asciiTheme="majorHAnsi" w:hAnsiTheme="majorHAnsi" w:cs="Calibri"/>
          <w:b/>
          <w:sz w:val="22"/>
          <w:szCs w:val="22"/>
        </w:rPr>
      </w:pPr>
    </w:p>
    <w:p w14:paraId="1C5D571C" w14:textId="453ED9D3" w:rsidR="00871DDD" w:rsidRPr="00D21EFD" w:rsidRDefault="00871DDD" w:rsidP="00871DDD">
      <w:pPr>
        <w:jc w:val="center"/>
        <w:rPr>
          <w:rFonts w:asciiTheme="majorHAnsi" w:hAnsiTheme="majorHAnsi" w:cs="Calibri"/>
          <w:bCs/>
          <w:color w:val="1C453B"/>
          <w:sz w:val="40"/>
          <w:szCs w:val="40"/>
        </w:rPr>
      </w:pPr>
      <w:r w:rsidRPr="00D21EFD">
        <w:rPr>
          <w:rFonts w:asciiTheme="majorHAnsi" w:hAnsiTheme="majorHAnsi"/>
          <w:b/>
          <w:bCs/>
          <w:color w:val="1C453B"/>
          <w:sz w:val="40"/>
          <w:szCs w:val="40"/>
        </w:rPr>
        <w:t>Person Specification</w:t>
      </w:r>
    </w:p>
    <w:p w14:paraId="43E38C1D" w14:textId="77777777" w:rsidR="00871DDD" w:rsidRDefault="00871DDD" w:rsidP="00871DDD">
      <w:pPr>
        <w:pStyle w:val="NoSpacing"/>
        <w:rPr>
          <w:rFonts w:asciiTheme="majorHAnsi" w:hAnsiTheme="majorHAnsi"/>
          <w:b/>
        </w:rPr>
      </w:pPr>
    </w:p>
    <w:p w14:paraId="42B737EF" w14:textId="77777777" w:rsidR="007F56C9" w:rsidRPr="006530B7" w:rsidRDefault="007F56C9" w:rsidP="007F56C9">
      <w:pPr>
        <w:pStyle w:val="NoSpacing"/>
        <w:rPr>
          <w:rFonts w:asciiTheme="majorHAnsi" w:hAnsiTheme="majorHAnsi"/>
          <w:b/>
        </w:rPr>
      </w:pPr>
      <w:r w:rsidRPr="006530B7">
        <w:rPr>
          <w:rFonts w:asciiTheme="majorHAnsi" w:hAnsiTheme="majorHAnsi"/>
          <w:b/>
        </w:rPr>
        <w:t>The successful candidate will be likely to fit the following profile:</w:t>
      </w:r>
    </w:p>
    <w:p w14:paraId="1EFE47D4" w14:textId="77777777" w:rsidR="00DE66C6" w:rsidRDefault="00DE66C6" w:rsidP="007F56C9">
      <w:pPr>
        <w:pStyle w:val="NoSpacing"/>
        <w:rPr>
          <w:rFonts w:asciiTheme="majorHAnsi" w:hAnsiTheme="majorHAnsi"/>
          <w:u w:val="single"/>
        </w:rPr>
      </w:pPr>
    </w:p>
    <w:p w14:paraId="1C2CA93B" w14:textId="77777777" w:rsidR="00DE66C6" w:rsidRPr="00DE66C6" w:rsidRDefault="00DE66C6" w:rsidP="00DE66C6">
      <w:pPr>
        <w:spacing w:after="40" w:line="288" w:lineRule="auto"/>
        <w:jc w:val="both"/>
        <w:rPr>
          <w:rFonts w:asciiTheme="majorHAnsi" w:hAnsiTheme="majorHAnsi" w:cstheme="majorHAnsi"/>
          <w:b/>
          <w:sz w:val="22"/>
          <w:szCs w:val="22"/>
        </w:rPr>
      </w:pPr>
      <w:r w:rsidRPr="00DE66C6">
        <w:rPr>
          <w:rFonts w:asciiTheme="majorHAnsi" w:hAnsiTheme="majorHAnsi" w:cstheme="majorHAnsi"/>
          <w:b/>
          <w:sz w:val="22"/>
          <w:szCs w:val="22"/>
        </w:rPr>
        <w:t>Qualifications:</w:t>
      </w:r>
    </w:p>
    <w:p w14:paraId="4967641E" w14:textId="49F66934" w:rsidR="00C263FA" w:rsidRPr="0086624D" w:rsidRDefault="00C263FA" w:rsidP="00C263FA">
      <w:pPr>
        <w:pStyle w:val="NoSpacing"/>
        <w:numPr>
          <w:ilvl w:val="0"/>
          <w:numId w:val="27"/>
        </w:numPr>
        <w:jc w:val="both"/>
        <w:rPr>
          <w:rFonts w:asciiTheme="majorHAnsi" w:hAnsiTheme="majorHAnsi" w:cstheme="majorHAnsi"/>
        </w:rPr>
      </w:pPr>
      <w:r w:rsidRPr="0086624D">
        <w:rPr>
          <w:rFonts w:asciiTheme="majorHAnsi" w:hAnsiTheme="majorHAnsi" w:cstheme="majorHAnsi"/>
        </w:rPr>
        <w:t>This is an entry</w:t>
      </w:r>
      <w:r w:rsidR="00FF2909">
        <w:rPr>
          <w:rFonts w:asciiTheme="majorHAnsi" w:hAnsiTheme="majorHAnsi" w:cstheme="majorHAnsi"/>
        </w:rPr>
        <w:t>-</w:t>
      </w:r>
      <w:r w:rsidRPr="0086624D">
        <w:rPr>
          <w:rFonts w:asciiTheme="majorHAnsi" w:hAnsiTheme="majorHAnsi" w:cstheme="majorHAnsi"/>
        </w:rPr>
        <w:t xml:space="preserve">level apprenticeship </w:t>
      </w:r>
      <w:proofErr w:type="gramStart"/>
      <w:r w:rsidRPr="0086624D">
        <w:rPr>
          <w:rFonts w:asciiTheme="majorHAnsi" w:hAnsiTheme="majorHAnsi" w:cstheme="majorHAnsi"/>
        </w:rPr>
        <w:t>position</w:t>
      </w:r>
      <w:proofErr w:type="gramEnd"/>
    </w:p>
    <w:p w14:paraId="1E78B728" w14:textId="4B290E2F" w:rsidR="00C263FA" w:rsidRDefault="00C263FA" w:rsidP="00C263FA">
      <w:pPr>
        <w:pStyle w:val="NoSpacing"/>
        <w:numPr>
          <w:ilvl w:val="0"/>
          <w:numId w:val="27"/>
        </w:numPr>
        <w:jc w:val="both"/>
        <w:rPr>
          <w:rFonts w:asciiTheme="majorHAnsi" w:hAnsiTheme="majorHAnsi" w:cstheme="majorHAnsi"/>
        </w:rPr>
      </w:pPr>
      <w:bookmarkStart w:id="0" w:name="_Hlk94781047"/>
      <w:r w:rsidRPr="0086624D">
        <w:rPr>
          <w:rFonts w:asciiTheme="majorHAnsi" w:hAnsiTheme="majorHAnsi" w:cstheme="majorHAnsi"/>
        </w:rPr>
        <w:t>Minimum of 5 GCSEs (grade C/4 and above) required, to include English and Mathematics</w:t>
      </w:r>
      <w:r>
        <w:rPr>
          <w:rFonts w:asciiTheme="majorHAnsi" w:hAnsiTheme="majorHAnsi" w:cstheme="majorHAnsi"/>
        </w:rPr>
        <w:t xml:space="preserve"> (essential for the Level 3 apprenticeship </w:t>
      </w:r>
      <w:proofErr w:type="spellStart"/>
      <w:r>
        <w:rPr>
          <w:rFonts w:asciiTheme="majorHAnsi" w:hAnsiTheme="majorHAnsi" w:cstheme="majorHAnsi"/>
        </w:rPr>
        <w:t>programme</w:t>
      </w:r>
      <w:proofErr w:type="spellEnd"/>
      <w:r>
        <w:rPr>
          <w:rFonts w:asciiTheme="majorHAnsi" w:hAnsiTheme="majorHAnsi" w:cstheme="majorHAnsi"/>
        </w:rPr>
        <w:t>)</w:t>
      </w:r>
    </w:p>
    <w:p w14:paraId="4D4EF1D8" w14:textId="418AA1B0" w:rsidR="00DE66C6" w:rsidRPr="00C263FA" w:rsidRDefault="00C263FA" w:rsidP="00B3328D">
      <w:pPr>
        <w:pStyle w:val="NoSpacing"/>
        <w:numPr>
          <w:ilvl w:val="0"/>
          <w:numId w:val="27"/>
        </w:numPr>
        <w:spacing w:after="40" w:line="288" w:lineRule="auto"/>
        <w:jc w:val="both"/>
        <w:rPr>
          <w:rFonts w:asciiTheme="majorHAnsi" w:hAnsiTheme="majorHAnsi" w:cstheme="majorHAnsi"/>
        </w:rPr>
      </w:pPr>
      <w:r w:rsidRPr="00C263FA">
        <w:rPr>
          <w:rFonts w:asciiTheme="majorHAnsi" w:hAnsiTheme="majorHAnsi" w:cstheme="majorHAnsi"/>
        </w:rPr>
        <w:t xml:space="preserve">The Level 2 apprenticeship requires </w:t>
      </w:r>
      <w:r>
        <w:rPr>
          <w:rFonts w:asciiTheme="majorHAnsi" w:hAnsiTheme="majorHAnsi" w:cstheme="majorHAnsi"/>
        </w:rPr>
        <w:t>F</w:t>
      </w:r>
      <w:r w:rsidRPr="00C263FA">
        <w:rPr>
          <w:rFonts w:asciiTheme="majorHAnsi" w:hAnsiTheme="majorHAnsi" w:cstheme="majorHAnsi"/>
        </w:rPr>
        <w:t xml:space="preserve">unctional Skills Level 2 in English and </w:t>
      </w:r>
      <w:proofErr w:type="spellStart"/>
      <w:r w:rsidRPr="00C263FA">
        <w:rPr>
          <w:rFonts w:asciiTheme="majorHAnsi" w:hAnsiTheme="majorHAnsi" w:cstheme="majorHAnsi"/>
        </w:rPr>
        <w:t>Maths</w:t>
      </w:r>
      <w:proofErr w:type="spellEnd"/>
      <w:r w:rsidRPr="00C263FA">
        <w:rPr>
          <w:rFonts w:asciiTheme="majorHAnsi" w:hAnsiTheme="majorHAnsi" w:cstheme="majorHAnsi"/>
        </w:rPr>
        <w:t xml:space="preserve"> </w:t>
      </w:r>
      <w:bookmarkEnd w:id="0"/>
      <w:r>
        <w:rPr>
          <w:rFonts w:asciiTheme="majorHAnsi" w:hAnsiTheme="majorHAnsi" w:cstheme="majorHAnsi"/>
        </w:rPr>
        <w:t xml:space="preserve">at a </w:t>
      </w:r>
      <w:proofErr w:type="gramStart"/>
      <w:r>
        <w:rPr>
          <w:rFonts w:asciiTheme="majorHAnsi" w:hAnsiTheme="majorHAnsi" w:cstheme="majorHAnsi"/>
        </w:rPr>
        <w:t>minimum</w:t>
      </w:r>
      <w:proofErr w:type="gramEnd"/>
    </w:p>
    <w:p w14:paraId="3781CE62" w14:textId="77777777" w:rsidR="00C263FA" w:rsidRDefault="00C263FA" w:rsidP="00DE66C6">
      <w:pPr>
        <w:spacing w:after="40" w:line="288" w:lineRule="auto"/>
        <w:jc w:val="both"/>
        <w:rPr>
          <w:rFonts w:asciiTheme="majorHAnsi" w:hAnsiTheme="majorHAnsi" w:cstheme="majorHAnsi"/>
          <w:b/>
          <w:sz w:val="22"/>
          <w:szCs w:val="22"/>
        </w:rPr>
      </w:pPr>
    </w:p>
    <w:p w14:paraId="68A0D138" w14:textId="7E69AF94" w:rsidR="00DE66C6" w:rsidRPr="00DE66C6" w:rsidRDefault="00DE66C6" w:rsidP="00DE66C6">
      <w:pPr>
        <w:spacing w:after="40" w:line="288" w:lineRule="auto"/>
        <w:jc w:val="both"/>
        <w:rPr>
          <w:rFonts w:asciiTheme="majorHAnsi" w:hAnsiTheme="majorHAnsi" w:cstheme="majorHAnsi"/>
          <w:b/>
          <w:sz w:val="22"/>
          <w:szCs w:val="22"/>
        </w:rPr>
      </w:pPr>
      <w:r w:rsidRPr="00DE66C6">
        <w:rPr>
          <w:rFonts w:asciiTheme="majorHAnsi" w:hAnsiTheme="majorHAnsi" w:cstheme="majorHAnsi"/>
          <w:b/>
          <w:sz w:val="22"/>
          <w:szCs w:val="22"/>
        </w:rPr>
        <w:t>Skills and Abilities:</w:t>
      </w:r>
    </w:p>
    <w:p w14:paraId="6C20B7A5" w14:textId="4FF2C613" w:rsidR="00B976FC" w:rsidRDefault="00B976FC" w:rsidP="00E9462B">
      <w:pPr>
        <w:pStyle w:val="NoSpacing"/>
        <w:numPr>
          <w:ilvl w:val="0"/>
          <w:numId w:val="26"/>
        </w:numPr>
        <w:jc w:val="both"/>
      </w:pPr>
      <w:r>
        <w:t>Highly</w:t>
      </w:r>
      <w:r w:rsidR="00E9462B">
        <w:t xml:space="preserve"> </w:t>
      </w:r>
      <w:proofErr w:type="spellStart"/>
      <w:r w:rsidR="00E9462B">
        <w:t>organised</w:t>
      </w:r>
      <w:proofErr w:type="spellEnd"/>
      <w:r w:rsidR="00E9462B">
        <w:t>,</w:t>
      </w:r>
      <w:r>
        <w:t xml:space="preserve"> </w:t>
      </w:r>
      <w:proofErr w:type="gramStart"/>
      <w:r>
        <w:t>efficient</w:t>
      </w:r>
      <w:proofErr w:type="gramEnd"/>
      <w:r>
        <w:t xml:space="preserve"> and able to multi</w:t>
      </w:r>
      <w:r w:rsidR="00E9462B">
        <w:t>-</w:t>
      </w:r>
      <w:r>
        <w:t xml:space="preserve">task </w:t>
      </w:r>
    </w:p>
    <w:p w14:paraId="407FC34B" w14:textId="1D2A9212" w:rsidR="00B976FC" w:rsidRDefault="00E9462B" w:rsidP="00E9462B">
      <w:pPr>
        <w:pStyle w:val="NoSpacing"/>
        <w:numPr>
          <w:ilvl w:val="0"/>
          <w:numId w:val="26"/>
        </w:numPr>
        <w:jc w:val="both"/>
      </w:pPr>
      <w:r>
        <w:t>Excellent ICT skills and p</w:t>
      </w:r>
      <w:r w:rsidR="00B976FC">
        <w:t>roficient user</w:t>
      </w:r>
      <w:r>
        <w:t xml:space="preserve"> of</w:t>
      </w:r>
      <w:r w:rsidR="00B976FC">
        <w:t xml:space="preserve"> Excel</w:t>
      </w:r>
      <w:r>
        <w:t xml:space="preserve"> and </w:t>
      </w:r>
      <w:r w:rsidR="00B976FC">
        <w:t>Word</w:t>
      </w:r>
    </w:p>
    <w:p w14:paraId="612BD147" w14:textId="6B0F6A3C" w:rsidR="00E9462B" w:rsidRPr="00E9462B" w:rsidRDefault="00E9462B" w:rsidP="00E9462B">
      <w:pPr>
        <w:pStyle w:val="NoSpacing"/>
        <w:numPr>
          <w:ilvl w:val="0"/>
          <w:numId w:val="26"/>
        </w:numPr>
        <w:jc w:val="both"/>
        <w:rPr>
          <w:lang w:val="en-GB" w:eastAsia="ja-JP"/>
        </w:rPr>
      </w:pPr>
      <w:r w:rsidRPr="00243798">
        <w:rPr>
          <w:lang w:val="en-GB" w:eastAsia="ja-JP"/>
        </w:rPr>
        <w:t xml:space="preserve">Excellent communication skills </w:t>
      </w:r>
    </w:p>
    <w:p w14:paraId="41B75EBA" w14:textId="56818050" w:rsidR="00E9462B" w:rsidRDefault="00E9462B" w:rsidP="00E9462B">
      <w:pPr>
        <w:pStyle w:val="NoSpacing"/>
        <w:numPr>
          <w:ilvl w:val="0"/>
          <w:numId w:val="26"/>
        </w:numPr>
        <w:jc w:val="both"/>
      </w:pPr>
      <w:r>
        <w:t xml:space="preserve">The ability to work under pressure in a </w:t>
      </w:r>
      <w:r w:rsidR="000412E0">
        <w:t xml:space="preserve">busy and </w:t>
      </w:r>
      <w:r>
        <w:t xml:space="preserve">fast-paced </w:t>
      </w:r>
      <w:proofErr w:type="gramStart"/>
      <w:r>
        <w:t>environment</w:t>
      </w:r>
      <w:proofErr w:type="gramEnd"/>
    </w:p>
    <w:p w14:paraId="14FF8FC0" w14:textId="2414AB0E" w:rsidR="00E9462B" w:rsidRPr="00E9462B" w:rsidRDefault="00E9462B" w:rsidP="00E9462B">
      <w:pPr>
        <w:pStyle w:val="NoSpacing"/>
        <w:numPr>
          <w:ilvl w:val="0"/>
          <w:numId w:val="26"/>
        </w:numPr>
        <w:rPr>
          <w:lang w:eastAsia="en-GB"/>
        </w:rPr>
      </w:pPr>
      <w:r w:rsidRPr="00243798">
        <w:rPr>
          <w:lang w:eastAsia="en-GB"/>
        </w:rPr>
        <w:t>Enthusiastic team player</w:t>
      </w:r>
    </w:p>
    <w:p w14:paraId="123DF0F1" w14:textId="77777777" w:rsidR="00DE66C6" w:rsidRPr="00DE66C6" w:rsidRDefault="00DE66C6" w:rsidP="00E9462B">
      <w:pPr>
        <w:pStyle w:val="NoSpacing"/>
        <w:numPr>
          <w:ilvl w:val="0"/>
          <w:numId w:val="26"/>
        </w:numPr>
        <w:jc w:val="both"/>
      </w:pPr>
      <w:r w:rsidRPr="00DE66C6">
        <w:t xml:space="preserve">Resilience, sound judgement and the ability to consult to resolve issues </w:t>
      </w:r>
      <w:proofErr w:type="gramStart"/>
      <w:r w:rsidRPr="00DE66C6">
        <w:t>effectively</w:t>
      </w:r>
      <w:proofErr w:type="gramEnd"/>
    </w:p>
    <w:p w14:paraId="5A0B3F69" w14:textId="77777777" w:rsidR="00DE66C6" w:rsidRPr="00DE66C6" w:rsidRDefault="00DE66C6" w:rsidP="00E9462B">
      <w:pPr>
        <w:pStyle w:val="NoSpacing"/>
        <w:numPr>
          <w:ilvl w:val="0"/>
          <w:numId w:val="26"/>
        </w:numPr>
        <w:jc w:val="both"/>
      </w:pPr>
      <w:r w:rsidRPr="00DE66C6">
        <w:t xml:space="preserve">Commitment to the use of current and emerging technologies to enhance the educational offering and administration of the </w:t>
      </w:r>
      <w:proofErr w:type="gramStart"/>
      <w:r w:rsidRPr="00DE66C6">
        <w:t>School</w:t>
      </w:r>
      <w:proofErr w:type="gramEnd"/>
    </w:p>
    <w:p w14:paraId="1DBAA3DA" w14:textId="77777777" w:rsidR="00DE66C6" w:rsidRDefault="00DE66C6" w:rsidP="007F56C9">
      <w:pPr>
        <w:pStyle w:val="NoSpacing"/>
        <w:rPr>
          <w:rFonts w:asciiTheme="majorHAnsi" w:hAnsiTheme="majorHAnsi"/>
          <w:u w:val="single"/>
        </w:rPr>
      </w:pPr>
    </w:p>
    <w:p w14:paraId="5A73E0DF" w14:textId="77777777" w:rsidR="00C263FA" w:rsidRPr="0086624D" w:rsidRDefault="00C263FA" w:rsidP="00C263FA">
      <w:pPr>
        <w:pStyle w:val="NoSpacing"/>
        <w:jc w:val="both"/>
        <w:rPr>
          <w:rFonts w:asciiTheme="majorHAnsi" w:hAnsiTheme="majorHAnsi" w:cstheme="majorHAnsi"/>
          <w:b/>
        </w:rPr>
      </w:pPr>
      <w:r w:rsidRPr="0086624D">
        <w:rPr>
          <w:rFonts w:asciiTheme="majorHAnsi" w:hAnsiTheme="majorHAnsi" w:cstheme="majorHAnsi"/>
          <w:b/>
        </w:rPr>
        <w:t>Personal Qualities</w:t>
      </w:r>
    </w:p>
    <w:p w14:paraId="2A86B184" w14:textId="2C6868B0" w:rsidR="00C263FA" w:rsidRPr="0086624D" w:rsidRDefault="00C263FA" w:rsidP="00C263FA">
      <w:pPr>
        <w:pStyle w:val="NoSpacing"/>
        <w:numPr>
          <w:ilvl w:val="0"/>
          <w:numId w:val="28"/>
        </w:numPr>
        <w:jc w:val="both"/>
        <w:rPr>
          <w:rFonts w:asciiTheme="majorHAnsi" w:hAnsiTheme="majorHAnsi" w:cstheme="majorHAnsi"/>
        </w:rPr>
      </w:pPr>
      <w:r w:rsidRPr="0086624D">
        <w:rPr>
          <w:rFonts w:asciiTheme="majorHAnsi" w:hAnsiTheme="majorHAnsi" w:cstheme="majorHAnsi"/>
        </w:rPr>
        <w:t xml:space="preserve">A commitment and passion to follow a career in </w:t>
      </w:r>
      <w:proofErr w:type="gramStart"/>
      <w:r>
        <w:rPr>
          <w:rFonts w:asciiTheme="majorHAnsi" w:hAnsiTheme="majorHAnsi" w:cstheme="majorHAnsi"/>
        </w:rPr>
        <w:t>Finance</w:t>
      </w:r>
      <w:proofErr w:type="gramEnd"/>
    </w:p>
    <w:p w14:paraId="0C54DB04" w14:textId="77777777" w:rsidR="00C263FA" w:rsidRPr="0086624D" w:rsidRDefault="00C263FA" w:rsidP="00C263FA">
      <w:pPr>
        <w:pStyle w:val="NoSpacing"/>
        <w:numPr>
          <w:ilvl w:val="0"/>
          <w:numId w:val="28"/>
        </w:numPr>
        <w:jc w:val="both"/>
        <w:rPr>
          <w:rFonts w:asciiTheme="majorHAnsi" w:hAnsiTheme="majorHAnsi" w:cstheme="majorHAnsi"/>
        </w:rPr>
      </w:pPr>
      <w:r w:rsidRPr="0086624D">
        <w:rPr>
          <w:rFonts w:asciiTheme="majorHAnsi" w:hAnsiTheme="majorHAnsi" w:cstheme="majorHAnsi"/>
        </w:rPr>
        <w:t xml:space="preserve">A willingness to learn and a dedication to own professional </w:t>
      </w:r>
      <w:proofErr w:type="gramStart"/>
      <w:r w:rsidRPr="0086624D">
        <w:rPr>
          <w:rFonts w:asciiTheme="majorHAnsi" w:hAnsiTheme="majorHAnsi" w:cstheme="majorHAnsi"/>
        </w:rPr>
        <w:t>development</w:t>
      </w:r>
      <w:proofErr w:type="gramEnd"/>
    </w:p>
    <w:p w14:paraId="7769F296" w14:textId="77777777" w:rsidR="00C263FA" w:rsidRPr="00DE66C6" w:rsidRDefault="00C263FA" w:rsidP="00C263FA">
      <w:pPr>
        <w:pStyle w:val="NoSpacing"/>
        <w:numPr>
          <w:ilvl w:val="0"/>
          <w:numId w:val="28"/>
        </w:numPr>
        <w:jc w:val="both"/>
      </w:pPr>
      <w:r w:rsidRPr="00DE66C6">
        <w:t xml:space="preserve">Energy, </w:t>
      </w:r>
      <w:proofErr w:type="gramStart"/>
      <w:r w:rsidRPr="00DE66C6">
        <w:t>enthusiasm</w:t>
      </w:r>
      <w:proofErr w:type="gramEnd"/>
      <w:r w:rsidRPr="00DE66C6">
        <w:t xml:space="preserve"> and a high degree of self-confidence</w:t>
      </w:r>
    </w:p>
    <w:p w14:paraId="0BAF8C05" w14:textId="77777777" w:rsidR="00C263FA" w:rsidRPr="00DE66C6" w:rsidRDefault="00C263FA" w:rsidP="00C263FA">
      <w:pPr>
        <w:pStyle w:val="NoSpacing"/>
        <w:numPr>
          <w:ilvl w:val="0"/>
          <w:numId w:val="28"/>
        </w:numPr>
        <w:jc w:val="both"/>
      </w:pPr>
      <w:r w:rsidRPr="00DE66C6">
        <w:t xml:space="preserve">High levels of personal and professional integrity, </w:t>
      </w:r>
      <w:proofErr w:type="gramStart"/>
      <w:r w:rsidRPr="00DE66C6">
        <w:t>discretion</w:t>
      </w:r>
      <w:proofErr w:type="gramEnd"/>
      <w:r w:rsidRPr="00DE66C6">
        <w:t xml:space="preserve"> and confidentiality</w:t>
      </w:r>
    </w:p>
    <w:p w14:paraId="368C6824" w14:textId="0809E0B2" w:rsidR="00C263FA" w:rsidRPr="00DE66C6" w:rsidRDefault="00C263FA" w:rsidP="00C263FA">
      <w:pPr>
        <w:pStyle w:val="NoSpacing"/>
        <w:numPr>
          <w:ilvl w:val="0"/>
          <w:numId w:val="28"/>
        </w:numPr>
        <w:jc w:val="both"/>
      </w:pPr>
      <w:r w:rsidRPr="00DE66C6">
        <w:t xml:space="preserve">Personal warmth to engage positively and gain confidence of internal/external </w:t>
      </w:r>
      <w:proofErr w:type="gramStart"/>
      <w:r w:rsidRPr="00DE66C6">
        <w:t>parties</w:t>
      </w:r>
      <w:proofErr w:type="gramEnd"/>
    </w:p>
    <w:p w14:paraId="311C0C8E" w14:textId="77777777" w:rsidR="00C263FA" w:rsidRPr="00DE66C6" w:rsidRDefault="00C263FA" w:rsidP="00C263FA">
      <w:pPr>
        <w:pStyle w:val="NoSpacing"/>
        <w:numPr>
          <w:ilvl w:val="0"/>
          <w:numId w:val="28"/>
        </w:numPr>
        <w:jc w:val="both"/>
      </w:pPr>
      <w:r w:rsidRPr="00DE66C6">
        <w:t xml:space="preserve">A passion for excellence and a commitment to the ongoing development and implementation of the </w:t>
      </w:r>
      <w:proofErr w:type="gramStart"/>
      <w:r w:rsidRPr="00DE66C6">
        <w:t>School’s</w:t>
      </w:r>
      <w:proofErr w:type="gramEnd"/>
      <w:r w:rsidRPr="00DE66C6">
        <w:t xml:space="preserve"> vision</w:t>
      </w:r>
    </w:p>
    <w:p w14:paraId="143F462D" w14:textId="77777777" w:rsidR="00C263FA" w:rsidRPr="006530B7" w:rsidRDefault="00C263FA" w:rsidP="007F56C9">
      <w:pPr>
        <w:pStyle w:val="NoSpacing"/>
        <w:rPr>
          <w:rFonts w:asciiTheme="majorHAnsi" w:hAnsiTheme="majorHAnsi"/>
          <w:u w:val="single"/>
        </w:rPr>
      </w:pPr>
    </w:p>
    <w:p w14:paraId="13CB4931" w14:textId="359804B0" w:rsidR="007F56C9" w:rsidRDefault="007F56C9" w:rsidP="001D7CF2">
      <w:pPr>
        <w:rPr>
          <w:rFonts w:asciiTheme="majorHAnsi" w:hAnsiTheme="majorHAnsi"/>
          <w:b/>
          <w:bCs/>
          <w:color w:val="1C453B"/>
          <w:sz w:val="40"/>
          <w:szCs w:val="40"/>
        </w:rPr>
      </w:pPr>
    </w:p>
    <w:p w14:paraId="69536B40" w14:textId="77777777" w:rsidR="00DE66C6" w:rsidRDefault="00DE66C6" w:rsidP="001D7CF2">
      <w:pPr>
        <w:rPr>
          <w:rFonts w:asciiTheme="majorHAnsi" w:hAnsiTheme="majorHAnsi"/>
          <w:b/>
          <w:bCs/>
          <w:color w:val="1C453B"/>
          <w:sz w:val="40"/>
          <w:szCs w:val="40"/>
        </w:rPr>
      </w:pPr>
    </w:p>
    <w:p w14:paraId="68BCC303" w14:textId="77777777" w:rsidR="00DE66C6" w:rsidRDefault="00DE66C6" w:rsidP="001D7CF2">
      <w:pPr>
        <w:rPr>
          <w:rFonts w:asciiTheme="majorHAnsi" w:hAnsiTheme="majorHAnsi"/>
          <w:b/>
          <w:bCs/>
          <w:color w:val="1C453B"/>
          <w:sz w:val="40"/>
          <w:szCs w:val="40"/>
        </w:rPr>
      </w:pPr>
    </w:p>
    <w:p w14:paraId="7F0E80E5" w14:textId="77777777" w:rsidR="00DE66C6" w:rsidRDefault="00DE66C6" w:rsidP="001D7CF2">
      <w:pPr>
        <w:rPr>
          <w:rFonts w:asciiTheme="majorHAnsi" w:hAnsiTheme="majorHAnsi"/>
          <w:b/>
          <w:bCs/>
          <w:color w:val="1C453B"/>
          <w:sz w:val="40"/>
          <w:szCs w:val="40"/>
        </w:rPr>
      </w:pPr>
    </w:p>
    <w:p w14:paraId="774C0BFC" w14:textId="77777777" w:rsidR="00DE66C6" w:rsidRDefault="00DE66C6" w:rsidP="001D7CF2">
      <w:pPr>
        <w:rPr>
          <w:rFonts w:asciiTheme="majorHAnsi" w:hAnsiTheme="majorHAnsi"/>
          <w:b/>
          <w:bCs/>
          <w:color w:val="1C453B"/>
          <w:sz w:val="40"/>
          <w:szCs w:val="40"/>
        </w:rPr>
      </w:pPr>
    </w:p>
    <w:p w14:paraId="09ADAE15" w14:textId="77777777" w:rsidR="00DE66C6" w:rsidRDefault="00DE66C6" w:rsidP="001D7CF2">
      <w:pPr>
        <w:rPr>
          <w:rFonts w:asciiTheme="majorHAnsi" w:hAnsiTheme="majorHAnsi"/>
          <w:b/>
          <w:bCs/>
          <w:color w:val="1C453B"/>
          <w:sz w:val="40"/>
          <w:szCs w:val="40"/>
        </w:rPr>
      </w:pPr>
    </w:p>
    <w:p w14:paraId="7174529A" w14:textId="77777777" w:rsidR="00DE66C6" w:rsidRDefault="00DE66C6" w:rsidP="001D7CF2">
      <w:pPr>
        <w:rPr>
          <w:rFonts w:asciiTheme="majorHAnsi" w:hAnsiTheme="majorHAnsi"/>
          <w:b/>
          <w:bCs/>
          <w:color w:val="1C453B"/>
          <w:sz w:val="40"/>
          <w:szCs w:val="40"/>
        </w:rPr>
      </w:pPr>
    </w:p>
    <w:p w14:paraId="0D789CA4" w14:textId="77777777" w:rsidR="00DE66C6" w:rsidRDefault="00DE66C6" w:rsidP="001D7CF2">
      <w:pPr>
        <w:rPr>
          <w:rFonts w:asciiTheme="majorHAnsi" w:hAnsiTheme="majorHAnsi"/>
          <w:b/>
          <w:bCs/>
          <w:color w:val="1C453B"/>
          <w:sz w:val="40"/>
          <w:szCs w:val="40"/>
        </w:rPr>
      </w:pPr>
    </w:p>
    <w:p w14:paraId="61C9D3F8" w14:textId="750F3B9B" w:rsidR="00BC50FA" w:rsidRPr="001A692F" w:rsidRDefault="00BC50FA" w:rsidP="001A692F">
      <w:pPr>
        <w:jc w:val="center"/>
        <w:rPr>
          <w:rFonts w:asciiTheme="majorHAnsi" w:hAnsiTheme="majorHAnsi" w:cs="Calibri"/>
          <w:bCs/>
          <w:color w:val="1C453B"/>
          <w:sz w:val="40"/>
          <w:szCs w:val="40"/>
        </w:rPr>
      </w:pPr>
      <w:r w:rsidRPr="009547DB">
        <w:rPr>
          <w:rFonts w:asciiTheme="majorHAnsi" w:hAnsiTheme="majorHAnsi"/>
          <w:b/>
          <w:bCs/>
          <w:color w:val="1C453B"/>
          <w:sz w:val="40"/>
          <w:szCs w:val="40"/>
        </w:rPr>
        <w:lastRenderedPageBreak/>
        <w:t>To Apply</w:t>
      </w:r>
    </w:p>
    <w:p w14:paraId="36F9F3B6" w14:textId="0D951E1C" w:rsidR="006A7B64" w:rsidRPr="007570F3" w:rsidRDefault="006A7B64" w:rsidP="006A7B64">
      <w:pPr>
        <w:jc w:val="center"/>
        <w:rPr>
          <w:rFonts w:asciiTheme="majorHAnsi" w:hAnsiTheme="majorHAnsi"/>
          <w:sz w:val="22"/>
          <w:szCs w:val="22"/>
        </w:rPr>
      </w:pPr>
      <w:r w:rsidRPr="007570F3">
        <w:rPr>
          <w:rFonts w:asciiTheme="majorHAnsi" w:hAnsiTheme="majorHAnsi"/>
          <w:sz w:val="22"/>
          <w:szCs w:val="22"/>
        </w:rPr>
        <w:t>Please apply online via the</w:t>
      </w:r>
      <w:r>
        <w:rPr>
          <w:rFonts w:asciiTheme="majorHAnsi" w:hAnsiTheme="majorHAnsi"/>
          <w:sz w:val="22"/>
          <w:szCs w:val="22"/>
        </w:rPr>
        <w:t xml:space="preserve"> link on the TES or our</w:t>
      </w:r>
      <w:r w:rsidRPr="007570F3">
        <w:rPr>
          <w:rFonts w:asciiTheme="majorHAnsi" w:hAnsiTheme="majorHAnsi"/>
          <w:sz w:val="22"/>
          <w:szCs w:val="22"/>
        </w:rPr>
        <w:t xml:space="preserve"> School </w:t>
      </w:r>
      <w:hyperlink r:id="rId11" w:history="1">
        <w:r w:rsidRPr="00BA23DE">
          <w:rPr>
            <w:rStyle w:val="Hyperlink"/>
            <w:rFonts w:asciiTheme="majorHAnsi" w:hAnsiTheme="majorHAnsi"/>
            <w:sz w:val="22"/>
            <w:szCs w:val="22"/>
          </w:rPr>
          <w:t>website</w:t>
        </w:r>
      </w:hyperlink>
      <w:r>
        <w:rPr>
          <w:rFonts w:asciiTheme="majorHAnsi" w:hAnsiTheme="majorHAnsi"/>
          <w:sz w:val="22"/>
          <w:szCs w:val="22"/>
        </w:rPr>
        <w:t xml:space="preserve"> </w:t>
      </w:r>
    </w:p>
    <w:p w14:paraId="137B4CFE" w14:textId="6B545C41" w:rsidR="001F2562" w:rsidRPr="009547DB" w:rsidRDefault="001F2562" w:rsidP="007C4123">
      <w:pPr>
        <w:jc w:val="center"/>
        <w:rPr>
          <w:rFonts w:asciiTheme="majorHAnsi" w:hAnsiTheme="majorHAnsi"/>
          <w:b/>
          <w:sz w:val="22"/>
          <w:szCs w:val="22"/>
        </w:rPr>
      </w:pPr>
    </w:p>
    <w:p w14:paraId="70F5466C" w14:textId="18EECE4D" w:rsidR="001D7CF2" w:rsidRDefault="00BC50FA" w:rsidP="00BC50FA">
      <w:pPr>
        <w:jc w:val="both"/>
        <w:rPr>
          <w:rFonts w:asciiTheme="majorHAnsi" w:hAnsiTheme="majorHAnsi"/>
          <w:b/>
          <w:sz w:val="22"/>
          <w:szCs w:val="22"/>
        </w:rPr>
      </w:pPr>
      <w:r w:rsidRPr="003D465D">
        <w:rPr>
          <w:rFonts w:asciiTheme="majorHAnsi" w:hAnsiTheme="majorHAnsi"/>
          <w:b/>
          <w:sz w:val="22"/>
          <w:szCs w:val="22"/>
        </w:rPr>
        <w:t xml:space="preserve">Closing date for </w:t>
      </w:r>
      <w:r w:rsidR="002C2BC1">
        <w:rPr>
          <w:rFonts w:asciiTheme="majorHAnsi" w:hAnsiTheme="majorHAnsi"/>
          <w:b/>
          <w:sz w:val="22"/>
          <w:szCs w:val="22"/>
        </w:rPr>
        <w:t xml:space="preserve">Applications: </w:t>
      </w:r>
      <w:r w:rsidR="001D7CF2">
        <w:rPr>
          <w:rFonts w:asciiTheme="majorHAnsi" w:hAnsiTheme="majorHAnsi"/>
          <w:b/>
          <w:sz w:val="22"/>
          <w:szCs w:val="22"/>
        </w:rPr>
        <w:tab/>
      </w:r>
      <w:r w:rsidR="001D7CF2">
        <w:rPr>
          <w:rFonts w:asciiTheme="majorHAnsi" w:hAnsiTheme="majorHAnsi"/>
          <w:b/>
          <w:sz w:val="22"/>
          <w:szCs w:val="22"/>
        </w:rPr>
        <w:tab/>
      </w:r>
      <w:r w:rsidR="000412E0">
        <w:rPr>
          <w:rFonts w:asciiTheme="majorHAnsi" w:hAnsiTheme="majorHAnsi"/>
          <w:b/>
          <w:sz w:val="22"/>
          <w:szCs w:val="22"/>
        </w:rPr>
        <w:t>8:00am, Monday 11 December 2023</w:t>
      </w:r>
    </w:p>
    <w:p w14:paraId="23E1DF5C" w14:textId="58220BBC" w:rsidR="00BC50FA" w:rsidRDefault="001D7CF2" w:rsidP="00BC50FA">
      <w:pPr>
        <w:jc w:val="both"/>
        <w:rPr>
          <w:rFonts w:asciiTheme="majorHAnsi" w:hAnsiTheme="majorHAnsi"/>
          <w:b/>
          <w:sz w:val="22"/>
          <w:szCs w:val="22"/>
        </w:rPr>
      </w:pPr>
      <w:r>
        <w:rPr>
          <w:rFonts w:asciiTheme="majorHAnsi" w:hAnsiTheme="majorHAnsi"/>
          <w:b/>
          <w:sz w:val="22"/>
          <w:szCs w:val="22"/>
        </w:rPr>
        <w:t xml:space="preserve">Interviews to be </w:t>
      </w:r>
      <w:proofErr w:type="gramStart"/>
      <w:r>
        <w:rPr>
          <w:rFonts w:asciiTheme="majorHAnsi" w:hAnsiTheme="majorHAnsi"/>
          <w:b/>
          <w:sz w:val="22"/>
          <w:szCs w:val="22"/>
        </w:rPr>
        <w:t>held</w:t>
      </w:r>
      <w:r w:rsidR="000412E0">
        <w:rPr>
          <w:rFonts w:asciiTheme="majorHAnsi" w:hAnsiTheme="majorHAnsi"/>
          <w:b/>
          <w:sz w:val="22"/>
          <w:szCs w:val="22"/>
        </w:rPr>
        <w:t>:</w:t>
      </w:r>
      <w:proofErr w:type="gramEnd"/>
      <w:r w:rsidR="000412E0">
        <w:rPr>
          <w:rFonts w:asciiTheme="majorHAnsi" w:hAnsiTheme="majorHAnsi"/>
          <w:b/>
          <w:sz w:val="22"/>
          <w:szCs w:val="22"/>
        </w:rPr>
        <w:tab/>
      </w:r>
      <w:r w:rsidR="000412E0">
        <w:rPr>
          <w:rFonts w:asciiTheme="majorHAnsi" w:hAnsiTheme="majorHAnsi"/>
          <w:b/>
          <w:sz w:val="22"/>
          <w:szCs w:val="22"/>
        </w:rPr>
        <w:tab/>
      </w:r>
      <w:r w:rsidR="000412E0">
        <w:rPr>
          <w:rFonts w:asciiTheme="majorHAnsi" w:hAnsiTheme="majorHAnsi"/>
          <w:b/>
          <w:sz w:val="22"/>
          <w:szCs w:val="22"/>
        </w:rPr>
        <w:tab/>
        <w:t>Wednesday 13 December 2023</w:t>
      </w:r>
      <w:r w:rsidR="009918A4">
        <w:rPr>
          <w:rFonts w:asciiTheme="majorHAnsi" w:hAnsiTheme="majorHAnsi"/>
          <w:b/>
          <w:sz w:val="22"/>
          <w:szCs w:val="22"/>
        </w:rPr>
        <w:tab/>
      </w:r>
      <w:r w:rsidR="009918A4">
        <w:rPr>
          <w:rFonts w:asciiTheme="majorHAnsi" w:hAnsiTheme="majorHAnsi"/>
          <w:b/>
          <w:sz w:val="22"/>
          <w:szCs w:val="22"/>
        </w:rPr>
        <w:tab/>
      </w:r>
    </w:p>
    <w:p w14:paraId="00DE8E5D" w14:textId="77777777" w:rsidR="00DE47F6" w:rsidRPr="009547DB" w:rsidRDefault="00DE47F6" w:rsidP="00BC50FA">
      <w:pPr>
        <w:jc w:val="both"/>
        <w:rPr>
          <w:rFonts w:asciiTheme="majorHAnsi" w:hAnsiTheme="majorHAnsi"/>
          <w:b/>
          <w:i/>
          <w:sz w:val="22"/>
          <w:szCs w:val="22"/>
        </w:rPr>
      </w:pPr>
    </w:p>
    <w:p w14:paraId="479E71F2" w14:textId="77777777" w:rsidR="00BC50FA" w:rsidRPr="009547DB" w:rsidRDefault="00BC50FA" w:rsidP="00BC50FA">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Please note that the </w:t>
      </w:r>
      <w:proofErr w:type="gramStart"/>
      <w:r w:rsidRPr="009547DB">
        <w:rPr>
          <w:rFonts w:asciiTheme="majorHAnsi" w:hAnsiTheme="majorHAnsi"/>
          <w:i/>
          <w:sz w:val="22"/>
          <w:szCs w:val="22"/>
          <w:bdr w:val="none" w:sz="0" w:space="0" w:color="auto" w:frame="1"/>
        </w:rPr>
        <w:t>School</w:t>
      </w:r>
      <w:proofErr w:type="gramEnd"/>
      <w:r w:rsidRPr="009547DB">
        <w:rPr>
          <w:rFonts w:asciiTheme="majorHAnsi" w:hAnsiTheme="majorHAnsi"/>
          <w:i/>
          <w:sz w:val="22"/>
          <w:szCs w:val="22"/>
          <w:bdr w:val="none" w:sz="0" w:space="0" w:color="auto" w:frame="1"/>
        </w:rPr>
        <w:t xml:space="preserve"> reserves the right to appoint at any stage during the recruitment process.</w:t>
      </w:r>
    </w:p>
    <w:p w14:paraId="24863073" w14:textId="77777777" w:rsidR="00BC50FA" w:rsidRPr="009547DB" w:rsidRDefault="00BC50FA" w:rsidP="00BC50FA">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For any queries relating to the role or your application, please email </w:t>
      </w:r>
      <w:hyperlink r:id="rId12" w:history="1">
        <w:r w:rsidRPr="009547DB">
          <w:rPr>
            <w:rStyle w:val="Hyperlink"/>
            <w:rFonts w:asciiTheme="majorHAnsi" w:hAnsiTheme="majorHAnsi"/>
            <w:i/>
            <w:sz w:val="22"/>
            <w:szCs w:val="22"/>
            <w:bdr w:val="none" w:sz="0" w:space="0" w:color="auto" w:frame="1"/>
          </w:rPr>
          <w:t>recruitment@surbitonhigh.com</w:t>
        </w:r>
      </w:hyperlink>
    </w:p>
    <w:p w14:paraId="085F29FD" w14:textId="018DB08B" w:rsidR="008A3136" w:rsidRPr="003B5638" w:rsidRDefault="00243EFE" w:rsidP="003B5638">
      <w:pPr>
        <w:tabs>
          <w:tab w:val="center" w:pos="4320"/>
          <w:tab w:val="right" w:pos="8640"/>
        </w:tabs>
        <w:jc w:val="both"/>
        <w:rPr>
          <w:rFonts w:asciiTheme="majorHAnsi" w:hAnsiTheme="majorHAnsi"/>
          <w:i/>
          <w:sz w:val="22"/>
          <w:szCs w:val="22"/>
          <w:bdr w:val="none" w:sz="0" w:space="0" w:color="auto" w:frame="1"/>
        </w:rPr>
      </w:pPr>
      <w:r>
        <w:rPr>
          <w:rFonts w:asciiTheme="majorHAnsi" w:hAnsi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9C719FF" id="Group 41" o:spid="_x0000_s1026" style="position:absolute;margin-left:222.8pt;margin-top:11.75pt;width:12.6pt;height:14.45pt;z-index:251656447"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iLVgUAADURAAAOAAAAZHJzL2Uyb0RvYy54bWykWG2PozYQ/l6p/8HiY6tssHHIizZ76t1e&#10;TpW27UlHf4ADJKASTA3Z7Lbqf++MjbMmNbnomg/BxA/jZ+aZMZ7cv3s5VOQ5V20p63VA78KA5HUq&#10;s7Ler4Pfk81kEZC2E3UmKlnn6+A1b4N3D99/d39qVjmThayyXBEwUrerU7MOiq5rVtNpmxb5QbR3&#10;sslrmNxJdRAd3Kr9NFPiBNYP1ZSFYTw9SZU1SqZ528Kvj2YyeND2d7s87X7b7dq8I9U6AG6d/lb6&#10;e4vf04d7sdor0RRl2tMQ38DiIMoaFj2behSdIEdV/sfUoUyVbOWuu0vlYSp3uzLNtQ/gDQ0vvPmk&#10;5LHRvuxXp31zDhOE9iJO32w2/fX5syJltg74LCC1OIBGelnCKQbn1OxXgPmkmi/NZ2U8hOGTTP9o&#10;YXp6OY/3ewMm29MvMgN74thJHZyXnTqgCXCbvGgNXs8a5C8dSeFHGochA6VSmKKLaEZnRqO0ACHx&#10;KR7Gy4DgLI1izVGs0uJj/zibMfMsWyzxwalYmVU1054ZugXp1r5FtP1/Ef1SiCbXQrUYLRvR2EZ0&#10;o/Icc5hwZoKqYTairRtOZwZJthD1rwbSFxIbz9GAQNSObfcpl1oS8fzUdqYYMhhpobM+HxKQY3eo&#10;oC5+nJCQ8IhRopfs8RZGLeyHKUlCciK49gUG1HFMaQmJI+T+vGZkgWDMwArSawpVdoZxCzPUIDe8&#10;1CC3zbJIjfupgVq3UZtb4HVqsPM59jBgXmqQzG/UFn5qdKgApTyO/GGjrggG540bHQrBw/nCy466&#10;OiSUjfAbykDpjMUj/FwlDM7Pb6gGp6E/etQVI6HxCL+hFrDuYoyfK4fBefnhFuWqS+fcGz/m6pGw&#10;saoYqkFpzJk/fszVw+D8/IaKcLr01yxz9UjYSGmwoRqw7iwc4efqYXB+fkNFOKORP36uHgkbqY9o&#10;qAbGhfv5Ra4eBuflFw0V4Ww+8/KLXD2SaKQ+oqEakFfLMX6uHgbn5zdUhEdQmr49OXL1SKKR+oiG&#10;asC6bDYSP1cPg/Py40NFRt8ZcMpwtj8+Uh/w2nSr7cprg7t6XLw34Cywty83Udj3XfpS9y88GBGB&#10;59ZQn1Ya2eJ5IwGGcNpIov44ASh8O46AQT4Ez28CQywRDHu2OalcN41bsYbrExE48xU4KK/h9hx0&#10;HY4bFcJhg7mFDO4bGn6bp6x3FcrvFutYVWg9us1VTHINv81VzDmEQ644ZExA+1RQ0DhctgwqINAy&#10;bPEZsWpEhxlkh+S0DvRJq4ArnDzx94N8zhOpER0mkp6HdXXTAau9zVe1i4PKcVB2zl4bbctgaKjP&#10;V2DLztqrQZmgw2bd+2ln7dWgsFRhQQaSmnDYaXs1MBoaydnCamjn7bXHMShWtHc+gNt5e+1xHDZF&#10;jbMy2Hl7NTgWwlaHOEiKa/wYlj7gYO+/jsMOAXBWBrMaxBAl1Q3DWVtMCeeM3MqqzDZlVaGmrdpv&#10;P1SKPAvsLMMoZot+2QGs0ptFLfExyx4fh+N5nz54UNed4t9Lynj4ni0nm3gxn/ANn02W83AxCeny&#10;/TIO+ZI/bv7B1KJ8VZRZltdPZZ3brpXy23qYvn82/abuWzF5l7Dj66wdsL9wMoSPz0loU+sMvBOr&#10;IhfZx37cibIy4+mQsQ4yuG2vOhDQn5luxzRnW5m9QuejpOnY4R8GGBRS/RWQE3Tr66D98yhUHpDq&#10;5xqatyXlmMadvuGzOR7PlDuzdWdEnYKpddAFsN/j8ENn/hI4NqrcF7AS1bGo5U/Quu5KbIw0P8Oq&#10;v4H+UY90b6596f9HwObfvdeot387Hv4FAAD//wMAUEsDBBQABgAIAAAAIQAbLKf54AAAAAkBAAAP&#10;AAAAZHJzL2Rvd25yZXYueG1sTI9BS8NAEIXvgv9hGcGb3SRNqsRMSinqqQi2gnjbZqdJaHY2ZLdJ&#10;+u9dT3oc5uO97xXr2XRipMG1lhHiRQSCuLK65Rrh8/D68ATCecVadZYJ4UoO1uXtTaFybSf+oHHv&#10;axFC2OUKofG+z6V0VUNGuYXticPvZAejfDiHWupBTSHcdDKJopU0quXQ0Kietg1V5/3FILxNatos&#10;45dxdz5tr9+H7P1rFxPi/d28eQbhafZ/MPzqB3Uog9PRXlg70SGkabYKKEKyzEAEIH2MwpYjQpak&#10;IMtC/l9Q/gAAAP//AwBQSwECLQAUAAYACAAAACEAtoM4kv4AAADhAQAAEwAAAAAAAAAAAAAAAAAA&#10;AAAAW0NvbnRlbnRfVHlwZXNdLnhtbFBLAQItABQABgAIAAAAIQA4/SH/1gAAAJQBAAALAAAAAAAA&#10;AAAAAAAAAC8BAABfcmVscy8ucmVsc1BLAQItABQABgAIAAAAIQC07giLVgUAADURAAAOAAAAAAAA&#10;AAAAAAAAAC4CAABkcnMvZTJvRG9jLnhtbFBLAQItABQABgAIAAAAIQAbLKf54AAAAAkBAAAPAAAA&#10;AAAAAAAAAAAAALAHAABkcnMvZG93bnJldi54bWxQSwUGAAAAAAQABADzAAAAvQgAAAAA&#10;">
                <v:shape id="Freeform 42"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E5A35CC" id="Group 43" o:spid="_x0000_s1026" style="position:absolute;margin-left:221.3pt;margin-top:10.3pt;width:15.65pt;height:17.85pt;z-index:251657471"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U1xwgAABUrAAAOAAAAZHJzL2Uyb0RvYy54bWzsWl2P47YVfS/Q/yDoscWsRYqSLGO9QZPN&#10;LAps2wBRf4DGlj9Q23IlzXg2Rf57ziVFmdSStuMkfZp9GNnLY/LwHl7y8tjvv3nd74KXqmm39WEe&#10;sndRGFSHRb3cHtbz8N/F48M0DNquPCzLXX2o5uGXqg2/+fDnP70/HWcVrzf1blk1ATo5tLPTcR5u&#10;uu44m0zaxabal+27+lgd0Liqm33Z4W2zniyb8oTe97sJj6J0cqqb5bGpF1Xb4n8/qsbwg+x/taoW&#10;3b9Wq7bqgt08BLdO/m3k3yf6O/nwvpytm/K42S56GuUdLPbl9oBBh64+ll0ZPDfbr7rabxdN3dar&#10;7t2i3k/q1Wq7qOQcMBsWjWbzqamfj3Iu69lpfRzChNCO4nR3t4t/vvzQBNvlPBRZGBzKPTSSwwYi&#10;puCcjusZMJ+a44/HHxo1Q7z8XC/+06J5Mm6n92sFDp5O/6iX6K987moZnNdVs6cuMO3gVWrwZdCg&#10;eu2CBf6T5dMsScJggSbO0zRPlEaLDYSkT4kozsMArYzFMdeN3/cfj1msPhsnGbVNypkaVTLtmdG0&#10;sNzac0Tb3xbRHzflsZJCtRQtHVGsfRXRx6aqaA0HQqigSpiOaGuG02ghki2ifjWQrpDoeHoDUs4W&#10;z233qaqlJOXL57ZTybDEKyn0smdfIHFW+x3y4q8PQYSFkfBADtnjNYxp2F8mQREFp4DGHmG4xsiu&#10;pISBIeR6GBMyqjHRmYJtgl5TZNkAExqmqGFtOKlhQQ29FcJNLdWYa9SQKENnF6hBfTNqPmpYzENv&#10;xdRNjdkKMCZS5g4bM0VQOGfcmC2EiETqDByl05ke4x5+tgyMJZx7+JlKKJybn62GiNKpm58pRsFS&#10;Dz9bC4yb5R5+phwK5+THbUUEi4STHzf1KLgvK2w1GEu5hx839VA4Nz9bEcFSJC7tnON8NPUouCc1&#10;uK0Gxs08+nJTD4Vz87MVESxP3PxMPQruyY/YVgPjTj3xi009FM7JDyeLlb04nZ38YlOPIvbkR2yr&#10;QeNm7vUXm3oonJufrYjgUebmZ+pRxJ78iG01aFzh4WfqoXBOfsJWRHDujp8w9SiEJz+ErQbGzaZu&#10;fqhazvuVwrn52YoIHrvzQ5h6FMKTH8JWg8b15AdVWcN+qnBufrYiyA/3/ixMPQrhyY/EVuMCv8TU&#10;4wK/xFZEsMy9/hJTjwKFg7MqSGw1MG6auvWl0tCMH3DO+CW2IgJdOvMDVeK5vyLx5Ediq4HOmGf9&#10;JaYeCufkl9qKiAgLxrU/p6YeBTZxZ/xSWw2cW4mnPkhNPRTOzc9WRESJ+3xLTT2K1JMfqa0G6pLM&#10;s7+kph4K5+ZnK+LnZ+pRoIhwxi+z1UBRJzz7c2bqoXBOfpmtiLdmzkw9CiwCNz9bjUv8TD0u8bMV&#10;8fMz9SgyT35kthoYFyeh/DuuNzJTD4Ub4oe72lpfPsqNvo8sXg/9hQSvgpJ8hUjeJo91S/fBAorg&#10;NljIqwa6AIpuLx4wwkNgfTe8DAZXAqOmRtV0tWsqlSVc3livwxFZCZc12VU4FZIERwF4CxneTxT1&#10;2E3wfqooj26BU9VDZFCt3ATvp6rKz6tTpZqAelcOxHV4P1UcrbeQoROTesdJdwucDjAJv22qdJ5I&#10;+G2q0vZOcGzLt5Ch3VbCb5tq2k8Vm9YtvdNeRL1nt00166eKlDZ6V3L1GdvAfxs7b00YwHl7os+U&#10;s2PZUaLrl8FpHkrDYoMnQkn/v69fqqKWiI7yXbaDpvTuMNq5fXcwcdjSDZRu08+j7EthGNcz0K36&#10;qVBqnizXI+pW/VQodEID8mEZ6mb9VLBeQp5rCXWzfioY6/M9RiGtoqvb9bPHUaGDYc92l27Xzx5H&#10;JYLEaXF1u35qHLZyiZPWGuKr2/Wzx037/lD6XuSXqxV+fR4qyldxdFUhfrhSXRq3X5x8eplev5Fx&#10;dnkFMJV3DPeQS4Nq2OUQ6wUM9KXONMzWH4JQzsjjaEgeyjnDy2vr3Xb5uN3tKGnaZv303a4JXkpy&#10;wKM45dN+WAu2k4fmoaaPaVb0cdiIfX6SoSgd7f/ljIvoW54/POIa+yAeRfKQZ9H0IWL5t3kaiVx8&#10;fPyZcpeJ2Wa7XFaHz9tDpd11Jm7zWnufX/ni0l+n3SFPcLLJeV2YZIR/rknCTj8sMbtytqnK5ff9&#10;667c7tTric1YBhnT1k8ZCPjIypVVJvJTvfwCh7ap1TcL+CYELzZ181MYnPCtwjxs//tcNlUY7P5+&#10;gMmcM0E3406+EUlGNlJjtjyZLeVhga7mYRei7qGX33Xqq4vnY7NdbzASk7E41H+Dxb7akoEr+SlW&#10;/Rv43P8vwxtb4NjwloucYgZf/M3wVhW5szLG4WtcbOkCMhTGFwzvGJaO696IDWvo7WbD23vpMTpT&#10;M3BSsy8BwkcNi+RMzXMh++MN7zh2G453Gt7CZ5jRmTBMFxda4JzBY+MLGY+dwjKck0N/v8LwFrH7&#10;QoaT79wfDAHgnPzGhjfP3YbAnYZ3knsu3CPDm3BufvYVWXDh1pcuRuf4cY9h8bXhje6caTs2vIFz&#10;8xtlh8/QozLS4OfJj68Nb5/hODa8gXPy+8rw9hii9xreXn6mHjDMvPxG+cGnbsMstvLjdsPbZ1jQ&#10;l82DHuAHnDN+Y8M75m5D9E7DO8k8ht7I8Cacm98oP2LPF353Gt4J8xh6I8ObcG5+o/yI4WC6DrY7&#10;DW+v4TgyvAnn5Dc2vH1fgt9peHsNx5HhbdUFqPvfDDOf0/dmmPkiQymOK3QxOBWXXdDfxTCjK+pg&#10;5P6RttBwq/b5QuS80PQHoDY29FMZHAPsijnEc2XA4CcPF6/zfIoNGMPywU3W4+lnPy4lPOFgFOmL&#10;uLK1RrioN37Ub2wQX92un71R0zuSV42VG40aTgcO+MXDFVuPp5/9PKbKqOGD6avb9VPh4qiXA4bS&#10;pfnG9IsVku2KB6Ntk5G8iM+bb/Lmm/xq30T+bBC/vZQeUP87Ufpxp/le+iznX7N++AUAAP//AwBQ&#10;SwMEFAAGAAgAAAAhAJfBp3PhAAAACQEAAA8AAABkcnMvZG93bnJldi54bWxMj01Lw0AQhu+C/2EZ&#10;wZvdfDVqzKSUop5KwVYQb9tkmoRmZ0N2m6T/3vWkp2GYh3eeN1/NuhMjDbY1jBAuAhDEpalarhE+&#10;D28PTyCsU1ypzjAhXMnCqri9yVVWmYk/aNy7WvgQtplCaJzrMylt2ZBWdmF6Yn87mUEr59ehltWg&#10;Jh+uOxkFQSq1atl/aFRPm4bK8/6iEd4nNa3j8HXcnk+b6/dhufvahoR4fzevX0A4mt0fDL/6Xh0K&#10;73Q0F66s6BCSJEo9ihAFfnogeYyfQRwRlmkMssjl/wbFDwAAAP//AwBQSwECLQAUAAYACAAAACEA&#10;toM4kv4AAADhAQAAEwAAAAAAAAAAAAAAAAAAAAAAW0NvbnRlbnRfVHlwZXNdLnhtbFBLAQItABQA&#10;BgAIAAAAIQA4/SH/1gAAAJQBAAALAAAAAAAAAAAAAAAAAC8BAABfcmVscy8ucmVsc1BLAQItABQA&#10;BgAIAAAAIQDvH3U1xwgAABUrAAAOAAAAAAAAAAAAAAAAAC4CAABkcnMvZTJvRG9jLnhtbFBLAQIt&#10;ABQABgAIAAAAIQCXwadz4QAAAAkBAAAPAAAAAAAAAAAAAAAAACELAABkcnMvZG93bnJldi54bWxQ&#10;SwUGAAAAAAQABADzAAAALwwAAAAA&#10;">
                <v:shape id="Freeform 44"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45"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Default="00243EFE" w:rsidP="00871DDD">
      <w:pPr>
        <w:jc w:val="both"/>
        <w:rPr>
          <w:rFonts w:asciiTheme="majorHAnsi" w:hAnsiTheme="majorHAnsi"/>
          <w:b/>
          <w:i/>
          <w:sz w:val="22"/>
          <w:szCs w:val="22"/>
        </w:rPr>
      </w:pPr>
      <w:r>
        <w:rPr>
          <w:rFonts w:asciiTheme="majorHAnsi" w:hAnsi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DBF2E5" id="Freeform 77" o:spid="_x0000_s1026"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RHAAMAAI4GAAAOAAAAZHJzL2Uyb0RvYy54bWysVe1u0zAU/Y/EO1j+CerysfRTS6fRtAhp&#10;wKSVB3Btp4lI7GC7TQfi3bm2k67tQEKI/cjs3Jtzzz33oze3h7pCe650KUWKo6sQIy6oZKXYpvjL&#10;ejWYYKQNEYxUUvAUP3GNb+evX920zYzHspAV4woBiNCztklxYUwzCwJNC14TfSUbLsCYS1UTA1e1&#10;DZgiLaDXVRCH4ShopWKNkpRrDW8zb8Rzh5/nnJrPea65QVWKgZtxT+WeG/sM5jdktlWkKUra0SD/&#10;wKImpYCgR6iMGIJ2qnwBVZdUSS1zc0VlHcg8Lyl3OUA2UXiRzWNBGu5yAXF0c5RJ/z9Y+mn/oFDJ&#10;UjyJMBKkhhqtFOdWcTQeW33aRs/A7bF5UDZD3dxL+lWDITiz2IsGH7RpP0oGMGRnpNPkkKvafgnZ&#10;ooOT/ukoPT8YROFlHI2iYQIVomCL4rGrTEBm/bd0p817Lh0O2d9r4wvH4ORkZx33NUDkdQU1fDtA&#10;IRpP4gQlSTTtCn10g2S925sArUPUouskTC6d4t7JYVmY32Jd924WKz7BAv7bniEpetL0IDrWcELE&#10;DkrodGqktvqsgVsvECCAk83wD74Q+9LXf9OFUDABl72vMILe3/hsG2IsMxvCHlGbYieFfVHLPV9L&#10;ZzKWGRiGZ/GeHSpx6ghFOGHlbUDLBoC28QcX1HI9qayQq7KqXGkrYanYTvDiaFmVzFotHa22m0Wl&#10;0J7AWN9F2fjd0mYDaGduSu4Ec2gFJ2zZnQ0pK38G/8qJC13YaWD70c3tj2k4XU6Wk2SQxKPlIAmz&#10;bHC3WiSD0SoaD7PrbLHIop+2blEyK0rGuLDs+h0SJX83o90289N/3CJnWZwlu3J/L5MNzmk4LSCX&#10;/r8Xux9RP9MbyZ5gXJX0SxGWOBwKqb5j1MJCTLH+tiOKY1R9ELBxplFi59O4SzIcx3BRp5bNqYUI&#10;ClApNhg63B4Xxm/dXaPKbQGRItfzQt7BmshLO89un3hW3QWWnsugW9B2q57endfzz8j8FwAAAP//&#10;AwBQSwMEFAAGAAgAAAAhAIMWKqrgAAAACQEAAA8AAABkcnMvZG93bnJldi54bWxMj81OwzAQhO9I&#10;vIO1SNyo3VLaEOJUFVIlekDqD0Ic3XhJosbrKHZbw9OznOC02p3R7DfFIrlOnHEIrScN45ECgVR5&#10;21Kt4W2/ustAhGjIms4TavjCAIvy+qowufUX2uJ5F2vBIRRyo6GJsc+lDFWDzoSR75FY+/SDM5HX&#10;oZZ2MBcOd52cKDWTzrTEHxrT43OD1XF3chpSFR9X0/ukXuYf682rfX/43m/WWt/epOUTiIgp/pnh&#10;F5/RoWSmgz+RDaLTMM3UjK0sKK7Ahmwy5nIHPvCUZSH/Nyh/AAAA//8DAFBLAQItABQABgAIAAAA&#10;IQC2gziS/gAAAOEBAAATAAAAAAAAAAAAAAAAAAAAAABbQ29udGVudF9UeXBlc10ueG1sUEsBAi0A&#10;FAAGAAgAAAAhADj9If/WAAAAlAEAAAsAAAAAAAAAAAAAAAAALwEAAF9yZWxzLy5yZWxzUEsBAi0A&#10;FAAGAAgAAAAhAC4LpEcAAwAAjgYAAA4AAAAAAAAAAAAAAAAALgIAAGRycy9lMm9Eb2MueG1sUEsB&#10;Ai0AFAAGAAgAAAAhAIMWKqrgAAAACQEAAA8AAAAAAAAAAAAAAAAAWgUAAGRycy9kb3ducmV2Lnht&#10;bFBLBQYAAAAABAAEAPMAAABnBgAAAAA=&#10;" path="m3405,l,e" filled="f" strokecolor="#a1d7be" strokeweight="1pt">
                <v:path arrowok="t" o:connecttype="custom" o:connectlocs="2162175,0;0,0" o:connectangles="0,0"/>
              </v:shape>
            </w:pict>
          </mc:Fallback>
        </mc:AlternateContent>
      </w:r>
      <w:r>
        <w:rPr>
          <w:rFonts w:asciiTheme="majorHAnsi" w:hAnsi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56925A9" id="Freeform 75" o:spid="_x0000_s1026"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Dd/gIAAIsGAAAOAAAAZHJzL2Uyb0RvYy54bWysVV1v0zAUfUfiP1h+BHX5aNqs1dJpNC1C&#10;GjBp5Qe4jtNEOHaw3aYD8d+5dpIu7UBCiD1kdu7Nueee+9Gb22PF0YEpXUqR4ODKx4gJKrNS7BL8&#10;ZbMeXWOkDREZ4VKwBD8xjW8Xr1/dNPWchbKQPGMKAYjQ86ZOcGFMPfc8TQtWEX0laybAmEtVEQNX&#10;tfMyRRpAr7gX+v7Ua6TKaiUp0xrepq0RLxx+njNqPue5ZgbxBAM3457KPbf26S1uyHynSF2UtKNB&#10;/oFFRUoBQU9QKTEE7VX5AqoqqZJa5uaKysqTeV5S5nKAbAL/IpvHgtTM5QLi6Pokk/5/sPTT4UGh&#10;MktwPMNIkApqtFaMWcVRPLH6NLWeg9tj/aBshrq+l/SrBoN3ZrEXDT5o23yUGcCQvZFOk2OuKvsl&#10;ZIuOTvqnk/TsaBCFl2EwDSYRVIiCLQhjVxmPzPtv6V6b90w6HHK416YtXAYnJ3vWcd8ARF5xqOHb&#10;EfLReBYHaDKNuzqfvILe642HNj5q0Djyo0unsHdyUIDyO6Rx72SRwgESkN/19EjRM6ZH0VGGEyJ2&#10;SnwnUi21FWcDzHp1AAGcbHp/8IXYl77tN10IBe1/2fgKI2j8bZtrTYxlZkPYI2oS7ISwLyp5YBvp&#10;TMYyc4ZhvGcHLoaOUIEBq9YGtGwA6Jn24IJaroOyCrkuOXd15cJSsW3QiqMlLzNrtXS02m2XXKED&#10;gZm+C9L43cpmA2hnbkruRebQCkayVXc2pOTtGfy5ExdasNPANqMb2h8zf7a6Xl1HoyicrkaRn6aj&#10;u/UyGk3XQTxJx+lymQY/bd2CaF6UWcaEZdcvkCD6uwHtVlk7+qcVcpbFWbJr9/cyWe+chtMCcun/&#10;t2L389kO9FZmTzCrSrYbETY4HAqpvmPUwDZMsP62J4phxD8IWDezILLDadwlmsQhXNTQsh1aiKAA&#10;lWCDocPtcWnalbuvVbkrIFLgel7IO9gReWmH2S2TllV3gY3nMui2s12pw7vzev4NWfwCAAD//wMA&#10;UEsDBBQABgAIAAAAIQCblRPQ3wAAAAgBAAAPAAAAZHJzL2Rvd25yZXYueG1sTI/BTsMwEETvSPyD&#10;tUjcqB3aAA1xKoRUiR6QSltVHN14SSLidRS7reHrWU5w3JnR7JtykVwvTjiGzpOGbKJAINXedtRo&#10;2G2XNw8gQjRkTe8JNXxhgEV1eVGawvozveFpExvBJRQKo6GNcSikDHWLzoSJH5DY+/CjM5HPsZF2&#10;NGcud728VepOOtMRf2jNgM8t1p+bo9OQ6jhfzqZJvdy/r9avdp9/b9crra+v0tMjiIgp/oXhF5/R&#10;oWKmgz+SDaLXMM8zTrKueAH7s2megziwkCmQVSn/D6h+AAAA//8DAFBLAQItABQABgAIAAAAIQC2&#10;gziS/gAAAOEBAAATAAAAAAAAAAAAAAAAAAAAAABbQ29udGVudF9UeXBlc10ueG1sUEsBAi0AFAAG&#10;AAgAAAAhADj9If/WAAAAlAEAAAsAAAAAAAAAAAAAAAAALwEAAF9yZWxzLy5yZWxzUEsBAi0AFAAG&#10;AAgAAAAhADYOoN3+AgAAiwYAAA4AAAAAAAAAAAAAAAAALgIAAGRycy9lMm9Eb2MueG1sUEsBAi0A&#10;FAAGAAgAAAAhAJuVE9DfAAAACAEAAA8AAAAAAAAAAAAAAAAAWAUAAGRycy9kb3ducmV2LnhtbFBL&#10;BQYAAAAABAAEAPMAAABkBgAAAAA=&#10;" path="m3404,l,e" filled="f" strokecolor="#a1d7be" strokeweight="1pt">
                <v:path arrowok="t" o:connecttype="custom" o:connectlocs="2161540,0;0,0" o:connectangles="0,0"/>
              </v:shape>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3300D11" id="Group 46" o:spid="_x0000_s1026" style="position:absolute;margin-left:226.35pt;margin-top:.9pt;width:.75pt;height:1.95pt;z-index:251658495"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fskQMAAIYIAAAOAAAAZHJzL2Uyb0RvYy54bWykVtuO2zYQfS/QfyD4mMIrUabttbDaYOvL&#10;okDaBoj7AbREXVCJVEna8jbIv3dIirb3EqRI9kEmNaOZM2due/f+1LXoyJVupMgwuYkx4iKXRSOq&#10;DP+1205uMdKGiYK1UvAMP3GN39///NPd0Kc8kbVsC64QGBE6HfoM18b0aRTpvOYd0zey5wKEpVQd&#10;M3BVVVQoNoD1ro2SOJ5Hg1RFr2TOtYa3ay/E985+WfLc/FmWmhvUZhiwGfdU7rm3z+j+jqWVYn3d&#10;5CMM9h0oOtYIcHo2tWaGoYNqXpnqmlxJLUtzk8sukmXZ5NzFANGQ+EU0j0oeehdLlQ5Vf6YJqH3B&#10;03ebzf84flSoKTI8A3oE6yBHzi2ic0vO0Fcp6Dyq/lP/UfkI4fhB5n9rEEcv5fZeeWW0H36XBdhj&#10;ByMdOadSddYEhI1OLgdP5xzwk0E5vFzOkhlGOQgSupjPfILyGrJoP6GEAkwQEkJJEoSb8Vsyfjld&#10;WknEUu/QgRxB2Yig0vSFTP1jZH6qWc9djrQlKpBJAplbxbktX0QXnk+nFsjU10xeSSxIDYR/k8O3&#10;CAlUfoUOluYHbR65dLlgxw/a+C4o4OQyXIyFsAOuy66FhvhlgmJkfbmH5706q0GwXu1dhHYxGhB4&#10;Hk0GS0lQcZYge1OCrnJ4sTUNimDLq9XI5xOa6+yRBq0R2Iy+CQzq4QKMvglsHlS+BWwRFF8Bg0Kr&#10;AnesDnTmJzHyCSfE7DyMXRf0UttS3gFrUMi76ViroGXJ/4oyRGKVXQ2BP6fsf0cnCkbdyyGnMIIh&#10;t/e56Jmx2KwPe0QDNBFYrTMM9Nq3nTzynXRyc2lPEnrpIm7FtRqBXNiGDHpeCtisF9eFZ88W8FXp&#10;Cblt2tYVSissnmROCHFYtGybwkotHK2q/apV6MhgiD+Q9eLXzcjZMzUYlqJw1mrOis14Nqxp/Rm8&#10;t45i6I+RCNspbkp/XsbLze3mlk5oMt9MaLxeTx62KzqZb8litp6uV6s1+WKhEZrWTVFwYdGFjUHo&#10;/xsi4+7ys/68M55F8SzYrft7HWz0HIZjGWIJvy46mHp+hviRt5fFE8wTJf0KhJUNh1qqfzEaYP1l&#10;WP9zYIpj1P4mYCQuCbWT1rgLnS0SuKhryf5awkQOpjJsMBS6Pa6M37GHXjVVDZ58WoV8gF1QNnbg&#10;OHwe1XiBqexObtm5WMbFbLfp9d1pXf59uP8P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rMSH7JEDAACGCAAADgAAAAAA&#10;AAAAAAAAAAAuAgAAZHJzL2Uyb0RvYy54bWxQSwECLQAUAAYACAAAACEAZbqVI94AAAAHAQAADwAA&#10;AAAAAAAAAAAAAADrBQAAZHJzL2Rvd25yZXYueG1sUEsFBgAAAAAEAAQA8wAAAPYGAAAAAA==&#10;">
                <v:shape id="Freeform 47"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path="m,19r14,e" filled="f" strokecolor="#a1d7be" strokeweight=".72531mm">
                  <v:path arrowok="t" o:connecttype="custom" o:connectlocs="0,11431;14,11431"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E58DF2" id="Group 48" o:spid="_x0000_s1026" style="position:absolute;margin-left:225.05pt;margin-top:-.1pt;width:7.65pt;height:9.35pt;z-index:251659519"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jz1B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8gUb5/F4f00yP5yOPx9/Osk7pI8/Vqt/nunrK/d7/v1eCicfHv9a&#10;ram98uOlEsb5fHd64CbotpPPwge/1D7YfL4kK/rP5TydTkfJir5J08U8n0oXrbbkR/6jPE3zUSK+&#10;nSwz/eWf1V+n04n628Wcv7sqr2WnQlGlGN8VPW3nJ4Oe/z+D/rwtjxvhpzMbSxuUVJEGvT1tNvwI&#10;J/lS2lSIaYOeTWsa37CSZzJ6px19JtHmhAYpr1cfz5cfNpXwSPnpx/NFjoU1fRJ+XivtCxo3dw97&#10;GhZ/fJOMkzyd5vSDvKDktViqxf5wlRTj5DHhvh0ZesaMpqiRRZ6kae3I+7pPsp0UpMak2Dahx8Ft&#10;jx4Fo708zVm/pmr0QNWtFblftZmWEXfZotpcC7arRhNfiGpLLcZWW/hVS20PpDRC5n6zpaYTpJzX&#10;bqntCGi41PRDkWZAP9sN1O8MuDU1PSHl/PrZ3sjpEfE6NjWdUaQzoJ/tC+53CexnukPKefXLbI+Q&#10;flOvfpnpjyJDo8L2BvU7n/j1y0x/SDm/frZHSD//wMhMfxQZGBqZ7Q3udwr0M/0h5fz62R7J02zi&#10;t5/pjyID42Nie6NFv4npjxb9JrZHSL+FV7+J6Y9iAsbHxPYG97vw229i+kPKee03sT1C/vXPyRPT&#10;H8UEjI+J7Q3uF4yPiekPKefVL7c9QvrNvPbLTX8UNHt7V43c9kaLfrnpjzb9bI+Qfn7/0vbDXDnA&#10;+Mhtb7TpZ/qjTT/bIzQ/Z377mf4ocjA+prY3uF/w/E1Nf0g5r395s2ivbv7xy9uxp5V3CsbH1PZG&#10;m36mP9r0sz1C9vM/f1PTH8UUjI+p7Q3uF8x/U9MfUs5rv5ntEdJv7vXvzPRHMQPjY2Z7g/sF68fM&#10;9IeU8+tnewTrZ/qjoFXfO35ntje437F//puZ/pByfv1sj9Ce1O/fmemPYgbGx9z2Rot+c9MfLfrN&#10;bY9A/eamP4o5GB9z2xvUL9q/zE1/SDmv/ea2R0g///5lbvqjmIPxMbe9wf2C/d/c9IeU8+q3sD0C&#10;Y46F6Y9iAcbHwvYG9Yv2zwvTH1LOr5/tEayf6Y+Cgh3v+FjY3miJPSgCeppPnbiIYt17HbyVWx3P&#10;rT4fVEBHn5KSYZmxCMaP1Znj6YIsSNF0IUI1aoKkOPoDwnQ7LKxj63Zh8jULU0wiI/F2aQ41hLiI&#10;+Ds14Z2/EBchdac4b8RZnDbQIcrwvliIh91ppm6VtpchrfOukVun3V6QuLpV2nyFiPOeilunvVCQ&#10;uLrVPOxWCcIQrdNOIaR13gCwMoTpBImrW6V1NEScl0dunZa1IHF1q7TKBImrW6VJP0Sc53JWhubg&#10;IHF1qzQlhojzTMet0wwVJK5utYbBxOCTw0TNBycCR11Y9DRKCBb9wF2U18fywtOI/pg8EiTH/tzS&#10;ldrl/3+oPm2KSkhcBDpH8zZpKYE56u3p+/3BlOOI0pTT3+rrUbSmpNKZtqj+Wl9tMVp0pWn01/qq&#10;xKRJUlrTWsWkoVMyeJtYKu8grf2hO9NX2al8hLqkNKRJC0Fbn4w6kNUUDkbm1X3pq7pRWu5CxGgN&#10;CxGjxV2Ideim77RdjANr0Zp+jLXq+ipvQc2QXU7QYrQBabMbx4/caahY+wOi5te043HjEJg77Xh4&#10;lVg9YqQdyLc8+gSAXQ9DHr0GZnuu9rv17W6/5+F3Pt1/+H5/Sj6VRHTcin/KJJbYXizuh4r/TFuM&#10;/5zgYjXSGTgWxMV/lmmWj7/Llm9uZ4v5m/w2n75ZzseLN+N0+d1yNs6X+fvb//IskObX2916vTn8&#10;uDtsNImS5mGYuqJzJP0haBSeZ5ZTWoHFfcGbHIt/vpsk1uSwprsrr7ebcv1n9flS7vby85WtsTAy&#10;3ba+CkMQXyDRd0kWfKjWvxASf6okgUSEF33YVqd/j5JHIo9uRud/fSxPm1Gy/8uByIRlmrNfL+KX&#10;fDrngXsyv/lgflMeVtTUzegyov0Zf/z+Ihmqj8fT7n5LPaXCFofqT8Sk3O0YqBf6Sa3UL8Rn/FrE&#10;Bk0cDrFBCAMpxTYj/uP1Ehv+IJIWhCcMA4QYNMMYeAhFDijCpfWzbkyKeQMMN74A+AAtaXVrocQG&#10;VI02JHVjLarZwR6EBmg9qFsLJzYQcOESGyTntVuT2ADEgemHLyA2EPDjEhsk59fPDvUocEy9wE8s&#10;sYGAvdR0Bzt34devQWxM/cBeNLGx8AM/DWID6ecODAD8RBMbAPjO3MGxBPZzR8fUDyxzxPg0PL6A&#10;2AD6NYgNoF+D2Jj5n79oYgPpZ85U/Pwh/dzxMfPPydHEBnj+GsQGeP4axAZhdj7GOZrYAMByg9gA&#10;80vujg9C4rz6mf4ocgBMeYgNpJ87PpB+jfHhn58ZZngaH19AbADgu0FsgPWjQWyA+SWa2ADAN+e8&#10;1PfrLL607x+APYRIDsAesgxzlxSAFr8msMchag04PwvA5IbyCGEKhAa0WAfaw7x8CGwhMb20A8fh&#10;xUa01o6VaNiixvA0RqKvEivhKV+01gFbaN3axXgCDNCNKdEAgzDzHCCmHtUuuEcbxMFxBrBkAEtG&#10;SV/BEpo5XLBEIMuvHCzJpv6Mshiw5CtngWYgGc/cYoWCJVA1e7/LYt5439nuItWs3S7IUnj+LFCk&#10;XV+yQDOQ5RYLlqAsChcsITmvc12wJENZltageLks0CzzZ3lEgyUgGGyAJSAYzNzRkX5lsATo1wBL&#10;gH4uWJKBLNVosASBEeZM1QLWuVmgWeYPpqPBEgTmmNNVC5jjgiXZxA82RYMlQL8GWALGrwuWZBM/&#10;2NmXLNBs4s8SjAZLwPPXAEsAGOaCJRnIoo0GS5B+geNj6oCJWe5//vqSBZqBLN++ZIFC/Ux/vGAW&#10;aAbIlL5kgSL9+pIFivb0fckCRfr1JQsU6meNjyELlFMzCCb0ZqOqJDriU2V+SkfSqAS1Ctqxh4gP&#10;YDGy+0uAxfAh4PWYUMNiyAJ1k7VfRxYonfYSDqyT2hBIn6oBWQtqZFtfJcKtxbpy6Wq5jtS8VCdS&#10;dqSCpnWSZ0cuKGenBMDc6VhD9e3Zj+k4jCCg0Ev1247ppypZvitxNGXgQ9xHR3ucrSHk2gkMSiAM&#10;lNPcRIddGDAQ/Xb4Q8s5RMFTwqx6rjgw5vaC5Trsop77rtRQPT46n2d3HMlhMfAdA9/RX76Dpn6X&#10;7xB5+a+e7/BjBxa0+zLJoSgst6IOkOFjIyQy8cRbkINmSpSfwukpugiIi+jmfkTNBBBfLjk0o7wn&#10;X3JULN/xtZNDM3BqOZbv+NrJoRnlZfns15fkUIS3RPMdAG9u8B0Ab27wHaCSTl+SQzOQ/BbNdwD7&#10;NapeAPs1+I6ZP/kymu8AeHNscmg2A3i9tWh8QdULwGc1+A7AZzX4jqmfL4rmO5B+7uKB9HNXD3Aq&#10;PZrv+MrJoWh+ieY7huRQxqfa4EEZsA14X+MY/ys49f3syaFpI57HwJNCEroif3WyvyszkeprKWSi&#10;A8Goz792ICdcMioEYdF33JEjSoXxVHsdCIZOsexsTyMxHffBU6G4jw671BmgXXIaaetAgLRdHP8O&#10;0MkAnfQXOqHFzYVOxHB47dAJxcW+MNHaBQdCJ3nYuVoW24YUDE39CEAMdAJVs3e/UDVn80vVfbxW&#10;i4JOYBqrc64W5rG652oz5NO4c7VYP9MTTsEjE3dipkbiU7JILdTPdEZ4wVDoWydV1HIuLTa/+XNb&#10;z7/nUzWA6oUebfnkBqgW0wyjvkpGSAp10ZGqy0Axp8thCzJsQfq7BaFFyN2CiELfr3wLguq7xmxB&#10;qFq5v4aBufQJDiVsCwJK45oLX+hpFaiaueq1qOZuQUA+dNQWBOrmbEFYzrt1c7cgqCZzJHszWQJ0&#10;0CntwXJ+/ZwtCKppHcneTJYz/2PnbEFYzqufe1oF1gS3BkXwaRWon1PaA+tHkIe5hYM11a2RkQFi&#10;s1GzfLIENfMd9obl/PZrjA4/eh7J3uRjNK2Y/qAtMMl59XNPq6CXIUSyN/kY2M9hb1jOr587PsDL&#10;GiLZGypE5B8fDnvDcl793NMqyH6Rp1VgCOGwN1YIYYY4LnuD3sMRyd5g/ezFA+vnjg/AbkayN9C/&#10;zmkV6F/3tAqqeRzJ3sDx4ZT2gOPDPa2CalpHnlaB84tTsxzOL42a5YAdjjytko9T//h1apaznHf8&#10;ztz1A9RMo4KMT6ks4adVsH7O+ID6ueMD6Wdtr4Jrlk+WC7/9nJrlLOe1X6NmOcg+iTytAvcHTs1y&#10;uD9o1CwHuUWRp1Xg/s+pWQ73f42a5eA0V+RpFbh/dmqWw/3zwh0f4LTewhofwadVsH72+LD0GyCy&#10;FrJ7OK0ynFYpeLUiArUYapbzSHmOklLqkIKoYEvzEcKPM1kYSYtp3Fhf1YkCWrvJWx1CittXR9Z0&#10;C/oqW5INCeyNlNLf6avqjSIq6q1dSM0i+jydbkFfZUucEck0fbviuh57R1tSK7KXPJKne9JX1aOU&#10;csDxpzuVUiptIUyqo0eVIVOfLNT66KvqUdW/areESpPQpw51E/oqm1K1xYKE2tMoVNZIh6PlI9Oe&#10;GKFOxrTfnTMi5F0NvMXAW/SXt6Bn3+UtxCz1ynkLVJHEhASLwNQJuEGP4y1QMRcregDgrI0ESkIi&#10;4NSJFTqY0JgTWaM6OPSQ1GdYgk+dQLPF8haoilBfeIsMVGHqC28Bq1hZg+LleAtYBcwaGRkYGs/P&#10;W6Aqan3hLVAVur7wFlA/E+cIf9cqxLVjeQukX194C1QlpS+8BdTPWj6CS5JD/8byFki/vvAW8FSM&#10;NT6IPPC+C7HxrtWvzlsg/frCW6DjvH3hLVAVusgqW3B/1eAtAO/t8hZozxzNWwBevsFbGPoNuPaA&#10;a/PLVV/BqazfUBUmGpXP+3YCXUBHw2sIS9YFebScxg31VeKHurxPh5QuFtQKt+rSQ+0QYqoKGXVJ&#10;Sey2HQauiyx1qK/w6Q5YVpd26sB4tVgHYKwL8ASKdXWqy/50GESfSeswiBJrh40p+VEg9l1S8vhd&#10;R4+q7JMtNeC9A97bW7yXc5FcvFdQKK8c70U5Xxa09TJ4bwrSlSxUC4BaLt4Lc6nMEJFTXUGql4P3&#10;IqtZAXvoWxWgbg7eC5Vr5KmDKhvReC/Iw23kqYM8XPeoXApeEdcXvJeq6XkPQkZWGYJ5aNF56uAV&#10;hcypP9ENX4D3gnMIjTx1cA7BrTKUzvxvaonEe2G87rxVAZI1jTx18IrMSLwX62f6o+UQjFtlCM0u&#10;kXnqWD9zunL0G/CE3xSe8OyBqspf0Tt+FKcGZbAE5cKo+h7tEZJ6W1x79KnePNchpLJ4WmNifrtp&#10;Z7KWeruetpSO0PVVRuqOOeWXQwA1BFD9DaAoonADKFEa6JUHUIjc6UEAhXgdc1sSetAXBilxARSy&#10;mrkjCU6YgbrFBlAZKAPYlwAqQwGe6YzwWiMwQIk96IvKUPYlgMpAGc++BFCoDGpfAqgMHLTsSwCF&#10;ZpchgBoVNCeGvLiGpzraqhY1SzKUyazOCTOsii0pKFvKMOSzB1C61KSOC1AEFcjThHE+ik1uD6JS&#10;FWq1B0ipKszYIZVLlkk/pDrq0VfFU3rDH/coB6G5AeGWa9chlEoeb0bL6RBKxYRSV4/H++vH++O7&#10;twygncrjdrd6X15K83f6/Hi83mTVttqvN6d3/xMAAAD//wMAUEsDBBQABgAIAAAAIQDfORwh3wAA&#10;AAgBAAAPAAAAZHJzL2Rvd25yZXYueG1sTI9Ba8JAEIXvhf6HZYTedBObiMRsRKTtSQrVQultzI5J&#10;MLsbsmsS/32np/Y4vI/3vsm3k2nFQL1vnFUQLyIQZEunG1sp+Dy9ztcgfECrsXWWFNzJw7Z4fMgx&#10;0260HzQcQyW4xPoMFdQhdJmUvqzJoF+4jixnF9cbDHz2ldQ9jlxuWrmMopU02FheqLGjfU3l9Xgz&#10;Ct5GHHfP8ctwuF729+9T+v51iEmpp9m024AINIU/GH71WR0Kdjq7m9VetAqSNIoZVTBfguA8WaUJ&#10;iDOD6xRkkcv/DxQ/AAAA//8DAFBLAQItABQABgAIAAAAIQC2gziS/gAAAOEBAAATAAAAAAAAAAAA&#10;AAAAAAAAAABbQ29udGVudF9UeXBlc10ueG1sUEsBAi0AFAAGAAgAAAAhADj9If/WAAAAlAEAAAsA&#10;AAAAAAAAAAAAAAAALwEAAF9yZWxzLy5yZWxzUEsBAi0AFAAGAAgAAAAhAIBFePPUEQAA06gAAA4A&#10;AAAAAAAAAAAAAAAALgIAAGRycy9lMm9Eb2MueG1sUEsBAi0AFAAGAAgAAAAhAN85HCHfAAAACAEA&#10;AA8AAAAAAAAAAAAAAAAALhQAAGRycy9kb3ducmV2LnhtbFBLBQYAAAAABAAEAPMAAAA6FQAAAAA=&#10;">
                <v:shape id="Freeform 49"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50"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51"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53"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path="m161,78l,78,,92r161,l161,78e" stroked="f">
                  <v:path arrowok="t" o:connecttype="custom" o:connectlocs="161,11470;0,11470;0,11484;161,11484;161,11470" o:connectangles="0,0,0,0,0"/>
                </v:shape>
                <v:shape id="Freeform 54"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55"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56"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57"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path="m137,r-9,9l137,9r4,-4l145,4r8,l148,1,142,r-2,l137,e" stroked="f">
                  <v:path arrowok="t" o:connecttype="custom" o:connectlocs="137,11392;128,11401;137,11401;141,11397;145,11396;153,11396;148,11393;142,11392;140,11392;137,11392" o:connectangles="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90AE577" id="Group 58" o:spid="_x0000_s1026" style="position:absolute;margin-left:224.9pt;margin-top:1.15pt;width:4.2pt;height:6.8pt;z-index:251660543"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JhKwsAAN49AAAOAAAAZHJzL2Uyb0RvYy54bWzsW9uO47gRfQ+QfxD8mKDHom6WjOlZZHe2&#10;BwEmyQKrfIDali+IbTmSuz2TIP+eU6Qok3JRFpydJAv0PNju0TF5WIdFVhXp99992e+817JuttXh&#10;cSLe+ROvPCyq5fawfpz8NX96SCdecyoOy2JXHcrHydeymXz34be/eX8+zsug2lS7ZVl7aOTQzM/H&#10;x8nmdDrOp9NmsSn3RfOuOpYHPFxV9b444c96PV3WxRmt73fTwPeT6bmql8e6WpRNg//9qB5OPsj2&#10;V6tycfrLatWUJ2/3OAG3k3yt5eszvU4/vC/m67o4braLlkZxB4t9sT2g066pj8Wp8F7q7VVT++2i&#10;rppqdXq3qPbTarXaLko5BoxG+L3RfKqrl6Mcy3p+Xh87M8G0PTvd3eziz68/1d52+ThJgol3KPbQ&#10;SHbrxSkZ53xcz4H5VB9/Pv5UqxHi4+dq8bcGj6f95/T3WoG95/OfqiXaK15OlTTOl1W9pyYwbO+L&#10;1OBrp0H55eQt8J9xGEYQaoEnaRImrUKLDWSk70RCiImHh0JEYqbkW2x+bL+cRuqbIkzo0bSYqy4l&#10;zZYWjQlzrbmYs/nPzPnzpjiWUqWGTKXNGWpzPtVlSRPYizNlUQnT5mxMWxpPiGQDk9+0ImcRbUyX&#10;PYr54qU5fSorKUfx+rk5KUdY4pMUednOhRxarPY7+MTvHzzfQ2czehHK8usOBlEU7HdTL/e9s4eu&#10;2yZ1S5hfRktCxH7sGSpe2oLlurYUbOO1isLBui6htdFeJBLBMos1jJhFLLNEQ+QY0WUc8sxmGoi2&#10;FIxlhjXPYjbjmWUaRsxSlpmwzU99+jw1cgvTasCx3IQtA5woY80mTBVyEfD0bA1AL4oc9EwZFI6n&#10;Z2sRidhBz5QiFwlPzxZiiJ6pxQC9wNYjEhgv5w6BqUYeOBzCloK6dcy7wBRD4VjrBbYeTm8NTDXy&#10;gPeKwJYC3fopL25giqFwPD1bDzc9U4084F0jtKWgbl3riSmGwnX0sEWs9aJXbPQ6uPhyaBdCfPIK&#10;imV8uYMdq4Z2oRwtYg/Kw3aXAYpWTQcYxiaw3K3Q3zAYQyewWmFvoslLJTwexQQ7poLLnehm6zSL&#10;qXVMP7WbDlOnWSXh40YatEMN5Waiyaj31vo14rd+5FZPPERuz2p3ORYnEo2MTx+9M6IG+MAG8QFC&#10;APrvffVa5pUEnEg6TGpwTGVwg74uj3cHExZjdgF3CST0Y/1+VK1pmLaQfqzfWxgmPrUGR1GG1I/1&#10;u4JF42ChEl3AQYdaUyPNtHV1V/q9ZWabQz2EXciaMoDqLEzCGEFDU+22y6ftbkember18w+72nst&#10;EGY/yX8tNQu2k15yqOhrmjl9HeFKKyIFLjJs/mcmgsj/PsgenpJ09hA9RfFDNvPTB19k32eJH2XR&#10;x6d/kcIimm+2y2V5+Lw9lDqEF9G4mK5NJlTwLYN4mkJZjKksx+UcpC//cYNEzH5YYnTFfFMWyx/b&#10;z6diu1OfpzZjaWQMW79LQyBeVdGfClafq+VXRIJ1pdIXpFv4sKnqf0y8M1KXx0nz95eiLife7o8H&#10;BLMZdiXMy5P8I4pntGnV5pNn80lxWKCpx8lpgoWOPv5wUvnRy7HerjfoSUhbHKo/II5fbSlSlPwU&#10;q/YPxNP/rcAa/q3ylC6wVlkC2Qzx9681sI5+scAaMR2/T9tRBMG6fXAosBZ8CGbFEHwI0Y8gotgR&#10;HtoBBMFYZv34IfjlAusI6QObjfQCa8Kx3K4Ca8QtXGh4X2AdzRyWE6YMGABwPD1bi0iEIU/PlGJ0&#10;YB0hi+CtZ4ZyRC/j6V0F1iE/6e4LrKN0XGBNONZ6V4F1zIt7X2AdZY7ItRdYE46n13eMGS8uhVxd&#10;kvhtA2tzQQntRCcSqawkXBURKLC50Av5nDO0cxzE88LhGqHtGoRjrYdIsZev83MvtFwj5HPO0JYC&#10;9EJHxh6aYigcS4/2cruckLCeG5lpTh7xOWdkS0HdOuZeZIqhcDw9Ww/UYWKenqlGjryZqxFFthTo&#10;1pUSR6YYCsfTs/VwFhQiU4084nNOygoMKahbx9yLTTEUjqUX23o4yzGxqUYe864R21IM0TPFGKJn&#10;6wHP5aOU2FQjj3nXQEW5Z70w5XcNVEpbpCq0AcdaD4Gf2WIksoCde4mpRp7wrkEFcFvcwLGpJaYY&#10;sB5wPD1bD9DjXSMx1cgT3jUSWwp06zvmXmKKoXA8PVsPiMtvaompRp7wrjGzpcBWnzn23JkphsKx&#10;9Ga2HvBcft2bmWrkM941ZrYUFIkE/NybmWIoHE/P1gOlQN41ZqYa+Yx3jZktBbpNEgc9UwyFY+ml&#10;th6gx8fKqalGjo2ZW5ZTWwrq1hEtp6YYCsfTs/VAOMq7Rmqqkae8a6S2FOjWVcBPTTEUjqdn6+GM&#10;llNTjRz+w1kvs6VAt9he8KrPry5HGijWmOse4Vh6ma0H6PFl6MxUI8fiyNKzpQAx17KcmWIoHE/P&#10;1gP0eNfITDXyjHeNzJaCunWse5kphsKx9IRvCwLf4Cef8E09cnyPNaDwbTnQdeDIwIVvKqKADo62&#10;Klj9+JhZ+KYo4Mi7iPBtTahrxwojfFMWBXRwtKXBhOZ1Fr6pDDjyfiKuTrvcHPtZOQbDc7xKyx2p&#10;kejl5a4TL2HrQuZxbCTYeW1vBtDB0dbGGULj8NVoEWcEvMcIYesCjijh0Gt7YH5ZcIQwlVFAnuNV&#10;gu7Y7oSdoQvH2ZcIrnzGVbUSvdMvDONiR1Sl385vXAdP/4vzG+cpWHtqkSMrV7X/4cMkSrbpMAlZ&#10;8hg4Jb8ER9Y6Cg7XlHB9IDNMhpJDgiOrG9M6JWsSPm6olDxJ+LihUjJDcGQhY8hQciHh44ZKwT7B&#10;EaWPaZ2CbwkfN1QKhiV83FApOCU4osoxZChYlPBxQ6XgjeDdEdnwJKBgSsLHDZWCGwkfN1QZaxCe&#10;QoQxg5Ubv/rCuOHKXVh+Yezhcne6jJ1sFKXufBnbyqgv6BWK1njjC3TW2B3Bf4NDYKr4wRLychn6&#10;ch0CYxsFCiuRoqZPTvW7OkGloAWoSN53QmP6qX5vUWo2wNWH2qJNEW2hEjGIUrxQEBhCUYEMbSGz&#10;HEJR0QOo7jxcs9bv7Smx8hRM6cG2FC+KpAZhykspShmCUTELzG6dco88M09abjdO4GdqYlAQM8St&#10;XZcEgstBmBoCks4hVLsmoushVKSsFmtP1ALpdyVUO7GxXw21RVdnYNobU5bOPIBCk0NttVO2u8Sh&#10;+eh3xYtCOLR1w6x044gkH7YXHQAQSnuv7km/t5Zop+wgeaqpoalha7UuMmz4drYOz4fesqMIY8l4&#10;u2zxdtni//SyBVad/mULuTT+yi9buAoVZnrNF3uu0lZXGQUrXneWSVUCR4ECi5lx6OAs80CHrrWc&#10;L/FgLTNaUl2yST8Cg66tAWbYMY32nOV3rLNda2NvMQ/UdYzWBrhdV3X4AmivqMMXQK9LOq4KY7+i&#10;AxxfLbG1wMkKfx7fq+c4yjm2ELCK6xZNv5jjukZzVctxnEtRdH7R1lHJuS7k4HSSnXf9Og5wrPWu&#10;LlukfHn2zssWLnH7ly1c4ga2Hk5x77tsEYWOkxVEWBcxYF/gWOtdX7bgD37uu2wRuc5Ee5ctCMfT&#10;67uG4/cH9122cBbee5ctCMfSu75swZe077ts4Vz3epctrN0CAeJbifOtxJnzJU7Mjm9aKumlSK5S&#10;CfnXzUyqzWFvpFsqVbyRBNLlAPR3ozZDvwUg1HDuRncDgBrXI4KFoXSYrkFQW8OJoK5GDKewPdO/&#10;pYtvd/Pvv5svfwKLHxHL3xm0P3imXymbf8u7/JefZX/4NwA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6N+iYSsLAADe&#10;PQAADgAAAAAAAAAAAAAAAAAuAgAAZHJzL2Uyb0RvYy54bWxQSwECLQAUAAYACAAAACEAKSpRat8A&#10;AAAIAQAADwAAAAAAAAAAAAAAAACFDQAAZHJzL2Rvd25yZXYueG1sUEsFBgAAAAAEAAQA8wAAAJEO&#10;AAAAAA==&#10;">
                <v:shape id="Freeform 59"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path="m6,88r44,48l60,133r8,-6l48,127,33,126,6,91r,-3e" stroked="f">
                  <v:path arrowok="t" o:connecttype="custom" o:connectlocs="6,11505;50,11553;60,11550;68,11544;48,11544;33,11543;6,11508;6,11505" o:connectangles="0,0,0,0,0,0,0,0"/>
                </v:shape>
                <v:shape id="Freeform 60"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path="m66,9l39,9r6,l63,17r9,20l84,35,74,17,72,14,70,12,68,10,66,9e" stroked="f">
                  <v:path arrowok="t" o:connecttype="custom" o:connectlocs="66,11426;39,11426;45,11426;63,11434;72,11454;84,11452;74,11434;72,11431;70,11429;68,11427;66,11426"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F60767B" id="Group 62" o:spid="_x0000_s1026" style="position:absolute;margin-left:229.1pt;margin-top:1.15pt;width:4.2pt;height:6.8pt;z-index:251661567"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5EXw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ZKAlPNy2iyA+dScfj791KgV4uPnevm3Fq/nw/f0+0aBvceXv9QrjFc+nWupnC/r5kBDYNne&#10;F8nB156D6svZW+I/4zCMQNQSb7IkTDqGllvQSN+JRB7PPLwUIhKpom+5/b77chapb4owoVfzcqGm&#10;lGJ2YtGasNfaizrb/06dP2/LUyVZaklVWp2pVudDU1W0gb0kVBqVMK3O1tSl8YaEbKHym1rkNKKV&#10;6dJHuVg+tedPVS3pKJ8/t2dlCCt8kiSvur1QgIv1YQ+b+OOd53tREOeenLHDa5jQsD/MvcL3XjxM&#10;PYAEGiJHAn9B4hksbvopQw3EWAq29TpGYWA9DFxbkkUQj3bHYFpsFwUjySJWMux8Y6QRycBpP9aI&#10;ZPB5xnhREMWsZLmGkWQZK5mw1U9zprzShMmAwrFaEzYNIDRkhRMmC4UIePFsDjBtGDnEM2lQOF48&#10;mwuIx+sOtn+hohAJL55NBE2bOcQzuVA4VrzA5gPiJaz2ApONInAYhE0Fpo0c4gUmGQrHi2fz4dRe&#10;YLJRBLxVBDYVmBZbBT+1271YYmCSoXC8eDYfMIyM157JRhHwphHaVGDaRPDihSYZCseKF9p8QLyA&#10;FS802ShC3jRCmwqa1uXuTDIUjhfP5iMKQt5yQ5ONIuRNI7SpwLRp4NCeSYbCseLRqW15PV+w2otM&#10;Ngo4be6siGwqMG3u2HuRSYbC8eLZfNBJwYtnslFEvGlENhVCxL7D70UmGQrHi2fzAfFSXjyTjQL2&#10;w2kvtqnAtEHOkxubZCgcK15s8xEFPm8asclGEfOmEdtUYFqXW45NMhSOF8/mIwoEH6XEJhsFfDer&#10;PZsKTBv7Du2ZZCgcKx6iWNs04NK4UCUx2SgS3jQQl5uD0bQO00C8eTkjFY4Xz+bD6fcSk40i4U2D&#10;0gjDDdC0DseSmGQoHC+ezQfCRj7QS0w2ioQ3jdSmAtPCxOE2rg+11CRD4VjxUpsPuGXe76UmGwW8&#10;Lbf3UpuKMfFMMsbEs/mIgoD3e6nJRpHyppHaVNC0jr2XmmQoHKu9zOYDlhuxppGZbBQZbxqZTQWm&#10;DWOe3MwkQ+F48Ww+IB5PbmayUWS8aWQ2FTStw7FkJhkKx4tn8wG3zPu9zGSjyHjTyG0qMC24YE0j&#10;N8lQOFa83OYD2uMPtdxko8h508htKjCt7yCXKgRGmkY4XjybD6fl5iYbRc6bRm5TQZGISzyTDIVj&#10;xRO+TQiied7xCd/ko8D3WN8ifJsOTJ05rFf4JiMK6JDRZsWZEAnfJAUy8iYifJsTTJ06Qhfhm7Qo&#10;oENGmxocILwRC99kBjLydiKuk/LUYShimJUDyMt4lZYnvCWLQV7uSsyFzQvU48qOYEiWuRDQIaPN&#10;DUoRjv04SM5d2bmweYGMsVOPJjMKyMt4laC7ZLQzdOFI0UVwZTOucEYMk3QAHTLa3GA/Ori203Th&#10;yNPFdaIeuopEw0wdQIeMNjeQkQ8bRGAygzqRw2aus3XX2SeG6TqAvIxX+bqrNmkn7MKRsYvrlN1V&#10;oRThwGYA7GVE1Xmj66jlVpdWl1+OXW0Vn7yS2iO+LIqf6pYK2wV8OMrahawRYwigqBDrAGN6AssC&#10;+E0wGCIwfBFKozfR5GAkXFZSb8PhhSU8nzQ6mR3BYSxThCELkPBpK6XNSHBsoSmj076Q8GlLpcKK&#10;hE9bKhU6CI4KxRRhom6pqBhMgndLRQY/BU6JOQmDjHoSvFtqPG2plLjS6KrDcXPPUCIp4dOWSokd&#10;wZGRTZGdEi0Jn7ZUSnwkfNpSKREhODKIKcJQYiDh05ZKgTrBEWFPGZ0CZwmftlQKZCV82lJlXEl4&#10;CgeniCODPPWFacuVEZf8wlTn1HsnRC2TRKJYRM0wcdHaQ9F5PmkG7aMEDtdpX+hIppNu0he0n6Jj&#10;x/iCsrPuVGnQ6h42uZuZhyb3I32nXJzKMx1G+qP3ggYrApEtWqnoltJ/H+rnqqgl4ExHUoLXUJ3W&#10;2+X1/mjCOselYfqlfp7kWFSSxFgIndUC9Fv97FCIOgilFanf6qdCUTkNKBA1Nlbnk3od6zH00xqr&#10;7xfrt/rZyaXsLJI9Tahdv9VPhaJaL+SKxjVBlXegekesx9DPTi4JSnUbW7/UTwVSekCxYEwPCGBJ&#10;pUgwxlBKdHFDp4HaEQIbcmywbr9euvBabP209HXZ1fq1fnaqUC70Yl76tX4qGCiUC+2tUL/Wzw7W&#10;bUQEzWNLEMpGBXKUUVg3KdzSKKyzpBtMKaqy8Sm7daIUNzYjVc5BO6qxY6jORtRVD+e+ppIu7dhx&#10;6al0CdQNG0mVXAilxuTSKO3uNIX6qajsZkTKNzpWR/g4QwNfpyaCRshryqC5d5/kdY3LE229360e&#10;dvs9+c222Tx+t2+85xLXjR7kv042C7aXof2xpq9p0enruLbReWi6wCGvD/0zR9rnfxvkdw9Jlt5F&#10;D1F8l6d+dueL/Ns88aM8+vjwL3LfIlpsd6tVdfy8O1b6KpOIpt1t6S5VqUtI8jITnQ95jLNNrsu5&#10;SF/+4xaJu0vHFVZXLrZVufq++3wud3v1eW5LLJWMZeunVATu7ahbMOrSzmO9+oobMU2trnHh2hk+&#10;bOvmHzPvBVe47mft35/Kppp5+z8fcaknR0Md5J/lL1GcUm2gMd88mm/K4xJD3c/OM2Rn9PG7s7on&#10;9nRqdpstZhJSF8f6T7jPtN7RjRkpn5Kq+wX3iv5XF4xwjqj7WpcLRvJ8Ip3hHtJv9YJRyne1EXb3&#10;Nd2JF4ycBWKc5v1Yqo7cJ+9jF4wcjR14tH60iReM3E0nYyxIht4UK9lVcYYvxOEMu0jmKMzAJhSm&#10;u5XlFG1QynTKdlXJTB3VVpOFyReMnK3iQRWTcKzqxFURk+/FDmqYfNH/qoIZOytGJhdg1iwYmXvu&#10;un7JmwNlKRduHdXLq+Kl0yIGtUurZYID762e5SrEEQ+Iegb1LIoR+nrfr5CZUR8Ws/aRois1mxgT&#10;d/WYWxE2shGa9VaSQL1VgqGbooMblS4OorfBGt5CrreQ6/895IITH4ZcMkX5jYdcjnuO1hHD95Sv&#10;umPo8KM9pwo45rlmHvYSwJ/OyCGNaMR5Se8VIVfk6tuh8tEfpJDM1bUbhly+4yqDMdrkO93utqcx&#10;GsnmCAevQi7haNaZLEwOuX75O924JM5df3tdyIXWJL/lqIRjMjs55HL8IcHrQi6neIOQi3BswEo1&#10;N9MmXH+BYTeLA/5+xXWr2KW9YafYKd7QMGI+3Lf7xI428XWXGBc5eX9iOidC5Lz2rnrEDl9HJct+&#10;s0y/0+10d6aHkgu4iPcWT1NRyNHY5uNpNxx6luG3rieOt81/kf7wrx3cd20EXdV0xfaqrNl3hHRw&#10;rZ+qREonA/Rzo9xKSSdF7FqJegz97Crn8KdAjUf1k5pBbLH10lVR08Uq2xhvWwx0pQQGQW9l27ey&#10;7X9ctpV/JYq/s5Ul6O5vgukPec3fZZn38pfLH/4NAAD//wMAUEsDBBQABgAIAAAAIQBljJ703wAA&#10;AAgBAAAPAAAAZHJzL2Rvd25yZXYueG1sTI9Ba4NAEIXvhf6HZQq9NasmSmJcQwhtT6HQpFB62+hE&#10;Je6suBs1/77TU3Mc3sd732SbybRiwN41lhSEswAEUmHLhioFX8e3lyUI5zWVurWECm7oYJM/PmQ6&#10;Le1InzgcfCW4hFyqFdTed6mUrqjRaDezHRJnZ9sb7fnsK1n2euRy08ooCBJpdEO8UOsOdzUWl8PV&#10;KHgf9bidh6/D/nLe3X6O8cf3PkSlnp+m7RqEx8n/w/Cnz+qQs9PJXql0olWwiJcRowqiOQjOF0mS&#10;gDgxGK9A5pm8fyD/BQAA//8DAFBLAQItABQABgAIAAAAIQC2gziS/gAAAOEBAAATAAAAAAAAAAAA&#10;AAAAAAAAAABbQ29udGVudF9UeXBlc10ueG1sUEsBAi0AFAAGAAgAAAAhADj9If/WAAAAlAEAAAsA&#10;AAAAAAAAAAAAAAAALwEAAF9yZWxzLy5yZWxzUEsBAi0AFAAGAAgAAAAhAHWeHkRfCwAAAT0AAA4A&#10;AAAAAAAAAAAAAAAALgIAAGRycy9lMm9Eb2MueG1sUEsBAi0AFAAGAAgAAAAhAGWMnvTfAAAACAEA&#10;AA8AAAAAAAAAAAAAAAAAuQ0AAGRycy9kb3ducmV2LnhtbFBLBQYAAAAABAAEAPMAAADFDgAAAAA=&#10;">
                <v:shape id="Freeform 63"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path="m78,88l36,127r29,l76,121r7,-12l78,88e" stroked="f">
                  <v:path arrowok="t" o:connecttype="custom" o:connectlocs="78,11505;36,11544;65,11544;76,11538;83,11526;78,11505" o:connectangles="0,0,0,0,0,0"/>
                </v:shape>
                <v:shape id="Freeform 65"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path="m47,l,35r12,2l20,17,39,9r6,l64,9,56,2,47,e" stroked="f">
                  <v:path arrowok="t" o:connecttype="custom" o:connectlocs="47,11417;0,11452;12,11454;20,11434;39,11426;45,11426;64,11426;56,11419;47,11417" o:connectangles="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CE55CB8" id="Group 66" o:spid="_x0000_s1026" style="position:absolute;margin-left:226.35pt;margin-top:1pt;width:.75pt;height:1.25pt;z-index:251662591"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i3hQ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tmM0tO35UJ6Nyq7kv3WbkI4fheZt80iIOHcnsvnTLZ9h9kDvbYzkgk&#10;51Co1pqAsMkBc3B3zAE/GJLBy6vpeEpJBoJoejmfugRlFWTRfhJHMcC0wgiOXrgavo2GL8GCxcYS&#10;5xBBDqBsRFBp+kSm/j8yv1Ss45gjbYnyZEaezLXi3JYvmc0dn6jmydTnTJ5JLEgNhD/L4WOEeCqf&#10;oIMl2U6bWy4xF2z/XhvXBTmcMMP5UAgb4LpoG2iI1yMSEusLH4738qgGwTq1VwHZhKQn4Hkw6S2N&#10;vQpaguyN5+QshydbE68ItpxaRVw+obmOHmOvNQCbxo8Cg3o4AYsfBTbzKs8Bm3vFP4BBoZWeO1Z5&#10;OrODGPiEE2F2HobYBZ3UtpQ3wBoU8mYy1CpoWfKfUIZIrDLWEPhDZfc7OFEw6h4OOUUJDLmty0XH&#10;jMVmfdgj6W2HUVKlFOi1b1u55xuJcnNqz8jjO4kbca4GbYgN6fWcFLBZL9iFR88W8FnpCbmumwYL&#10;pRGIZz6ZzBCLlk2dW6mFo1W5XTSK7BkM8TX+DZzdU4NhKXK0VnGWr4azYXXjzuC9QYqhPwYibKfg&#10;lP55FV6tLleX8Sgez1ajOFwuR2/Xi3g0W0fz6XKyXCyW0S8LLYqTqs5zLiw6vzGi+O+GyLC73Kw/&#10;7ox7UfxVsMF9GMgyxOJ/MTqYem6GuJG3lfkdzBMl3QqElQ2HSqoflPSw/lKqv++Y4pQ07wSMxKso&#10;tpPW4CWezsdwUeeS7bmEiQxMpdRQKHR7XBi3Y3edqssKPEWYViHfwi4oajtwEJ9DNVxgKuMJlx3G&#10;Mixmu03P76h1+vfh5jcAAAD//wMAUEsDBBQABgAIAAAAIQApXeOc3gAAAAcBAAAPAAAAZHJzL2Rv&#10;d25yZXYueG1sTI9BS8NAEIXvgv9hGcGb3SQmKjGbUop6KkJbQbxNs9MkNDsbstsk/fduT3p7w3u8&#10;902xnE0nRhpca1lBvIhAEFdWt1wr+Nq/P7yAcB5ZY2eZFFzIwbK8vSkw13biLY07X4tQwi5HBY33&#10;fS6lqxoy6Ba2Jw7e0Q4GfTiHWuoBp1BuOplE0ZM02HJYaLCndUPVaXc2Cj4mnFaP8du4OR3Xl599&#10;9vm9iUmp+7t59QrC0+z/wnDFD+hQBqaDPbN2olOQZslziCpIwkvBT7M0AXG4CpBlIf/zl78AAAD/&#10;/wMAUEsBAi0AFAAGAAgAAAAhALaDOJL+AAAA4QEAABMAAAAAAAAAAAAAAAAAAAAAAFtDb250ZW50&#10;X1R5cGVzXS54bWxQSwECLQAUAAYACAAAACEAOP0h/9YAAACUAQAACwAAAAAAAAAAAAAAAAAvAQAA&#10;X3JlbHMvLnJlbHNQSwECLQAUAAYACAAAACEAPN1ot4UDAACGCAAADgAAAAAAAAAAAAAAAAAuAgAA&#10;ZHJzL2Uyb0RvYy54bWxQSwECLQAUAAYACAAAACEAKV3jnN4AAAAHAQAADwAAAAAAAAAAAAAAAADf&#10;BQAAZHJzL2Rvd25yZXYueG1sUEsFBgAAAAAEAAQA8wAAAOoGAAAAAA==&#10;">
                <v:shape id="Freeform 67"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path="m,13r14,e" filled="f" strokecolor="white" strokeweight=".48156mm">
                  <v:path arrowok="t" o:connecttype="custom" o:connectlocs="0,11427;14,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787C2A5" id="Group 68" o:spid="_x0000_s1026" style="position:absolute;margin-left:231.1pt;margin-top:1pt;width:.75pt;height:1.25pt;z-index:251663615"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7rhgMAAIYIAAAOAAAAZHJzL2Uyb0RvYy54bWykVlmP0zAQfkfiP1h+BHWTtOkVbRahHisk&#10;LonyA9zEOURiB9ttuiD+OzN20mbLKdiHrJ2ZzHzzzdXbF6e6IkeudClFTIMbnxIuEpmWIo/px912&#10;tKBEGyZSVknBY/rANX1x9/TJbdtEfCwLWaVcETAidNQ2MS2MaSLP00nBa6ZvZMMFCDOpambgqnIv&#10;VawF63XljX1/5rVSpY2SCdca3q6dkN5Z+1nGE/MuyzQ3pIopYDP2qexzj0/v7pZFuWJNUSYdDPYP&#10;KGpWCnB6NrVmhpGDKn8wVZeJklpm5iaRtSezrEy4jQGiCfyraO6VPDQ2ljxq8+ZME1B7xdM/m03e&#10;Ht8rUqYxnY8pEayGHFm3ZLZActomj0DnXjUfmvfKRQjH1zL5pEHsXcvxnjtlsm/fyBTssYORlpxT&#10;pmo0AWGTk83BwzkH/GRIAi+X0/GUkgQEwXQxn7oEJQVkET8JxxOQojAIg7AXbrpvg+5LsIDYWOQc&#10;WpAdKIwIKk1fyNT/R+aHgjXc5kgjUT2Zk57MreIcy5fMlo5Pq9aTqYdMDiQIUgPhf+TwZ4T0VP6C&#10;DhYlB23uubS5YMfX2rguSOFkM5x2hbCDjsnqChri+Yj4BH3Zh+M9P6sFvdozj+x80hLw3JnsLUFx&#10;DSxB9sZzMsjhxRYQ5xTBllMriMsnNNfZY9hrdcCmDt21V6iHs7Fd+FNgs17FWvoNsHmv+AMwKLS8&#10;544VPZ3JSXR8wokwnIe+7YJGaizlHbAGhbybIGgwAVpI/i+UXdXv5kNl91HnRMGoux5yihIYcnvH&#10;SsMMYkMfeCQtdhglRUyBXnxbyyPfSSs3l/YMenwXcSWGamgEG7LXc1LAhl5sZGfPCHhQekJuy6qy&#10;hVIJi2c+mcwsFi2rMkUpwtEq368qRY4MhvjW/nU0PFKDYSlSa63gLN10Z8PKyp3Be2Uphv7oiMBO&#10;sVP669JfbhabRTgKx7PNKPTX69HL7SoczbbBfLqerFerdfANoQVhVJRpygWi6zdGEP7dEOl2l5v1&#10;553xKIq/CtZ7DMOyDLH0/210MPXcDHEjby/TB5gnSroVCCsbDoVUXyhpYf3FVH8+MMUpqV4JGInL&#10;IAxxX9pLOJ2P4aKGkv1QwkQCpmJqKBQ6HlfG7dhDo8q8AE+BTauQL2EXZCUOHIvPoeouMJXtyS47&#10;G0u3mHGbDu9W6/Lz4e47AAAA//8DAFBLAwQUAAYACAAAACEA8vlVt98AAAAHAQAADwAAAGRycy9k&#10;b3ducmV2LnhtbEyPQUvDQBCF74L/YRnBm90kbaPEbEop6qkItkLpbZqdJqHZ3ZDdJum/dzzp7Q3v&#10;8d43+WoyrRio942zCuJZBIJs6XRjKwXf+/enFxA+oNXYOksKbuRhVdzf5ZhpN9ovGnahElxifYYK&#10;6hC6TEpf1mTQz1xHlr2z6w0GPvtK6h5HLjetTKIolQYbyws1drSpqbzsrkbBx4jjeh6/DdvLeXM7&#10;7pefh21MSj0+TOtXEIGm8BeGX3xGh4KZTu5qtRetgkWaJBxVkPBL7C/S+TOIE4slyCKX//mLHwAA&#10;AP//AwBQSwECLQAUAAYACAAAACEAtoM4kv4AAADhAQAAEwAAAAAAAAAAAAAAAAAAAAAAW0NvbnRl&#10;bnRfVHlwZXNdLnhtbFBLAQItABQABgAIAAAAIQA4/SH/1gAAAJQBAAALAAAAAAAAAAAAAAAAAC8B&#10;AABfcmVscy8ucmVsc1BLAQItABQABgAIAAAAIQBf7u7rhgMAAIYIAAAOAAAAAAAAAAAAAAAAAC4C&#10;AABkcnMvZTJvRG9jLnhtbFBLAQItABQABgAIAAAAIQDy+VW33wAAAAcBAAAPAAAAAAAAAAAAAAAA&#10;AOAFAABkcnMvZG93bnJldi54bWxQSwUGAAAAAAQABADzAAAA7AYAAAAA&#10;">
                <v:shape id="Freeform 69"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path="m,13r15,e" filled="f" strokecolor="white" strokeweight=".48156mm">
                  <v:path arrowok="t" o:connecttype="custom" o:connectlocs="0,11427;15,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16520F5" id="Group 70" o:spid="_x0000_s1026" style="position:absolute;margin-left:226.35pt;margin-top:6.85pt;width:.75pt;height:1.25pt;z-index:251664639"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whQMAAIYIAAAOAAAAZHJzL2Uyb0RvYy54bWykVttu2zAMfR+wfxD0uCG1nThxa9QdhlyK&#10;AbsByz5AseULZkuepMTphv37KMpO3K5Fh60PrmTS5OHhLddvjk1NDlzpSoqEBhc+JVykMqtEkdCv&#10;283kkhJtmMhYLQVP6B3X9M3NyxfXXRvzqSxlnXFFwIjQcdcmtDSmjT1PpyVvmL6QLRcgzKVqmIGr&#10;KrxMsQ6sN7U39f2F10mVtUqmXGt4u3JCeoP285yn5lOea25InVDAZvCp8LmzT+/mmsWFYm1ZpT0M&#10;9g8oGlYJcHoytWKGkb2q/jDVVKmSWubmIpWNJ/O8SjnGANEE/oNobpXctxhLEXdFe6IJqH3A0z+b&#10;TT8ePitSZQmNQkoEayBH6JZESE7XFjHo3Kr2S/tZuQjh+F6m3zRw5z2U23vhlMmu+yAzsMf2RiI5&#10;x1w11gSETY6Yg7tTDvjRkBReXs2nc0pSEATzy2juEpSWkEX7SRiEkEUrDOazYBCu+2+D/kuwYLGx&#10;2DlEkD0oWxhQafpMpv4/Mr+UrOWYI22JGsgEJI7MjeLcli+JEK71DmoDmXrM5Ehi1TQQ/iyHjxEy&#10;UPkEHSxO99rccom5YIf32rguyOCEGc567FvgOm9qaIjXE+IT6wsffdec1IJB7ZVHtj7pCHjuTQ6W&#10;poMKWoLshSEZ5bA42ZoNimDLqZXE5ROa66QFtXoP2Dx8FBhkwalZYOGjwBaDynPAokHxD2BQaMXA&#10;HSsHOtOj6PmEE2F2HvrYBa3UtpS3wBoU8nbW1ypoWfKfUIZIrHI0Vga/ZycKRt3DIacogSG3c7lo&#10;mbHYrA97JJ3tMErKhAK99m0jD3wrUW7O7RkM+M7iWozVAsiFbchBz0kBm/WCXXjybAGPSk/ITVXX&#10;WCi1QDzRbLZALFrWVWalFo5WxW5ZK3JgMMQ3+NfTcE8NhqXI0FrJWbbuz4ZVtTuD9xophv7oibCd&#10;glP655V/tb5cX4aTcLpYT0J/tZq83SzDyWITRPPVbLVcroJfFloQxmWVZVxYdMPGCMK/GyL97nKz&#10;/rQz7kXxV8F692EgyxDL8B+jg6nnZogbeTuZ3cE8UdKtQFjZcCil+kFJB+svofr7nilOSf1OwEi8&#10;CkI7aQ1ewnk0hYsaS3ZjCRMpmEqooVDo9rg0bsfuW1UVJXgKMK1CvoVdkFd24CA+h6q/wFTGEy47&#10;jKVfzHabju+odf75cPMbAAD//wMAUEsDBBQABgAIAAAAIQBFt7TS4AAAAAkBAAAPAAAAZHJzL2Rv&#10;d25yZXYueG1sTI9BS8NAEIXvgv9hGcGb3SRNqsRsSinqqQi2gnibZqdJaHY3ZLdJ+u8dT3oaZt7j&#10;zfeK9Ww6MdLgW2cVxIsIBNnK6dbWCj4Prw9PIHxAq7FzlhRcycO6vL0pMNdush807kMtOMT6HBU0&#10;IfS5lL5qyKBfuJ4sayc3GAy8DrXUA04cbjqZRNFKGmwtf2iwp21D1Xl/MQreJpw2y/hl3J1P2+v3&#10;IXv/2sWk1P3dvHkGEWgOf2b4xWd0KJnp6C5We9EpSLPkka0sLHmyIc3SBMSRD6sEZFnI/w3KHwAA&#10;AP//AwBQSwECLQAUAAYACAAAACEAtoM4kv4AAADhAQAAEwAAAAAAAAAAAAAAAAAAAAAAW0NvbnRl&#10;bnRfVHlwZXNdLnhtbFBLAQItABQABgAIAAAAIQA4/SH/1gAAAJQBAAALAAAAAAAAAAAAAAAAAC8B&#10;AABfcmVscy8ucmVsc1BLAQItABQABgAIAAAAIQDpdQYwhQMAAIYIAAAOAAAAAAAAAAAAAAAAAC4C&#10;AABkcnMvZTJvRG9jLnhtbFBLAQItABQABgAIAAAAIQBFt7TS4AAAAAkBAAAPAAAAAAAAAAAAAAAA&#10;AN8FAABkcnMvZG93bnJldi54bWxQSwUGAAAAAAQABADzAAAA7AYAAAAA&#10;">
                <v:shape id="Freeform 71"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path="m,13r14,e" filled="f" strokecolor="white" strokeweight=".48156mm">
                  <v:path arrowok="t" o:connecttype="custom" o:connectlocs="0,11544;14,11544"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87BAF5F" id="Group 72" o:spid="_x0000_s1026" style="position:absolute;margin-left:231.1pt;margin-top:6.85pt;width:.75pt;height:1.25pt;z-index:251665663"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yjAMAAIYIAAAOAAAAZHJzL2Uyb0RvYy54bWykVtuO2zYQfS+QfyD42MIryZatXWG1QeDL&#10;okDaBoj7AbREXRCJVEna8qbov3eGFG2tm7RBug8yqRnNnDlz28e3564lJ650I0VGo7uQEi5yWTSi&#10;yujv+93snhJtmChYKwXP6AvX9O3Tmx8ehz7lc1nLtuCKgBGh06HPaG1MnwaBzmveMX0ney5AWErV&#10;MQNXVQWFYgNY79pgHoarYJCq6JXMudbwduOE9MnaL0uem9/KUnND2owCNmOfyj4P+AyeHllaKdbX&#10;TT7CYN+BomONAKcXUxtmGDmq5h+muiZXUsvS3OWyC2RZNjm3MUA0UXgTzbOSx97GUqVD1V9oAmpv&#10;ePpus/mvpw+KNEVGkxUlgnWQI+uWJHMkZ+irFHSeVf+x/6BchHB8L/NPGsTBrRzvlVMmh+EXWYA9&#10;djTSknMuVYcmIGxytjl4ueSAnw3J4eXDcr6kJAdBtLxPli5BeQ1ZxE/i+QKkKIyWi8gLt+O30fgl&#10;WEBsLHUOLcgRFEYElaavZOr/R+bHmvXc5kgjUZ7MxJO5U5xj+ZJk4fi0ap5MPWVyIkGQGgj/Tw6/&#10;RIin8it0sDQ/avPMpc0FO73XxnVBASeb4WIshD10TNm10BA/zUhI0Jd9ON6ri1rk1X4MyD4kAwHP&#10;o0lvae5VrCXIXhyTSQ6vthZeEWw5tZq4fEJzXTzGXmsEtnTobr1CPTj8CCz+IjCo+kmI/wIMMnqx&#10;9RoYFFrluWO1pzM/i5FPOBGG8zC0XdBLjaW8B9agkPe2LMAEaCH5X1F2Vb9PMEKv7H5HJwpG3e2Q&#10;U5TAkDs4VnpmEBv6wCMZsMMoqTMK9OLbTp74Xlq5ubZn5PFdxa2YqqERbEiv56SADb1YsBfPCHhS&#10;ekLumra1hdIKiydZLFYWi5ZtU6AU4WhVHdatIicGQ3xn/0YaXqnBsBSFtVZzVmzHs2FN687gvbUU&#10;Q3+MRGCn2Cn950P4sL3f3sezeL7azuJws5m9263j2WoXJcvNYrNeb6K/EFoUp3VTFFwgOr8xovjb&#10;hsi4u9ysv+yMV1F8U7DBaxiWZYjF/9roYOq5GeJG3kEWLzBPlHQrEFY2HGqpPlMywPrLqP7jyBSn&#10;pP1ZwEh8iOIY96W9xMtkDhc1lRymEiZyMJVRQ6HQ8bg2bscee9VUNXiKbFqFfAe7oGxw4Fh8DtV4&#10;galsT3bZ2VjGxYzbdHq3Wtd/H57+Bg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DGAHIyjAMAAIYIAAAOAAAAAAAAAAAA&#10;AAAAAC4CAABkcnMvZTJvRG9jLnhtbFBLAQItABQABgAIAAAAIQAhKqp+3wAAAAkBAAAPAAAAAAAA&#10;AAAAAAAAAOYFAABkcnMvZG93bnJldi54bWxQSwUGAAAAAAQABADzAAAA8gYAAAAA&#10;">
                <v:shape id="Freeform 73"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path="m,13r15,e" filled="f" strokecolor="white" strokeweight=".48156mm">
                  <v:path arrowok="t" o:connecttype="custom" o:connectlocs="0,11544;15,11544" o:connectangles="0,0"/>
                </v:shape>
                <w10:wrap type="square"/>
              </v:group>
            </w:pict>
          </mc:Fallback>
        </mc:AlternateContent>
      </w:r>
    </w:p>
    <w:p w14:paraId="2F9FDD0C" w14:textId="7BE14815" w:rsidR="004C232F" w:rsidRDefault="004C232F" w:rsidP="00871DDD">
      <w:pPr>
        <w:jc w:val="both"/>
        <w:rPr>
          <w:rFonts w:asciiTheme="majorHAnsi" w:hAnsiTheme="majorHAnsi"/>
          <w:b/>
          <w:i/>
          <w:sz w:val="22"/>
          <w:szCs w:val="22"/>
        </w:rPr>
      </w:pPr>
    </w:p>
    <w:p w14:paraId="78C19B5B" w14:textId="3CA2F4CD" w:rsidR="00D21EFD" w:rsidRPr="00D21EFD" w:rsidRDefault="00F701B3" w:rsidP="00D077CD">
      <w:pPr>
        <w:jc w:val="center"/>
        <w:rPr>
          <w:rFonts w:asciiTheme="majorHAnsi" w:hAnsiTheme="majorHAnsi" w:cs="Calibri"/>
          <w:bCs/>
          <w:color w:val="1C453B"/>
          <w:sz w:val="40"/>
          <w:szCs w:val="40"/>
        </w:rPr>
      </w:pPr>
      <w:r>
        <w:rPr>
          <w:rFonts w:asciiTheme="majorHAnsi" w:hAnsiTheme="majorHAnsi"/>
          <w:b/>
          <w:bCs/>
          <w:color w:val="1C453B"/>
          <w:sz w:val="40"/>
          <w:szCs w:val="40"/>
        </w:rPr>
        <w:t>The Benefits of</w:t>
      </w:r>
      <w:r w:rsidR="00D21EFD">
        <w:rPr>
          <w:rFonts w:asciiTheme="majorHAnsi" w:hAnsiTheme="majorHAnsi"/>
          <w:b/>
          <w:bCs/>
          <w:color w:val="1C453B"/>
          <w:sz w:val="40"/>
          <w:szCs w:val="40"/>
        </w:rPr>
        <w:t xml:space="preserve"> W</w:t>
      </w:r>
      <w:r>
        <w:rPr>
          <w:rFonts w:asciiTheme="majorHAnsi" w:hAnsiTheme="majorHAnsi"/>
          <w:b/>
          <w:bCs/>
          <w:color w:val="1C453B"/>
          <w:sz w:val="40"/>
          <w:szCs w:val="40"/>
        </w:rPr>
        <w:t>orking for</w:t>
      </w:r>
      <w:r w:rsidR="00D21EFD" w:rsidRPr="00D21EFD">
        <w:rPr>
          <w:rFonts w:asciiTheme="majorHAnsi" w:hAnsiTheme="majorHAnsi"/>
          <w:b/>
          <w:bCs/>
          <w:color w:val="1C453B"/>
          <w:sz w:val="40"/>
          <w:szCs w:val="40"/>
        </w:rPr>
        <w:t xml:space="preserve"> Surbiton High School</w:t>
      </w:r>
    </w:p>
    <w:p w14:paraId="68D16BDF" w14:textId="77777777" w:rsidR="00D077CD" w:rsidRDefault="00D077CD" w:rsidP="00D64470">
      <w:pPr>
        <w:jc w:val="both"/>
        <w:rPr>
          <w:rFonts w:asciiTheme="majorHAnsi" w:hAnsiTheme="majorHAnsi"/>
          <w:b/>
          <w:sz w:val="10"/>
          <w:szCs w:val="10"/>
        </w:rPr>
      </w:pPr>
    </w:p>
    <w:p w14:paraId="133BAB05" w14:textId="77777777" w:rsidR="00D64470" w:rsidRPr="00D64470" w:rsidRDefault="00D64470" w:rsidP="00D64470">
      <w:pPr>
        <w:jc w:val="both"/>
        <w:rPr>
          <w:rFonts w:asciiTheme="majorHAnsi" w:hAnsiTheme="majorHAnsi"/>
          <w:b/>
          <w:sz w:val="10"/>
          <w:szCs w:val="10"/>
        </w:rPr>
        <w:sectPr w:rsidR="00D64470" w:rsidRPr="00D64470"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7A183F" w:rsidRDefault="007A183F" w:rsidP="00D3123A">
      <w:pPr>
        <w:pStyle w:val="ListParagraph"/>
        <w:numPr>
          <w:ilvl w:val="0"/>
          <w:numId w:val="11"/>
        </w:numPr>
        <w:rPr>
          <w:rFonts w:asciiTheme="majorHAnsi" w:hAnsiTheme="majorHAnsi"/>
          <w:sz w:val="22"/>
          <w:szCs w:val="22"/>
        </w:rPr>
      </w:pPr>
      <w:r w:rsidRPr="007A183F">
        <w:rPr>
          <w:rFonts w:asciiTheme="majorHAnsi" w:hAnsiTheme="majorHAnsi"/>
          <w:sz w:val="22"/>
          <w:szCs w:val="22"/>
        </w:rPr>
        <w:t>Competitive Salary</w:t>
      </w:r>
      <w:r w:rsidR="00DB4194" w:rsidRPr="007A183F">
        <w:rPr>
          <w:rFonts w:asciiTheme="majorHAnsi" w:hAnsiTheme="majorHAnsi"/>
          <w:noProof/>
          <w:sz w:val="22"/>
          <w:szCs w:val="22"/>
          <w:lang w:val="en-GB" w:eastAsia="en-GB"/>
        </w:rPr>
        <w:t xml:space="preserve"> </w:t>
      </w:r>
      <w:r w:rsidR="00D077CD" w:rsidRPr="007A183F">
        <w:rPr>
          <w:rFonts w:asciiTheme="majorHAnsi" w:hAnsiTheme="majorHAnsi"/>
          <w:noProof/>
          <w:sz w:val="22"/>
          <w:szCs w:val="22"/>
          <w:lang w:val="en-GB" w:eastAsia="en-GB"/>
        </w:rPr>
        <w:tab/>
      </w:r>
    </w:p>
    <w:p w14:paraId="123881F4" w14:textId="20D3103C" w:rsidR="004C232F"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Extensive </w:t>
      </w:r>
      <w:r w:rsidR="007A183F">
        <w:rPr>
          <w:rFonts w:asciiTheme="majorHAnsi" w:hAnsiTheme="majorHAnsi"/>
          <w:sz w:val="22"/>
          <w:szCs w:val="22"/>
        </w:rPr>
        <w:t>CPD Opportunities</w:t>
      </w:r>
    </w:p>
    <w:p w14:paraId="60902BFD" w14:textId="7B318CB9" w:rsidR="004C232F" w:rsidRPr="007A183F"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Flexible Working</w:t>
      </w:r>
    </w:p>
    <w:p w14:paraId="24C31B61" w14:textId="6E218777" w:rsidR="009E4AD5"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Complimentary School Lunches</w:t>
      </w:r>
    </w:p>
    <w:p w14:paraId="37C92AD5" w14:textId="5D406CB9" w:rsidR="00D3123A" w:rsidRP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Fee reduct</w:t>
      </w:r>
      <w:r w:rsidR="009C4C9B">
        <w:rPr>
          <w:rFonts w:asciiTheme="majorHAnsi" w:hAnsiTheme="majorHAnsi"/>
          <w:sz w:val="22"/>
          <w:szCs w:val="22"/>
        </w:rPr>
        <w:t xml:space="preserve">ion for children attending the </w:t>
      </w:r>
      <w:proofErr w:type="gramStart"/>
      <w:r w:rsidR="009C4C9B">
        <w:rPr>
          <w:rFonts w:asciiTheme="majorHAnsi" w:hAnsiTheme="majorHAnsi"/>
          <w:sz w:val="22"/>
          <w:szCs w:val="22"/>
        </w:rPr>
        <w:t>S</w:t>
      </w:r>
      <w:r>
        <w:rPr>
          <w:rFonts w:asciiTheme="majorHAnsi" w:hAnsiTheme="majorHAnsi"/>
          <w:sz w:val="22"/>
          <w:szCs w:val="22"/>
        </w:rPr>
        <w:t>chool</w:t>
      </w:r>
      <w:proofErr w:type="gramEnd"/>
    </w:p>
    <w:p w14:paraId="4B39673D" w14:textId="77777777" w:rsidR="00780359" w:rsidRPr="00780359" w:rsidRDefault="00780359" w:rsidP="00D3123A">
      <w:pPr>
        <w:pStyle w:val="ListParagraph"/>
        <w:numPr>
          <w:ilvl w:val="0"/>
          <w:numId w:val="11"/>
        </w:numPr>
        <w:rPr>
          <w:rStyle w:val="ui-provider"/>
          <w:rFonts w:asciiTheme="majorHAnsi" w:hAnsiTheme="majorHAnsi" w:cstheme="majorHAnsi"/>
          <w:sz w:val="22"/>
          <w:szCs w:val="22"/>
        </w:rPr>
      </w:pPr>
      <w:bookmarkStart w:id="1" w:name="_Hlk127966562"/>
      <w:r w:rsidRPr="00780359">
        <w:rPr>
          <w:rStyle w:val="ui-provider"/>
          <w:rFonts w:asciiTheme="majorHAnsi" w:hAnsiTheme="majorHAnsi" w:cstheme="majorHAnsi"/>
          <w:sz w:val="22"/>
          <w:szCs w:val="22"/>
        </w:rPr>
        <w:t>Teachers' Pension Scheme Membership</w:t>
      </w:r>
    </w:p>
    <w:bookmarkEnd w:id="1"/>
    <w:p w14:paraId="1E59C684" w14:textId="775D23F5"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Sabbaticals for long service</w:t>
      </w:r>
    </w:p>
    <w:p w14:paraId="580AF796" w14:textId="12204A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Generous Rewards </w:t>
      </w:r>
      <w:proofErr w:type="spellStart"/>
      <w:r>
        <w:rPr>
          <w:rFonts w:asciiTheme="majorHAnsi" w:hAnsiTheme="majorHAnsi"/>
          <w:sz w:val="22"/>
          <w:szCs w:val="22"/>
        </w:rPr>
        <w:t>Programme</w:t>
      </w:r>
      <w:proofErr w:type="spellEnd"/>
    </w:p>
    <w:p w14:paraId="4192AB1D" w14:textId="352790AF" w:rsid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Excellent transport links</w:t>
      </w:r>
    </w:p>
    <w:p w14:paraId="19322338" w14:textId="4958D168" w:rsidR="00D077CD" w:rsidRPr="00A56445" w:rsidRDefault="00D3123A" w:rsidP="00A56445">
      <w:pPr>
        <w:pStyle w:val="ListParagraph"/>
        <w:numPr>
          <w:ilvl w:val="0"/>
          <w:numId w:val="11"/>
        </w:numPr>
        <w:rPr>
          <w:rFonts w:asciiTheme="majorHAnsi" w:hAnsiTheme="majorHAnsi"/>
          <w:sz w:val="22"/>
          <w:szCs w:val="22"/>
        </w:rPr>
        <w:sectPr w:rsidR="00D077CD" w:rsidRPr="00A56445" w:rsidSect="00D077CD">
          <w:type w:val="continuous"/>
          <w:pgSz w:w="11900" w:h="16840"/>
          <w:pgMar w:top="2552" w:right="1134" w:bottom="567" w:left="1134" w:header="709" w:footer="709" w:gutter="0"/>
          <w:cols w:num="2" w:space="708"/>
        </w:sectPr>
      </w:pPr>
      <w:r>
        <w:rPr>
          <w:rFonts w:asciiTheme="majorHAnsi" w:hAnsiTheme="majorHAnsi"/>
          <w:sz w:val="22"/>
          <w:szCs w:val="22"/>
        </w:rPr>
        <w:t>Working as part o</w:t>
      </w:r>
      <w:r w:rsidR="00A56445">
        <w:rPr>
          <w:rFonts w:asciiTheme="majorHAnsi" w:hAnsiTheme="majorHAnsi"/>
          <w:sz w:val="22"/>
          <w:szCs w:val="22"/>
        </w:rPr>
        <w:t>f a motivated and committed team</w:t>
      </w:r>
    </w:p>
    <w:p w14:paraId="1DBB45D0" w14:textId="77777777" w:rsidR="00243EFE" w:rsidRDefault="00243EFE" w:rsidP="00243EFE">
      <w:pPr>
        <w:tabs>
          <w:tab w:val="left" w:pos="4560"/>
        </w:tabs>
        <w:rPr>
          <w:rFonts w:asciiTheme="majorHAnsi" w:hAnsiTheme="majorHAnsi"/>
          <w:b/>
          <w:bCs/>
          <w:color w:val="1C453B"/>
          <w:sz w:val="40"/>
          <w:szCs w:val="40"/>
        </w:rPr>
      </w:pP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94FBD6" id="Group 79" o:spid="_x0000_s1026" style="position:absolute;margin-left:222.8pt;margin-top:4.4pt;width:12.6pt;height:14.45pt;z-index:-251670528"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UTgUAADURAAAOAAAAZHJzL2Uyb0RvYy54bWykWFGPozYQfq/U/2Dx2CobbBwC0WZPvdvL&#10;qdK2PenoD3CABFSCqSGb3Vb9752xcdakkIuueQgm8zH+Zr6x8eT+3cuhIs+5aktZrz1653skr1OZ&#10;lfV+7f2ebGaRR9pO1JmoZJ2vvde89d49fP/d/alZ5UwWsspyRcBJ3a5Ozdoruq5ZzedtWuQH0d7J&#10;Jq/BuJPqIDq4Vft5psQJvB+qOfP9cH6SKmuUTPO2hV8fjdF70P53uzztftvt2rwj1doDbp3+Vvp7&#10;i9/zh3ux2ivRFGXa0xDfwOIgyhomPbt6FJ0gR1X+x9WhTJVs5a67S+VhLne7Ms11DBAN9S+i+aTk&#10;sdGx7FenfXNOE6T2Ik/f7Db99fmzImW29qLAI7U4gEZ6WrKMMTmnZr8CzCfVfGk+KxMhDJ9k+kcL&#10;5vmlHe/3Bky2p19kBv7EsZM6OS87dUAXEDZ50Rq8njXIXzqSwo809H0GSqVgolGwoAujUVqAkPgU&#10;98PYI2ilQUit8WP/OFsw8yyLNP+5WJlZNdOeGYYF5da+ZbT9fxn9Uogm10K1mC2bUW4zulF5jjVM&#10;Il1xODvAbEZbN52OBWEtZP2riRxLic3nZELEKj223adcaknE81PbmcWQwUgLnfX1kIAcu0MF6+LH&#10;GfEJDxglesoeb2HUwn6Yk8QnJ4JzX2BAHceVlpA4Qu7Pc0I1GiA4M7CC9JrCKjvDIMWOP2Q1Sm1h&#10;YUiNj1MLLUZHeYXa0gKvU4Od7xZqUMznQJNonBodKkApD4PxtFFXBIMbzRsdCsH9ZTSaOOrqkFA2&#10;wW8oA6ULFk7wc5UwuHF+QzU49ceFpa4YCQ0n+A21gHmjKX6uHAY3yg+3KFdduuSj+WOuHgmbWhVD&#10;NSgNORvPH3P1MLhxfkNFOI3H1yxz9UjYxNJgQzVg3oU/wc/Vw+DG+Q0V4YwG4/lz9UjYxPoIhmpg&#10;Xvg4v8DVw+BG+QVDRThbLkb5Ba4eSTCxPoKhGlBX8RQ/Vw+DG+c3VIQHsDTH9uTA1SMJJtZHMFQD&#10;5mWLify5ehjcKD8+VGTyncFdPRI+sT74UI0rezN39bh4b8BZYG9fbqKw77v0pe5feDAiAs+tvj6t&#10;NLLF80YCDOG0kQT4KgMXgMK34wQY5EPw8iYw5BLBsGff4hq3Yg3XJ6KvMsGdUcPtOeg6cdyoEA4b&#10;zC1kcN/Q8NsiZX2osPxu8Y6rCr0Ht4WKRa7ht4WKNYdwqBWHjEloXwoKGofLlkF5BFqGLT4jVo3o&#10;sILskJzWnj5pFXCFkyf+fpDPeSI1osNC0naYVx8BYbY3e1W7OFg5Dsra7LXRvgyG+vp8Bb6s1V4N&#10;yiQdNus+Tmu1V4PCpQoTMpDUpMOa7dXAqG8kZ5HV0NrttccxWKzo73wAt3Z77XEcNkWNszJYu70a&#10;HPNhq0McFMU1fgyXPuBg77+Oww4BcFYGMxvkECXVK/ysLZaEc0ZuZVVmm7KqUNNW7bcfKkWeBXaW&#10;fhCyqJ92AKv0ZlFLfMyyx8fheN6XDx7Udaf4d0wZ99+zeLYJo+WMb/hiFi/9aObT+H0c+jzmj5t/&#10;sLQoXxVlluX1U1nntmul/LYepu+fTb+p+1Ys3hh2fF21A/YXQfrwGQsS2tQ6g+jEqshF9rEfd6Ks&#10;zHg+ZKyTDGHbq04E9Gem2zHN2VZmr9D5KGk6dviHAQaFVH955ATd+tpr/zwKlXuk+rmG5i2mHMu4&#10;0zd8scTjmXItW9ci6hRcrb3Og/0ehx8685fAsVHlvoCZqM5FLX+C1nVXYmOk+RlW/Q30j3qke3Md&#10;S/8/Ajb/7r1Gvf3b8fAvAAAA//8DAFBLAwQUAAYACAAAACEArhfuKOAAAAAIAQAADwAAAGRycy9k&#10;b3ducmV2LnhtbEyPQUvDQBCF74L/YRnBm93Epk2J2ZRS1FMRbAXxts1Ok9DsbMhuk/TfO57sbR7v&#10;8eZ7+XqyrRiw940jBfEsAoFUOtNQpeDr8Pa0AuGDJqNbR6jgih7Wxf1drjPjRvrEYR8qwSXkM62g&#10;DqHLpPRljVb7meuQ2Du53urAsq+k6fXI5baVz1G0lFY3xB9q3eG2xvK8v1gF76MeN/P4ddidT9vr&#10;z2Hx8b2LUanHh2nzAiLgFP7D8IfP6FAw09FdyHjRKkiSxZKjCla8gP0kjfg4KpinKcgil7cDil8A&#10;AAD//wMAUEsBAi0AFAAGAAgAAAAhALaDOJL+AAAA4QEAABMAAAAAAAAAAAAAAAAAAAAAAFtDb250&#10;ZW50X1R5cGVzXS54bWxQSwECLQAUAAYACAAAACEAOP0h/9YAAACUAQAACwAAAAAAAAAAAAAAAAAv&#10;AQAAX3JlbHMvLnJlbHNQSwECLQAUAAYACAAAACEAC8Xc1E4FAAA1EQAADgAAAAAAAAAAAAAAAAAu&#10;AgAAZHJzL2Uyb0RvYy54bWxQSwECLQAUAAYACAAAACEArhfuKOAAAAAIAQAADwAAAAAAAAAAAAAA&#10;AACoBwAAZHJzL2Rvd25yZXYueG1sUEsFBgAAAAAEAAQA8wAAALUIAAAAAA==&#10;">
                <v:shape id="Freeform 80"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2AD0617" id="Group 81" o:spid="_x0000_s1026" style="position:absolute;margin-left:221.3pt;margin-top:2.95pt;width:15.65pt;height:17.85pt;z-index:-251669504"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2Stw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zBkF53zaLID51Jx+PP3QqBni7ed6+Z8WzbNxO33eKHDweP5HvUJ/5VNXy+C8rJsDdYFpBy9Sgy+D&#10;BtVLFyzxT5bPswRUlmjiPE3zRGm03EJI+paI4jwM0MpYHHPd+H3/9ZjF6rtxklHbrFyoUSXTnhlN&#10;C7dbe4lo+9si+uO2PFVSqJaipSOa6og+NFVF93Awl4RpdMB0RFsznEYLwVpE/WogXSHR8fQGpFws&#10;n9ruU1VLScrnz22nkmGFd1LoVX8/FEic9WGPvPjrXRAFIk54IIfs8RrGNOwvs6CIgnNAY48wXGNk&#10;V1LCwBByM4wJGdWY6EzBtkGvKbJsgAkNU9Rwbzip4YYaeiuEmxrUMmY5QS3TwGlqWPmM/ihgTmq4&#10;mS/U5m5qzFaAMZEyd9iYKYLCOePGbCFEJFInO0qnCz3GPfxsGRhLOPfwM5VQODc/Ww0RpXM3P1OM&#10;gqUefrYWGDfLPfxMORTOyY/biggWCSc/bupRcF9W2GowlnIPP27qoXBufrYigqVIXFo5x/lo6lFw&#10;T2pwWw2Mm3n05aYeCufmZysiWJ64+Zl6FNyTH7GtBsade+IXm3oonJMfdhYre7E7O/nFph5F7MmP&#10;2FaDxs3c919s6qFwbn62IoJHmZufqUcRe/IjttWgcYWHn6mHwjn5CVsRwbk7fsLUoxCe/BC2Ghg3&#10;m7v5CVMPhXPzsxURPHbnhzD1KIQnP4StBo3ryQ9h6qFwbn62IsgP9/osTD0K4cmPxFZjgl9i6jHB&#10;L7EVESxz33+JqUeBg4PzVJDYamDcNHXrS0fDYT9SOGf8ElsRAagzP3BKvPRXJJ78SGw10Bnz3H+J&#10;qYfCOfmltiIiwg3jWp9TU48Ci7gzfqmtBvatxHM+SE09FM7Nz1ZERIl7f0tNPYrUkx+prQbOJZln&#10;fUlNPRTOzc9WxM/P1KPAIcIZv8xWA2c/4VmfM1MPhXPyy2xFvGfmzNSjwE3g5merMcXP1GOKn62I&#10;n5+pR5F58iOz1cC42Anl6/i8kZl6KNwQP9RqG118lFtdjyxfjn1BgndBSb5CJKvJU91SPVhAEVSD&#10;hSw10AVQVL14wAgPgXVtOA0GVwLjTI1T09Wu6ags4bJivQ5HZCVcnsmuwukgSXAcAG8hw/uJ4jx2&#10;E7yfKo5Ht8Dp1ENkcFq5Cd5PVR0/r06VzgTUO/byW3qnLVrCb5sq7ZgEx053S++0gUn4bVOl/UTC&#10;b1OVlneCY1m+hQytthJ+21TTfqpYtG7pndYi6j27bapZP1WktNG7UrfP2Ab+29h5a8IAztsjfadc&#10;nMqOEl2/Dc73oTQstrgilPT/Q/1cFbVEdJTvsh00pXeH0S7t+6OJw5JuoHSbvp5kXwrDuJ6BbtVX&#10;hVLzZLkeUbfqq0KhExqQ44SnwqGb9VXBegl5Pg1jfb7HOEhPdcfooINhL3aXHk5f1bCoKHucFle3&#10;66vGYSmX/UmnCvHV7fra4+BkSRyOvpP8cnWHX5+HivJVHJUqxA8l1dS4/c3J59P0+oWMs+k7gKm8&#10;Y6hDpgbVsOkQ6xsY6KnONMzWH4JQzsjtaEgeyjnDy2vr/W71sNvvKWnaZvP43b4JnktywKM45fN+&#10;WAu2l5vmsaavaVb0ddiIfX6SoSgd7f/ljIvoW57fPaCMvRMPIrnLs2h+F7H82zyNRC4+PvxMucvE&#10;Yrtbrarj592x0u46E7d5rb3Pr3xx6a/T6pAn2NnkvCYmGeHPNUnY6ccVZlcutlW5+r5/35W7vXo/&#10;sxnLIGPa+ioDAR9ZubLKRH6sV1/g0Da1+mUBv4TgzbZufgqDM35VuA/b/z6VTRUG+78fYTLnTFBl&#10;3MkPIsnIRmrMlkezpTwu0dV92IU499Db7zr108XTqdltthiJyVgc67/BYl/vyMCV/BSr/gN87j/K&#10;8EYOq58QLoa33NjeDO/eO1cncufJGJuvUdhSATIcjCcM7xiWjqtuxII19Haz4e0teozO1Ayc1Owi&#10;QPioYZ+8UPMUZL+/4R3HbsPxlYa38BlmtCcM00VBC5wzeGxckPHYKSxDjg39/QrDW8Tuggw736U/&#10;GALAOfmNDW+euw2BVxreSe4puEeGN+Hc/OwSWXDh1pcKo0v8uMew+NrwRnfOtB0b3sC5+Y2yw2fo&#10;0THS4OfJj68Nb5/hODa8gXPy+8rw9hiirzW8vfxMPWCYefmN8oPP3YZZbOXH7Ya3z7CgH5sHPcAP&#10;OGf8xoZ3zN2G6CsN7yTzGHojw5twbn6j/Ig9P/i90vBOmMfQGxnehHPzG+VHDAfTtbG90vD2Go4j&#10;w5twTn5jw9v3I/grDW+v4TgyvK1zAc79b4aZz+l7M8x8kfl/GGZUog5G7u9pCw1Vtc8XIueFHIQB&#10;qI0NfVUGxwC7Yg7xXBkweORhspzncyzAGJYPbrIeT1/7cSnhCQejSBfiytYa4aLe+FHP2CC+ul1f&#10;e6OmdySvGis3GjWcNhwyYIYSW4+nr/085sqo4YPpq9v1VeHiqJdDPRrlnUdMT6yQbFc8GG2bjORF&#10;v2++yZtv8qt9E/nYIJ69lB5Q/5woPdxpfpY+y+Vp1g+/AAAA//8DAFBLAwQUAAYACAAAACEAeAE3&#10;D98AAAAIAQAADwAAAGRycy9kb3ducmV2LnhtbEyPQUvDQBCF74L/YRnBm92kTaPGbEop6qkUbAXx&#10;Ns1Ok9Dsbshuk/TfO5709ob3ePO9fDWZVgzU+8ZZBfEsAkG2dLqxlYLPw9vDEwgf0GpsnSUFV/Kw&#10;Km5vcsy0G+0HDftQCS6xPkMFdQhdJqUvazLoZ64jy97J9QYDn30ldY8jl5tWzqMolQYbyx9q7GhT&#10;U3neX4yC9xHH9SJ+Hbbn0+b6fVjuvrYxKXV/N61fQASawl8YfvEZHQpmOrqL1V60CpJknnJUwfIZ&#10;BPvJ44LFkUWcgixy+X9A8QMAAP//AwBQSwECLQAUAAYACAAAACEAtoM4kv4AAADhAQAAEwAAAAAA&#10;AAAAAAAAAAAAAAAAW0NvbnRlbnRfVHlwZXNdLnhtbFBLAQItABQABgAIAAAAIQA4/SH/1gAAAJQB&#10;AAALAAAAAAAAAAAAAAAAAC8BAABfcmVscy8ucmVsc1BLAQItABQABgAIAAAAIQAjic2StwgAABUr&#10;AAAOAAAAAAAAAAAAAAAAAC4CAABkcnMvZTJvRG9jLnhtbFBLAQItABQABgAIAAAAIQB4ATcP3wAA&#10;AAgBAAAPAAAAAAAAAAAAAAAAABELAABkcnMvZG93bnJldi54bWxQSwUGAAAAAAQABADzAAAAHQwA&#10;AAAA&#10;">
                <v:shape id="Freeform 82"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83"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543A958" id="Group 84" o:spid="_x0000_s1026" style="position:absolute;margin-left:226.35pt;margin-top:6.95pt;width:.75pt;height:1.95pt;z-index:-251668480"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2gZG3L6rkxA50F2X7rP0kUIx0eR/aVAHLyUm3vplNGh/03kYI8e&#10;tbDknAvZGhMQNjrbHDxdcsDOGmXwcjWLZhhlIIjixXzmEpRVkEXzSUxiyCIICYlJ5IXb4VsyfDld&#10;GUlAE+fQghxAmYig0tSVTPX/yPxS0Y7ZHClDlCdz5cncScZM+aKljcV4BzVPphozOZIYNQWE/5DD&#10;twjxVH6HDppkR6UfmLC5oKdHpV0X5HCyGc6HQtgD10XbQEO8n6AQGV/24XgvL2rEq/0aoH2IegSe&#10;B5PeUuRVrCXI3pSgUQ6vtqZeEWw5tQq5fEJzXTzGXmsANovfBAb14PAbYPGbwOZe5UfAFl7xFTAo&#10;tNJzRytPZ3bmA59wQtTMw9B2QSeUKeU9sAaFvJ8OtQpahvzvKEMkRnkxVga/VycSRt3LIScxgiF3&#10;cLnoqDbYjA9zRD00EVitUgz0mretOLG9sHJ9bU/ie+kqbvhYjUAuTEN6PScFbMaL7cKLZwN4VHpc&#10;7OqmsYXScIMnmhNCLBYlmjo3UgNHyfKwbiQ6URji92Sz+LgdaHimBsOS59ZaxWi+Hc6a1o07g/fG&#10;Ugz9MRBhOsVO6b9X4Wq73C7jSRzNt5M43Gwm97t1PJnvyGK2mW7W6w35x0AjcVLVec64Qec3Bon/&#10;2xAZdpeb9Zed8SyKZ8Hu7N/rYIPnMCzLEIv/b6ODqedmiBt5B5E/wTyRwq1AWNlwqIT8hlEP6y/F&#10;6uuRSoZR84nDSFyR2ExabS/xbBHBRY4lh7GE8gxMpVhjKHRzXGu3Y4+drMsKPLm0cnEPu6CozcCx&#10;+Byq4QJT2Z7ssrOxDIvZbNPx3Wpdfz7c/Qs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A8P+U6QAwAAhggAAA4AAAAA&#10;AAAAAAAAAAAALgIAAGRycy9lMm9Eb2MueG1sUEsBAi0AFAAGAAgAAAAhAKXRpnPgAAAACQEAAA8A&#10;AAAAAAAAAAAAAAAA6gUAAGRycy9kb3ducmV2LnhtbFBLBQYAAAAABAAEAPMAAAD3BgAAAAA=&#10;">
                <v:shape id="Freeform 85"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path="m,19r14,e" filled="f" strokecolor="#a1d7be" strokeweight=".72531mm">
                  <v:path arrowok="t" o:connecttype="custom" o:connectlocs="0,11431;14,11431"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5EF511D" id="Group 86" o:spid="_x0000_s1026" style="position:absolute;margin-left:225.05pt;margin-top:5.95pt;width:7.65pt;height:9.35pt;z-index:-251667456"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PL0h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ssZiy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B7napq/Q4haRB/S0njrOB/m699p5K7fan1t9PiiH&#10;jj4lJcMyY+GMH6sz+9MFSZC86UK4atQEUbH3B4hpOEysfet2YtI1E5NPIj3xdmp2NQS58Pg7OeGT&#10;vyBfBrXOB3EmpwN0CDN8LhbkYSPN1FDpeBnSOp8auXU67QWRq6HS4SuEnM9U3DqdhYLI1VDzsKHm&#10;aqh0UghpnQ8AzAxhOkHkaqi0j4aQ8/bIrdO2FkSuhkq7TBC5Giot+iHkvJYzM7QGB5GrodKSGELO&#10;Kx23TitUELkaag2DCeOTVqXWgxOBoy4seholBIt+4C7K62N54WVEf0weCZJjfW7pSe3y/z9UnzZF&#10;JSguAp2jdZu4lMAc9fb0/f5g0rFHadLpb/XzKFpTVOlMS1R/rZ82GW26UjT6a/1UZFIkKe1prWRS&#10;0CkJvI0slSNIa33ozvRTdiqnUBeVhjQl5kpy043opxqBlK7CwTAZbXck3E4y2sNCyGhzF2QCD8ad&#10;6pG2k7FjLVrT01iPUD/lSNUK2aUETUYHkDZdsf/InYaStU8Qtb6mHdONXWDutGPyKrLaYqQcSMxs&#10;fQLArs2Q/tPEbM/Vfre+3e33bH7n0/2H7/en5FNJgY5b8U+JxCLbi839UPGfaYnxnxNcrCydgWMR&#10;uPjPMs3y8XfZ8s3tbDF/k9/m0zfL+XjxZpwuv1vOxvkyf3/7X14F0vx6u1uvN4cfd4eNDqKkeRim&#10;rsI5Mvwhwii8ziyntAOLccFBjsU/3yApanJY0+jK6+2mXP9Zfb6Uu738fGVzLIRMw9ZPIQiKF0j0&#10;XQYLPlTrXwiJP1UygEQBL/qwrU7/HiWPFDy6GZ3/9bE8bUbJ/i8HCiYs05z1ehG/5NM5w4Un85sP&#10;5jflYUVN3YwuIzqf8cfvLzJC9fF42t1vqadUyOJQ/YkiKXc7BuoFf5Ir9QvFM36twAaZk4wUPQU2&#10;hAG++sCG34mkDeEJwwAuBonEQPvJc0AeLu2fdWOSzOtguP4FwAdoS6tbCw1sQNboQFI31sKa7exB&#10;aID2g7q18MAGAi7cwAbReeXWDGyAwIGphy8IbCDgxw1sEJ2fP9vVI8cx9QI/sYENBOylpjpYuQs/&#10;f43AxtQP7EUHNhZ+4KcR2ED8uYYBgJ/owAYAvjPXOJZAfq51TP3AMnuMT+bxBYENwF8jsAH4awQ2&#10;Zv75Fx3YQPyZKxXPP8Sfax8z/5ocHdgA868R2ADzrxHYIMzOF3GODmwAYLkR2ADrS+7aByFxXv5M&#10;fRQ5AKY8gQ3En2sfiL+GffjXZ4YZnuzjCwIbAPhuBDbA/tEIbID1JTqwAYBvznmpx+tsvnTuH4A9&#10;hEgOwB6SDMcuyQEtfk1gj13UGnB+FoDJdeURwhQIDWiyDrSH4/IhsIXE9NIOHIc3G9FaO1aiYYsa&#10;w9MYiX5KrISXfNFaB2yheWsn4wUwgDcOiQYIhCPPAWRqqnbBPVogDo4zgCUDWDJK+gqWkKPpgiUC&#10;8X/lYEk29WeUxYAlXzkLNAPJeOYRKxQsgazZ510m8/r7znEXsWaddkGWwvNngSLu+pIFmoEst1iw&#10;BGVRuGAJ0XmV64IlGcqytIzi5bJAs8yf5RENlgBnsAGWAGcwc60j/cpgCeCvAZYA/lywJANZqtFg&#10;CQIjzJWqBaxzs0CzzO9MR4MlCMwxl6sWMMcFS7KJH2yKBksAfw2wBNivC5ZkEz/Y2Zcs0GzizxKM&#10;BkvA/GuAJQAMc8GSDGTRRoMliL9A+5g6YGKW++dfX7JAM5Dl25csUMifqY8XzALNQDClL1mgiL++&#10;ZIGiM31fskARf33JAoX8WfYxZIFyagbBhN5sVHKXCTAqKJ4q81M6kkYlqFXQiT2EfACLkdxfAiyG&#10;k4D3Y54EQxaom6z9OrJA6baXUGCd1IZA+lQZZE2okW39lAi3JuvKpavpOlLzUnbcGZbuSAVN6yTP&#10;jlxQzk4JgLnTsYbq27Mf03FYgIBcL9VvO6afqmT5rozQlIEPMY6O9jhbQ9C1BzAogTCQTscmOuTC&#10;gIHot0Mfms4JFDzl1ap5xY4xtxdM1yEXNe+7UkO1fXTOZ9eOpFkM8Y4h3tHfeAeZvBPvoMoidDh7&#10;9fEOP3ZgQbsvkxyK3HLL6wAZPjZCIhNPvAU5aKVE+SmcnqKLgLiILrgXbAKIL5ccmlHeky85Kjbe&#10;8bWTQzNwazk23vG1k0Mzysvyya8vyaEIb4mOdwC8uRHvAHhzI94BKun0JTk0A8lv0fEOIL9G1Qsg&#10;v0a8Y+ZPvoyOdwC8OTY5NJsBvN7aNL6g6gWIZzXiHSCe1Yh3TP3xouh4B+LP3TwQf+7uAW6lR8c7&#10;vnJyKFpfouMdQ3Io41Nt8KB02Aa8r3GN/xXc+n725NC04c9j4EkhCV2ev7rZ35WZSPW1FDLRgWDU&#10;9187kBMuGRWCsOgRd+SIUn031V4HgqFTLDvb00hMxzh4KRTj6JBLnQHaRaeRtg4ESMvF0e8AnQzQ&#10;SX+hE3LYXehETPPXDp2QX+xzE61TcCB0kofdq2WybUjB0NSPAMRAJ5A1+/QLWXMOv1Tdxyu1KOgE&#10;prE692phHqt7rzZDOqX1vsaJwu/VYv5MTTgFj0zciSM1sl9ZpBbyZyojvGAo1K2TKmoplzab3/y9&#10;rec/86kaQPVGj4588gBUk+kIo37KiJAk6gpHqi4DyZwuhyPIcATp7xGEllH3CCKqKr3yIwiq7xpz&#10;BKFq5f4aBubWJ2IoYUcQUBrX3PhCb6tA1sxdr4U19wgC8qGjjiCQN+cIwnTeo5t7BEE1mSOjN5Ml&#10;QAed0h5M5+fPOYKgmtaR0ZvJcuafds4RhOm8/Lm3VWBNcMsogm+rQP6c0h6YP4I8zCMcrKluWUYG&#10;ApuNmuWTJaiZ70RvmM4vv4Z1+NHzyOhNPkbLiqkPOgITnZc/97YKqukfGb3Jx0B+TvSG6fz8ufYB&#10;3jkQGb2hQkR++3CiN0zn5c+9rYLkF3lbBboQTvTGciFMF8eN3qD3cERGbzB/9uaB+XPtA0Q3I6M3&#10;UL/ObRWoX/e2Cqp5HBm9gfbhlPaA9uHeVkE1rSNvq8D1xalZDteXRs1yEB2OvK2Sj1O//To1y5nO&#10;a78zd/8ANdOoIKMBUQTXLMf8OfYB+XPtA/FnHa+Ca5ZPlgu//Jya5UznlV+jZjnIPom8rQLPB07N&#10;cng+aNQsB7lFkbdV4PnPqVkOz3+NmuXgNlfkbRV4fnZqlsPz88K1D3Bbb2HZR/BtFcyfbR8WfwNE&#10;1hLsHm6rDLdVCt6tKIBaDDXL2VKeo6SUuqQgkpRpPUL4cSYLI2kyjRvrp7pRQHs3aauDSMX21ZU1&#10;3YJ+ypZkQ+Ile8SU/k4/VW/kUVFv7URqFdH36XQL+ilb4oxIDtO3M67rsXe0Jbkieckrebon/VQ9&#10;SioHHH8aqaRSaQthVB09qgyZ+mah5kc/VY+q/lW7JFSahL51qJvQT9mUqi0WRNSeRqGyRjoULadM&#10;e2KEuhnTPjrHIuSohrjFELfob9yCzphu3EJkEr3yuAWqSGJCgkVg6gQ8oMfFLVAxF8t7AOCsjQTK&#10;gETArRPLdTChMcezRnVwLMc6tMoWFFts3AJVEepL3CIDVZj6EreAVawso3i5uAWsAmZZRgZM4/nj&#10;FqiKWl/iFqgKXV/iFpA/E+cIf9cqxLVj4xaIv77ELVCVlL7ELSB/1vYRXJIc6jc2boH460vcAt6K&#10;seyDggfedyE23rX61eMWiL++xC3Qdd6+xC1QFbrIKlvwfNWIW4C4txu3QGfm6LgFiMs34hYGfwOu&#10;PeDa/HLVV3Ar6zdUhYms8nnfTqAL6Gh4DWHJuiCPptO4oX5K/FCX9+mg0sWCWuFWXXqoHUJMVSGj&#10;LiqJ3bbDwHWRpQ72FT7dAcvq0k4dGK8m6wCMdQGeQLKuTnXZnw6B6DtpHQJRZO2wMSU/CsS+i0pe&#10;v+voUZV9sqkGvHfAe/uL99Lsd/FesWi9crwX5XxZ0NbL4L0pSFeyUC0Aarl4L8ylMl1ETnUFqV4O&#10;3oukZjnsoXgv5M3BeyFzjTx1UGUjGu8FebiNPHWQh+telUvBK+L6gvdSNT3vRcjIKkMwDy06Tx28&#10;opBj6k9XIb8A7wX3EBp56uAegltlKJ3539QSifdCf915qwIM1jTy1MErMiPxXsyfqY+WSzBulSG0&#10;ukTmqWP+zOXK4W/AE35TeMKzO6oqf0Wf+JGfGpTBEpQLo+p7tHtI6m1x7d6nevNcB5HK4mn1ifnt&#10;pp3JWurtelpS2kPXT+mpO+KUXw4O1OBA9deBos3GdaCEcb5yBwoFd3rgQKG4jnksCb3oC52UOAcK&#10;Sc08kQSXaYW8xTpQGSgD2BcHKkMOnqmM8Foj0EGJveiLylD2xYHKQBnPvjhQqAxqXxyoDFy07IsD&#10;hVaXwYGi99zodO2OupcSxx9ei9Ooe6miJQVlSxlvAHp2B0qXmtR+AfKgAuM0YTEfFU1ud6JS5Wq1&#10;O0ipKszYQZXLKJOepNrr0U8Vp/S6P+5VDkJzA9wtV66DK5U83oyW08GVinGlrh6P99eP98d3bxlA&#10;O5XH7W71vryU5u/0+fF4vcmqbbVfb07v/icAAAAA//8DAFBLAwQUAAYACAAAACEAgUSDQOAAAAAJ&#10;AQAADwAAAGRycy9kb3ducmV2LnhtbEyPUUvDMBSF3wX/Q7iCby6Ja4vWpmMM9WkIboL4ljV3bVlz&#10;U5qs7f698ck9Xs7HOd8tVrPt2IiDbx0pkAsBDKlypqVawdf+7eEJmA+ajO4coYILeliVtzeFzo2b&#10;6BPHXahZLCGfawVNCH3Oua8atNovXI8Us6MbrA7xHGpuBj3FctvxRyEybnVLcaHRPW4arE67s1Xw&#10;PulpvZSv4/Z03Fx+9unH91aiUvd38/oFWMA5/MPwpx/VoYxOB3cm41mnIEmFjGgM5DOwCCRZmgA7&#10;KFiKDHhZ8OsPyl8AAAD//wMAUEsBAi0AFAAGAAgAAAAhALaDOJL+AAAA4QEAABMAAAAAAAAAAAAA&#10;AAAAAAAAAFtDb250ZW50X1R5cGVzXS54bWxQSwECLQAUAAYACAAAACEAOP0h/9YAAACUAQAACwAA&#10;AAAAAAAAAAAAAAAvAQAAX3JlbHMvLnJlbHNQSwECLQAUAAYACAAAACEAIdMjy9IRAADTqAAADgAA&#10;AAAAAAAAAAAAAAAuAgAAZHJzL2Uyb0RvYy54bWxQSwECLQAUAAYACAAAACEAgUSDQOAAAAAJAQAA&#10;DwAAAAAAAAAAAAAAAAAsFAAAZHJzL2Rvd25yZXYueG1sUEsFBgAAAAAEAAQA8wAAADkVAAAAAA==&#10;">
                <v:shape id="Freeform 87"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88"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89"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91"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path="m161,78l,78,,92r161,l161,78e" stroked="f">
                  <v:path arrowok="t" o:connecttype="custom" o:connectlocs="161,11470;0,11470;0,11484;161,11484;161,11470" o:connectangles="0,0,0,0,0"/>
                </v:shape>
                <v:shape id="Freeform 92"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93"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94"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95"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path="m137,r-9,9l137,9r4,-4l145,4r8,l148,1,142,r-2,l137,e" stroked="f">
                  <v:path arrowok="t" o:connecttype="custom" o:connectlocs="137,11392;128,11401;137,11401;141,11397;145,11396;153,11396;148,11393;142,11392;140,11392;137,11392" o:connectangles="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705F1F6" id="Group 96" o:spid="_x0000_s1026" style="position:absolute;margin-left:224.9pt;margin-top:7.2pt;width:4.2pt;height:6.8pt;z-index:-251666432"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WoGgsAAOI9AAAOAAAAZHJzL2Uyb0RvYy54bWzsW9uO47gRfQ+QfxD8mKDHom6WjOlZZHe2&#10;BwFmNwus8gFqW74gtuVI7stskH/PKVKUSbkoK85OkgV6Hmz36Jg8rMMiq4r0+29e9zvvuaybbXW4&#10;n4h3/sQrD4tquT2s7yd/zR/u0onXnIrDsthVh/J+8qVsJt98+P3v3r8c52VQbardsqw9NHJo5i/H&#10;+8nmdDrOp9NmsSn3RfOuOpYHPFxV9b444c96PV3WxQta3++mge8n05eqXh7ralE2Df73o3o4+SDb&#10;X63Kxekvq1VTnrzd/QTcTvK1lq+P9Dr98L6Yr+viuNkuWhrFDSz2xfaATrumPhanwnuqtxdN7beL&#10;umqq1endotpPq9VquyjlGDAa4fdG86muno5yLOv5y/rYmQmm7dnp5mYXPz7/VHvbJbTzYZ9DsYdI&#10;sl8vS8g6L8f1HKBP9fHn40+1GiI+fq4Wf2vweNp/Tn+vFdh7fPmhWqK94ulUSeu8ruo9NYFxe69S&#10;hC+dCOXryVvgP+MwjMBkgSdpEiatRIsNdKTvREKIiYeHQkRipvRbbL5vv5xG6psilOSnxVx1KWm2&#10;tGhMmGzN2Z7Nf2bPnzfFsZQyNWSqzp7gqez5UJclTWEvk4Spe+C0PRvTmMYTgjWw+VUzcibR1nQZ&#10;pJgvnprTp7KSehTPn5uTcoUlPkmVly35HGKs9jt4xR/vPN9DZzN6Ea3rdDCMVsH+MPVy33vx0HXb&#10;pG4p0BDZkhCxH3uGjOuurVAD0ZaCbbxWUrhYB4PYFrNEsMxiDSNmEcss0RDNLA55ZjMNVMwAY5lh&#10;1bOYzXhmmYYRs5RlJmzzwxqxz1Mjv+gUUDiWm7BlgBdlrNmEqUIuAp6erQG6jSIHPVMGhePp2VpE&#10;InbQM6XIRcLTs4UYomdqMUAvsPWIBMbLuUNgqpEHDoewpaBuHfMuMMVQONZ6ga2H01sDU4084L0i&#10;sKVAt37KixuYYigcT8/Ww03PVCMPeNcIbSmoW9d6YoqhcB097BFrvegVG70OLl4P7UKIT15B0Ywv&#10;t7Bj1dA2lKNFbEJ5SGscmgCKVk0HGMYmsFz9r4IxdAKrFfYqmrxUwuNRTLBlKng2Ck6zmFrH9Bsz&#10;TppVEj5upEE71FBuJnqo6r21fo0Irh+71RMPsdsjMSrmx+JEoumP3gvCBvjABgECYgD67331XOaV&#10;BJxIOkxqcEzTdkTnx7uDCYsxu4A7RxL6sX4/qtY0TFtIP9bvLQwTn1qDoyhD6sf6XcGicbBQiS7g&#10;oEOtqZFm2rq6K/3eMrPNoR5CAzKsnNqdhUkYI2hoqt12+bDd7ci0Tb1+/G5Xe88FAu0H+a+lZsF2&#10;0ksOFX1NM6evI1xpRaTARQbO/8hEEPnfBtndQ5LO7qKHKL7LZn5654vs2yzxoyz6+PBPUlhE8812&#10;uSwPn7eHUgfxIhoX1LXphAq/ZRhPUyiLMZXluJyD9OU/bpCI2g9LjK6Yb8pi+X37+VRsd+rz1GYs&#10;jYxh63dpCASsKvpT0epjtfyCSLCuVAKDhAsfNlX9y8R7QfJyP2n+/lTU5cTb/fmAaDbDroR5eZJ/&#10;RPGMNq3afPJoPikOCzR1PzlNsNDRx+9OKkN6Otbb9QY9CWmLQ/UnBPKrLUWKkp9i1f6BgPq/Fllj&#10;2+xH1tKdf+ORdfSrRdYI6viN2g4jCNZthEORteBjMCuI4GOIfggRxY740I4gCMYy6wcQwa8XWUfI&#10;H9h0pBdZE47ldhFZI3DhYsPbIuto5rCcMGXAAIDj6dlaRCIMeXqmFKMj6whpBG89M5YjehlP7yKy&#10;DvlJd1tkHaXjImvCsda7iKxjXtzbIusoc4SuvciacDy9vmPMeHEp5uqyxK8bWZsLSmhnOpFIZSnh&#10;oopAkc2ZXsgnnaGd5CCgFw7XCG3XIBxrPYSKvYSdn3uh5Rohn3SGthSgFzpS9tAUQ+FYerSZ2/WE&#10;hPXcyMxz8ohPOiNbCurWMfciUwyF4+nZekQiiXl6pho5EmeuSBTZUqBbV04cmWIoHE/P1sNZUYhM&#10;NfKITzopLTCkoG4dcy82xVA4ll5s6+Gsx8SmGnnMu0ZsSzFEzxRjiJ6tBzyXj1JiU4085l0jtqVA&#10;t2HK7xqxKYbCsdZDgdjUIxJZwM69xFQjT3jXSGwp0G3g2NQSUwyF4+nZeoAe7xqJqUae8K6R2FKg&#10;W98x9xJTDIXj6dl6QFx+U0tMNfKEd42ZLQW2+syx585MMRSOpTez9YDn8uvezFQjn/GuMbOloEgk&#10;4OfezBRD4Xh6th6oBfKuMTPVyGe8a8xsKdBtkjjomWIoHEsvtfUAPT5WTk01cmzM3LKc2lJQt45o&#10;OTXFUDienq0HwlHeNVJTjTzlXSO1pUC3rgp+aoqhcDw9Ww9ntJyaauTwH856mS0FusX2gld9gnU+&#10;00C1pl3P5AkD4Vh6ma0H6PF16MxUI8fiyNKzpQAx17KcmWIoHE/P1gP0eNfAidh5uHnGu0ZmS0Hd&#10;Ota9zBRD4Vh68rDT2MbhG/zkE76pR47vsQYUvi0Hug4cGbjwTUUU0MHRVgWrHx8zC98UBRx5FxG+&#10;rQl17VhhhG/KooAOjrY0mNC8zsI3lQFH3k/ExXGXm2M/K8dgeI4XabkjNRK9vNx15CVsXcg8jo0E&#10;O68xvRXQwdHWxhlC4/TVaBGHBLzHCGHrgq5RwqFXWX82MzMhTGUUkOd4kaA7tjthZ+jCcfglgguf&#10;cVWtRO/4C8M4a42y9NsBjuvk6X9xgOM8BmuPLXJk5ar4P3xqRsk2nSYhSx4Dp+SX4MhaR8HhmhKu&#10;T2SGyVBySHBkdWNap2RNwscNlZInCR83VEpmCI4sZAwZSi4kfNxQKdgnOKL0Ma1T8C3h44ZKwbCE&#10;jxsqBacER1Q5hgwFixI+bqgUvBG8OyMbngQUTEn4uKFScCPh44YqYw3CU4gwZrBy41dfGDdcuQvL&#10;L4w9Xe6Ol7GTjaLUHTBjWxn1Bb1C0RpvfOFrnwJTxQ+WkNfL0JfrFBjbKFBYiRQ1fXSq39URKgUt&#10;QEXywhMa00/1e4tSswGuPtQWbYpoC5WIQZTihYLAEIoKZGgLmeUQiooeQHUH4pq1fm+PiZWnqBts&#10;zjEmihdFUoNdKi+lKGUIRsUsMLt2zD3y0Fxzu3IEP1MTg4KYIW7tuiQQXA7C1BCQdA6h2jURXQ+h&#10;ImW1WHuiFki/K6HaiY39aqgtujsD016ZsnTmARSaHGqrnbLdLQ7NR78rXhTCoa0rZqUrRyT5sL3o&#10;AIBQ2nt1T/q9tUQ7ZQfJU00NTQ1bq3WRYcO3s3V4PvSWHUUY7vR22+LttsX/620LOG7/toV0l9/4&#10;bQtXpcLMr/lqz0Xe6qqjwHLdYSZl/44KBVYzqxblqPNg+e9ay/kaDxYzoyXVJZv1IzLo2hpgZlcR&#10;nPV3LLRda2PvMQ8UdozWBrhdlnX4CmivqsNXQC9rOq4SY7+kAxxfLrG1wNEKfyDfK+g46jm2ELCK&#10;6xpNv5rjukdzUcxxHExReH7W1lHKuazk4HiSnXf9Qg5wrPUublukfH32xtsWLnH7ty1c4ga2Hk5x&#10;b7ttEYWOoxWEWGcxYF/gWOtd3rbgT35uu20RuQ5Fe7ctCMfT67uG4xcIt922cFbee7ctCMfSu7xt&#10;wde0b7tt4Vz3erctrN0CEeJbjfOtxpnzNU7MDtStvuKNeTtHctVKyL+uplJtEnsl31K54pUskG4H&#10;oL8rxRn6NQChhpM3uhwA1LgeESwM5cN0D4LaGs4EdTliOIdl09O3fPHtdv7E+/dv58tfweKHxPKX&#10;Bu2PnumXyubf8jb/+afZH/4FAAD//wMAUEsDBBQABgAIAAAAIQBTrkCf4AAAAAkBAAAPAAAAZHJz&#10;L2Rvd25yZXYueG1sTI9BS8NAFITvgv9heYI3u0lMJcZsSinqqQhtBfH2mn1NQrO7IbtN0n/v86TH&#10;YYaZb4rVbDox0uBbZxXEiwgE2crp1tYKPg9vDxkIH9Bq7JwlBVfysCpvbwrMtZvsjsZ9qAWXWJ+j&#10;giaEPpfSVw0Z9AvXk2Xv5AaDgeVQSz3gxOWmk0kUPUmDreWFBnvaNFSd9xej4H3Caf0Yv47b82lz&#10;/T4sP762MSl1fzevX0AEmsNfGH7xGR1KZjq6i9VedArS9JnRAxtpCoID6TJLQBwVJFkEsizk/wfl&#10;DwAAAP//AwBQSwECLQAUAAYACAAAACEAtoM4kv4AAADhAQAAEwAAAAAAAAAAAAAAAAAAAAAAW0Nv&#10;bnRlbnRfVHlwZXNdLnhtbFBLAQItABQABgAIAAAAIQA4/SH/1gAAAJQBAAALAAAAAAAAAAAAAAAA&#10;AC8BAABfcmVscy8ucmVsc1BLAQItABQABgAIAAAAIQAQ3dWoGgsAAOI9AAAOAAAAAAAAAAAAAAAA&#10;AC4CAABkcnMvZTJvRG9jLnhtbFBLAQItABQABgAIAAAAIQBTrkCf4AAAAAkBAAAPAAAAAAAAAAAA&#10;AAAAAHQNAABkcnMvZG93bnJldi54bWxQSwUGAAAAAAQABADzAAAAgQ4AAAAA&#10;">
                <v:shape id="Freeform 97"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path="m6,88r44,48l60,133r8,-6l48,127,33,126,6,91r,-3e" stroked="f">
                  <v:path arrowok="t" o:connecttype="custom" o:connectlocs="6,11505;50,11553;60,11550;68,11544;48,11544;33,11543;6,11508;6,11505" o:connectangles="0,0,0,0,0,0,0,0"/>
                </v:shape>
                <v:shape id="Freeform 98"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path="m66,9l39,9r6,l63,17r9,20l84,35,74,17,72,14,70,12,68,10,66,9e" stroked="f">
                  <v:path arrowok="t" o:connecttype="custom" o:connectlocs="66,11426;39,11426;45,11426;63,11434;72,11454;84,11452;74,11434;72,11431;70,11429;68,11427;66,11426"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451F98" id="Group 100" o:spid="_x0000_s1026" style="position:absolute;margin-left:229.1pt;margin-top:7.2pt;width:4.2pt;height:6.8pt;z-index:-251665408"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vWgsAAAk9AAAOAAAAZHJzL2Uyb0RvYy54bWzsW9tu48gRfQ+QfyD0mMAjNq+iMJ5Fdmc9&#10;CDDZXWCZD6Al6oJIokLKlidB/j2nutlUN1lNM5PdIAvYD6ZsHnZX12FV16X1/puX48F7LutmX53u&#10;Z+KdP/PK06pa70/b+9lf84e7xcxrLsVpXRyqU3k/+1I2s28+/P5376/nZRlUu+qwLmsPg5ya5fV8&#10;P9tdLuflfN6sduWxaN5V5/KEm5uqPhYX/Flv5+u6uGL042Ee+H4yv1b1+lxXq7Jp8N+P6ubsgxx/&#10;sylXlx83m6a8eIf7GWS7yN+1/P1Iv+cf3hfLbV2cd/tVK0bxFVIci/0Jk3ZDfSwuhfdU7wdDHfer&#10;umqqzeXdqjrOq81mvyrlGrAa4fdW86muns5yLdvldXvu1ATV9vT01cOufnj+qfb2a3DnRzPvVBxB&#10;kpzXE75Uz/W8XQL1qT7/fP6pVmvEx8/V6m8NtDfv36e/twrsPV7/Uq0xYPF0qaR6Xjb1kYbAwr0X&#10;ycKXjoXy5eKt8M84DCNQtcKdRRImLUerHYikZyKRxTMPN4WIRKoIXO2+bx9eYBH0pAgTujUvlmpK&#10;KWYrFr0ceNuam0Kb/06hP++Kcyl5akhVnUIhp1LoQ12W9A5Dp4LEovkB1AptTG0adwjWQOmv6pHT&#10;iVanSyPFcvXUXD6VlSSkeP7cXJQxrPFJ0rxupc/BxuZ4gF388c7zvSiIM0/O2OI1TGjYH+Ze7ntX&#10;D1P3IIGGyJHAYJB4Bo/bbspQAzGWgu28llMYWQcD25ZkEcSj96M3LYhQMJIsYiVLNOQ1yVINHJcM&#10;fs+WLGYlyzSMJFuwkglb/aSNlFeaMBlQOFZrwqYBhIascMJkIRcBL57NAaYNI4d4Jg0Kx4tncwHx&#10;eN3B+g1aRcKLZxNB0y4c4plcKBwrXmDzAfESVnuByUYeOAzCpgLTRg7xApMMhePFs/lwai8w2cgD&#10;3ioCmwpMi1cFv7XjvVliYJKhcLx4Nh9RgPVyJhuYbOQBbxqhTQWmTQQvXmiSoXCseKHNB8QLWPFC&#10;k4085E0jtKmgaV3uziRD4XjxbD6iIOQtNzTZyEPeNEKbCkybBg7tmWQoHCse7duW1/MFq73IZCOH&#10;0+b2isimAtNmjncvMslQOF48mw967XjxTDbyiDeNyKZCiNh3+L3IJEPhePFsPiBeyotnspHDfjjt&#10;xTYVmDbIeHJjkwyFY8WLbT6iwOdNIzbZyGPeNGKbCkzrcsuxSYbC8eLZfESB4KOU2GQjh+9mtWdT&#10;gWlj36E9kwyFY8VDHGubBlwa5/cSk4084U0jsamgaR2mkZhkKBwvns2H0+8lJht5wptGYlNB0zoc&#10;S2KSoXC8eDYfCBv5QC8x2cgT3jRSmwpMCxOH2xhuaqlJhsKx4qU2H3DLvN9LTTZyeFvu3UttKsbE&#10;M8kYE8/mIwoC3u+lJht5yptGalNB0zrevdQkQ+FY7S1sPmC5EWsaC5ONfMGbxsKmAtOGMU/uwiRD&#10;4XjxbD4gHk/uwmQjX/CmsbCpoGkdjmVhkqFwvHg2H3DLvN9bmGzkC940MpsKTAsuWNPITDIUjhUv&#10;s/mA9vhNLTPZyDPeNDKbCkzrO8ilGkGX8ikcL57Nh9NyM5ONPONNI7OpoEjEJZ5JhsKx4lENxt42&#10;sA9x2wYVFm4LzvEc61uEb9OBqRcO6xW+yYgCOmS0WXEmRMI3SYGMvIkI3+YEU6eO0EX4Ji0K6JDR&#10;pgYbCG/EwjeZgYy8nYhhUp46DEX0s3IAeRkHaXnCW7Lo5eWuxFzYvEA9ruwIBmK8PQrokNHmBqUI&#10;x/vYS85d2bmwecHUsVOPJjMKyMs4SNBdMtoZunCk6CIY2IwrnBH9JB1Ah4w2N3gfHVzbabpw5Oli&#10;mKiHriJRP1MH0CGjzQ1k5MMGYefqwpGsi2G27tr7RD9dB5CXcZCvu2qTdsIuHBm7GKbsrgqlCHs2&#10;A2AnI+rOW11HLXa6tLp6ObW1VXzyCmqR+LIsfq4aKm3n8OGoXedhW7oGigqxDjCmJ7AsgWO+cTBs&#10;h8DwRSiNvoomByPhspL6OhxeWMKzSaOT2REcxjJFGLIACZ+2UnoZCY5XaMro9F5I+LSlUmFFwqct&#10;lQodBEeFYoowUbtUVAwmwdulIoOfAqfEnIRBRj0J3i41nrZUSlxpdGScU0anRFLCpy2VEjuCIyOb&#10;MjolWhI+bamU+Ej4tKVSIkJwZBBThKHEQMKnLZUCdYIjwp4yOgXOEj5tqRTISvi0pcq4kvAUDk4R&#10;RwZ56oFpy5URl3xgqnPqvBOilkkiUSyiZpi4aO2haD+fNIP2UQKb67QHWpJpp5v0gPZTtO0YDyjf&#10;3O4qNdrd/UZ3PfPQ6H6kZ4rlubjQZqQ/ele0WBGI7FS/lP59rJ7LvJKAC21JCW5DdVpvt9uHkwlr&#10;HZeG6Zv6epZjUUkSYyF0VgvQd/W1RSHqIJRWpL6rrwpF5TSgQNTYWK1P6nSsx9BXa6yuY6zv6msr&#10;l7KzSPY0oXZ9V18Vimq9kCsa1wRV3oHqHLEeQ19buSQo1Y1sfVNfFUjpAcWCMT0ggCWVIsEYQynR&#10;xSs6DdQbIfBCjg3Wvq+3PrwWW18tfd3ean1bX1tVKBd6My99W18VDBTKhXZWqG/rawtrX0QEzWNL&#10;EMpGBXKUUVg7KdzSKKy1pFeYUlQtxqds14lS3NiMVDkH7ajGjqFaG0FJeRSlFoni+RiKSpf09o/b&#10;SKrkQig1OlaL0u5OU6ivisp2RqR8o2O1hI8z1PN1aiJYOnlNGTR37pO8rnF4oqkO+/XD/nAgv9nU&#10;28fvDrX3XODI0YP8aWWzYAcZ2p8qekyLTo/j2EbroekAhzxC9M8MaZ//bZDdPSSL9C56iOK7LPUX&#10;d77Ivs0SP8qijw//okRCRMvdfr0uT5/3p1IfZxLRtNMt7cEqdRBJHmii/SGLsbfJdTkX6csfbpE4&#10;v3RaY3XFclcW6+/bz5dif1Cf57bEUslYtr5KReDkjjoFo47NPFbrLzgRU1fqKBeOnuHDrqr/MfOu&#10;OMZ1P2v+/lTU5cw7/PmEYz0ZGuog/yL/iOKUagO1eefRvFOcVhjqfnaZITujj99d1Fmxp3O93+4w&#10;k5C6OFV/wommzZ5OzEj5lFTtHzhZ9D87YgSzHBwxkpb8Gz9ilPJ9bQTeXVV34hEjZ4kY+3k31kiF&#10;GC7Namk7WjvwVt1oE48YudtOxliQDN2prrBgHn4alGf4Uhx2sZtkjnImrMJYpJoTJbZhR6xXzHTK&#10;Nqhlpo56q8nC5CNGzmZxr45JOFZ1AnZjLBhlTL4b26ti8mX/QQ0zdtaMTC6gZbNkZDI7rGDy5kB5&#10;yo1bR/1yUL50WkSvekm4TnvY8t4qWq5SHPGAuKdX0aIooav4/Qq5GXViMWsXK7qSs4lRcVuReS3G&#10;Rj5Cs76WJlB3lWDop+jwRiWMvfitt4a3oOst6Pq/D7qQKA+CLpla/MaDLsdZR2uT4fvKgw4Zuvxs&#10;/GBu9xJw22HMDbAXdLkO6n1F0BW5encgtdtKIZmrc9cPunzHcQZjtMnnut2tT2M0ks0REA6CLuFo&#10;2JksTA66fvlz3Tgozp5lMKnIXZ1jmwhoZWLQRbguqjHfuUHQ5fgywdcFXU7xekGXW7yeTbi+hWE3&#10;jAP+jMWwXezSXr9b7NSezQcOgfABv90rdrSKh51iHOaU7oKCCZO0fqMYOJbcQZ/Y4euobNm5genn&#10;up3uzvRQcgE38d4iaqLS0dzmI2o3HHqWAbiuKY53w3+RHvGvHd63rQRd2XRF96q02XWFdHitr6pM&#10;SjsD9PNKyZU8IMXsWol6DH1tq+eqLD4e109qCLEF11tnRU0Xq3xjvDzd05USGAS9lW7fSrf/celW&#10;flcU37eVZej2u8H0hV7zb1nqvX2D+cO/AQAA//8DAFBLAwQUAAYACAAAACEAlk4lUd8AAAAJAQAA&#10;DwAAAGRycy9kb3ducmV2LnhtbEyPQWuDQBCF74X8h2UCvTWr1ohY1xBC21MoNCmU3iY6UYm7K+5G&#10;zb/v9NQch/fx3jf5ZtadGGlwrTUKwlUAgkxpq9bUCr6Ob08pCOfRVNhZQwpu5GBTLB5yzCo7mU8a&#10;D74WXGJchgoa7/tMSlc2pNGtbE+Gs7MdNHo+h1pWA05crjsZBUEiNbaGFxrsaddQeTlctYL3Caft&#10;c/g67i/n3e3nuP743oek1ONy3r6A8DT7fxj+9FkdCnY62aupnOgUxOs0YpSDOAbBQJwkCYiTgigN&#10;QBa5vP+g+AUAAP//AwBQSwECLQAUAAYACAAAACEAtoM4kv4AAADhAQAAEwAAAAAAAAAAAAAAAAAA&#10;AAAAW0NvbnRlbnRfVHlwZXNdLnhtbFBLAQItABQABgAIAAAAIQA4/SH/1gAAAJQBAAALAAAAAAAA&#10;AAAAAAAAAC8BAABfcmVscy8ucmVsc1BLAQItABQABgAIAAAAIQAH3ByvWgsAAAk9AAAOAAAAAAAA&#10;AAAAAAAAAC4CAABkcnMvZTJvRG9jLnhtbFBLAQItABQABgAIAAAAIQCWTiVR3wAAAAkBAAAPAAAA&#10;AAAAAAAAAAAAALQNAABkcnMvZG93bnJldi54bWxQSwUGAAAAAAQABADzAAAAwA4AAAAA&#10;">
                <v:shape id="Freeform 101"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path="m78,88l36,127r29,l76,121r7,-12l78,88e" stroked="f">
                  <v:path arrowok="t" o:connecttype="custom" o:connectlocs="78,11505;36,11544;65,11544;76,11538;83,11526;78,11505" o:connectangles="0,0,0,0,0,0"/>
                </v:shape>
                <v:shape id="Freeform 103"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path="m47,l,35r12,2l20,17,39,9r6,l64,9,56,2,47,e" stroked="f">
                  <v:path arrowok="t" o:connecttype="custom" o:connectlocs="47,11417;0,11452;12,11454;20,11434;39,11426;45,11426;64,11426;56,11419;47,11417" o:connectangles="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8D2C8EB" id="Group 104" o:spid="_x0000_s1026" style="position:absolute;margin-left:226.35pt;margin-top:7.05pt;width:.75pt;height:1.25pt;z-index:-251664384"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hiA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WRTGSE/XFgloPZn2U/vR+Bjh+EGnf1oQB6/leC+8Mjt2v+oM&#10;DIqT00TPJTcNmoDA2YWy8HzNgrw4lsLL1Xw65ywFQTS/X859itIS8oifxFEMeURhBMdBuOu/jfov&#10;wQJiE4l3SCB7UBgR1Jq90Wn/H52fStFKypJFoq50rgY690ZKrGBglGChf1Ac6LRjLkcSVLNA+VdZ&#10;fIuSgcwvECKS9GTdk9SUDXH+YJ3vhAxOlOOsr4UDsJ03NTTFzxMWMvRFD898cVWLBrWfAnYIWcfA&#10;c29ysDQdVMgS5G+6ZKMs3mzNBkWw5dVK5jMKDXb1GA9aPbB5/CYwqAiPH4HFbwJbDCpfA7YcFD8D&#10;BqVWDNyJcqAzvaieTzgxgTMxpD5otcViPgBrUMqHWV+toIXkf0EZIkHl5VgZ/N6cGBh3rwed4QwG&#10;3dHnohUOsaEPPLIOe4yzcs2BXnzb6LM8aJK7W4NGA76buFZjNWhEaslBz0sBG3qhPrx6RsCj0lN6&#10;X9U1FUqtCM9yNlsQFqvrKkMpwrGmOG5qw84CBvme/noaXqjBwFQZWSulyHb92Ymq9mfwXhPF0B89&#10;EdgpNKn/WYWr3f3uPp7E08VuEofb7eT9fhNPFvtoOd/OtpvNNvoXoUVxUlZZJhWiG7ZGFH/bGOn3&#10;l5/3173xIopvCjZ4CYNYhliG/xQdzD0/Q/zQO+rsGeaJ0X4NwtqGQ6nN35x1sALX3P51EkZyVv+i&#10;YCiuohhnraNLPF9O4WLGkuNYIlQKptbccSh0PG6c37On1lRFCZ4iSqvS72Eb5BUOHMLnUfUXmMt0&#10;ooVHsfTLGTfq+E5at58Qj/8BAAD//wMAUEsDBBQABgAIAAAAIQCEJC7G3wAAAAkBAAAPAAAAZHJz&#10;L2Rvd25yZXYueG1sTI/BaoNAEIbvhb7DMoXemlWrNljXEELbUyg0KZTcNjpRiTsr7kbN23d6ao4z&#10;/8c/3+Sr2XRixMG1lhSEiwAEUmmrlmoF3/v3pyUI5zVVurOECq7oYFXc3+U6q+xEXzjufC24hFym&#10;FTTe95mUrmzQaLewPRJnJzsY7XkcalkNeuJy08koCFJpdEt8odE9bhosz7uLUfAx6Wn9HL6N2/Np&#10;cz3sk8+fbYhKPT7M61cQHmf/D8OfPqtDwU5He6HKiU5BnEQvjHIQhyAYiJM4AnHkRZqCLHJ5+0Hx&#10;CwAA//8DAFBLAQItABQABgAIAAAAIQC2gziS/gAAAOEBAAATAAAAAAAAAAAAAAAAAAAAAABbQ29u&#10;dGVudF9UeXBlc10ueG1sUEsBAi0AFAAGAAgAAAAhADj9If/WAAAAlAEAAAsAAAAAAAAAAAAAAAAA&#10;LwEAAF9yZWxzLy5yZWxzUEsBAi0AFAAGAAgAAAAhAHsit2GIAwAAiggAAA4AAAAAAAAAAAAAAAAA&#10;LgIAAGRycy9lMm9Eb2MueG1sUEsBAi0AFAAGAAgAAAAhAIQkLsbfAAAACQEAAA8AAAAAAAAAAAAA&#10;AAAA4gUAAGRycy9kb3ducmV2LnhtbFBLBQYAAAAABAAEAPMAAADuBgAAAAA=&#10;">
                <v:shape id="Freeform 105"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path="m,13r14,e" filled="f" strokecolor="white" strokeweight=".48156mm">
                  <v:path arrowok="t" o:connecttype="custom" o:connectlocs="0,11427;14,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53686B" id="Group 106" o:spid="_x0000_s1026" style="position:absolute;margin-left:231.1pt;margin-top:7.05pt;width:.75pt;height:1.25pt;z-index:-251663360"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npiQMAAIoIAAAOAAAAZHJzL2Uyb0RvYy54bWykVttu2zgQfV9g/4HgYxeOJFu2EyFOUfgS&#10;LJBegLofQEvUBSuRWpK2nBb77zszlGzHbdGizYNMakYzZ87ccv/62NTsII2ttFrw6CbkTKpUZ5Uq&#10;FvzTdjO65cw6oTJRayUX/Fla/vrhzz/uuzaRY13qOpOGgRFlk65d8NK5NgkCm5ayEfZGt1KBMNem&#10;EQ6upggyIzqw3tTBOAxnQadN1hqdSmvh7coL+QPZz3OZuvd5bqVj9YIDNkdPQ88dPoOHe5EURrRl&#10;lfYwxC+gaESlwOnJ1Eo4wfam+spUU6VGW527m1Q3gc7zKpUUA0QThVfRPBq9bymWIumK9kQTUHvF&#10;0y+bTd8dPhhWZZC7CPhRooEkkV8WhTOkp2uLBLQeTfux/WB8jHB80uk/FsTBtRzvhVdmu+6tzsCg&#10;2DtN9Bxz06AJCJwdKQvPpyzIo2MpvLybjqecpSCIprfzqU9RWkIe8ZN4PAEpCqM4igfhuv826r8E&#10;C4hNJN4hgexBYURQa/ZMp/09Oj+WopWUJYtEneiMBjo3RkqsYGB07hklxYFOe8nlhQRhWqD8hyx+&#10;i5KBzO8QIpJ0b92j1JQNcXiyzndCBifKcdbXwhaqIm9qaIq/Rixk6IsenvnipAbRerVXAduGrGPg&#10;uTc5WBoPKmQJ8jees4ssnm1NBkWw5dVK5jMKDXbyGA9aPbCpR3ftFSriDCz+JrDZoPIjYPNB8Stg&#10;UGrFwJ0oBzrTo+r5hBMTOBND6oNWWyzmLbAGpbydIGgwAVpI/neUfd1vqYYGZf/bOzEw7q4HneEM&#10;Bt3Os9IKh9jQBx5Zhz3GWbngQC++bfRBbjXJ3blBowHfWVyrSzU0gi056HkpYEMvFNnJMwK+KD2l&#10;N1VdU6HUivDMJ5MZYbG6rjKUIhxrit2yNuwgYJBv6K/n7IUaDEyVkbVSimzdn52oan8G7zVRDP3R&#10;E4GdQpP6y114t75d38ajeDxbj+JwtRq92Szj0WwTzaeryWq5XEX/IbQoTsoqy6RCdMPWiOKfGyP9&#10;/vLz/rQ3XkTxU8EGL2EQyxDL8EvRwdzzM8QPvZ3OnmGeGO3XIKxtOJTafOasgxW44PbfvTCSs/pv&#10;BUPxLopj3Jl0iafzMVzMpWR3KREqBVML7jgUOh6Xzu/ZfWuqogRPEaVV6TewDfIKBw7h86j6C8xl&#10;OtHCo1j65Ywb9fJOWud/IR7+BwAA//8DAFBLAwQUAAYACAAAACEA4Lkwat8AAAAJAQAADwAAAGRy&#10;cy9kb3ducmV2LnhtbEyPwUrDQBCG74LvsIzgzW6Sxigxm1KKeiqCrSDettlpEpqdDdltkr6948ke&#10;Z/6Pf74pVrPtxIiDbx0piBcRCKTKmZZqBV/7t4dnED5oMrpzhAou6GFV3t4UOjduok8cd6EWXEI+&#10;1wqaEPpcSl81aLVfuB6Js6MbrA48DrU0g5643HYyiaJMWt0SX2h0j5sGq9PubBW8T3paL+PXcXs6&#10;bi4/+8eP722MSt3fzesXEAHn8A/Dnz6rQ8lOB3cm40WnIM2ShFEO0hgEA2m2fAJx4EWWgSwLef1B&#10;+QsAAP//AwBQSwECLQAUAAYACAAAACEAtoM4kv4AAADhAQAAEwAAAAAAAAAAAAAAAAAAAAAAW0Nv&#10;bnRlbnRfVHlwZXNdLnhtbFBLAQItABQABgAIAAAAIQA4/SH/1gAAAJQBAAALAAAAAAAAAAAAAAAA&#10;AC8BAABfcmVscy8ucmVsc1BLAQItABQABgAIAAAAIQA4CRnpiQMAAIoIAAAOAAAAAAAAAAAAAAAA&#10;AC4CAABkcnMvZTJvRG9jLnhtbFBLAQItABQABgAIAAAAIQDguTBq3wAAAAkBAAAPAAAAAAAAAAAA&#10;AAAAAOMFAABkcnMvZG93bnJldi54bWxQSwUGAAAAAAQABADzAAAA7wYAAAAA&#10;">
                <v:shape id="Freeform 107"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path="m,13r15,e" filled="f" strokecolor="white" strokeweight=".48156mm">
                  <v:path arrowok="t" o:connecttype="custom" o:connectlocs="0,11427;15,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A4906B0" id="Group 108" o:spid="_x0000_s1026" style="position:absolute;margin-left:226.35pt;margin-top:12.9pt;width:.75pt;height:1.25pt;z-index:-251662336"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GigMAAIoIAAAOAAAAZHJzL2Uyb0RvYy54bWykVtuO2zYQfS+QfyD4mMIr0ZZvwnqDwJdF&#10;gbQNEPcDaIm6IBKpkrTlbdF/73AoydrNpg2SfdCSmtHMmTM337+71hW5CG1KJTeU3YWUCJmotJT5&#10;hv5xPExWlBjLZcorJcWGPglD3z28+em+bWIxVYWqUqEJGJEmbpsNLaxt4iAwSSFqbu5UIyQIM6Vr&#10;buGq8yDVvAXrdRVMw3ARtEqnjVaJMAbe7ryQPqD9LBOJ/T3LjLCk2lDAZvGp8Xlyz+Dhnse55k1R&#10;Jh0M/h0oal5KcDqY2nHLyVmXX5iqy0QrozJ7l6g6UFlWJgJjgGhY+CKaR63ODcaSx23eDDQBtS94&#10;+m6zyW+Xj5qUKeSOTSmRvIYkoV/CwpWjp23yGLQedfOp+ah9jHD8oJLPBsTBS7m7516ZnNpfVQoG&#10;+dkqpOea6dqZgMDJFbPwNGRBXC1J4OV6Pp1TkoCAzVfLuU9RUkAe3ScRiyCPTsjmM9YL9923rPsS&#10;LDhsPPYOEWQHykUEtWZudJofo/NTwRuBWTKOqIHOWU/nQQvhKhgYXXtGUbGn04y5HEkcTAOU/y+L&#10;r1HSk/kVQnicnI19FAqzwS8fjPWdkMIJc5x2tXAEtrO6gqb4eUJC4nzhwzOfD2qsV3sbkGNIWgKe&#10;O5O9JaivkSXIXxSRURZvtoA5rwi2vFpBfEahwQaPUa/VAZtHrwKDihiMHaNXgS16FbT0H8CWveIX&#10;wKDU8p47XvR0JlfZ8Qknwt1MDLEPGmVcMR+BNSjl46yrVtBy5H9FGSJxysuxMvi9OdEw7l4OOk0J&#10;DLqTz0XDrcPmfLgjaV2PUVJsKNDr3tbqIo4K5fbWoKzHdxNXcqzGIBeuJXs9LwVszgv24eDZAR6V&#10;nlSHsqqwUCqJeJaz2QKxGFWVqZM6OEbnp22lyYXDID/gX0fDMzUYmDJFa4Xg6b47W15W/gzeK6QY&#10;+qMjwnUKTuq/1+F6v9qvokk0XewnUbjbTd4fttFkcWDL+W6222537B8HjUVxUaapkA5dvzVY9G1j&#10;pNtfft4Pe+NZFN8UbPAcBrIMsfT/MTqYe36G+KF3UukTzBOt/BqEtQ2HQum/KGlhBW6o+fPMtaCk&#10;+kXCUFyzyM1ai5dovpzCRY8lp7GEywRMbailUOjuuLV+z54bXeYFeGKYVqnewzbISjdwEJ9H1V1g&#10;LuMJFx7G0i1nt1HHd9S6/YR4+BcAAP//AwBQSwMEFAAGAAgAAAAhAHkSirLgAAAACQEAAA8AAABk&#10;cnMvZG93bnJldi54bWxMj8FKw0AQhu+C77CM4M1ukiZaYjalFPVUBFtBvE2z0yQ0uxuy2yR9e8eT&#10;Hmfm45/vL9az6cRIg2+dVRAvIhBkK6dbWyv4PLw+rED4gFZj5ywpuJKHdXl7U2Cu3WQ/aNyHWnCI&#10;9TkqaELocyl91ZBBv3A9Wb6d3GAw8DjUUg84cbjpZBJFj9Jga/lDgz1tG6rO+4tR8DbhtFnGL+Pu&#10;fNpevw/Z+9cuJqXu7+bNM4hAc/iD4Vef1aFkp6O7WO1FpyDNkidGFSQZV2AgzdIExJEXqyXIspD/&#10;G5Q/AAAA//8DAFBLAQItABQABgAIAAAAIQC2gziS/gAAAOEBAAATAAAAAAAAAAAAAAAAAAAAAABb&#10;Q29udGVudF9UeXBlc10ueG1sUEsBAi0AFAAGAAgAAAAhADj9If/WAAAAlAEAAAsAAAAAAAAAAAAA&#10;AAAALwEAAF9yZWxzLy5yZWxzUEsBAi0AFAAGAAgAAAAhAPqJ48aKAwAAiggAAA4AAAAAAAAAAAAA&#10;AAAALgIAAGRycy9lMm9Eb2MueG1sUEsBAi0AFAAGAAgAAAAhAHkSirLgAAAACQEAAA8AAAAAAAAA&#10;AAAAAAAA5AUAAGRycy9kb3ducmV2LnhtbFBLBQYAAAAABAAEAPMAAADxBgAAAAA=&#10;">
                <v:shape id="Freeform 109"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path="m,13r14,e" filled="f" strokecolor="white" strokeweight=".48156mm">
                  <v:path arrowok="t" o:connecttype="custom" o:connectlocs="0,11544;14,11544"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A3F27F" id="Group 110" o:spid="_x0000_s1026" style="position:absolute;margin-left:231.1pt;margin-top:12.9pt;width:.75pt;height:1.25pt;z-index:-251661312"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Zfig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oojo6doiAa1n035sPxgfIxzf6fRPC+wFt3K8F16ZHbrfdQYG&#10;xdFpouecmwZNQODsTFl4GbMgz46l8PJhPp1zloIgmt8v5z5FaQl5xE/i6QykKIzms2gQbvtvo/5L&#10;sIDYROIdEsgeFJYG1Jq90Gn/H50fS9FKypJFokY6AYqnc2ekxAoGRgkw+gfFgU57zeWVBNUsUP5N&#10;Fr9EyUDmVwgRSXq07llqyoY4vbPOd0IGJ8px1oPfQ9fkTQ1N8euEhQx90aPvnFEtGtR+Cdg+ZB0D&#10;z73JwdJ0UCFLkL84BkrGLBajrdmgCLa8Wsl8RqHBRi0o11fA5h7drVdIg1dDYPEXgS0GlW8BWw6K&#10;nwGDUisG7kQ50JmeVc8nnJjAmRhSH7TaYjHvgTUo5f2sr1bQQvK/ouzrfr+8Vga/FycGxt3toDOc&#10;waA7eFZa4RAb+sAj67DHOCtXHOjFt40+yb0mubs0aDTgu4hrda2GRrAlBz0vBWzohfpw9IyAr0pP&#10;6V1V11QotSI8y9lsQVisrqsMpQjHmuKwrg07CRjkO/rraXilBgNTZWStlCLb9mcnqtqfwXtNFEN/&#10;9ERgp9Ck/uchfNjeb+/jSTxdbCdxuNlM3u7W8WSxi5bzzWyzXm+ifxFaFCdllWVSIbpha0Tx942R&#10;fn/5eT/ujVdRfFewwWsYxDLEMvyn6GDu+Rnih95BZy8wT4z2axDWNhxKbf7mrIMVuOL2r6MwkrP6&#10;NwVD8SGKY9yZdInnyylczLXkcC0RKgVTK+44FDoe187v2WNrqqIETxGlVem3sA3yCgcO4fOo+gvM&#10;ZTrRwqNY+uWMG/X6TlqXnxBP/wEAAP//AwBQSwMEFAAGAAgAAAAhAB2PlB7gAAAACQEAAA8AAABk&#10;cnMvZG93bnJldi54bWxMj01rwkAQhu+F/odlCr3VzYemErMRkbYnKVQLxduYjEkwuxuyaxL/faen&#10;epyZh3eeN1tPuhUD9a6xRkE4C0CQKWzZmErB9+H9ZQnCeTQlttaQghs5WOePDxmmpR3NFw17XwkO&#10;MS5FBbX3XSqlK2rS6Ga2I8O3s+01eh77SpY9jhyuWxkFQSI1NoY/1NjRtqbisr9qBR8jjps4fBt2&#10;l/P2djwsPn92ISn1/DRtViA8Tf4fhj99VoecnU72akonWgXzJIoYVRAtuAID8yR+BXHixTIGmWfy&#10;vkH+CwAA//8DAFBLAQItABQABgAIAAAAIQC2gziS/gAAAOEBAAATAAAAAAAAAAAAAAAAAAAAAABb&#10;Q29udGVudF9UeXBlc10ueG1sUEsBAi0AFAAGAAgAAAAhADj9If/WAAAAlAEAAAsAAAAAAAAAAAAA&#10;AAAALwEAAF9yZWxzLy5yZWxzUEsBAi0AFAAGAAgAAAAhAFcoNl+KAwAAiggAAA4AAAAAAAAAAAAA&#10;AAAALgIAAGRycy9lMm9Eb2MueG1sUEsBAi0AFAAGAAgAAAAhAB2PlB7gAAAACQEAAA8AAAAAAAAA&#10;AAAAAAAA5AUAAGRycy9kb3ducmV2LnhtbFBLBQYAAAAABAAEAPMAAADxBgAAAAA=&#10;">
                <v:shape id="Freeform 111"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path="m,13r15,e" filled="f" strokecolor="white" strokeweight=".48156mm">
                  <v:path arrowok="t" o:connecttype="custom" o:connectlocs="0,11544;15,11544" o:connectangles="0,0"/>
                </v:shape>
              </v:group>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7ECB272" id="Freeform 113" o:spid="_x0000_s1026"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Wc/wIAAI0GAAAOAAAAZHJzL2Uyb0RvYy54bWysVV1v0zAUfUfiP1h+BHWJ07RZq6XTaFqE&#10;NGDSyg9wE6eJcOxgu00H4r9z7SRd2oGEEHvI7Nybc88996M3t8eKowNTupQixuTKx4iJVGal2MX4&#10;y2Y9usZIGyoyyqVgMX5iGt8uXr+6aeo5C2QhecYUAhCh500d48KYeu55Oi1YRfWVrJkAYy5VRQ1c&#10;1c7LFG0AveJe4PtTr5Eqq5VMmdbwNmmNeOHw85yl5nOea2YQjzFwM+6p3HNrn97ihs53itZFmXY0&#10;6D+wqGgpIOgJKqGGor0qX0BVZaqklrm5SmXlyTwvU+ZygGyIf5HNY0Fr5nIBcXR9kkn/P9j00+FB&#10;oTKD2pEII0ErKNJaMWYlR4SMrUJNrefg+Fg/KJujru9l+lWDwTuz2IsGH7RtPsoMcOjeSKfKMVeV&#10;/RLyRUcn/tNJfHY0KIWXAZmSSQg1SsFGgsjVxqPz/tt0r817Jh0OPdxr05Yug5MTPuvIbwAirzhU&#10;8e0I+Wg8iwiaTKOu0icv0nu98dDGRw0ah3546RT0Tg4KUH6HNO6dLFIwQALyu54eLXrG6VF0lOGE&#10;qJ0T34lUS23F2QCzXh1AACeb3h98Ifalb/tNF0LBAFy2vsIIWn/b5lpTY5nZEPaImhg7IeyLSh7Y&#10;RjqTscycYRjv2YGLoSNUYMCqtQEtGwB6pj24oJbroKxCrkvOXV25sFRsG7TiaMnLzFotHa122yVX&#10;6EBhqu9IEr1b2WwA7cxNyb3IHFrBaLbqzoaWvD2DP3fiQgt2GthmdGP7Y+bPVter63AUBtPVKPST&#10;ZHS3Xoaj6ZpEk2ScLJcJ+WnrRsJ5UWYZE5Zdv0JI+Hcj2i2zdvhPS+Qsi7Nk1+7vZbLeOQ2nBeTS&#10;/2/F7uezHeitzJ5gVpVsdyLscDgUUn3HqIF9GGP9bU8Vw4h/ELBwZiS0w2ncJZxEAVzU0LIdWqhI&#10;ASrGBkOH2+PStEt3X6tyV0Ak4npeyDvYEXlph9ktk5ZVd4Gd5zLo9rNdqsO783r+FVn8AgAA//8D&#10;AFBLAwQUAAYACAAAACEAIR0otOEAAAAIAQAADwAAAGRycy9kb3ducmV2LnhtbEyPzU7DMBCE70i8&#10;g7VI3Kjz00AT4lQIqRI9IJUWVRzdeEki4nUUu23g6dme4Dg7o5lvy+Vke3HC0XeOFMSzCARS7UxH&#10;jYL33epuAcIHTUb3jlDBN3pYVtdXpS6MO9MbnrahEVxCvtAK2hCGQkpft2i1n7kBib1PN1odWI6N&#10;NKM+c7ntZRJF99Lqjnih1QM+t1h/bY9WwVSHfDVPp+jl4WO9eTX77Ge3WSt1ezM9PYIIOIW/MFzw&#10;GR0qZjq4IxkvegV5FnNSQZLkINifp1kG4sCHNAZZlfL/A9UvAAAA//8DAFBLAQItABQABgAIAAAA&#10;IQC2gziS/gAAAOEBAAATAAAAAAAAAAAAAAAAAAAAAABbQ29udGVudF9UeXBlc10ueG1sUEsBAi0A&#10;FAAGAAgAAAAhADj9If/WAAAAlAEAAAsAAAAAAAAAAAAAAAAALwEAAF9yZWxzLy5yZWxzUEsBAi0A&#10;FAAGAAgAAAAhAOkH1Zz/AgAAjQYAAA4AAAAAAAAAAAAAAAAALgIAAGRycy9lMm9Eb2MueG1sUEsB&#10;Ai0AFAAGAAgAAAAhACEdKLThAAAACAEAAA8AAAAAAAAAAAAAAAAAWQUAAGRycy9kb3ducmV2Lnht&#10;bFBLBQYAAAAABAAEAPMAAABnBgAAAAA=&#10;" path="m3404,l,e" filled="f" strokecolor="#a1d7be" strokeweight="1pt">
                <v:path arrowok="t" o:connecttype="custom" o:connectlocs="2161540,0;0,0" o:connectangles="0,0"/>
              </v:shape>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5986C1C" id="Freeform 115" o:spid="_x0000_s1026"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f/wIAAJAGAAAOAAAAZHJzL2Uyb0RvYy54bWysVV1v0zAUfUfiP1h+BHWJs/RTS6fRtAhp&#10;wKSVH+DGThPh2MF2mw7Ef+faSbq2Awkh9pDZuTfnnnvuR29uD5VAe65NqWSCyVWIEZeZYqXcJvjL&#10;ejWYYGQslYwKJXmCn7jBt/PXr26aesYjVSjBuEYAIs2sqRNcWFvPgsBkBa+ouVI1l2DMla6ohave&#10;BkzTBtArEURhOAoapVmtVcaNgbdpa8Rzj5/nPLOf89xwi0SCgZv1T+2fG/cM5jd0ttW0Lsqso0H/&#10;gUVFSwlBj1AptRTtdPkCqiozrYzK7VWmqkDleZlxnwNkQ8KLbB4LWnOfC4hj6qNM5v/BZp/2DxqV&#10;DGpHphhJWkGRVppzJzkiZOgUamozA8fH+kG7HE19r7KvBgzBmcVdDPigTfNRMcChO6u8KodcV+5L&#10;yBcdvPhPR/H5waIMXkZkRIYx1CgDG4nGvjYBnfXfZjtj33Plcej+3ti2dAxOXnjWkV8DRF4JqOLb&#10;AQrReBLFKI4huc6/dyO925sArUPUoOs4jC+dot7JYzmY32Jd924OKzrBAv7bniEtetLZQXas4YSo&#10;G5XQ61Qr4/RZA7deIEAAJ5fhH3wh9qVv+00XQsMMXHa/xgi6f9NmW1PrmLkQ7oiaBHsp3ItK7fla&#10;eZN1zMAwPIv37CDkqSMU4YRVawNaLgC0TXvwQR3Xk8pKtSqF8KUS0lFxndCKY5QombM6OkZvNwuh&#10;0Z7CYN+RdPxu6bIBtDM3rXaSebSCU7bszpaWoj2Dv/DiQhd2Grh+9JP7YxpOl5PlJB7E0Wg5iMM0&#10;HdytFvFgtCLjYXqdLhYp+enqRuJZUTLGpWPXbxES/92Udvusnf/jHjnL4izZlf97mWxwTsNrAbn0&#10;/1ux+xFtZ3qj2BOMq1btWoQ1DodC6e8YNbASE2y+7ajmGIkPEnbOlMRuPq2/xMNxBBd9atmcWqjM&#10;ACrBFkOHu+PCtnt3V+tyW0Ak4nteqjtYE3np5tnvk5ZVd4G15zPoVrTbq6d37/X8QzL/BQAA//8D&#10;AFBLAwQUAAYACAAAACEAOZ4RzuEAAAAJAQAADwAAAGRycy9kb3ducmV2LnhtbEyPwU7DMAyG70i8&#10;Q2QkbixtN0ZXmk4IaRI7II1tmjhmjWkrGqdqsi3w9JgTHG1/+v395TLaXpxx9J0jBekkAYFUO9NR&#10;o2C/W93lIHzQZHTvCBV8oYdldX1V6sK4C73heRsawSHkC62gDWEopPR1i1b7iRuQ+PbhRqsDj2Mj&#10;zagvHG57mSXJXFrdEX9o9YDPLdaf25NVEOuwWM2mMXl5eF9vXs3h/nu3WSt1exOfHkEEjOEPhl99&#10;VoeKnY7uRMaLXsEsT+aMKsiyBQgG8izlckdeTFOQVSn/N6h+AAAA//8DAFBLAQItABQABgAIAAAA&#10;IQC2gziS/gAAAOEBAAATAAAAAAAAAAAAAAAAAAAAAABbQ29udGVudF9UeXBlc10ueG1sUEsBAi0A&#10;FAAGAAgAAAAhADj9If/WAAAAlAEAAAsAAAAAAAAAAAAAAAAALwEAAF9yZWxzLy5yZWxzUEsBAi0A&#10;FAAGAAgAAAAhAJC/mJ//AgAAkAYAAA4AAAAAAAAAAAAAAAAALgIAAGRycy9lMm9Eb2MueG1sUEsB&#10;Ai0AFAAGAAgAAAAhADmeEc7hAAAACQEAAA8AAAAAAAAAAAAAAAAAWQUAAGRycy9kb3ducmV2Lnht&#10;bFBLBQYAAAAABAAEAPMAAABnBgAAAAA=&#10;" path="m3405,l,e" filled="f" strokecolor="#a1d7be" strokeweight="1pt">
                <v:path arrowok="t" o:connecttype="custom" o:connectlocs="2162175,0;0,0" o:connectangles="0,0"/>
              </v:shape>
            </w:pict>
          </mc:Fallback>
        </mc:AlternateContent>
      </w:r>
    </w:p>
    <w:p w14:paraId="43095CB2" w14:textId="2DF00008" w:rsidR="00C82D7B" w:rsidRDefault="00C82D7B" w:rsidP="00C82D7B">
      <w:pPr>
        <w:jc w:val="center"/>
        <w:rPr>
          <w:rFonts w:asciiTheme="majorHAnsi" w:hAnsiTheme="majorHAnsi"/>
          <w:b/>
          <w:bCs/>
          <w:color w:val="1C453B"/>
          <w:sz w:val="40"/>
          <w:szCs w:val="40"/>
        </w:rPr>
      </w:pPr>
      <w:r>
        <w:rPr>
          <w:rFonts w:asciiTheme="majorHAnsi" w:hAnsiTheme="majorHAnsi"/>
          <w:b/>
          <w:bCs/>
          <w:color w:val="1C453B"/>
          <w:sz w:val="40"/>
          <w:szCs w:val="40"/>
        </w:rPr>
        <w:t xml:space="preserve">About </w:t>
      </w:r>
      <w:r w:rsidRPr="00D21EFD">
        <w:rPr>
          <w:rFonts w:asciiTheme="majorHAnsi" w:hAnsiTheme="majorHAnsi"/>
          <w:b/>
          <w:bCs/>
          <w:color w:val="1C453B"/>
          <w:sz w:val="40"/>
          <w:szCs w:val="40"/>
        </w:rPr>
        <w:t>Surbiton High School</w:t>
      </w:r>
    </w:p>
    <w:p w14:paraId="6B3DF07F" w14:textId="77777777" w:rsidR="00C82D7B" w:rsidRPr="00D64470" w:rsidRDefault="00C82D7B" w:rsidP="00C82D7B">
      <w:pPr>
        <w:jc w:val="both"/>
        <w:rPr>
          <w:rFonts w:asciiTheme="majorHAnsi" w:hAnsiTheme="majorHAnsi"/>
          <w:b/>
          <w:bCs/>
          <w:i/>
          <w:color w:val="00B050"/>
          <w:sz w:val="10"/>
          <w:szCs w:val="10"/>
        </w:rPr>
      </w:pPr>
    </w:p>
    <w:p w14:paraId="00E67112" w14:textId="57FFAD5A" w:rsidR="00C82D7B" w:rsidRPr="00755B83" w:rsidRDefault="003B5638" w:rsidP="003B5638">
      <w:pPr>
        <w:jc w:val="center"/>
        <w:rPr>
          <w:rFonts w:asciiTheme="majorHAnsi" w:hAnsiTheme="majorHAnsi"/>
          <w:b/>
          <w:bCs/>
          <w:i/>
          <w:sz w:val="22"/>
          <w:szCs w:val="22"/>
        </w:rPr>
      </w:pPr>
      <w:r>
        <w:rPr>
          <w:rFonts w:asciiTheme="majorHAnsi" w:hAnsiTheme="majorHAnsi"/>
          <w:b/>
          <w:bCs/>
          <w:i/>
          <w:sz w:val="22"/>
          <w:szCs w:val="22"/>
        </w:rPr>
        <w:t>We aim</w:t>
      </w:r>
      <w:r w:rsidR="00C82D7B" w:rsidRPr="00755B83">
        <w:rPr>
          <w:rFonts w:asciiTheme="majorHAnsi" w:hAnsiTheme="majorHAnsi"/>
          <w:b/>
          <w:bCs/>
          <w:i/>
          <w:sz w:val="22"/>
          <w:szCs w:val="22"/>
        </w:rPr>
        <w:t xml:space="preserve"> to inspire, </w:t>
      </w:r>
      <w:proofErr w:type="gramStart"/>
      <w:r w:rsidR="00C82D7B" w:rsidRPr="00755B83">
        <w:rPr>
          <w:rFonts w:asciiTheme="majorHAnsi" w:hAnsiTheme="majorHAnsi"/>
          <w:b/>
          <w:bCs/>
          <w:i/>
          <w:sz w:val="22"/>
          <w:szCs w:val="22"/>
        </w:rPr>
        <w:t>encourage</w:t>
      </w:r>
      <w:proofErr w:type="gramEnd"/>
      <w:r w:rsidR="00C82D7B" w:rsidRPr="00755B83">
        <w:rPr>
          <w:rFonts w:asciiTheme="majorHAnsi" w:hAnsiTheme="majorHAnsi"/>
          <w:b/>
          <w:bCs/>
          <w:i/>
          <w:sz w:val="22"/>
          <w:szCs w:val="22"/>
        </w:rPr>
        <w:t xml:space="preserve"> and empower </w:t>
      </w:r>
      <w:r>
        <w:rPr>
          <w:rFonts w:asciiTheme="majorHAnsi" w:hAnsiTheme="majorHAnsi"/>
          <w:b/>
          <w:bCs/>
          <w:i/>
          <w:sz w:val="22"/>
          <w:szCs w:val="22"/>
        </w:rPr>
        <w:t>our</w:t>
      </w:r>
      <w:r w:rsidR="00C82D7B" w:rsidRPr="00755B83">
        <w:rPr>
          <w:rFonts w:asciiTheme="majorHAnsi" w:hAnsiTheme="majorHAnsi"/>
          <w:b/>
          <w:bCs/>
          <w:i/>
          <w:sz w:val="22"/>
          <w:szCs w:val="22"/>
        </w:rPr>
        <w:t xml:space="preserve"> staff and pupils to be the very best they can be.</w:t>
      </w:r>
    </w:p>
    <w:p w14:paraId="7B0094EC" w14:textId="77777777" w:rsidR="00C82D7B" w:rsidRPr="00D64470" w:rsidRDefault="00C82D7B" w:rsidP="00C82D7B">
      <w:pPr>
        <w:jc w:val="both"/>
        <w:rPr>
          <w:rFonts w:asciiTheme="majorHAnsi" w:hAnsiTheme="majorHAnsi"/>
          <w:sz w:val="10"/>
          <w:szCs w:val="10"/>
        </w:rPr>
      </w:pPr>
    </w:p>
    <w:p w14:paraId="44594A26" w14:textId="602840F2" w:rsidR="004E3853" w:rsidRPr="00770FAF" w:rsidRDefault="00C82D7B" w:rsidP="00A56445">
      <w:pPr>
        <w:pStyle w:val="NoSpacing"/>
        <w:jc w:val="both"/>
        <w:rPr>
          <w:rFonts w:asciiTheme="majorHAnsi" w:hAnsiTheme="majorHAnsi"/>
        </w:rPr>
      </w:pPr>
      <w:r w:rsidRPr="00770FAF">
        <w:rPr>
          <w:rFonts w:asciiTheme="majorHAnsi" w:hAnsiTheme="majorHAnsi"/>
        </w:rPr>
        <w:t xml:space="preserve">Surbiton High School is a friendly and vibrant community where </w:t>
      </w:r>
      <w:r w:rsidRPr="00770FAF">
        <w:rPr>
          <w:rFonts w:asciiTheme="majorHAnsi" w:hAnsiTheme="majorHAnsi"/>
          <w:color w:val="000000"/>
        </w:rPr>
        <w:t>people matter, results count and where a passion for excellence drives everything we do.</w:t>
      </w:r>
      <w:r w:rsidRPr="00770FAF">
        <w:rPr>
          <w:rFonts w:asciiTheme="majorHAnsi" w:hAnsiTheme="majorHAnsi"/>
        </w:rPr>
        <w:t xml:space="preserve"> </w:t>
      </w:r>
      <w:r w:rsidR="004E3853" w:rsidRPr="00770FAF">
        <w:rPr>
          <w:rFonts w:asciiTheme="majorHAnsi" w:hAnsiTheme="majorHAnsi"/>
        </w:rPr>
        <w:t xml:space="preserve">We are a school </w:t>
      </w:r>
      <w:r w:rsidR="00770FAF" w:rsidRPr="00254B51">
        <w:t>with a real heart and soul</w:t>
      </w:r>
      <w:r w:rsidR="004E3853" w:rsidRPr="00770FAF">
        <w:rPr>
          <w:rFonts w:asciiTheme="majorHAnsi" w:hAnsiTheme="majorHAnsi"/>
        </w:rPr>
        <w:t>, where we look beyond the A* to offer a breadth of opportunity which allows every pupil to flourish and every staff member to develop and succeed.</w:t>
      </w:r>
    </w:p>
    <w:p w14:paraId="605E1F03" w14:textId="77777777" w:rsidR="00C82D7B" w:rsidRPr="00770FAF" w:rsidRDefault="00C82D7B" w:rsidP="00C82D7B">
      <w:pPr>
        <w:jc w:val="both"/>
        <w:rPr>
          <w:rFonts w:asciiTheme="majorHAnsi" w:hAnsiTheme="majorHAnsi"/>
          <w:sz w:val="22"/>
          <w:szCs w:val="22"/>
        </w:rPr>
      </w:pPr>
    </w:p>
    <w:p w14:paraId="2E146ADA" w14:textId="08D4485B" w:rsidR="00755B83" w:rsidRPr="00770FAF" w:rsidRDefault="00C82D7B" w:rsidP="003B5638">
      <w:pPr>
        <w:jc w:val="both"/>
        <w:rPr>
          <w:rFonts w:asciiTheme="majorHAnsi" w:hAnsiTheme="majorHAnsi"/>
          <w:sz w:val="22"/>
          <w:szCs w:val="22"/>
        </w:rPr>
      </w:pPr>
      <w:r w:rsidRPr="00770FAF">
        <w:rPr>
          <w:rFonts w:asciiTheme="majorHAnsi" w:hAnsiTheme="majorHAnsi"/>
          <w:sz w:val="22"/>
          <w:szCs w:val="22"/>
        </w:rPr>
        <w:t xml:space="preserve">Our inspirational </w:t>
      </w:r>
      <w:r w:rsidR="00B21DA6">
        <w:rPr>
          <w:rFonts w:asciiTheme="majorHAnsi" w:hAnsiTheme="majorHAnsi"/>
          <w:sz w:val="22"/>
          <w:szCs w:val="22"/>
        </w:rPr>
        <w:t>t</w:t>
      </w:r>
      <w:r w:rsidR="00755B83" w:rsidRPr="00770FAF">
        <w:rPr>
          <w:rFonts w:asciiTheme="majorHAnsi" w:hAnsiTheme="majorHAnsi"/>
          <w:sz w:val="22"/>
          <w:szCs w:val="22"/>
        </w:rPr>
        <w:t xml:space="preserve">eachers </w:t>
      </w:r>
      <w:r w:rsidRPr="00770FAF">
        <w:rPr>
          <w:rFonts w:asciiTheme="majorHAnsi" w:hAnsiTheme="majorHAnsi"/>
          <w:sz w:val="22"/>
          <w:szCs w:val="22"/>
        </w:rPr>
        <w:t xml:space="preserve">are </w:t>
      </w:r>
      <w:r w:rsidR="00755B83" w:rsidRPr="00770FAF">
        <w:rPr>
          <w:rFonts w:asciiTheme="majorHAnsi" w:hAnsiTheme="majorHAnsi"/>
          <w:sz w:val="22"/>
          <w:szCs w:val="22"/>
        </w:rPr>
        <w:t>committed</w:t>
      </w:r>
      <w:r w:rsidRPr="00770FAF">
        <w:rPr>
          <w:rFonts w:asciiTheme="majorHAnsi" w:hAnsiTheme="majorHAnsi"/>
          <w:sz w:val="22"/>
          <w:szCs w:val="22"/>
        </w:rPr>
        <w:t xml:space="preserve"> to delivering a rich curriculum and </w:t>
      </w:r>
      <w:proofErr w:type="spellStart"/>
      <w:r w:rsidRPr="00770FAF">
        <w:rPr>
          <w:rFonts w:asciiTheme="majorHAnsi" w:hAnsiTheme="majorHAnsi"/>
          <w:sz w:val="22"/>
          <w:szCs w:val="22"/>
        </w:rPr>
        <w:t>programme</w:t>
      </w:r>
      <w:proofErr w:type="spellEnd"/>
      <w:r w:rsidRPr="00770FAF">
        <w:rPr>
          <w:rFonts w:asciiTheme="majorHAnsi" w:hAnsiTheme="majorHAnsi"/>
          <w:sz w:val="22"/>
          <w:szCs w:val="22"/>
        </w:rPr>
        <w:t xml:space="preserve"> of co-curricular activities which challenge our pupils to explore ideas for themselves. </w:t>
      </w:r>
      <w:r w:rsidR="00755B83" w:rsidRPr="00770FAF">
        <w:rPr>
          <w:rFonts w:asciiTheme="majorHAnsi" w:hAnsi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770FAF">
        <w:rPr>
          <w:rFonts w:asciiTheme="majorHAnsi" w:hAnsiTheme="majorHAnsi" w:cs="Arial"/>
          <w:sz w:val="22"/>
          <w:szCs w:val="22"/>
          <w:lang w:val="en"/>
        </w:rPr>
        <w:t xml:space="preserve"> </w:t>
      </w:r>
      <w:r w:rsidR="00755B83" w:rsidRPr="00770FAF">
        <w:rPr>
          <w:rFonts w:asciiTheme="majorHAnsi" w:hAnsiTheme="majorHAnsi"/>
          <w:sz w:val="22"/>
          <w:szCs w:val="22"/>
        </w:rPr>
        <w:t xml:space="preserve">Our Educational Support Staff are the backbone of the </w:t>
      </w:r>
      <w:proofErr w:type="gramStart"/>
      <w:r w:rsidR="00755B83" w:rsidRPr="00770FAF">
        <w:rPr>
          <w:rFonts w:asciiTheme="majorHAnsi" w:hAnsiTheme="majorHAnsi"/>
          <w:sz w:val="22"/>
          <w:szCs w:val="22"/>
        </w:rPr>
        <w:t>School, and</w:t>
      </w:r>
      <w:proofErr w:type="gramEnd"/>
      <w:r w:rsidR="00755B83" w:rsidRPr="00770FAF">
        <w:rPr>
          <w:rFonts w:asciiTheme="majorHAnsi" w:hAnsiTheme="majorHAnsi"/>
          <w:sz w:val="22"/>
          <w:szCs w:val="22"/>
        </w:rPr>
        <w:t xml:space="preserve"> are dedicated to supporting our aim of creating an intellectually rigorous and cha</w:t>
      </w:r>
      <w:r w:rsidR="003B5638" w:rsidRPr="00770FAF">
        <w:rPr>
          <w:rFonts w:asciiTheme="majorHAnsi" w:hAnsiTheme="majorHAnsi"/>
          <w:sz w:val="22"/>
          <w:szCs w:val="22"/>
        </w:rPr>
        <w:t>llenging academic environment which runs smoothly and efficiently.</w:t>
      </w:r>
    </w:p>
    <w:p w14:paraId="2EF96ED8" w14:textId="77777777" w:rsidR="00C82D7B" w:rsidRPr="00770FAF" w:rsidRDefault="00C82D7B" w:rsidP="00963695">
      <w:pPr>
        <w:jc w:val="both"/>
        <w:rPr>
          <w:rFonts w:asciiTheme="majorHAnsi" w:hAnsiTheme="majorHAnsi" w:cs="Arial"/>
          <w:sz w:val="22"/>
          <w:szCs w:val="22"/>
          <w:lang w:val="en"/>
        </w:rPr>
      </w:pPr>
    </w:p>
    <w:p w14:paraId="4ADD01B5" w14:textId="7C9B27DF" w:rsidR="003B5638" w:rsidRDefault="001D7CF2" w:rsidP="00C82D7B">
      <w:pPr>
        <w:jc w:val="both"/>
        <w:rPr>
          <w:rFonts w:asciiTheme="majorHAnsi" w:hAnsiTheme="majorHAnsi"/>
          <w:sz w:val="22"/>
          <w:szCs w:val="22"/>
        </w:rPr>
      </w:pPr>
      <w:r w:rsidRPr="00770FAF">
        <w:rPr>
          <w:rFonts w:asciiTheme="majorHAnsi" w:hAnsiTheme="majorHAnsi"/>
          <w:sz w:val="22"/>
          <w:szCs w:val="22"/>
        </w:rPr>
        <w:t>Surbiton Hi</w:t>
      </w:r>
      <w:r>
        <w:rPr>
          <w:rFonts w:asciiTheme="majorHAnsi" w:hAnsiTheme="majorHAnsi"/>
          <w:sz w:val="22"/>
          <w:szCs w:val="22"/>
        </w:rPr>
        <w:t>gh School has approximately 1</w:t>
      </w:r>
      <w:r w:rsidR="00983724">
        <w:rPr>
          <w:rFonts w:asciiTheme="majorHAnsi" w:hAnsiTheme="majorHAnsi"/>
          <w:sz w:val="22"/>
          <w:szCs w:val="22"/>
        </w:rPr>
        <w:t>,</w:t>
      </w:r>
      <w:r w:rsidR="00ED58F1">
        <w:rPr>
          <w:rFonts w:asciiTheme="majorHAnsi" w:hAnsiTheme="majorHAnsi"/>
          <w:sz w:val="22"/>
          <w:szCs w:val="22"/>
        </w:rPr>
        <w:t>600</w:t>
      </w:r>
      <w:r w:rsidRPr="00770FAF">
        <w:rPr>
          <w:rFonts w:asciiTheme="majorHAnsi" w:hAnsiTheme="majorHAnsi"/>
          <w:sz w:val="22"/>
          <w:szCs w:val="22"/>
        </w:rPr>
        <w:t xml:space="preserve"> pupils a</w:t>
      </w:r>
      <w:r w:rsidR="0035178F">
        <w:rPr>
          <w:rFonts w:asciiTheme="majorHAnsi" w:hAnsiTheme="majorHAnsi"/>
          <w:sz w:val="22"/>
          <w:szCs w:val="22"/>
        </w:rPr>
        <w:t>ged between 4 and 18. Our Preparatory</w:t>
      </w:r>
      <w:r w:rsidRPr="00770FAF">
        <w:rPr>
          <w:rFonts w:asciiTheme="majorHAnsi" w:hAnsiTheme="majorHAnsi"/>
          <w:sz w:val="22"/>
          <w:szCs w:val="22"/>
        </w:rPr>
        <w:t xml:space="preserve"> Schools are divided into the Girls’</w:t>
      </w:r>
      <w:r>
        <w:rPr>
          <w:rFonts w:asciiTheme="majorHAnsi" w:hAnsiTheme="majorHAnsi"/>
          <w:sz w:val="22"/>
          <w:szCs w:val="22"/>
        </w:rPr>
        <w:t xml:space="preserve"> Preparatory</w:t>
      </w:r>
      <w:r w:rsidRPr="00770FAF">
        <w:rPr>
          <w:rFonts w:asciiTheme="majorHAnsi" w:hAnsiTheme="majorHAnsi"/>
          <w:sz w:val="22"/>
          <w:szCs w:val="22"/>
        </w:rPr>
        <w:t xml:space="preserve"> School and Boys’ Preparatory School, and the Senior School is girls only from age 11 upwards.  </w:t>
      </w:r>
    </w:p>
    <w:p w14:paraId="6681A34A" w14:textId="77777777" w:rsidR="001D7CF2" w:rsidRPr="00770FAF" w:rsidRDefault="001D7CF2" w:rsidP="00C82D7B">
      <w:pPr>
        <w:jc w:val="both"/>
        <w:rPr>
          <w:rFonts w:asciiTheme="majorHAnsi" w:hAnsiTheme="majorHAnsi"/>
          <w:sz w:val="22"/>
          <w:szCs w:val="22"/>
        </w:rPr>
      </w:pPr>
    </w:p>
    <w:p w14:paraId="689876EF" w14:textId="7E86EA64" w:rsidR="00C82D7B" w:rsidRPr="00770FAF" w:rsidRDefault="00C82D7B" w:rsidP="00C82D7B">
      <w:pPr>
        <w:jc w:val="both"/>
        <w:rPr>
          <w:rFonts w:asciiTheme="majorHAnsi" w:hAnsiTheme="majorHAnsi"/>
          <w:sz w:val="22"/>
          <w:szCs w:val="22"/>
        </w:rPr>
      </w:pPr>
      <w:r w:rsidRPr="00770FAF">
        <w:rPr>
          <w:rFonts w:asciiTheme="majorHAnsi" w:hAnsiTheme="majorHAnsi" w:cs="Arial"/>
          <w:sz w:val="22"/>
          <w:szCs w:val="22"/>
          <w:lang w:val="en"/>
        </w:rPr>
        <w:t xml:space="preserve">We are looking for applicants </w:t>
      </w:r>
      <w:r w:rsidRPr="00770FAF">
        <w:rPr>
          <w:rFonts w:asciiTheme="majorHAnsi" w:hAnsiTheme="majorHAnsi"/>
          <w:sz w:val="22"/>
          <w:szCs w:val="22"/>
        </w:rPr>
        <w:t>who are passionate about</w:t>
      </w:r>
      <w:r w:rsidR="004E3853" w:rsidRPr="00770FAF">
        <w:rPr>
          <w:rFonts w:asciiTheme="majorHAnsi" w:hAnsiTheme="majorHAnsi"/>
          <w:sz w:val="22"/>
          <w:szCs w:val="22"/>
        </w:rPr>
        <w:t xml:space="preserve"> inspiring those around them, bringing out ‘The Best in Everyone’</w:t>
      </w:r>
      <w:r w:rsidRPr="00770FAF">
        <w:rPr>
          <w:rFonts w:asciiTheme="majorHAnsi" w:hAnsiTheme="majorHAnsi"/>
          <w:sz w:val="22"/>
          <w:szCs w:val="22"/>
        </w:rPr>
        <w:t xml:space="preserve"> </w:t>
      </w:r>
      <w:r w:rsidRPr="00770FAF">
        <w:rPr>
          <w:rFonts w:asciiTheme="majorHAnsi" w:hAnsiTheme="majorHAnsi" w:cs="Arial"/>
          <w:sz w:val="22"/>
          <w:szCs w:val="22"/>
          <w:lang w:val="en"/>
        </w:rPr>
        <w:t xml:space="preserve">and working with us </w:t>
      </w:r>
      <w:r w:rsidR="00731650">
        <w:rPr>
          <w:rFonts w:asciiTheme="majorHAnsi" w:hAnsiTheme="majorHAnsi" w:cs="Arial"/>
          <w:sz w:val="22"/>
          <w:szCs w:val="22"/>
          <w:lang w:val="en"/>
        </w:rPr>
        <w:t>to become the number one S</w:t>
      </w:r>
      <w:r w:rsidRPr="00770FAF">
        <w:rPr>
          <w:rFonts w:asciiTheme="majorHAnsi" w:hAnsiTheme="majorHAnsi" w:cs="Arial"/>
          <w:sz w:val="22"/>
          <w:szCs w:val="22"/>
          <w:lang w:val="en"/>
        </w:rPr>
        <w:t xml:space="preserve">chool of choice in </w:t>
      </w:r>
      <w:proofErr w:type="gramStart"/>
      <w:r w:rsidRPr="00770FAF">
        <w:rPr>
          <w:rFonts w:asciiTheme="majorHAnsi" w:hAnsiTheme="majorHAnsi" w:cs="Arial"/>
          <w:sz w:val="22"/>
          <w:szCs w:val="22"/>
          <w:lang w:val="en"/>
        </w:rPr>
        <w:t>South West</w:t>
      </w:r>
      <w:proofErr w:type="gramEnd"/>
      <w:r w:rsidRPr="00770FAF">
        <w:rPr>
          <w:rFonts w:asciiTheme="majorHAnsi" w:hAnsiTheme="majorHAnsi" w:cs="Arial"/>
          <w:sz w:val="22"/>
          <w:szCs w:val="22"/>
          <w:lang w:val="en"/>
        </w:rPr>
        <w:t xml:space="preserve"> London.</w:t>
      </w:r>
    </w:p>
    <w:p w14:paraId="471BEB6B" w14:textId="77777777" w:rsidR="00D64470" w:rsidRPr="00D64470" w:rsidRDefault="00D64470" w:rsidP="00D64470">
      <w:pPr>
        <w:jc w:val="center"/>
        <w:rPr>
          <w:rFonts w:asciiTheme="majorHAnsi" w:hAnsiTheme="majorHAnsi"/>
          <w:i/>
          <w:sz w:val="4"/>
          <w:szCs w:val="4"/>
        </w:rPr>
      </w:pPr>
    </w:p>
    <w:p w14:paraId="5F76656C" w14:textId="77777777" w:rsidR="00D64470" w:rsidRPr="00D64470" w:rsidRDefault="00D64470" w:rsidP="00D64470">
      <w:pPr>
        <w:jc w:val="center"/>
        <w:rPr>
          <w:rFonts w:asciiTheme="majorHAnsi" w:hAnsiTheme="majorHAnsi"/>
          <w:i/>
          <w:sz w:val="10"/>
          <w:szCs w:val="10"/>
        </w:rPr>
      </w:pPr>
    </w:p>
    <w:p w14:paraId="1468CF4E" w14:textId="44D7F31D" w:rsidR="00C82D7B" w:rsidRPr="00D64470" w:rsidRDefault="00C82D7B" w:rsidP="00D64470">
      <w:pPr>
        <w:jc w:val="center"/>
        <w:rPr>
          <w:rFonts w:asciiTheme="majorHAnsi" w:hAnsiTheme="majorHAnsi"/>
          <w:i/>
          <w:sz w:val="22"/>
          <w:szCs w:val="22"/>
        </w:rPr>
      </w:pPr>
      <w:r w:rsidRPr="00D64470">
        <w:rPr>
          <w:rFonts w:asciiTheme="majorHAnsi" w:hAnsiTheme="majorHAnsi"/>
          <w:i/>
          <w:sz w:val="22"/>
          <w:szCs w:val="22"/>
        </w:rPr>
        <w:t xml:space="preserve">Read more on our website: </w:t>
      </w:r>
      <w:hyperlink r:id="rId18" w:history="1">
        <w:r w:rsidRPr="00D64470">
          <w:rPr>
            <w:rStyle w:val="Hyperlink"/>
            <w:rFonts w:asciiTheme="majorHAnsi" w:hAnsiTheme="majorHAnsi"/>
            <w:i/>
            <w:sz w:val="22"/>
            <w:szCs w:val="22"/>
          </w:rPr>
          <w:t>www.surbitonhigh.com</w:t>
        </w:r>
      </w:hyperlink>
    </w:p>
    <w:p w14:paraId="786FD2EA" w14:textId="77777777" w:rsidR="00770FAF" w:rsidRDefault="00770FAF" w:rsidP="003B5638">
      <w:pPr>
        <w:jc w:val="center"/>
        <w:rPr>
          <w:rFonts w:asciiTheme="majorHAnsi" w:hAnsiTheme="majorHAnsi"/>
          <w:b/>
          <w:bCs/>
          <w:color w:val="1C453B"/>
          <w:sz w:val="40"/>
          <w:szCs w:val="40"/>
        </w:rPr>
      </w:pPr>
    </w:p>
    <w:p w14:paraId="1CB0AE56" w14:textId="5935EEE8" w:rsidR="00D21EFD" w:rsidRPr="00243EFE" w:rsidRDefault="00D21EFD" w:rsidP="003B5638">
      <w:pPr>
        <w:jc w:val="center"/>
        <w:rPr>
          <w:rFonts w:asciiTheme="majorHAnsi" w:hAnsiTheme="majorHAnsi"/>
          <w:b/>
          <w:bCs/>
          <w:color w:val="1C453B"/>
          <w:sz w:val="40"/>
          <w:szCs w:val="40"/>
        </w:rPr>
      </w:pPr>
      <w:r w:rsidRPr="00D21EFD">
        <w:rPr>
          <w:rFonts w:asciiTheme="majorHAnsi" w:hAnsiTheme="majorHAnsi"/>
          <w:b/>
          <w:bCs/>
          <w:color w:val="1C453B"/>
          <w:sz w:val="40"/>
          <w:szCs w:val="40"/>
        </w:rPr>
        <w:lastRenderedPageBreak/>
        <w:t>Additional Information</w:t>
      </w:r>
    </w:p>
    <w:p w14:paraId="43F6CE47" w14:textId="77777777" w:rsidR="00DB4194" w:rsidRDefault="00DB4194" w:rsidP="00871DDD">
      <w:pPr>
        <w:jc w:val="both"/>
        <w:rPr>
          <w:rFonts w:asciiTheme="majorHAnsi" w:hAnsiTheme="majorHAnsi"/>
          <w:b/>
          <w:i/>
          <w:sz w:val="22"/>
          <w:szCs w:val="22"/>
        </w:rPr>
      </w:pPr>
    </w:p>
    <w:p w14:paraId="027CB019" w14:textId="77777777" w:rsidR="00770FAF" w:rsidRPr="00543CC3" w:rsidRDefault="00770FAF" w:rsidP="00770FAF">
      <w:pPr>
        <w:jc w:val="both"/>
        <w:rPr>
          <w:rFonts w:asciiTheme="majorHAnsi" w:hAnsiTheme="majorHAnsi"/>
          <w:b/>
          <w:i/>
          <w:sz w:val="22"/>
          <w:szCs w:val="22"/>
        </w:rPr>
      </w:pPr>
      <w:r w:rsidRPr="00543CC3">
        <w:rPr>
          <w:rFonts w:asciiTheme="majorHAnsi" w:hAnsiTheme="majorHAnsi"/>
          <w:b/>
          <w:i/>
          <w:sz w:val="22"/>
          <w:szCs w:val="22"/>
        </w:rPr>
        <w:t>Equal Opportunities</w:t>
      </w:r>
    </w:p>
    <w:p w14:paraId="047C6B7A"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 xml:space="preserve">Surbiton High School is a member of the United Church Schools Trust, Charity Number 1016538 and is an equal opportunity employer. </w:t>
      </w:r>
      <w:r>
        <w:rPr>
          <w:rFonts w:asciiTheme="majorHAnsi" w:hAnsiTheme="majorHAnsi"/>
          <w:i/>
          <w:sz w:val="22"/>
          <w:szCs w:val="22"/>
        </w:rPr>
        <w:t>W</w:t>
      </w:r>
      <w:r w:rsidRPr="004A6F53">
        <w:rPr>
          <w:rFonts w:asciiTheme="majorHAnsi" w:hAnsiTheme="majorHAnsi"/>
          <w:i/>
          <w:sz w:val="22"/>
          <w:szCs w:val="22"/>
        </w:rPr>
        <w:t xml:space="preserve">e expect all employees to act in a manner which is consistent with the Trust’s principal objective: to provide education based on Christian principles.  While we </w:t>
      </w:r>
      <w:proofErr w:type="spellStart"/>
      <w:r w:rsidRPr="004A6F53">
        <w:rPr>
          <w:rFonts w:asciiTheme="majorHAnsi" w:hAnsiTheme="majorHAnsi"/>
          <w:i/>
          <w:sz w:val="22"/>
          <w:szCs w:val="22"/>
        </w:rPr>
        <w:t>recognise</w:t>
      </w:r>
      <w:proofErr w:type="spellEnd"/>
      <w:r w:rsidRPr="004A6F53">
        <w:rPr>
          <w:rFonts w:asciiTheme="majorHAnsi" w:hAnsiTheme="majorHAnsi"/>
          <w:i/>
          <w:sz w:val="22"/>
          <w:szCs w:val="22"/>
        </w:rPr>
        <w:t xml:space="preserv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Default="00770FAF" w:rsidP="00770FAF">
      <w:pPr>
        <w:jc w:val="both"/>
        <w:rPr>
          <w:rFonts w:asciiTheme="majorHAnsi" w:hAnsiTheme="majorHAnsi"/>
          <w:i/>
          <w:sz w:val="22"/>
          <w:szCs w:val="22"/>
        </w:rPr>
      </w:pPr>
    </w:p>
    <w:p w14:paraId="46ADD223"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4A6F53" w:rsidRDefault="00770FAF" w:rsidP="00770FAF">
      <w:pPr>
        <w:jc w:val="both"/>
        <w:rPr>
          <w:rFonts w:asciiTheme="majorHAnsi" w:hAnsiTheme="majorHAnsi"/>
          <w:i/>
          <w:sz w:val="22"/>
          <w:szCs w:val="22"/>
        </w:rPr>
      </w:pPr>
    </w:p>
    <w:p w14:paraId="23387732" w14:textId="77777777" w:rsidR="00770FAF" w:rsidRPr="004A6F53" w:rsidRDefault="00770FAF" w:rsidP="00770FAF">
      <w:pPr>
        <w:jc w:val="both"/>
        <w:rPr>
          <w:rFonts w:asciiTheme="majorHAnsi" w:hAnsiTheme="majorHAnsi"/>
          <w:b/>
          <w:i/>
          <w:sz w:val="22"/>
          <w:szCs w:val="22"/>
        </w:rPr>
      </w:pPr>
      <w:r>
        <w:rPr>
          <w:rFonts w:asciiTheme="majorHAnsi" w:hAnsiTheme="majorHAnsi"/>
          <w:b/>
          <w:i/>
          <w:sz w:val="22"/>
          <w:szCs w:val="22"/>
        </w:rPr>
        <w:t>Eligibility for E</w:t>
      </w:r>
      <w:r w:rsidRPr="004A6F53">
        <w:rPr>
          <w:rFonts w:asciiTheme="majorHAnsi" w:hAnsiTheme="majorHAnsi"/>
          <w:b/>
          <w:i/>
          <w:sz w:val="22"/>
          <w:szCs w:val="22"/>
        </w:rPr>
        <w:t>mployment</w:t>
      </w:r>
    </w:p>
    <w:p w14:paraId="484186A4" w14:textId="7B82F4F4"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Surbiton High School is committed to safeguarding and promoting the welfare of children and young people and expects all who w</w:t>
      </w:r>
      <w:r>
        <w:rPr>
          <w:rFonts w:asciiTheme="majorHAnsi" w:hAnsiTheme="majorHAnsi"/>
          <w:i/>
          <w:sz w:val="22"/>
          <w:szCs w:val="22"/>
        </w:rPr>
        <w:t xml:space="preserve">ork at the </w:t>
      </w:r>
      <w:proofErr w:type="gramStart"/>
      <w:r>
        <w:rPr>
          <w:rFonts w:asciiTheme="majorHAnsi" w:hAnsiTheme="majorHAnsi"/>
          <w:i/>
          <w:sz w:val="22"/>
          <w:szCs w:val="22"/>
        </w:rPr>
        <w:t>School</w:t>
      </w:r>
      <w:proofErr w:type="gramEnd"/>
      <w:r>
        <w:rPr>
          <w:rFonts w:asciiTheme="majorHAnsi" w:hAnsiTheme="majorHAnsi"/>
          <w:i/>
          <w:sz w:val="22"/>
          <w:szCs w:val="22"/>
        </w:rPr>
        <w:t xml:space="preserve"> to share this commitment. S</w:t>
      </w:r>
      <w:r w:rsidRPr="004A6F53">
        <w:rPr>
          <w:rFonts w:asciiTheme="majorHAnsi" w:hAnsiTheme="majorHAnsi"/>
          <w:i/>
          <w:sz w:val="22"/>
          <w:szCs w:val="22"/>
        </w:rPr>
        <w:t>uccessful applicant</w:t>
      </w:r>
      <w:r>
        <w:rPr>
          <w:rFonts w:asciiTheme="majorHAnsi" w:hAnsiTheme="majorHAnsi"/>
          <w:i/>
          <w:sz w:val="22"/>
          <w:szCs w:val="22"/>
        </w:rPr>
        <w:t xml:space="preserve">s will be subject to an Enhanced Disclosure from the Disclosure and Barring Service (DBS). </w:t>
      </w:r>
      <w:r w:rsidRPr="004A6F53">
        <w:rPr>
          <w:rFonts w:asciiTheme="majorHAnsi" w:hAnsiTheme="majorHAnsi"/>
          <w:i/>
          <w:sz w:val="22"/>
          <w:szCs w:val="22"/>
        </w:rPr>
        <w:t xml:space="preserve">Any offer of employment is thus conditional on clearance from the above, on the receipt </w:t>
      </w:r>
      <w:proofErr w:type="gramStart"/>
      <w:r w:rsidRPr="004A6F53">
        <w:rPr>
          <w:rFonts w:asciiTheme="majorHAnsi" w:hAnsiTheme="majorHAnsi"/>
          <w:i/>
          <w:sz w:val="22"/>
          <w:szCs w:val="22"/>
        </w:rPr>
        <w:t>of</w:t>
      </w:r>
      <w:r>
        <w:rPr>
          <w:rFonts w:asciiTheme="majorHAnsi" w:hAnsiTheme="majorHAnsi"/>
          <w:i/>
          <w:sz w:val="22"/>
          <w:szCs w:val="22"/>
        </w:rPr>
        <w:t>:</w:t>
      </w:r>
      <w:proofErr w:type="gramEnd"/>
      <w:r w:rsidRPr="004A6F53">
        <w:rPr>
          <w:rFonts w:asciiTheme="majorHAnsi" w:hAnsiTheme="majorHAnsi"/>
          <w:i/>
          <w:sz w:val="22"/>
          <w:szCs w:val="22"/>
        </w:rPr>
        <w:t xml:space="preserve"> </w:t>
      </w:r>
      <w:r>
        <w:rPr>
          <w:rFonts w:asciiTheme="majorHAnsi" w:hAnsiTheme="majorHAnsi"/>
          <w:i/>
          <w:sz w:val="22"/>
          <w:szCs w:val="22"/>
        </w:rPr>
        <w:t xml:space="preserve">two satisfactory references, </w:t>
      </w:r>
      <w:r w:rsidRPr="004A6F53">
        <w:rPr>
          <w:rFonts w:asciiTheme="majorHAnsi" w:hAnsiTheme="majorHAnsi"/>
          <w:i/>
          <w:sz w:val="22"/>
          <w:szCs w:val="22"/>
        </w:rPr>
        <w:t>a satisfactory medical questionnaire, proof of qualifications, ove</w:t>
      </w:r>
      <w:r>
        <w:rPr>
          <w:rFonts w:asciiTheme="majorHAnsi" w:hAnsiTheme="majorHAnsi"/>
          <w:i/>
          <w:sz w:val="22"/>
          <w:szCs w:val="22"/>
        </w:rPr>
        <w:t xml:space="preserve">rseas checks where applicable, </w:t>
      </w:r>
      <w:r w:rsidRPr="004A6F53">
        <w:rPr>
          <w:rFonts w:asciiTheme="majorHAnsi" w:hAnsiTheme="majorHAnsi"/>
          <w:i/>
          <w:sz w:val="22"/>
          <w:szCs w:val="22"/>
        </w:rPr>
        <w:t>and proof of ri</w:t>
      </w:r>
      <w:r>
        <w:rPr>
          <w:rFonts w:asciiTheme="majorHAnsi" w:hAnsiTheme="majorHAnsi"/>
          <w:i/>
          <w:sz w:val="22"/>
          <w:szCs w:val="22"/>
        </w:rPr>
        <w:t>ght to reside and work in the U</w:t>
      </w:r>
      <w:r w:rsidRPr="004A6F53">
        <w:rPr>
          <w:rFonts w:asciiTheme="majorHAnsi" w:hAnsiTheme="majorHAnsi"/>
          <w:i/>
          <w:sz w:val="22"/>
          <w:szCs w:val="22"/>
        </w:rPr>
        <w:t>K.</w:t>
      </w:r>
    </w:p>
    <w:p w14:paraId="14D71460" w14:textId="77777777" w:rsidR="00770FAF" w:rsidRPr="004A6F53" w:rsidRDefault="00770FAF" w:rsidP="00770FAF">
      <w:pPr>
        <w:jc w:val="both"/>
        <w:rPr>
          <w:rFonts w:asciiTheme="majorHAnsi" w:hAnsiTheme="majorHAnsi"/>
          <w:i/>
          <w:sz w:val="22"/>
          <w:szCs w:val="22"/>
        </w:rPr>
      </w:pPr>
    </w:p>
    <w:p w14:paraId="1A3575B4" w14:textId="77777777" w:rsidR="00770FAF" w:rsidRPr="004A6F53" w:rsidRDefault="00770FAF" w:rsidP="00770FAF">
      <w:pPr>
        <w:jc w:val="both"/>
        <w:rPr>
          <w:rFonts w:asciiTheme="majorHAnsi" w:hAnsiTheme="majorHAnsi"/>
          <w:b/>
          <w:bCs/>
          <w:i/>
          <w:sz w:val="22"/>
          <w:szCs w:val="22"/>
        </w:rPr>
      </w:pPr>
      <w:r>
        <w:rPr>
          <w:rFonts w:asciiTheme="majorHAnsi" w:hAnsiTheme="majorHAnsi"/>
          <w:b/>
          <w:bCs/>
          <w:i/>
          <w:sz w:val="22"/>
          <w:szCs w:val="22"/>
        </w:rPr>
        <w:t>Choice of R</w:t>
      </w:r>
      <w:r w:rsidRPr="004A6F53">
        <w:rPr>
          <w:rFonts w:asciiTheme="majorHAnsi" w:hAnsiTheme="majorHAnsi"/>
          <w:b/>
          <w:bCs/>
          <w:i/>
          <w:sz w:val="22"/>
          <w:szCs w:val="22"/>
        </w:rPr>
        <w:t>eferees</w:t>
      </w:r>
    </w:p>
    <w:p w14:paraId="0FF1312B" w14:textId="77777777" w:rsidR="00770FAF" w:rsidRPr="004A6F53" w:rsidRDefault="00770FAF" w:rsidP="00770FAF">
      <w:pPr>
        <w:jc w:val="both"/>
        <w:rPr>
          <w:rFonts w:asciiTheme="majorHAnsi" w:hAnsiTheme="majorHAnsi"/>
          <w:bCs/>
          <w:i/>
          <w:sz w:val="22"/>
          <w:szCs w:val="22"/>
        </w:rPr>
      </w:pPr>
      <w:r w:rsidRPr="004A6F53">
        <w:rPr>
          <w:rFonts w:asciiTheme="majorHAnsi" w:hAnsiTheme="majorHAnsi"/>
          <w:bCs/>
          <w:i/>
          <w:sz w:val="22"/>
          <w:szCs w:val="22"/>
        </w:rPr>
        <w:t xml:space="preserve">We wish to have someone who can write knowledgeably about your abilities to perform professionally in a position </w:t>
      </w:r>
      <w:proofErr w:type="gramStart"/>
      <w:r w:rsidRPr="004A6F53">
        <w:rPr>
          <w:rFonts w:asciiTheme="majorHAnsi" w:hAnsiTheme="majorHAnsi"/>
          <w:bCs/>
          <w:i/>
          <w:sz w:val="22"/>
          <w:szCs w:val="22"/>
        </w:rPr>
        <w:t>similar to</w:t>
      </w:r>
      <w:proofErr w:type="gramEnd"/>
      <w:r w:rsidRPr="004A6F53">
        <w:rPr>
          <w:rFonts w:asciiTheme="majorHAnsi" w:hAnsiTheme="majorHAnsi"/>
          <w:bCs/>
          <w:i/>
          <w:sz w:val="22"/>
          <w:szCs w:val="22"/>
        </w:rPr>
        <w:t xml:space="preserve">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Default="00190D15" w:rsidP="00190D15">
      <w:pPr>
        <w:pStyle w:val="NoSpacing"/>
        <w:jc w:val="both"/>
        <w:rPr>
          <w:bCs/>
          <w:i/>
        </w:rPr>
      </w:pPr>
    </w:p>
    <w:p w14:paraId="58D059DB" w14:textId="3CD5B21B" w:rsidR="00770FAF" w:rsidRDefault="00770FAF" w:rsidP="00190D15">
      <w:pPr>
        <w:pStyle w:val="NoSpacing"/>
        <w:jc w:val="both"/>
        <w:rPr>
          <w:bCs/>
          <w:i/>
        </w:rPr>
      </w:pPr>
    </w:p>
    <w:p w14:paraId="4C14172D" w14:textId="44AA056F" w:rsidR="00770FAF" w:rsidRDefault="00770FAF" w:rsidP="00190D15">
      <w:pPr>
        <w:pStyle w:val="NoSpacing"/>
        <w:jc w:val="both"/>
        <w:rPr>
          <w:bCs/>
          <w:i/>
        </w:rPr>
      </w:pPr>
    </w:p>
    <w:p w14:paraId="39C9F36A" w14:textId="499F5E9F" w:rsidR="00770FAF" w:rsidRDefault="00770FAF" w:rsidP="00190D15">
      <w:pPr>
        <w:pStyle w:val="NoSpacing"/>
        <w:jc w:val="both"/>
        <w:rPr>
          <w:bCs/>
          <w:i/>
        </w:rPr>
      </w:pPr>
      <w:r>
        <w:rPr>
          <w:rFonts w:asciiTheme="majorHAnsi" w:hAnsiTheme="majorHAnsi"/>
          <w:noProof/>
          <w:lang w:val="en-GB" w:eastAsia="en-GB" w:bidi="ar-SA"/>
        </w:rPr>
        <w:drawing>
          <wp:anchor distT="0" distB="0" distL="114300" distR="114300" simplePos="0" relativeHeight="251668480"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Default="00770FAF" w:rsidP="00190D15">
      <w:pPr>
        <w:pStyle w:val="NoSpacing"/>
        <w:jc w:val="both"/>
        <w:rPr>
          <w:bCs/>
          <w:i/>
        </w:rPr>
      </w:pPr>
    </w:p>
    <w:p w14:paraId="2FE3A79B" w14:textId="77777777" w:rsidR="00770FAF" w:rsidRPr="00C82D7B" w:rsidRDefault="00770FAF" w:rsidP="00190D15">
      <w:pPr>
        <w:pStyle w:val="NoSpacing"/>
        <w:jc w:val="both"/>
        <w:rPr>
          <w:bCs/>
          <w:i/>
        </w:rPr>
      </w:pPr>
    </w:p>
    <w:p w14:paraId="1D412B45" w14:textId="77777777" w:rsidR="00770FAF" w:rsidRDefault="00770FAF" w:rsidP="00190D15">
      <w:pPr>
        <w:pStyle w:val="NoSpacing"/>
        <w:jc w:val="both"/>
        <w:rPr>
          <w:b/>
          <w:i/>
          <w:shd w:val="clear" w:color="auto" w:fill="FFFFFF"/>
        </w:rPr>
      </w:pPr>
    </w:p>
    <w:p w14:paraId="6825C7E3" w14:textId="77777777" w:rsidR="00770FAF" w:rsidRDefault="00770FAF" w:rsidP="00190D15">
      <w:pPr>
        <w:pStyle w:val="NoSpacing"/>
        <w:jc w:val="both"/>
        <w:rPr>
          <w:b/>
          <w:i/>
          <w:shd w:val="clear" w:color="auto" w:fill="FFFFFF"/>
        </w:rPr>
      </w:pPr>
    </w:p>
    <w:p w14:paraId="024C8561" w14:textId="77777777" w:rsidR="00770FAF" w:rsidRDefault="00770FAF" w:rsidP="00190D15">
      <w:pPr>
        <w:pStyle w:val="NoSpacing"/>
        <w:jc w:val="both"/>
        <w:rPr>
          <w:b/>
          <w:i/>
          <w:shd w:val="clear" w:color="auto" w:fill="FFFFFF"/>
        </w:rPr>
      </w:pPr>
    </w:p>
    <w:p w14:paraId="3CCF4F88" w14:textId="782AF523" w:rsidR="00190D15" w:rsidRPr="00C82D7B" w:rsidRDefault="00190D15" w:rsidP="00190D15">
      <w:pPr>
        <w:pStyle w:val="NoSpacing"/>
        <w:jc w:val="both"/>
        <w:rPr>
          <w:b/>
          <w:i/>
          <w:shd w:val="clear" w:color="auto" w:fill="FFFFFF"/>
        </w:rPr>
      </w:pPr>
      <w:r w:rsidRPr="00C82D7B">
        <w:rPr>
          <w:b/>
          <w:i/>
          <w:shd w:val="clear" w:color="auto" w:fill="FFFFFF"/>
        </w:rPr>
        <w:t>United Learning</w:t>
      </w:r>
    </w:p>
    <w:p w14:paraId="04933282" w14:textId="044EB136" w:rsidR="00190D15" w:rsidRPr="00C82D7B" w:rsidRDefault="00190D15" w:rsidP="00190D15">
      <w:pPr>
        <w:pStyle w:val="NoSpacing"/>
        <w:jc w:val="both"/>
        <w:rPr>
          <w:rFonts w:eastAsiaTheme="minorEastAsia"/>
          <w:bCs/>
          <w:i/>
        </w:rPr>
      </w:pPr>
      <w:r w:rsidRPr="00C82D7B">
        <w:rPr>
          <w:i/>
          <w:shd w:val="clear" w:color="auto" w:fill="FFFFFF"/>
        </w:rPr>
        <w:t xml:space="preserve">United Learning is a unique group of independent and state schools working together to achieve the best in everyone. Our vision is to provide excellent education so that all young people are able to make a success of their lives and, if we are to </w:t>
      </w:r>
      <w:proofErr w:type="spellStart"/>
      <w:r w:rsidRPr="00C82D7B">
        <w:rPr>
          <w:i/>
          <w:shd w:val="clear" w:color="auto" w:fill="FFFFFF"/>
        </w:rPr>
        <w:t>realise</w:t>
      </w:r>
      <w:proofErr w:type="spellEnd"/>
      <w:r w:rsidRPr="00C82D7B">
        <w:rPr>
          <w:i/>
          <w:shd w:val="clear" w:color="auto" w:fill="FFFFFF"/>
        </w:rPr>
        <w:t xml:space="preserve"> this vision, we need to make sure we attract, develop and reward the key ingredient – you.</w:t>
      </w:r>
    </w:p>
    <w:sectPr w:rsidR="00190D15" w:rsidRPr="00C82D7B"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D4F5D" w14:textId="77777777" w:rsidR="009B59E1" w:rsidRDefault="009B59E1" w:rsidP="003D7BF4">
      <w:r>
        <w:separator/>
      </w:r>
    </w:p>
  </w:endnote>
  <w:endnote w:type="continuationSeparator" w:id="0">
    <w:p w14:paraId="4D4C49C6" w14:textId="77777777" w:rsidR="009B59E1" w:rsidRDefault="009B59E1"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FF2909">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887C" w14:textId="77777777" w:rsidR="009B59E1" w:rsidRDefault="009B59E1" w:rsidP="003D7BF4">
      <w:r>
        <w:separator/>
      </w:r>
    </w:p>
  </w:footnote>
  <w:footnote w:type="continuationSeparator" w:id="0">
    <w:p w14:paraId="7B400F89" w14:textId="77777777" w:rsidR="009B59E1" w:rsidRDefault="009B59E1"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FF2909">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565"/>
    <w:multiLevelType w:val="hybridMultilevel"/>
    <w:tmpl w:val="EA58C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02723"/>
    <w:multiLevelType w:val="hybridMultilevel"/>
    <w:tmpl w:val="45FA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D46BF6"/>
    <w:multiLevelType w:val="hybridMultilevel"/>
    <w:tmpl w:val="2E1A0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7723F"/>
    <w:multiLevelType w:val="hybridMultilevel"/>
    <w:tmpl w:val="3A007E18"/>
    <w:lvl w:ilvl="0" w:tplc="08090001">
      <w:start w:val="1"/>
      <w:numFmt w:val="bullet"/>
      <w:lvlText w:val=""/>
      <w:lvlJc w:val="left"/>
      <w:pPr>
        <w:tabs>
          <w:tab w:val="num" w:pos="648"/>
        </w:tabs>
        <w:ind w:left="648" w:hanging="360"/>
      </w:pPr>
      <w:rPr>
        <w:rFonts w:ascii="Symbol" w:hAnsi="Symbol" w:hint="default"/>
      </w:rPr>
    </w:lvl>
    <w:lvl w:ilvl="1" w:tplc="08090003" w:tentative="1">
      <w:start w:val="1"/>
      <w:numFmt w:val="bullet"/>
      <w:lvlText w:val="o"/>
      <w:lvlJc w:val="left"/>
      <w:pPr>
        <w:tabs>
          <w:tab w:val="num" w:pos="1368"/>
        </w:tabs>
        <w:ind w:left="1368" w:hanging="360"/>
      </w:pPr>
      <w:rPr>
        <w:rFonts w:ascii="Courier New" w:hAnsi="Courier New" w:cs="Courier New" w:hint="default"/>
      </w:rPr>
    </w:lvl>
    <w:lvl w:ilvl="2" w:tplc="08090005" w:tentative="1">
      <w:start w:val="1"/>
      <w:numFmt w:val="bullet"/>
      <w:lvlText w:val=""/>
      <w:lvlJc w:val="left"/>
      <w:pPr>
        <w:tabs>
          <w:tab w:val="num" w:pos="2088"/>
        </w:tabs>
        <w:ind w:left="2088" w:hanging="360"/>
      </w:pPr>
      <w:rPr>
        <w:rFonts w:ascii="Wingdings" w:hAnsi="Wingdings" w:hint="default"/>
      </w:rPr>
    </w:lvl>
    <w:lvl w:ilvl="3" w:tplc="08090001" w:tentative="1">
      <w:start w:val="1"/>
      <w:numFmt w:val="bullet"/>
      <w:lvlText w:val=""/>
      <w:lvlJc w:val="left"/>
      <w:pPr>
        <w:tabs>
          <w:tab w:val="num" w:pos="2808"/>
        </w:tabs>
        <w:ind w:left="2808" w:hanging="360"/>
      </w:pPr>
      <w:rPr>
        <w:rFonts w:ascii="Symbol" w:hAnsi="Symbol" w:hint="default"/>
      </w:rPr>
    </w:lvl>
    <w:lvl w:ilvl="4" w:tplc="08090003" w:tentative="1">
      <w:start w:val="1"/>
      <w:numFmt w:val="bullet"/>
      <w:lvlText w:val="o"/>
      <w:lvlJc w:val="left"/>
      <w:pPr>
        <w:tabs>
          <w:tab w:val="num" w:pos="3528"/>
        </w:tabs>
        <w:ind w:left="3528" w:hanging="360"/>
      </w:pPr>
      <w:rPr>
        <w:rFonts w:ascii="Courier New" w:hAnsi="Courier New" w:cs="Courier New" w:hint="default"/>
      </w:rPr>
    </w:lvl>
    <w:lvl w:ilvl="5" w:tplc="08090005" w:tentative="1">
      <w:start w:val="1"/>
      <w:numFmt w:val="bullet"/>
      <w:lvlText w:val=""/>
      <w:lvlJc w:val="left"/>
      <w:pPr>
        <w:tabs>
          <w:tab w:val="num" w:pos="4248"/>
        </w:tabs>
        <w:ind w:left="4248" w:hanging="360"/>
      </w:pPr>
      <w:rPr>
        <w:rFonts w:ascii="Wingdings" w:hAnsi="Wingdings" w:hint="default"/>
      </w:rPr>
    </w:lvl>
    <w:lvl w:ilvl="6" w:tplc="08090001" w:tentative="1">
      <w:start w:val="1"/>
      <w:numFmt w:val="bullet"/>
      <w:lvlText w:val=""/>
      <w:lvlJc w:val="left"/>
      <w:pPr>
        <w:tabs>
          <w:tab w:val="num" w:pos="4968"/>
        </w:tabs>
        <w:ind w:left="4968" w:hanging="360"/>
      </w:pPr>
      <w:rPr>
        <w:rFonts w:ascii="Symbol" w:hAnsi="Symbol" w:hint="default"/>
      </w:rPr>
    </w:lvl>
    <w:lvl w:ilvl="7" w:tplc="08090003" w:tentative="1">
      <w:start w:val="1"/>
      <w:numFmt w:val="bullet"/>
      <w:lvlText w:val="o"/>
      <w:lvlJc w:val="left"/>
      <w:pPr>
        <w:tabs>
          <w:tab w:val="num" w:pos="5688"/>
        </w:tabs>
        <w:ind w:left="5688" w:hanging="360"/>
      </w:pPr>
      <w:rPr>
        <w:rFonts w:ascii="Courier New" w:hAnsi="Courier New" w:cs="Courier New" w:hint="default"/>
      </w:rPr>
    </w:lvl>
    <w:lvl w:ilvl="8" w:tplc="08090005" w:tentative="1">
      <w:start w:val="1"/>
      <w:numFmt w:val="bullet"/>
      <w:lvlText w:val=""/>
      <w:lvlJc w:val="left"/>
      <w:pPr>
        <w:tabs>
          <w:tab w:val="num" w:pos="6408"/>
        </w:tabs>
        <w:ind w:left="6408" w:hanging="360"/>
      </w:pPr>
      <w:rPr>
        <w:rFonts w:ascii="Wingdings" w:hAnsi="Wingdings" w:hint="default"/>
      </w:rPr>
    </w:lvl>
  </w:abstractNum>
  <w:abstractNum w:abstractNumId="4"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16FA0"/>
    <w:multiLevelType w:val="hybridMultilevel"/>
    <w:tmpl w:val="349E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E656B2"/>
    <w:multiLevelType w:val="hybridMultilevel"/>
    <w:tmpl w:val="7DBC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902A6"/>
    <w:multiLevelType w:val="hybridMultilevel"/>
    <w:tmpl w:val="855A2C7E"/>
    <w:lvl w:ilvl="0" w:tplc="DA94168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C82751"/>
    <w:multiLevelType w:val="hybridMultilevel"/>
    <w:tmpl w:val="1DD6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95A81"/>
    <w:multiLevelType w:val="hybridMultilevel"/>
    <w:tmpl w:val="82F67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D411C"/>
    <w:multiLevelType w:val="hybridMultilevel"/>
    <w:tmpl w:val="0C8CC356"/>
    <w:lvl w:ilvl="0" w:tplc="CAFA59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AB19DC"/>
    <w:multiLevelType w:val="hybridMultilevel"/>
    <w:tmpl w:val="7E1C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5C0DC0"/>
    <w:multiLevelType w:val="hybridMultilevel"/>
    <w:tmpl w:val="7B70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7965C13"/>
    <w:multiLevelType w:val="hybridMultilevel"/>
    <w:tmpl w:val="42121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3" w15:restartNumberingAfterBreak="0">
    <w:nsid w:val="5E122EEE"/>
    <w:multiLevelType w:val="hybridMultilevel"/>
    <w:tmpl w:val="BB22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7" w15:restartNumberingAfterBreak="0">
    <w:nsid w:val="7F4C4EF8"/>
    <w:multiLevelType w:val="hybridMultilevel"/>
    <w:tmpl w:val="AF04AB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16041376">
    <w:abstractNumId w:val="26"/>
  </w:num>
  <w:num w:numId="2" w16cid:durableId="1621186553">
    <w:abstractNumId w:val="10"/>
  </w:num>
  <w:num w:numId="3" w16cid:durableId="781799708">
    <w:abstractNumId w:val="24"/>
  </w:num>
  <w:num w:numId="4" w16cid:durableId="1953512188">
    <w:abstractNumId w:val="16"/>
  </w:num>
  <w:num w:numId="5" w16cid:durableId="1788038014">
    <w:abstractNumId w:val="14"/>
  </w:num>
  <w:num w:numId="6" w16cid:durableId="1393895110">
    <w:abstractNumId w:val="21"/>
  </w:num>
  <w:num w:numId="7" w16cid:durableId="2118745055">
    <w:abstractNumId w:val="12"/>
  </w:num>
  <w:num w:numId="8" w16cid:durableId="2115855827">
    <w:abstractNumId w:val="8"/>
  </w:num>
  <w:num w:numId="9" w16cid:durableId="922377042">
    <w:abstractNumId w:val="22"/>
  </w:num>
  <w:num w:numId="10" w16cid:durableId="442501974">
    <w:abstractNumId w:val="25"/>
  </w:num>
  <w:num w:numId="11" w16cid:durableId="1318726971">
    <w:abstractNumId w:val="4"/>
  </w:num>
  <w:num w:numId="12" w16cid:durableId="39524831">
    <w:abstractNumId w:val="1"/>
  </w:num>
  <w:num w:numId="13" w16cid:durableId="1814132965">
    <w:abstractNumId w:val="18"/>
  </w:num>
  <w:num w:numId="14" w16cid:durableId="44523141">
    <w:abstractNumId w:val="11"/>
  </w:num>
  <w:num w:numId="15" w16cid:durableId="982075137">
    <w:abstractNumId w:val="5"/>
  </w:num>
  <w:num w:numId="16" w16cid:durableId="1145581959">
    <w:abstractNumId w:val="15"/>
  </w:num>
  <w:num w:numId="17" w16cid:durableId="1996371088">
    <w:abstractNumId w:val="6"/>
  </w:num>
  <w:num w:numId="18" w16cid:durableId="1461341122">
    <w:abstractNumId w:val="20"/>
  </w:num>
  <w:num w:numId="19" w16cid:durableId="2118479097">
    <w:abstractNumId w:val="0"/>
  </w:num>
  <w:num w:numId="20" w16cid:durableId="1547792054">
    <w:abstractNumId w:val="23"/>
  </w:num>
  <w:num w:numId="21" w16cid:durableId="1026055189">
    <w:abstractNumId w:val="19"/>
  </w:num>
  <w:num w:numId="22" w16cid:durableId="675229466">
    <w:abstractNumId w:val="3"/>
  </w:num>
  <w:num w:numId="23" w16cid:durableId="789397425">
    <w:abstractNumId w:val="27"/>
  </w:num>
  <w:num w:numId="24" w16cid:durableId="290286170">
    <w:abstractNumId w:val="13"/>
  </w:num>
  <w:num w:numId="25" w16cid:durableId="1458988496">
    <w:abstractNumId w:val="9"/>
  </w:num>
  <w:num w:numId="26" w16cid:durableId="883758684">
    <w:abstractNumId w:val="2"/>
  </w:num>
  <w:num w:numId="27" w16cid:durableId="1927154134">
    <w:abstractNumId w:val="7"/>
  </w:num>
  <w:num w:numId="28" w16cid:durableId="7879407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11DB3"/>
    <w:rsid w:val="00016D53"/>
    <w:rsid w:val="000412E0"/>
    <w:rsid w:val="000434DC"/>
    <w:rsid w:val="00081D50"/>
    <w:rsid w:val="0009265A"/>
    <w:rsid w:val="000A5D61"/>
    <w:rsid w:val="000D48D3"/>
    <w:rsid w:val="00150730"/>
    <w:rsid w:val="00170244"/>
    <w:rsid w:val="00172841"/>
    <w:rsid w:val="001738E6"/>
    <w:rsid w:val="00190D15"/>
    <w:rsid w:val="00197C97"/>
    <w:rsid w:val="001A1A2E"/>
    <w:rsid w:val="001A692F"/>
    <w:rsid w:val="001B27F9"/>
    <w:rsid w:val="001D2357"/>
    <w:rsid w:val="001D7CF2"/>
    <w:rsid w:val="001F10C3"/>
    <w:rsid w:val="001F2562"/>
    <w:rsid w:val="001F3CFC"/>
    <w:rsid w:val="00221109"/>
    <w:rsid w:val="00240D9F"/>
    <w:rsid w:val="00243EFE"/>
    <w:rsid w:val="00281A7B"/>
    <w:rsid w:val="00284232"/>
    <w:rsid w:val="002C2BC1"/>
    <w:rsid w:val="0035178F"/>
    <w:rsid w:val="003A240F"/>
    <w:rsid w:val="003A3180"/>
    <w:rsid w:val="003B36F6"/>
    <w:rsid w:val="003B5638"/>
    <w:rsid w:val="003C600E"/>
    <w:rsid w:val="003D100C"/>
    <w:rsid w:val="003D465D"/>
    <w:rsid w:val="003D7BF4"/>
    <w:rsid w:val="004070CE"/>
    <w:rsid w:val="0041302D"/>
    <w:rsid w:val="004769D0"/>
    <w:rsid w:val="004A126C"/>
    <w:rsid w:val="004A6F53"/>
    <w:rsid w:val="004B08A7"/>
    <w:rsid w:val="004C232F"/>
    <w:rsid w:val="004E18FD"/>
    <w:rsid w:val="004E3853"/>
    <w:rsid w:val="004E5674"/>
    <w:rsid w:val="00522335"/>
    <w:rsid w:val="0054144F"/>
    <w:rsid w:val="00543CC3"/>
    <w:rsid w:val="00576EEB"/>
    <w:rsid w:val="005D770C"/>
    <w:rsid w:val="005E7C2A"/>
    <w:rsid w:val="005E7CEA"/>
    <w:rsid w:val="005F1DCA"/>
    <w:rsid w:val="00683566"/>
    <w:rsid w:val="00690154"/>
    <w:rsid w:val="006A7B64"/>
    <w:rsid w:val="006C0276"/>
    <w:rsid w:val="006E4919"/>
    <w:rsid w:val="00731650"/>
    <w:rsid w:val="00733170"/>
    <w:rsid w:val="007400DE"/>
    <w:rsid w:val="00755B83"/>
    <w:rsid w:val="00764873"/>
    <w:rsid w:val="00770FAF"/>
    <w:rsid w:val="00780359"/>
    <w:rsid w:val="007A183F"/>
    <w:rsid w:val="007A1C46"/>
    <w:rsid w:val="007C4123"/>
    <w:rsid w:val="007D300F"/>
    <w:rsid w:val="007F56C9"/>
    <w:rsid w:val="008133D3"/>
    <w:rsid w:val="00813F49"/>
    <w:rsid w:val="00815EAB"/>
    <w:rsid w:val="00832F40"/>
    <w:rsid w:val="008515DC"/>
    <w:rsid w:val="00865FC7"/>
    <w:rsid w:val="00871DDD"/>
    <w:rsid w:val="00882E0A"/>
    <w:rsid w:val="00887DB3"/>
    <w:rsid w:val="008A06D0"/>
    <w:rsid w:val="008A3136"/>
    <w:rsid w:val="008A544B"/>
    <w:rsid w:val="008A5EC4"/>
    <w:rsid w:val="008C69D8"/>
    <w:rsid w:val="008F3941"/>
    <w:rsid w:val="0091016E"/>
    <w:rsid w:val="00950A10"/>
    <w:rsid w:val="00963695"/>
    <w:rsid w:val="00965776"/>
    <w:rsid w:val="00971845"/>
    <w:rsid w:val="00983724"/>
    <w:rsid w:val="009918A4"/>
    <w:rsid w:val="009937EB"/>
    <w:rsid w:val="009956AF"/>
    <w:rsid w:val="00996D51"/>
    <w:rsid w:val="009B0BF7"/>
    <w:rsid w:val="009B59E1"/>
    <w:rsid w:val="009C4C9B"/>
    <w:rsid w:val="009D5785"/>
    <w:rsid w:val="009E4AD5"/>
    <w:rsid w:val="00A13F1C"/>
    <w:rsid w:val="00A56445"/>
    <w:rsid w:val="00A63AF6"/>
    <w:rsid w:val="00AB20DB"/>
    <w:rsid w:val="00AC5172"/>
    <w:rsid w:val="00AF374E"/>
    <w:rsid w:val="00B21DA6"/>
    <w:rsid w:val="00B330F0"/>
    <w:rsid w:val="00B47436"/>
    <w:rsid w:val="00B91568"/>
    <w:rsid w:val="00B91D0A"/>
    <w:rsid w:val="00B976FC"/>
    <w:rsid w:val="00BA1071"/>
    <w:rsid w:val="00BA23DE"/>
    <w:rsid w:val="00BB2376"/>
    <w:rsid w:val="00BC50FA"/>
    <w:rsid w:val="00C263FA"/>
    <w:rsid w:val="00C538A0"/>
    <w:rsid w:val="00C82D7B"/>
    <w:rsid w:val="00CA0397"/>
    <w:rsid w:val="00CA2A95"/>
    <w:rsid w:val="00CB544F"/>
    <w:rsid w:val="00CE7F17"/>
    <w:rsid w:val="00D077CD"/>
    <w:rsid w:val="00D21EFD"/>
    <w:rsid w:val="00D3123A"/>
    <w:rsid w:val="00D64470"/>
    <w:rsid w:val="00D6579D"/>
    <w:rsid w:val="00D96E70"/>
    <w:rsid w:val="00DB4194"/>
    <w:rsid w:val="00DC3740"/>
    <w:rsid w:val="00DD0281"/>
    <w:rsid w:val="00DD5799"/>
    <w:rsid w:val="00DE03E1"/>
    <w:rsid w:val="00DE47F6"/>
    <w:rsid w:val="00DE66C6"/>
    <w:rsid w:val="00E20659"/>
    <w:rsid w:val="00E22261"/>
    <w:rsid w:val="00E60CA3"/>
    <w:rsid w:val="00E9462B"/>
    <w:rsid w:val="00EA4F7F"/>
    <w:rsid w:val="00EB3A19"/>
    <w:rsid w:val="00EC5DB1"/>
    <w:rsid w:val="00ED58F1"/>
    <w:rsid w:val="00EF52C4"/>
    <w:rsid w:val="00F03C12"/>
    <w:rsid w:val="00F0573B"/>
    <w:rsid w:val="00F56746"/>
    <w:rsid w:val="00F701B3"/>
    <w:rsid w:val="00F70CC6"/>
    <w:rsid w:val="00F72DAD"/>
    <w:rsid w:val="00F803D2"/>
    <w:rsid w:val="00F8163A"/>
    <w:rsid w:val="00F82929"/>
    <w:rsid w:val="00F82E2F"/>
    <w:rsid w:val="00FB1CCF"/>
    <w:rsid w:val="00FB3BAC"/>
    <w:rsid w:val="00FE4D33"/>
    <w:rsid w:val="00FF29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oNotEmbedSmartTags/>
  <w:decimalSymbol w:val="."/>
  <w:listSeparator w:val=","/>
  <w14:docId w14:val="26EAC3C3"/>
  <w14:defaultImageDpi w14:val="300"/>
  <w15:docId w15:val="{515E21E7-21A3-4C23-9651-3D4C0B82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basedOn w:val="Normal"/>
    <w:rsid w:val="007F56C9"/>
    <w:pPr>
      <w:autoSpaceDE w:val="0"/>
      <w:autoSpaceDN w:val="0"/>
    </w:pPr>
    <w:rPr>
      <w:rFonts w:ascii="Gill Sans MT" w:eastAsiaTheme="minorHAnsi" w:hAnsi="Gill Sans MT"/>
      <w:color w:val="000000"/>
      <w:lang w:val="en-GB"/>
    </w:rPr>
  </w:style>
  <w:style w:type="character" w:customStyle="1" w:styleId="ui-provider">
    <w:name w:val="ui-provider"/>
    <w:basedOn w:val="DefaultParagraphFont"/>
    <w:rsid w:val="00780359"/>
  </w:style>
  <w:style w:type="character" w:styleId="UnresolvedMention">
    <w:name w:val="Unresolved Mention"/>
    <w:basedOn w:val="DefaultParagraphFont"/>
    <w:uiPriority w:val="99"/>
    <w:semiHidden/>
    <w:unhideWhenUsed/>
    <w:rsid w:val="00BA23DE"/>
    <w:rPr>
      <w:color w:val="605E5C"/>
      <w:shd w:val="clear" w:color="auto" w:fill="E1DFDD"/>
    </w:rPr>
  </w:style>
  <w:style w:type="paragraph" w:styleId="NormalWeb">
    <w:name w:val="Normal (Web)"/>
    <w:basedOn w:val="Normal"/>
    <w:uiPriority w:val="99"/>
    <w:unhideWhenUsed/>
    <w:rsid w:val="00FE4D33"/>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29672">
      <w:bodyDiv w:val="1"/>
      <w:marLeft w:val="0"/>
      <w:marRight w:val="0"/>
      <w:marTop w:val="0"/>
      <w:marBottom w:val="0"/>
      <w:divBdr>
        <w:top w:val="none" w:sz="0" w:space="0" w:color="auto"/>
        <w:left w:val="none" w:sz="0" w:space="0" w:color="auto"/>
        <w:bottom w:val="none" w:sz="0" w:space="0" w:color="auto"/>
        <w:right w:val="none" w:sz="0" w:space="0" w:color="auto"/>
      </w:divBdr>
    </w:div>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03535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work-for-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4919E6"/>
    <w:rsid w:val="004B0EE4"/>
    <w:rsid w:val="005336F2"/>
    <w:rsid w:val="0064725F"/>
    <w:rsid w:val="008D60B8"/>
    <w:rsid w:val="009C2C4E"/>
    <w:rsid w:val="009D0CE3"/>
    <w:rsid w:val="00B742AE"/>
    <w:rsid w:val="00E9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1ec1b3fe75e5c282985cb82f5ca84a7f">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204b3683f386d3ccf68aff7c19a9a97"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E142A-C030-4BD5-9117-9BBF42814D1D}">
  <ds:schemaRefs>
    <ds:schemaRef ds:uri="http://purl.org/dc/terms/"/>
    <ds:schemaRef ds:uri="http://schemas.openxmlformats.org/package/2006/metadata/core-properties"/>
    <ds:schemaRef ds:uri="c7f48f77-bbda-42c8-bf15-8445aad78b02"/>
    <ds:schemaRef ds:uri="http://schemas.microsoft.com/office/2006/documentManagement/types"/>
    <ds:schemaRef ds:uri="http://schemas.microsoft.com/office/infopath/2007/PartnerControls"/>
    <ds:schemaRef ds:uri="12d82f00-217d-4a0b-a3e2-51635008bd8b"/>
    <ds:schemaRef ds:uri="http://purl.org/dc/elements/1.1/"/>
    <ds:schemaRef ds:uri="http://schemas.microsoft.com/office/2006/metadata/properties"/>
    <ds:schemaRef ds:uri="369bd9b1-baef-4e76-8150-1140541dbb5e"/>
    <ds:schemaRef ds:uri="http://www.w3.org/XML/1998/namespace"/>
    <ds:schemaRef ds:uri="http://purl.org/dc/dcmitype/"/>
  </ds:schemaRefs>
</ds:datastoreItem>
</file>

<file path=customXml/itemProps2.xml><?xml version="1.0" encoding="utf-8"?>
<ds:datastoreItem xmlns:ds="http://schemas.openxmlformats.org/officeDocument/2006/customXml" ds:itemID="{6A53B719-0EE5-49A6-BCE6-3398A8D1A1EE}">
  <ds:schemaRefs>
    <ds:schemaRef ds:uri="http://schemas.microsoft.com/sharepoint/v3/contenttype/forms"/>
  </ds:schemaRefs>
</ds:datastoreItem>
</file>

<file path=customXml/itemProps3.xml><?xml version="1.0" encoding="utf-8"?>
<ds:datastoreItem xmlns:ds="http://schemas.openxmlformats.org/officeDocument/2006/customXml" ds:itemID="{D59B144F-097F-4001-9B62-9AD4DC8FA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77D9C-B174-49AE-828F-65E3D1976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Pages>
  <Words>1269</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Surbiton High School</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Cara Edwards</cp:lastModifiedBy>
  <cp:revision>19</cp:revision>
  <cp:lastPrinted>2017-11-21T15:23:00Z</cp:lastPrinted>
  <dcterms:created xsi:type="dcterms:W3CDTF">2023-03-27T07:39:00Z</dcterms:created>
  <dcterms:modified xsi:type="dcterms:W3CDTF">2023-11-30T17:05:00Z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AuthorIds_UIVersion_3584">
    <vt:lpwstr>14</vt:lpwstr>
  </property>
  <property fmtid="{D5CDD505-2E9C-101B-9397-08002B2CF9AE}" pid="4" name="MediaServiceImageTags">
    <vt:lpwstr/>
  </property>
</Properties>
</file>