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05C6D" w14:textId="77777777" w:rsidR="009C5CB7" w:rsidRPr="0059247A" w:rsidRDefault="009C5CB7" w:rsidP="009C5CB7">
      <w:pPr>
        <w:ind w:left="851" w:right="707"/>
        <w:rPr>
          <w:rFonts w:ascii="Arial" w:hAnsi="Arial" w:cs="Arial"/>
          <w:sz w:val="22"/>
          <w:szCs w:val="22"/>
        </w:rPr>
      </w:pPr>
    </w:p>
    <w:p w14:paraId="17E683C3" w14:textId="77777777" w:rsidR="009A7824" w:rsidRPr="0059247A" w:rsidRDefault="009A7824" w:rsidP="009A7824">
      <w:pPr>
        <w:tabs>
          <w:tab w:val="left" w:pos="1134"/>
        </w:tabs>
        <w:rPr>
          <w:rFonts w:ascii="Arial" w:hAnsi="Arial" w:cs="Arial"/>
          <w:sz w:val="22"/>
          <w:szCs w:val="22"/>
        </w:rPr>
      </w:pPr>
      <w:r w:rsidRPr="0059247A">
        <w:rPr>
          <w:rFonts w:ascii="Arial" w:hAnsi="Arial" w:cs="Arial"/>
          <w:sz w:val="22"/>
          <w:szCs w:val="22"/>
        </w:rPr>
        <w:tab/>
      </w:r>
    </w:p>
    <w:p w14:paraId="0159923B" w14:textId="77777777" w:rsidR="0059247A" w:rsidRPr="0059247A" w:rsidRDefault="0059247A" w:rsidP="009A7824">
      <w:pPr>
        <w:tabs>
          <w:tab w:val="left" w:pos="1134"/>
        </w:tabs>
        <w:rPr>
          <w:rFonts w:ascii="Arial" w:hAnsi="Arial" w:cs="Arial"/>
          <w:sz w:val="22"/>
          <w:szCs w:val="22"/>
        </w:rPr>
      </w:pPr>
    </w:p>
    <w:p w14:paraId="644B925C" w14:textId="04E2B960" w:rsidR="009A7824" w:rsidRPr="0059247A" w:rsidRDefault="00080CA2" w:rsidP="008D7C60">
      <w:pPr>
        <w:ind w:left="720"/>
        <w:rPr>
          <w:rFonts w:ascii="Arial" w:hAnsi="Arial" w:cs="Arial"/>
          <w:sz w:val="22"/>
          <w:szCs w:val="22"/>
        </w:rPr>
      </w:pPr>
      <w:r>
        <w:rPr>
          <w:rFonts w:ascii="Arial" w:hAnsi="Arial" w:cs="Arial"/>
          <w:sz w:val="22"/>
          <w:szCs w:val="22"/>
        </w:rPr>
        <w:t xml:space="preserve">September </w:t>
      </w:r>
      <w:r w:rsidR="00385647">
        <w:rPr>
          <w:rFonts w:ascii="Arial" w:hAnsi="Arial" w:cs="Arial"/>
          <w:sz w:val="22"/>
          <w:szCs w:val="22"/>
        </w:rPr>
        <w:t xml:space="preserve">2023 </w:t>
      </w:r>
      <w:r w:rsidR="0059247A" w:rsidRPr="0059247A">
        <w:rPr>
          <w:rFonts w:ascii="Arial" w:hAnsi="Arial" w:cs="Arial"/>
          <w:sz w:val="22"/>
          <w:szCs w:val="22"/>
        </w:rPr>
        <w:t xml:space="preserve"> </w:t>
      </w:r>
    </w:p>
    <w:p w14:paraId="423AC4B7" w14:textId="77777777" w:rsidR="009A7824" w:rsidRPr="0059247A" w:rsidRDefault="009A7824" w:rsidP="008D7C60">
      <w:pPr>
        <w:ind w:left="720"/>
        <w:rPr>
          <w:rFonts w:ascii="Arial" w:hAnsi="Arial" w:cs="Arial"/>
          <w:sz w:val="22"/>
          <w:szCs w:val="22"/>
        </w:rPr>
      </w:pPr>
    </w:p>
    <w:p w14:paraId="639977FF" w14:textId="77777777" w:rsidR="009A7824" w:rsidRPr="0059247A" w:rsidRDefault="009A7824" w:rsidP="008D7C60">
      <w:pPr>
        <w:ind w:left="720"/>
        <w:rPr>
          <w:rFonts w:ascii="Arial" w:hAnsi="Arial" w:cs="Arial"/>
          <w:sz w:val="22"/>
          <w:szCs w:val="22"/>
        </w:rPr>
      </w:pPr>
    </w:p>
    <w:p w14:paraId="119D5179" w14:textId="77777777" w:rsidR="009A7824" w:rsidRPr="0059247A" w:rsidRDefault="009A7824" w:rsidP="008D7C60">
      <w:pPr>
        <w:ind w:left="720"/>
        <w:rPr>
          <w:rFonts w:ascii="Arial" w:hAnsi="Arial" w:cs="Arial"/>
          <w:sz w:val="22"/>
          <w:szCs w:val="22"/>
        </w:rPr>
      </w:pPr>
      <w:r w:rsidRPr="0059247A">
        <w:rPr>
          <w:rFonts w:ascii="Arial" w:hAnsi="Arial" w:cs="Arial"/>
          <w:sz w:val="22"/>
          <w:szCs w:val="22"/>
        </w:rPr>
        <w:t>Dear Applicant</w:t>
      </w:r>
    </w:p>
    <w:p w14:paraId="5B4B4EA5" w14:textId="77777777" w:rsidR="009A7824" w:rsidRPr="0059247A" w:rsidRDefault="009A7824" w:rsidP="008D7C60">
      <w:pPr>
        <w:ind w:left="720"/>
        <w:rPr>
          <w:rFonts w:ascii="Arial" w:hAnsi="Arial" w:cs="Arial"/>
          <w:sz w:val="22"/>
          <w:szCs w:val="22"/>
        </w:rPr>
      </w:pPr>
    </w:p>
    <w:p w14:paraId="7314F8EA" w14:textId="77777777" w:rsidR="009A7824" w:rsidRPr="0059247A" w:rsidRDefault="009A7824" w:rsidP="008D7C60">
      <w:pPr>
        <w:ind w:left="720"/>
        <w:rPr>
          <w:rFonts w:ascii="Arial" w:hAnsi="Arial" w:cs="Arial"/>
          <w:sz w:val="22"/>
          <w:szCs w:val="22"/>
        </w:rPr>
      </w:pPr>
      <w:r w:rsidRPr="0059247A">
        <w:rPr>
          <w:rFonts w:ascii="Arial" w:hAnsi="Arial" w:cs="Arial"/>
          <w:sz w:val="22"/>
          <w:szCs w:val="22"/>
        </w:rPr>
        <w:t>Thank you for your interest in the vacant position here at Blackfen School for Girls.</w:t>
      </w:r>
    </w:p>
    <w:p w14:paraId="069E1535" w14:textId="77777777" w:rsidR="009A7824" w:rsidRPr="0059247A" w:rsidRDefault="009A7824" w:rsidP="008D7C60">
      <w:pPr>
        <w:ind w:left="720"/>
        <w:rPr>
          <w:rFonts w:ascii="Arial" w:hAnsi="Arial" w:cs="Arial"/>
          <w:sz w:val="22"/>
          <w:szCs w:val="22"/>
        </w:rPr>
      </w:pPr>
    </w:p>
    <w:p w14:paraId="79A050D1" w14:textId="4A9926FD" w:rsidR="009A7824" w:rsidRPr="0059247A" w:rsidRDefault="009A7824" w:rsidP="008D7C60">
      <w:pPr>
        <w:ind w:left="720"/>
        <w:rPr>
          <w:rFonts w:ascii="Arial" w:hAnsi="Arial" w:cs="Arial"/>
          <w:sz w:val="22"/>
          <w:szCs w:val="22"/>
        </w:rPr>
      </w:pPr>
      <w:r w:rsidRPr="0059247A">
        <w:rPr>
          <w:rFonts w:ascii="Arial" w:hAnsi="Arial" w:cs="Arial"/>
          <w:sz w:val="22"/>
          <w:szCs w:val="22"/>
        </w:rPr>
        <w:t xml:space="preserve">As part of the recruitment </w:t>
      </w:r>
      <w:r w:rsidR="00972418" w:rsidRPr="0059247A">
        <w:rPr>
          <w:rFonts w:ascii="Arial" w:hAnsi="Arial" w:cs="Arial"/>
          <w:sz w:val="22"/>
          <w:szCs w:val="22"/>
        </w:rPr>
        <w:t>process,</w:t>
      </w:r>
      <w:r w:rsidRPr="0059247A">
        <w:rPr>
          <w:rFonts w:ascii="Arial" w:hAnsi="Arial" w:cs="Arial"/>
          <w:sz w:val="22"/>
          <w:szCs w:val="22"/>
        </w:rPr>
        <w:t xml:space="preserve"> we hope you will research the school, reading the Ofsted reports, our website and Twitter feed, all of which will give you a flavour of the school.</w:t>
      </w:r>
    </w:p>
    <w:p w14:paraId="16495578" w14:textId="77777777" w:rsidR="009A7824" w:rsidRPr="0059247A" w:rsidRDefault="009A7824" w:rsidP="008D7C60">
      <w:pPr>
        <w:ind w:left="720"/>
        <w:rPr>
          <w:rFonts w:ascii="Arial" w:hAnsi="Arial" w:cs="Arial"/>
          <w:sz w:val="22"/>
          <w:szCs w:val="22"/>
        </w:rPr>
      </w:pPr>
    </w:p>
    <w:p w14:paraId="166093AB" w14:textId="77777777" w:rsidR="009A7824" w:rsidRPr="0059247A" w:rsidRDefault="009A7824" w:rsidP="008D7C60">
      <w:pPr>
        <w:ind w:left="720"/>
        <w:rPr>
          <w:rFonts w:ascii="Arial" w:hAnsi="Arial" w:cs="Arial"/>
          <w:sz w:val="22"/>
          <w:szCs w:val="22"/>
        </w:rPr>
      </w:pPr>
      <w:r w:rsidRPr="0059247A">
        <w:rPr>
          <w:rFonts w:ascii="Arial" w:hAnsi="Arial" w:cs="Arial"/>
          <w:sz w:val="22"/>
          <w:szCs w:val="22"/>
        </w:rPr>
        <w:t>However, as useful and informative as these sources are, it is unlikely you will have a ‘feel’ for the school. Clearly only by working (or studying!) at Blackfen will you come to understand and be part of the community. We would encourage you to visit the school. We are very proud of our students and we believe that they are our best ambassadors and our student guides take visitors around the school. Their opinion of, and pride in the school, is often one of the factors that convinces parents, children and prospective staff of how good Blackfen School for Girls is.</w:t>
      </w:r>
    </w:p>
    <w:p w14:paraId="120DCE02" w14:textId="77777777" w:rsidR="009A7824" w:rsidRPr="0059247A" w:rsidRDefault="009A7824" w:rsidP="008D7C60">
      <w:pPr>
        <w:ind w:left="720"/>
        <w:rPr>
          <w:rFonts w:ascii="Arial" w:hAnsi="Arial" w:cs="Arial"/>
          <w:sz w:val="22"/>
          <w:szCs w:val="22"/>
        </w:rPr>
      </w:pPr>
    </w:p>
    <w:p w14:paraId="36A4CFC2" w14:textId="77777777" w:rsidR="009A7824" w:rsidRPr="0059247A" w:rsidRDefault="009A7824" w:rsidP="008D7C60">
      <w:pPr>
        <w:ind w:left="720"/>
        <w:rPr>
          <w:rFonts w:ascii="Arial" w:hAnsi="Arial" w:cs="Arial"/>
          <w:sz w:val="22"/>
          <w:szCs w:val="22"/>
        </w:rPr>
      </w:pPr>
      <w:r w:rsidRPr="0059247A">
        <w:rPr>
          <w:rFonts w:ascii="Arial" w:hAnsi="Arial" w:cs="Arial"/>
          <w:sz w:val="22"/>
          <w:szCs w:val="22"/>
        </w:rPr>
        <w:t>Governors and the Leadership Team share students’ pride in the school and so are determined to provide the students with the best staff possible to support and encourage their learning. Therefore, the recruitment process is rigorous but fair and may well include presentations, discussions with students, teaching and tests as well as an interview. We hope that these activities will give us a clearer idea of your talents and skills but also your qualities.</w:t>
      </w:r>
    </w:p>
    <w:p w14:paraId="6BC325AF" w14:textId="77777777" w:rsidR="009A7824" w:rsidRPr="0059247A" w:rsidRDefault="009A7824" w:rsidP="008D7C60">
      <w:pPr>
        <w:ind w:left="720"/>
        <w:rPr>
          <w:rFonts w:ascii="Arial" w:hAnsi="Arial" w:cs="Arial"/>
          <w:sz w:val="22"/>
          <w:szCs w:val="22"/>
        </w:rPr>
      </w:pPr>
    </w:p>
    <w:p w14:paraId="38898D1B" w14:textId="77777777" w:rsidR="009A7824" w:rsidRPr="0059247A" w:rsidRDefault="009A7824" w:rsidP="008D7C60">
      <w:pPr>
        <w:ind w:left="720"/>
        <w:rPr>
          <w:rFonts w:ascii="Arial" w:hAnsi="Arial" w:cs="Arial"/>
          <w:sz w:val="22"/>
          <w:szCs w:val="22"/>
        </w:rPr>
      </w:pPr>
      <w:r w:rsidRPr="0059247A">
        <w:rPr>
          <w:rFonts w:ascii="Arial" w:hAnsi="Arial" w:cs="Arial"/>
          <w:sz w:val="22"/>
          <w:szCs w:val="22"/>
        </w:rPr>
        <w:t>The school motto is ‘Raising aspirations-releasing potential’ and governors want every student to feel that there are few, if any, limits to what they can achieve.  We do this through our growth mindset culture and this underpins our aspirational ethos.</w:t>
      </w:r>
    </w:p>
    <w:p w14:paraId="0FF71942" w14:textId="77777777" w:rsidR="009A7824" w:rsidRPr="0059247A" w:rsidRDefault="009A7824" w:rsidP="008D7C60">
      <w:pPr>
        <w:ind w:left="720"/>
        <w:rPr>
          <w:rFonts w:ascii="Arial" w:hAnsi="Arial" w:cs="Arial"/>
          <w:sz w:val="22"/>
          <w:szCs w:val="22"/>
        </w:rPr>
      </w:pPr>
    </w:p>
    <w:p w14:paraId="1590A14A" w14:textId="77777777" w:rsidR="009A7824" w:rsidRPr="0059247A" w:rsidRDefault="009A7824" w:rsidP="008D7C60">
      <w:pPr>
        <w:ind w:left="720"/>
        <w:rPr>
          <w:rFonts w:ascii="Arial" w:hAnsi="Arial" w:cs="Arial"/>
          <w:sz w:val="22"/>
          <w:szCs w:val="22"/>
        </w:rPr>
      </w:pPr>
      <w:r w:rsidRPr="0059247A">
        <w:rPr>
          <w:rFonts w:ascii="Arial" w:hAnsi="Arial" w:cs="Arial"/>
          <w:sz w:val="22"/>
          <w:szCs w:val="22"/>
        </w:rPr>
        <w:t xml:space="preserve">We also want staff to feel the same way. With that in mind, the school has an extensive CPD programme and an active wellbeing strand that is designed to make the school a rich and rewarding experience for everyone who works within it. </w:t>
      </w:r>
    </w:p>
    <w:p w14:paraId="68886314" w14:textId="77777777" w:rsidR="009A7824" w:rsidRPr="0059247A" w:rsidRDefault="009A7824" w:rsidP="008D7C60">
      <w:pPr>
        <w:ind w:left="720"/>
        <w:rPr>
          <w:rFonts w:ascii="Arial" w:hAnsi="Arial" w:cs="Arial"/>
          <w:sz w:val="22"/>
          <w:szCs w:val="22"/>
        </w:rPr>
      </w:pPr>
      <w:r w:rsidRPr="0059247A">
        <w:rPr>
          <w:rFonts w:ascii="Arial" w:hAnsi="Arial" w:cs="Arial"/>
          <w:sz w:val="22"/>
          <w:szCs w:val="22"/>
        </w:rPr>
        <w:t> </w:t>
      </w:r>
    </w:p>
    <w:p w14:paraId="534DF63E" w14:textId="77777777" w:rsidR="009A7824" w:rsidRPr="0059247A" w:rsidRDefault="009A7824" w:rsidP="008D7C60">
      <w:pPr>
        <w:ind w:left="720"/>
        <w:rPr>
          <w:rFonts w:ascii="Arial" w:hAnsi="Arial" w:cs="Arial"/>
          <w:sz w:val="22"/>
          <w:szCs w:val="22"/>
        </w:rPr>
      </w:pPr>
      <w:r w:rsidRPr="0059247A">
        <w:rPr>
          <w:rFonts w:ascii="Arial" w:hAnsi="Arial" w:cs="Arial"/>
          <w:sz w:val="22"/>
          <w:szCs w:val="22"/>
        </w:rPr>
        <w:t>We would like to wish you good luck in your job search and hope that you will be able to contribute to the continuing success of Blackfen School for Girls.  We look forward to receiving your application.</w:t>
      </w:r>
    </w:p>
    <w:p w14:paraId="70EC8BA7" w14:textId="77777777" w:rsidR="009A7824" w:rsidRPr="0059247A" w:rsidRDefault="009A7824" w:rsidP="008D7C60">
      <w:pPr>
        <w:ind w:left="720"/>
        <w:rPr>
          <w:rFonts w:ascii="Arial" w:hAnsi="Arial" w:cs="Arial"/>
          <w:sz w:val="22"/>
          <w:szCs w:val="22"/>
        </w:rPr>
      </w:pPr>
    </w:p>
    <w:p w14:paraId="3DB66B6C" w14:textId="77777777" w:rsidR="009A7824" w:rsidRPr="0059247A" w:rsidRDefault="009A7824" w:rsidP="008D7C60">
      <w:pPr>
        <w:ind w:left="720"/>
        <w:rPr>
          <w:rFonts w:ascii="Arial" w:hAnsi="Arial" w:cs="Arial"/>
          <w:sz w:val="22"/>
          <w:szCs w:val="22"/>
        </w:rPr>
      </w:pPr>
    </w:p>
    <w:p w14:paraId="1A43DB7D" w14:textId="77777777" w:rsidR="009A7824" w:rsidRPr="0059247A" w:rsidRDefault="009A7824" w:rsidP="008D7C60">
      <w:pPr>
        <w:ind w:left="720"/>
        <w:rPr>
          <w:rFonts w:ascii="Arial" w:hAnsi="Arial" w:cs="Arial"/>
          <w:sz w:val="22"/>
          <w:szCs w:val="22"/>
        </w:rPr>
      </w:pPr>
      <w:r w:rsidRPr="0059247A">
        <w:rPr>
          <w:rFonts w:ascii="Arial" w:hAnsi="Arial" w:cs="Arial"/>
          <w:sz w:val="22"/>
          <w:szCs w:val="22"/>
        </w:rPr>
        <w:t xml:space="preserve">Yours faithfully </w:t>
      </w:r>
    </w:p>
    <w:p w14:paraId="3848084D" w14:textId="77777777" w:rsidR="009A7824" w:rsidRPr="0059247A" w:rsidRDefault="00F47DC3" w:rsidP="008D7C60">
      <w:pPr>
        <w:ind w:left="720"/>
        <w:rPr>
          <w:rFonts w:ascii="Arial" w:hAnsi="Arial" w:cs="Arial"/>
          <w:sz w:val="22"/>
          <w:szCs w:val="22"/>
        </w:rPr>
      </w:pPr>
      <w:r w:rsidRPr="0059247A">
        <w:rPr>
          <w:rFonts w:ascii="Arial" w:hAnsi="Arial" w:cs="Arial"/>
          <w:noProof/>
          <w:sz w:val="22"/>
          <w:szCs w:val="22"/>
        </w:rPr>
        <w:drawing>
          <wp:anchor distT="0" distB="0" distL="114300" distR="114300" simplePos="0" relativeHeight="251658240" behindDoc="0" locked="0" layoutInCell="1" allowOverlap="1" wp14:anchorId="0CE4BE16" wp14:editId="3E5D1A99">
            <wp:simplePos x="0" y="0"/>
            <wp:positionH relativeFrom="column">
              <wp:posOffset>466725</wp:posOffset>
            </wp:positionH>
            <wp:positionV relativeFrom="paragraph">
              <wp:posOffset>113030</wp:posOffset>
            </wp:positionV>
            <wp:extent cx="1676400" cy="685165"/>
            <wp:effectExtent l="0" t="0" r="0" b="635"/>
            <wp:wrapSquare wrapText="bothSides"/>
            <wp:docPr id="1" name="Picture 1" descr="MBrown 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Brown si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76400" cy="685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734D29" w14:textId="77777777" w:rsidR="009A7824" w:rsidRPr="0059247A" w:rsidRDefault="009A7824" w:rsidP="008D7C60">
      <w:pPr>
        <w:ind w:left="720"/>
        <w:rPr>
          <w:rFonts w:ascii="Arial" w:hAnsi="Arial" w:cs="Arial"/>
          <w:sz w:val="22"/>
          <w:szCs w:val="22"/>
        </w:rPr>
      </w:pPr>
    </w:p>
    <w:p w14:paraId="6863F9E8" w14:textId="77777777" w:rsidR="009A7824" w:rsidRPr="0059247A" w:rsidRDefault="009A7824" w:rsidP="008D7C60">
      <w:pPr>
        <w:ind w:left="720"/>
        <w:rPr>
          <w:rFonts w:ascii="Arial" w:hAnsi="Arial" w:cs="Arial"/>
          <w:sz w:val="22"/>
          <w:szCs w:val="22"/>
        </w:rPr>
      </w:pPr>
    </w:p>
    <w:p w14:paraId="5E771537" w14:textId="77777777" w:rsidR="00F47DC3" w:rsidRPr="0059247A" w:rsidRDefault="00F47DC3" w:rsidP="008D7C60">
      <w:pPr>
        <w:ind w:left="720"/>
        <w:rPr>
          <w:rFonts w:ascii="Arial" w:hAnsi="Arial" w:cs="Arial"/>
          <w:sz w:val="22"/>
          <w:szCs w:val="22"/>
        </w:rPr>
      </w:pPr>
    </w:p>
    <w:p w14:paraId="1975DA51" w14:textId="77777777" w:rsidR="00F47DC3" w:rsidRPr="0059247A" w:rsidRDefault="00F47DC3" w:rsidP="008D7C60">
      <w:pPr>
        <w:ind w:left="720"/>
        <w:rPr>
          <w:rFonts w:ascii="Arial" w:hAnsi="Arial" w:cs="Arial"/>
          <w:sz w:val="22"/>
          <w:szCs w:val="22"/>
        </w:rPr>
      </w:pPr>
    </w:p>
    <w:p w14:paraId="59450827" w14:textId="77777777" w:rsidR="009A7824" w:rsidRPr="0059247A" w:rsidRDefault="00F47DC3" w:rsidP="008D7C60">
      <w:pPr>
        <w:ind w:left="720"/>
        <w:rPr>
          <w:rFonts w:ascii="Arial" w:hAnsi="Arial" w:cs="Arial"/>
          <w:sz w:val="22"/>
          <w:szCs w:val="22"/>
        </w:rPr>
      </w:pPr>
      <w:r w:rsidRPr="0059247A">
        <w:rPr>
          <w:rFonts w:ascii="Arial" w:hAnsi="Arial" w:cs="Arial"/>
          <w:sz w:val="22"/>
          <w:szCs w:val="22"/>
        </w:rPr>
        <w:t xml:space="preserve">For </w:t>
      </w:r>
      <w:r w:rsidR="009A7824" w:rsidRPr="0059247A">
        <w:rPr>
          <w:rFonts w:ascii="Arial" w:hAnsi="Arial" w:cs="Arial"/>
          <w:sz w:val="22"/>
          <w:szCs w:val="22"/>
        </w:rPr>
        <w:t>Chair of Governors</w:t>
      </w:r>
    </w:p>
    <w:p w14:paraId="485698E2" w14:textId="77777777" w:rsidR="003F336F" w:rsidRPr="0059247A" w:rsidRDefault="003F336F" w:rsidP="009C5CB7">
      <w:pPr>
        <w:ind w:left="851" w:right="707"/>
        <w:rPr>
          <w:rFonts w:ascii="Arial" w:hAnsi="Arial" w:cs="Arial"/>
          <w:sz w:val="22"/>
          <w:szCs w:val="22"/>
        </w:rPr>
      </w:pPr>
    </w:p>
    <w:p w14:paraId="3D33F257" w14:textId="77777777" w:rsidR="009142D1" w:rsidRPr="0059247A" w:rsidRDefault="009142D1" w:rsidP="009C5CB7">
      <w:pPr>
        <w:ind w:left="851" w:right="707"/>
        <w:rPr>
          <w:rFonts w:ascii="Arial" w:hAnsi="Arial" w:cs="Arial"/>
          <w:sz w:val="22"/>
          <w:szCs w:val="22"/>
        </w:rPr>
      </w:pPr>
    </w:p>
    <w:sectPr w:rsidR="009142D1" w:rsidRPr="0059247A" w:rsidSect="009142D1">
      <w:headerReference w:type="even" r:id="rId7"/>
      <w:headerReference w:type="default" r:id="rId8"/>
      <w:footerReference w:type="even" r:id="rId9"/>
      <w:footerReference w:type="default" r:id="rId10"/>
      <w:headerReference w:type="first" r:id="rId11"/>
      <w:footerReference w:type="first" r:id="rId12"/>
      <w:pgSz w:w="11906" w:h="16838"/>
      <w:pgMar w:top="709" w:right="0" w:bottom="1440" w:left="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3D8CA" w14:textId="77777777" w:rsidR="000136BD" w:rsidRDefault="000136BD" w:rsidP="009C5CB7">
      <w:r>
        <w:separator/>
      </w:r>
    </w:p>
  </w:endnote>
  <w:endnote w:type="continuationSeparator" w:id="0">
    <w:p w14:paraId="3DCF6E54" w14:textId="77777777" w:rsidR="000136BD" w:rsidRDefault="000136BD" w:rsidP="009C5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6DE97" w14:textId="77777777" w:rsidR="009142D1" w:rsidRDefault="009142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FC429" w14:textId="77777777" w:rsidR="009C5CB7" w:rsidRDefault="009C5CB7">
    <w:pPr>
      <w:pStyle w:val="Footer"/>
    </w:pPr>
    <w:r>
      <w:rPr>
        <w:noProof/>
      </w:rPr>
      <w:drawing>
        <wp:inline distT="0" distB="0" distL="0" distR="0" wp14:anchorId="43B9F6D6" wp14:editId="503F4D2D">
          <wp:extent cx="7560564" cy="1335024"/>
          <wp:effectExtent l="0" t="0" r="2540" b="0"/>
          <wp:docPr id="106" name="Picture 106"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Graphical user interface, application, Team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564" cy="133502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00EE0" w14:textId="77777777" w:rsidR="003F336F" w:rsidRDefault="003F336F">
    <w:pPr>
      <w:pStyle w:val="Footer"/>
    </w:pPr>
    <w:r>
      <w:rPr>
        <w:noProof/>
      </w:rPr>
      <w:drawing>
        <wp:inline distT="0" distB="0" distL="0" distR="0" wp14:anchorId="19041D3F" wp14:editId="4DE2B60E">
          <wp:extent cx="7560564" cy="1335024"/>
          <wp:effectExtent l="0" t="0" r="2540" b="0"/>
          <wp:docPr id="108" name="Picture 108"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descr="Graphical user interface, application, Team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564" cy="133502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239CC" w14:textId="77777777" w:rsidR="000136BD" w:rsidRDefault="000136BD" w:rsidP="009C5CB7">
      <w:r>
        <w:separator/>
      </w:r>
    </w:p>
  </w:footnote>
  <w:footnote w:type="continuationSeparator" w:id="0">
    <w:p w14:paraId="7E3C701F" w14:textId="77777777" w:rsidR="000136BD" w:rsidRDefault="000136BD" w:rsidP="009C5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DA5E7" w14:textId="77777777" w:rsidR="009142D1" w:rsidRDefault="009142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A1C4D" w14:textId="77777777" w:rsidR="009142D1" w:rsidRDefault="009142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2D5F4" w14:textId="77777777" w:rsidR="003F336F" w:rsidRDefault="003F336F">
    <w:pPr>
      <w:pStyle w:val="Header"/>
    </w:pPr>
    <w:r>
      <w:rPr>
        <w:noProof/>
      </w:rPr>
      <w:drawing>
        <wp:inline distT="0" distB="0" distL="0" distR="0" wp14:anchorId="2780A498" wp14:editId="0D372E9E">
          <wp:extent cx="7560564" cy="1289304"/>
          <wp:effectExtent l="0" t="0" r="2540" b="6350"/>
          <wp:docPr id="107" name="Picture 107"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descr="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0564" cy="128930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30"/>
    <w:rsid w:val="000136BD"/>
    <w:rsid w:val="0001547C"/>
    <w:rsid w:val="00080CA2"/>
    <w:rsid w:val="000820EF"/>
    <w:rsid w:val="000C22D8"/>
    <w:rsid w:val="000E67A8"/>
    <w:rsid w:val="00274030"/>
    <w:rsid w:val="00385647"/>
    <w:rsid w:val="003F336F"/>
    <w:rsid w:val="004752BA"/>
    <w:rsid w:val="004D0E81"/>
    <w:rsid w:val="0059247A"/>
    <w:rsid w:val="006F5A30"/>
    <w:rsid w:val="00726B5B"/>
    <w:rsid w:val="007D3FAC"/>
    <w:rsid w:val="008D7C60"/>
    <w:rsid w:val="009142D1"/>
    <w:rsid w:val="00972418"/>
    <w:rsid w:val="009A5B64"/>
    <w:rsid w:val="009A7824"/>
    <w:rsid w:val="009C5CB7"/>
    <w:rsid w:val="009D25AB"/>
    <w:rsid w:val="00A62B2A"/>
    <w:rsid w:val="00B25911"/>
    <w:rsid w:val="00C77775"/>
    <w:rsid w:val="00DD4698"/>
    <w:rsid w:val="00F47DC3"/>
    <w:rsid w:val="00F531AC"/>
    <w:rsid w:val="00F97E5E"/>
    <w:rsid w:val="00FF2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8174F35"/>
  <w15:chartTrackingRefBased/>
  <w15:docId w15:val="{9D1E56EA-A492-45F3-9524-A083D768F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824"/>
    <w:pPr>
      <w:spacing w:after="0" w:line="240" w:lineRule="auto"/>
    </w:pPr>
    <w:rPr>
      <w:rFonts w:ascii="Times New Roman" w:eastAsia="PMingLiU" w:hAnsi="Times New Roman" w:cs="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CB7"/>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C5CB7"/>
  </w:style>
  <w:style w:type="paragraph" w:styleId="Footer">
    <w:name w:val="footer"/>
    <w:basedOn w:val="Normal"/>
    <w:link w:val="FooterChar"/>
    <w:uiPriority w:val="99"/>
    <w:unhideWhenUsed/>
    <w:rsid w:val="009C5CB7"/>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C5CB7"/>
  </w:style>
  <w:style w:type="paragraph" w:styleId="NoSpacing">
    <w:name w:val="No Spacing"/>
    <w:uiPriority w:val="1"/>
    <w:qFormat/>
    <w:rsid w:val="009A7824"/>
    <w:pPr>
      <w:spacing w:after="0" w:line="240" w:lineRule="auto"/>
    </w:pPr>
    <w:rPr>
      <w:rFonts w:ascii="Times New Roman" w:eastAsia="PMingLiU" w:hAnsi="Times New Roman" w:cs="Times New Roman"/>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Norris</dc:creator>
  <cp:keywords/>
  <dc:description/>
  <cp:lastModifiedBy>Folasade Onajin</cp:lastModifiedBy>
  <cp:revision>4</cp:revision>
  <dcterms:created xsi:type="dcterms:W3CDTF">2023-09-27T12:15:00Z</dcterms:created>
  <dcterms:modified xsi:type="dcterms:W3CDTF">2023-09-29T11:33:00Z</dcterms:modified>
</cp:coreProperties>
</file>