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30" w:rsidRPr="00B11A74" w:rsidRDefault="001B7730" w:rsidP="001B7730">
      <w:pPr>
        <w:pStyle w:val="Heading"/>
        <w:rPr>
          <w:rFonts w:cs="Arial"/>
          <w:lang w:val="en-GB"/>
        </w:rPr>
      </w:pPr>
      <w:r w:rsidRPr="00B11A74">
        <w:rPr>
          <w:rFonts w:cs="Arial"/>
          <w:lang w:val="en-GB"/>
        </w:rPr>
        <w:t>Person specification</w:t>
      </w:r>
      <w:r w:rsidR="00494003">
        <w:rPr>
          <w:rFonts w:cs="Arial"/>
          <w:lang w:val="en-GB"/>
        </w:rPr>
        <w:t>: Curriculum Leader for Art, Design and Technology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1B7730" w:rsidRPr="00B11A74" w:rsidTr="00DF5902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1B7730" w:rsidRPr="00B11A74" w:rsidRDefault="001B7730" w:rsidP="00DF5902">
            <w:pPr>
              <w:pStyle w:val="TableHeading"/>
              <w:rPr>
                <w:sz w:val="24"/>
                <w:szCs w:val="24"/>
                <w:lang w:val="en-GB"/>
              </w:rPr>
            </w:pPr>
            <w:r w:rsidRPr="00B11A74">
              <w:rPr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1B7730" w:rsidRPr="00B11A74" w:rsidRDefault="001B7730" w:rsidP="00DF5902">
            <w:pPr>
              <w:pStyle w:val="TableHeading"/>
              <w:rPr>
                <w:sz w:val="24"/>
                <w:szCs w:val="24"/>
                <w:lang w:val="en-GB"/>
              </w:rPr>
            </w:pPr>
            <w:r w:rsidRPr="00B11A74">
              <w:rPr>
                <w:sz w:val="24"/>
                <w:szCs w:val="24"/>
                <w:lang w:val="en-GB"/>
              </w:rPr>
              <w:t>Qualities</w:t>
            </w:r>
          </w:p>
        </w:tc>
      </w:tr>
      <w:tr w:rsidR="001B7730" w:rsidRPr="00B11A74" w:rsidTr="00DF5902">
        <w:trPr>
          <w:trHeight w:val="130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Qualifications and training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Degree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Qualified teacher status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Add any further qualifications training needed e.g. CPD relevant to the subject</w:t>
            </w: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Successful experience of subject leadership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Secondary school teaching experience of at least two Key Stages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Recent teaching of GCSE and/or A level</w:t>
            </w: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Expert knowledge of the National Curriculum, particularly the </w:t>
            </w:r>
            <w:r w:rsidR="003D1289">
              <w:rPr>
                <w:rFonts w:ascii="Arial" w:hAnsi="Arial" w:cs="Arial"/>
              </w:rPr>
              <w:t xml:space="preserve">ADT </w:t>
            </w:r>
            <w:r w:rsidRPr="00B11A74">
              <w:rPr>
                <w:rFonts w:ascii="Arial" w:hAnsi="Arial" w:cs="Arial"/>
              </w:rPr>
              <w:t>curriculum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Understanding of high-quality teaching and learning strategies in the subject, and the ability to model this for others and support others to improve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capable of teaching outstanding or good lessons on a regular basis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excellent classroom organisation and behaviour management skills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work hard and prepare lessons diligently and imaginatively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mark work thoroughly and in line with the school’s marking and assessment policy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Awareness of local and national organisations that can provide support with delivering the subject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build effective working relationships with staff and other stakeholders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adapt teaching to meet pupils’ needs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build effective working relationships with pupils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Knowledge of guidance and requirements around safeguarding children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Good IT skills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Effective communication and interpersonal skills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communicate a vision and inspire others</w:t>
            </w:r>
          </w:p>
          <w:p w:rsidR="001B7730" w:rsidRPr="00B11A74" w:rsidRDefault="001B7730" w:rsidP="00DF5902">
            <w:pPr>
              <w:pStyle w:val="Caption1"/>
              <w:rPr>
                <w:rFonts w:cs="Arial"/>
                <w:sz w:val="24"/>
                <w:lang w:val="en-GB"/>
              </w:rPr>
            </w:pP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 commitment to getting the best outcomes for all pupils and promoting the ethos and values of the school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Uphold and promote the ethos and values of the school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work under pressure and prioritise effectively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Maintain confidentiality when required. 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Commitment to safeguarding and equality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honest, reliable and trustworthy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open and not afraid to ask for guidance and help when it is needed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plenty of energy and enthusiasm and the ability to maintain a sense of humour and perspective when things get tough!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punctual to school and to lessons and expect the same of pupils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an excellent attendance record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willing to be a presence around the school and be an excellent role model for young people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committed to professional self-improvement both by In Service Training and “learning on the job”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commit to extra-curricular activity(ies) of some sort </w:t>
            </w:r>
          </w:p>
        </w:tc>
      </w:tr>
    </w:tbl>
    <w:p w:rsidR="001B7730" w:rsidRPr="00B11A74" w:rsidRDefault="001B7730" w:rsidP="001B7730">
      <w:pPr>
        <w:rPr>
          <w:rFonts w:ascii="Arial" w:hAnsi="Arial" w:cs="Arial"/>
        </w:rPr>
      </w:pPr>
    </w:p>
    <w:p w:rsidR="001B7730" w:rsidRPr="00B11A74" w:rsidRDefault="001B7730" w:rsidP="001B7730">
      <w:pPr>
        <w:rPr>
          <w:rFonts w:ascii="Arial" w:hAnsi="Arial" w:cs="Arial"/>
        </w:rPr>
      </w:pPr>
    </w:p>
    <w:p w:rsidR="001B7730" w:rsidRPr="00B11A74" w:rsidRDefault="001B7730" w:rsidP="001B7730">
      <w:pPr>
        <w:rPr>
          <w:rFonts w:ascii="Arial" w:hAnsi="Arial" w:cs="Arial"/>
        </w:rPr>
      </w:pPr>
    </w:p>
    <w:p w:rsidR="005B4B44" w:rsidRDefault="005B4B44"/>
    <w:sectPr w:rsidR="005B4B44" w:rsidSect="00564638">
      <w:footerReference w:type="default" r:id="rId7"/>
      <w:pgSz w:w="11906" w:h="16838"/>
      <w:pgMar w:top="851" w:right="6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4003">
      <w:r>
        <w:separator/>
      </w:r>
    </w:p>
  </w:endnote>
  <w:endnote w:type="continuationSeparator" w:id="0">
    <w:p w:rsidR="00000000" w:rsidRDefault="004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F3" w:rsidRDefault="001B77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003">
      <w:rPr>
        <w:noProof/>
      </w:rPr>
      <w:t>2</w:t>
    </w:r>
    <w:r>
      <w:rPr>
        <w:noProof/>
      </w:rPr>
      <w:fldChar w:fldCharType="end"/>
    </w:r>
  </w:p>
  <w:p w:rsidR="003D37F3" w:rsidRDefault="0049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4003">
      <w:r>
        <w:separator/>
      </w:r>
    </w:p>
  </w:footnote>
  <w:footnote w:type="continuationSeparator" w:id="0">
    <w:p w:rsidR="00000000" w:rsidRDefault="0049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59E"/>
    <w:multiLevelType w:val="hybridMultilevel"/>
    <w:tmpl w:val="563A6CC6"/>
    <w:lvl w:ilvl="0" w:tplc="4DB0DF1A">
      <w:start w:val="1"/>
      <w:numFmt w:val="bullet"/>
      <w:pStyle w:val="Foot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30"/>
    <w:rsid w:val="001B7730"/>
    <w:rsid w:val="003D1289"/>
    <w:rsid w:val="00494003"/>
    <w:rsid w:val="005B4B44"/>
    <w:rsid w:val="005F57BA"/>
    <w:rsid w:val="008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C845"/>
  <w15:chartTrackingRefBased/>
  <w15:docId w15:val="{2B8A6FE4-9F94-47BB-BDD3-6BDE032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730"/>
    <w:pPr>
      <w:numPr>
        <w:numId w:val="1"/>
      </w:numPr>
      <w:tabs>
        <w:tab w:val="center" w:pos="4153"/>
        <w:tab w:val="right" w:pos="8306"/>
      </w:tabs>
      <w:ind w:left="0" w:firstLine="0"/>
    </w:pPr>
    <w:rPr>
      <w:bCs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73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aption1">
    <w:name w:val="Caption 1"/>
    <w:basedOn w:val="Normal"/>
    <w:qFormat/>
    <w:rsid w:val="001B7730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Text">
    <w:name w:val="Text"/>
    <w:basedOn w:val="BodyText"/>
    <w:link w:val="TextChar"/>
    <w:qFormat/>
    <w:rsid w:val="001B7730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1B7730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B7730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1B773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1B7730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1B7730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Kelsey</dc:creator>
  <cp:keywords/>
  <dc:description/>
  <cp:lastModifiedBy>Joy Kelsey</cp:lastModifiedBy>
  <cp:revision>5</cp:revision>
  <dcterms:created xsi:type="dcterms:W3CDTF">2019-03-01T12:13:00Z</dcterms:created>
  <dcterms:modified xsi:type="dcterms:W3CDTF">2019-09-10T06:51:00Z</dcterms:modified>
</cp:coreProperties>
</file>