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A3E77" w14:textId="4B14E2F3" w:rsidR="000C578D" w:rsidRPr="00975BCE" w:rsidRDefault="00975BCE" w:rsidP="00975BCE">
      <w:pPr>
        <w:spacing w:line="240" w:lineRule="auto"/>
        <w:rPr>
          <w:rFonts w:ascii="Palatino Linotype" w:hAnsi="Palatino Linotype" w:cs="Arial"/>
          <w:b/>
          <w:sz w:val="24"/>
          <w:u w:val="single"/>
        </w:rPr>
      </w:pPr>
      <w:r w:rsidRPr="00975BCE">
        <w:rPr>
          <w:rFonts w:ascii="Palatino Linotype" w:hAnsi="Palatino Linotype" w:cs="Arial"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AF05036" wp14:editId="0B254611">
            <wp:simplePos x="0" y="0"/>
            <wp:positionH relativeFrom="column">
              <wp:posOffset>5238750</wp:posOffset>
            </wp:positionH>
            <wp:positionV relativeFrom="paragraph">
              <wp:posOffset>-733425</wp:posOffset>
            </wp:positionV>
            <wp:extent cx="1254125" cy="101473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 white logo shield l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B19" w:rsidRPr="00975BCE">
        <w:rPr>
          <w:rFonts w:ascii="Palatino Linotype" w:hAnsi="Palatino Linotype" w:cs="Arial"/>
          <w:b/>
          <w:sz w:val="24"/>
          <w:u w:val="single"/>
        </w:rPr>
        <w:t xml:space="preserve">Eaton Square: </w:t>
      </w:r>
      <w:r w:rsidR="00142D6E" w:rsidRPr="00975BCE">
        <w:rPr>
          <w:rFonts w:ascii="Palatino Linotype" w:hAnsi="Palatino Linotype" w:cs="Arial"/>
          <w:b/>
          <w:sz w:val="24"/>
          <w:u w:val="single"/>
        </w:rPr>
        <w:t xml:space="preserve">Job Description for </w:t>
      </w:r>
      <w:r w:rsidR="00C40AC1" w:rsidRPr="00975BCE">
        <w:rPr>
          <w:rFonts w:ascii="Palatino Linotype" w:hAnsi="Palatino Linotype" w:cs="Arial"/>
          <w:b/>
          <w:sz w:val="24"/>
          <w:u w:val="single"/>
        </w:rPr>
        <w:t xml:space="preserve">Teacher of Science </w:t>
      </w:r>
    </w:p>
    <w:p w14:paraId="66AB3F7C" w14:textId="011B12CD" w:rsidR="009B2690" w:rsidRPr="00975BCE" w:rsidRDefault="009B2690" w:rsidP="00975BCE">
      <w:pPr>
        <w:spacing w:line="240" w:lineRule="auto"/>
        <w:rPr>
          <w:rFonts w:ascii="Palatino Linotype" w:hAnsi="Palatino Linotype" w:cs="Arial"/>
        </w:rPr>
      </w:pPr>
      <w:r w:rsidRPr="00975BCE">
        <w:rPr>
          <w:rFonts w:ascii="Palatino Linotype" w:hAnsi="Palatino Linotype" w:cs="Arial"/>
        </w:rPr>
        <w:t>We are seeking to appoint an enthusiastic teacher to teach Key Stage 3 and Key Sta</w:t>
      </w:r>
      <w:r w:rsidR="00975BCE">
        <w:rPr>
          <w:rFonts w:ascii="Palatino Linotype" w:hAnsi="Palatino Linotype" w:cs="Arial"/>
        </w:rPr>
        <w:t>ge 4 Science from September 2019</w:t>
      </w:r>
      <w:r w:rsidRPr="00975BCE">
        <w:rPr>
          <w:rFonts w:ascii="Palatino Linotype" w:hAnsi="Palatino Linotype" w:cs="Arial"/>
        </w:rPr>
        <w:t>. The post would be suitable for an NQ</w:t>
      </w:r>
      <w:r w:rsidR="00975BCE">
        <w:rPr>
          <w:rFonts w:ascii="Palatino Linotype" w:hAnsi="Palatino Linotype" w:cs="Arial"/>
        </w:rPr>
        <w:t>T or a more experienced teacher and the ability to offer another subject such as maths or computing would be desirable.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0"/>
        <w:gridCol w:w="7503"/>
      </w:tblGrid>
      <w:tr w:rsidR="00727962" w:rsidRPr="00975BCE" w14:paraId="7940E122" w14:textId="77777777" w:rsidTr="004D1A21">
        <w:tc>
          <w:tcPr>
            <w:tcW w:w="1990" w:type="dxa"/>
          </w:tcPr>
          <w:p w14:paraId="52AF533C" w14:textId="77777777" w:rsidR="00AD7B19" w:rsidRPr="00975BCE" w:rsidRDefault="00AD7B19" w:rsidP="00975BCE">
            <w:pPr>
              <w:spacing w:line="240" w:lineRule="auto"/>
              <w:rPr>
                <w:rFonts w:ascii="Palatino Linotype" w:hAnsi="Palatino Linotype" w:cs="Arial"/>
                <w:b/>
              </w:rPr>
            </w:pPr>
            <w:r w:rsidRPr="00975BCE">
              <w:rPr>
                <w:rFonts w:ascii="Palatino Linotype" w:hAnsi="Palatino Linotype" w:cs="Arial"/>
                <w:b/>
              </w:rPr>
              <w:t>Role</w:t>
            </w:r>
          </w:p>
        </w:tc>
        <w:tc>
          <w:tcPr>
            <w:tcW w:w="7503" w:type="dxa"/>
          </w:tcPr>
          <w:p w14:paraId="2B1900CF" w14:textId="77777777" w:rsidR="00AD7B19" w:rsidRPr="00975BCE" w:rsidRDefault="00C40AC1" w:rsidP="00975BCE">
            <w:pPr>
              <w:spacing w:line="240" w:lineRule="auto"/>
              <w:rPr>
                <w:rFonts w:ascii="Palatino Linotype" w:hAnsi="Palatino Linotype" w:cs="Arial"/>
                <w:b/>
              </w:rPr>
            </w:pPr>
            <w:r w:rsidRPr="00975BCE">
              <w:rPr>
                <w:rFonts w:ascii="Palatino Linotype" w:hAnsi="Palatino Linotype" w:cs="Arial"/>
                <w:b/>
              </w:rPr>
              <w:t xml:space="preserve">Teacher of Science </w:t>
            </w:r>
          </w:p>
        </w:tc>
      </w:tr>
      <w:tr w:rsidR="00727962" w:rsidRPr="00975BCE" w14:paraId="0C4DEC38" w14:textId="77777777" w:rsidTr="004D1A21">
        <w:tc>
          <w:tcPr>
            <w:tcW w:w="1990" w:type="dxa"/>
          </w:tcPr>
          <w:p w14:paraId="4909D0AF" w14:textId="77777777" w:rsidR="00AD7B19" w:rsidRPr="00975BCE" w:rsidRDefault="00AD7B19" w:rsidP="00975BCE">
            <w:pPr>
              <w:spacing w:line="240" w:lineRule="auto"/>
              <w:rPr>
                <w:rFonts w:ascii="Palatino Linotype" w:hAnsi="Palatino Linotype" w:cs="Arial"/>
                <w:b/>
              </w:rPr>
            </w:pPr>
            <w:r w:rsidRPr="00975BCE">
              <w:rPr>
                <w:rFonts w:ascii="Palatino Linotype" w:hAnsi="Palatino Linotype" w:cs="Arial"/>
                <w:b/>
              </w:rPr>
              <w:t>Accountable to:</w:t>
            </w:r>
          </w:p>
        </w:tc>
        <w:tc>
          <w:tcPr>
            <w:tcW w:w="7503" w:type="dxa"/>
          </w:tcPr>
          <w:p w14:paraId="1897A2D1" w14:textId="77777777" w:rsidR="00AD7B19" w:rsidRPr="00975BCE" w:rsidRDefault="00C40AC1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Head of Science </w:t>
            </w:r>
            <w:r w:rsidR="00AD7B19" w:rsidRPr="00975BCE"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B00464" w:rsidRPr="00975BCE" w14:paraId="4CD41C5C" w14:textId="77777777" w:rsidTr="004D1A21">
        <w:tc>
          <w:tcPr>
            <w:tcW w:w="1990" w:type="dxa"/>
          </w:tcPr>
          <w:p w14:paraId="246BCDFA" w14:textId="77777777" w:rsidR="00B00464" w:rsidRPr="00975BCE" w:rsidRDefault="00B00464" w:rsidP="00975BCE">
            <w:pPr>
              <w:spacing w:line="240" w:lineRule="auto"/>
              <w:rPr>
                <w:rFonts w:ascii="Palatino Linotype" w:hAnsi="Palatino Linotype" w:cs="Arial"/>
                <w:b/>
              </w:rPr>
            </w:pPr>
            <w:r w:rsidRPr="00975BCE">
              <w:rPr>
                <w:rFonts w:ascii="Palatino Linotype" w:hAnsi="Palatino Linotype" w:cs="Arial"/>
                <w:b/>
              </w:rPr>
              <w:t>Job Summary</w:t>
            </w:r>
          </w:p>
        </w:tc>
        <w:tc>
          <w:tcPr>
            <w:tcW w:w="7503" w:type="dxa"/>
          </w:tcPr>
          <w:p w14:paraId="56C9BB0C" w14:textId="3094E393" w:rsidR="00B00464" w:rsidRPr="00975BCE" w:rsidRDefault="00B00464" w:rsidP="00975BCE">
            <w:pPr>
              <w:pStyle w:val="Title"/>
              <w:jc w:val="both"/>
              <w:outlineLvl w:val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  <w:r w:rsidRPr="00975BCE">
              <w:rPr>
                <w:rFonts w:ascii="Palatino Linotype" w:hAnsi="Palatino Linotype" w:cs="Arial"/>
                <w:b w:val="0"/>
                <w:sz w:val="22"/>
                <w:szCs w:val="22"/>
              </w:rPr>
              <w:t>To teach Science to pupils o</w:t>
            </w:r>
            <w:r w:rsidR="00975BCE">
              <w:rPr>
                <w:rFonts w:ascii="Palatino Linotype" w:hAnsi="Palatino Linotype" w:cs="Arial"/>
                <w:b w:val="0"/>
                <w:sz w:val="22"/>
                <w:szCs w:val="22"/>
              </w:rPr>
              <w:t>f all abilities throughout the S</w:t>
            </w:r>
            <w:r w:rsidRPr="00975BCE">
              <w:rPr>
                <w:rFonts w:ascii="Palatino Linotype" w:hAnsi="Palatino Linotype" w:cs="Arial"/>
                <w:b w:val="0"/>
                <w:sz w:val="22"/>
                <w:szCs w:val="22"/>
              </w:rPr>
              <w:t>chool.  To play a</w:t>
            </w:r>
          </w:p>
          <w:p w14:paraId="3699FEE3" w14:textId="01297CA7" w:rsidR="00B00464" w:rsidRPr="00975BCE" w:rsidRDefault="00B00464" w:rsidP="00975BCE">
            <w:pPr>
              <w:pStyle w:val="Title"/>
              <w:jc w:val="both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975BCE">
              <w:rPr>
                <w:rFonts w:ascii="Palatino Linotype" w:hAnsi="Palatino Linotype" w:cs="Arial"/>
                <w:b w:val="0"/>
                <w:sz w:val="22"/>
                <w:szCs w:val="22"/>
              </w:rPr>
              <w:t>full role in the development of pupils by contributing to the academic, pastoral and co-curricular life of the School</w:t>
            </w:r>
          </w:p>
        </w:tc>
      </w:tr>
      <w:tr w:rsidR="00727962" w:rsidRPr="00975BCE" w14:paraId="119EE2EA" w14:textId="77777777" w:rsidTr="004D1A21">
        <w:tc>
          <w:tcPr>
            <w:tcW w:w="1990" w:type="dxa"/>
          </w:tcPr>
          <w:p w14:paraId="0050E3B8" w14:textId="77777777" w:rsidR="00AD7B19" w:rsidRPr="00975BCE" w:rsidRDefault="00AD7B19" w:rsidP="00975BCE">
            <w:pPr>
              <w:spacing w:line="240" w:lineRule="auto"/>
              <w:rPr>
                <w:rFonts w:ascii="Palatino Linotype" w:hAnsi="Palatino Linotype" w:cs="Arial"/>
                <w:b/>
              </w:rPr>
            </w:pPr>
            <w:r w:rsidRPr="00975BCE">
              <w:rPr>
                <w:rFonts w:ascii="Palatino Linotype" w:hAnsi="Palatino Linotype" w:cs="Arial"/>
                <w:b/>
              </w:rPr>
              <w:t>Accountabilities</w:t>
            </w:r>
          </w:p>
          <w:p w14:paraId="3A3CCBB5" w14:textId="77777777" w:rsidR="00AD7B19" w:rsidRPr="00975BCE" w:rsidRDefault="00AD7B19" w:rsidP="00975BCE">
            <w:pPr>
              <w:spacing w:line="240" w:lineRule="auto"/>
              <w:rPr>
                <w:rFonts w:ascii="Palatino Linotype" w:hAnsi="Palatino Linotype" w:cs="Arial"/>
                <w:b/>
              </w:rPr>
            </w:pPr>
          </w:p>
          <w:p w14:paraId="495FABA2" w14:textId="77777777" w:rsidR="00AD7B19" w:rsidRPr="00975BCE" w:rsidRDefault="00AD7B19" w:rsidP="00975BCE">
            <w:pPr>
              <w:spacing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7503" w:type="dxa"/>
          </w:tcPr>
          <w:p w14:paraId="764835A6" w14:textId="77777777" w:rsidR="00C40AC1" w:rsidRPr="00975BCE" w:rsidRDefault="009B2690" w:rsidP="00975BCE">
            <w:p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975BCE">
              <w:rPr>
                <w:rFonts w:ascii="Palatino Linotype" w:hAnsi="Palatino Linotype" w:cs="Arial"/>
                <w:b/>
              </w:rPr>
              <w:t>Curriculum</w:t>
            </w:r>
          </w:p>
          <w:p w14:paraId="4B3F0C4D" w14:textId="77777777" w:rsidR="00041A73" w:rsidRPr="00975BCE" w:rsidRDefault="00C40AC1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pl</w:t>
            </w:r>
            <w:r w:rsidR="00041A73" w:rsidRPr="00975BCE">
              <w:rPr>
                <w:rFonts w:ascii="Palatino Linotype" w:hAnsi="Palatino Linotype" w:cs="Arial"/>
              </w:rPr>
              <w:t xml:space="preserve">an and teach </w:t>
            </w:r>
            <w:r w:rsidR="00B00464" w:rsidRPr="00975BCE">
              <w:rPr>
                <w:rFonts w:ascii="Palatino Linotype" w:hAnsi="Palatino Linotype" w:cs="Arial"/>
              </w:rPr>
              <w:t xml:space="preserve">high quality </w:t>
            </w:r>
            <w:r w:rsidR="00041A73" w:rsidRPr="00975BCE">
              <w:rPr>
                <w:rFonts w:ascii="Palatino Linotype" w:hAnsi="Palatino Linotype" w:cs="Arial"/>
              </w:rPr>
              <w:t>lessons</w:t>
            </w:r>
            <w:r w:rsidR="00B00464" w:rsidRPr="00975BCE">
              <w:rPr>
                <w:rFonts w:ascii="Palatino Linotype" w:hAnsi="Palatino Linotype" w:cs="Arial"/>
              </w:rPr>
              <w:t xml:space="preserve"> such that there is variety, challenge and measureable progress in pupil learning</w:t>
            </w:r>
          </w:p>
          <w:p w14:paraId="4CC7CE7F" w14:textId="77777777" w:rsidR="009B2690" w:rsidRPr="00975BCE" w:rsidRDefault="009B2690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To have a good understanding of the Key Stage 3 and 4 </w:t>
            </w:r>
            <w:r w:rsidR="00B00464" w:rsidRPr="00975BCE">
              <w:rPr>
                <w:rFonts w:ascii="Palatino Linotype" w:hAnsi="Palatino Linotype" w:cs="Arial"/>
              </w:rPr>
              <w:t xml:space="preserve">Science </w:t>
            </w:r>
            <w:r w:rsidRPr="00975BCE">
              <w:rPr>
                <w:rFonts w:ascii="Palatino Linotype" w:hAnsi="Palatino Linotype" w:cs="Arial"/>
              </w:rPr>
              <w:t>curriculum</w:t>
            </w:r>
          </w:p>
          <w:p w14:paraId="2849C6E3" w14:textId="77777777" w:rsidR="00B00464" w:rsidRPr="00975BCE" w:rsidRDefault="00B00464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ensure that appropriate differentiation of the curriculum is made to meet the needs of all levels of pupil ability</w:t>
            </w:r>
          </w:p>
          <w:p w14:paraId="315FC9C2" w14:textId="77777777" w:rsidR="009B2690" w:rsidRPr="00975BCE" w:rsidRDefault="009B2690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demonstrate a commitment to employing</w:t>
            </w:r>
            <w:r w:rsidR="00C40AC1" w:rsidRPr="00975BCE">
              <w:rPr>
                <w:rFonts w:ascii="Palatino Linotype" w:hAnsi="Palatino Linotype" w:cs="Arial"/>
              </w:rPr>
              <w:t xml:space="preserve"> strategies to</w:t>
            </w:r>
            <w:r w:rsidR="00041A73" w:rsidRPr="00975BCE">
              <w:rPr>
                <w:rFonts w:ascii="Palatino Linotype" w:hAnsi="Palatino Linotype" w:cs="Arial"/>
              </w:rPr>
              <w:t xml:space="preserve"> improve </w:t>
            </w:r>
            <w:r w:rsidR="00B00464" w:rsidRPr="00975BCE">
              <w:rPr>
                <w:rFonts w:ascii="Palatino Linotype" w:hAnsi="Palatino Linotype" w:cs="Arial"/>
              </w:rPr>
              <w:t xml:space="preserve">your own </w:t>
            </w:r>
            <w:r w:rsidR="00041A73" w:rsidRPr="00975BCE">
              <w:rPr>
                <w:rFonts w:ascii="Palatino Linotype" w:hAnsi="Palatino Linotype" w:cs="Arial"/>
              </w:rPr>
              <w:t>teaching and learning</w:t>
            </w:r>
            <w:r w:rsidRPr="00975BCE">
              <w:rPr>
                <w:rFonts w:ascii="Palatino Linotype" w:hAnsi="Palatino Linotype" w:cs="Arial"/>
              </w:rPr>
              <w:t xml:space="preserve"> </w:t>
            </w:r>
            <w:r w:rsidR="00B00464" w:rsidRPr="00975BCE">
              <w:rPr>
                <w:rFonts w:ascii="Palatino Linotype" w:hAnsi="Palatino Linotype" w:cs="Arial"/>
              </w:rPr>
              <w:t xml:space="preserve">and that of those </w:t>
            </w:r>
            <w:r w:rsidRPr="00975BCE">
              <w:rPr>
                <w:rFonts w:ascii="Palatino Linotype" w:hAnsi="Palatino Linotype" w:cs="Arial"/>
              </w:rPr>
              <w:t>within the department</w:t>
            </w:r>
          </w:p>
          <w:p w14:paraId="42CBE268" w14:textId="77777777" w:rsidR="00041A73" w:rsidRPr="00975BCE" w:rsidRDefault="00B00464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To </w:t>
            </w:r>
            <w:r w:rsidR="00DF0E66" w:rsidRPr="00975BCE">
              <w:rPr>
                <w:rFonts w:ascii="Palatino Linotype" w:hAnsi="Palatino Linotype" w:cs="Arial"/>
              </w:rPr>
              <w:t>stay abreast of recent developments in education, specifically those related to Science teaching, and develop these in lesson planning</w:t>
            </w:r>
          </w:p>
          <w:p w14:paraId="22B97BD6" w14:textId="77777777" w:rsidR="00041A73" w:rsidRPr="00975BCE" w:rsidRDefault="00C40AC1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promote teaching and learning styles which stimulate pupil intere</w:t>
            </w:r>
            <w:r w:rsidR="00041A73" w:rsidRPr="00975BCE">
              <w:rPr>
                <w:rFonts w:ascii="Palatino Linotype" w:hAnsi="Palatino Linotype" w:cs="Arial"/>
              </w:rPr>
              <w:t>st and involvement in learning</w:t>
            </w:r>
          </w:p>
          <w:p w14:paraId="40D0823B" w14:textId="77777777" w:rsidR="00DF0E66" w:rsidRPr="00975BCE" w:rsidRDefault="00DF0E66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Be committed to professional development and attending INSET, sharing gained knowledge and skills with others in the department </w:t>
            </w:r>
          </w:p>
          <w:p w14:paraId="1A20E1D6" w14:textId="77777777" w:rsidR="00DF0E66" w:rsidRPr="00975BCE" w:rsidRDefault="00DF0E66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promote the subject beyond the classroom e.g. school trips, lunchtime and afterschool clubs and academic competitions</w:t>
            </w:r>
          </w:p>
          <w:p w14:paraId="7A847E65" w14:textId="77777777" w:rsidR="00DF0E66" w:rsidRPr="00975BCE" w:rsidRDefault="00DF0E66" w:rsidP="00975BCE">
            <w:p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</w:p>
          <w:p w14:paraId="47F1D69C" w14:textId="77777777" w:rsidR="00041A73" w:rsidRPr="00975BCE" w:rsidRDefault="00041A73" w:rsidP="00975BCE">
            <w:p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975BCE">
              <w:rPr>
                <w:rFonts w:ascii="Palatino Linotype" w:hAnsi="Palatino Linotype" w:cs="Arial"/>
                <w:b/>
              </w:rPr>
              <w:t>Pupils</w:t>
            </w:r>
          </w:p>
          <w:p w14:paraId="23C30A7F" w14:textId="77777777" w:rsidR="00041A73" w:rsidRPr="00975BCE" w:rsidRDefault="00041A73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establish appropriately high levels of expectat</w:t>
            </w:r>
            <w:r w:rsidR="00F030E4" w:rsidRPr="00975BCE">
              <w:rPr>
                <w:rFonts w:ascii="Palatino Linotype" w:hAnsi="Palatino Linotype" w:cs="Arial"/>
              </w:rPr>
              <w:t xml:space="preserve">ion of pupils </w:t>
            </w:r>
            <w:r w:rsidRPr="00975BCE">
              <w:rPr>
                <w:rFonts w:ascii="Palatino Linotype" w:hAnsi="Palatino Linotype" w:cs="Arial"/>
              </w:rPr>
              <w:t>by setting down clear guidelines for establishing good standards of behaviour and achievement, including the careful presentation of work and the care of books and equipment</w:t>
            </w:r>
          </w:p>
          <w:p w14:paraId="0C766C3A" w14:textId="77777777" w:rsidR="00B00464" w:rsidRPr="00975BCE" w:rsidRDefault="00B00464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build positive working relationships with pupils which demonstrate mutual respect and empathy</w:t>
            </w:r>
          </w:p>
          <w:p w14:paraId="3622A87D" w14:textId="77777777" w:rsidR="00DF0E66" w:rsidRPr="00975BCE" w:rsidRDefault="00DF0E66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build pupil confidence and self-worth through effective use of the rewards system</w:t>
            </w:r>
          </w:p>
          <w:p w14:paraId="6AA69ED2" w14:textId="77777777" w:rsidR="00041A73" w:rsidRPr="00975BCE" w:rsidRDefault="00041A73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follow and to contribute to the Science Department procedures for the monitoring and</w:t>
            </w:r>
            <w:r w:rsidR="00F030E4" w:rsidRPr="00975BCE">
              <w:rPr>
                <w:rFonts w:ascii="Palatino Linotype" w:hAnsi="Palatino Linotype" w:cs="Arial"/>
              </w:rPr>
              <w:t xml:space="preserve"> recording of pupil</w:t>
            </w:r>
            <w:r w:rsidRPr="00975BCE">
              <w:rPr>
                <w:rFonts w:ascii="Palatino Linotype" w:hAnsi="Palatino Linotype" w:cs="Arial"/>
              </w:rPr>
              <w:t xml:space="preserve"> progress</w:t>
            </w:r>
          </w:p>
          <w:p w14:paraId="1527CF35" w14:textId="77777777" w:rsidR="00041A73" w:rsidRPr="00975BCE" w:rsidRDefault="00041A73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ensure the reporting policy is followed</w:t>
            </w:r>
            <w:r w:rsidR="00B00464" w:rsidRPr="00975BCE">
              <w:rPr>
                <w:rFonts w:ascii="Palatino Linotype" w:hAnsi="Palatino Linotype" w:cs="Arial"/>
              </w:rPr>
              <w:t xml:space="preserve"> and reports accurately reflect pupil progress</w:t>
            </w:r>
            <w:r w:rsidR="00F030E4" w:rsidRPr="00975BCE">
              <w:rPr>
                <w:rFonts w:ascii="Palatino Linotype" w:hAnsi="Palatino Linotype" w:cs="Arial"/>
              </w:rPr>
              <w:t xml:space="preserve"> </w:t>
            </w:r>
          </w:p>
          <w:p w14:paraId="3344F3D4" w14:textId="77777777" w:rsidR="00DF0E66" w:rsidRPr="00975BCE" w:rsidRDefault="00041A73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adhere to the school’s as</w:t>
            </w:r>
            <w:r w:rsidR="00DF0E66" w:rsidRPr="00975BCE">
              <w:rPr>
                <w:rFonts w:ascii="Palatino Linotype" w:hAnsi="Palatino Linotype" w:cs="Arial"/>
              </w:rPr>
              <w:t>sessment</w:t>
            </w:r>
            <w:r w:rsidRPr="00975BCE">
              <w:rPr>
                <w:rFonts w:ascii="Palatino Linotype" w:hAnsi="Palatino Linotype" w:cs="Arial"/>
              </w:rPr>
              <w:t xml:space="preserve"> and </w:t>
            </w:r>
            <w:r w:rsidR="00DF0E66" w:rsidRPr="00975BCE">
              <w:rPr>
                <w:rFonts w:ascii="Palatino Linotype" w:hAnsi="Palatino Linotype" w:cs="Arial"/>
              </w:rPr>
              <w:t xml:space="preserve">data </w:t>
            </w:r>
            <w:r w:rsidRPr="00975BCE">
              <w:rPr>
                <w:rFonts w:ascii="Palatino Linotype" w:hAnsi="Palatino Linotype" w:cs="Arial"/>
              </w:rPr>
              <w:t xml:space="preserve">recording framework </w:t>
            </w:r>
          </w:p>
          <w:p w14:paraId="774AE21B" w14:textId="77777777" w:rsidR="00DF0E66" w:rsidRPr="00975BCE" w:rsidRDefault="00DF0E66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inspire students and to provide enthusiasm in this curriculum area</w:t>
            </w:r>
          </w:p>
          <w:p w14:paraId="0ED11AB3" w14:textId="77777777" w:rsidR="00DF0E66" w:rsidRPr="00975BCE" w:rsidRDefault="00DF0E66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lastRenderedPageBreak/>
              <w:t>To increase pupil awareness of science related professions and inspire them to consider a science related degree</w:t>
            </w:r>
          </w:p>
          <w:p w14:paraId="06FA064B" w14:textId="77777777" w:rsidR="00041A73" w:rsidRPr="00975BCE" w:rsidRDefault="00041A73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prepare students for external examinations which involve internal assessment and external moderation and to provide marks arising from these as</w:t>
            </w:r>
            <w:r w:rsidR="00F030E4" w:rsidRPr="00975BCE">
              <w:rPr>
                <w:rFonts w:ascii="Palatino Linotype" w:hAnsi="Palatino Linotype" w:cs="Arial"/>
              </w:rPr>
              <w:t>sessments to the Head of Science</w:t>
            </w:r>
          </w:p>
          <w:p w14:paraId="40D026BD" w14:textId="2195CB37" w:rsidR="00041A73" w:rsidRDefault="00041A73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Help with the assessment of sitting of internal exams where appropriate</w:t>
            </w:r>
          </w:p>
          <w:p w14:paraId="0AA1BCE6" w14:textId="732C5AC5" w:rsidR="00975BCE" w:rsidRDefault="00975BCE" w:rsidP="00975BCE">
            <w:pPr>
              <w:tabs>
                <w:tab w:val="left" w:pos="380"/>
              </w:tabs>
              <w:spacing w:after="0" w:line="240" w:lineRule="auto"/>
            </w:pPr>
          </w:p>
          <w:p w14:paraId="07A31F32" w14:textId="38435E18" w:rsidR="00975BCE" w:rsidRPr="00975BCE" w:rsidRDefault="00975BCE" w:rsidP="00975BCE">
            <w:p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975BCE">
              <w:rPr>
                <w:rFonts w:ascii="Palatino Linotype" w:hAnsi="Palatino Linotype"/>
                <w:b/>
              </w:rPr>
              <w:t>General</w:t>
            </w:r>
          </w:p>
          <w:p w14:paraId="4D8F1093" w14:textId="6C6EBD2D" w:rsidR="00975BCE" w:rsidRPr="00975BCE" w:rsidRDefault="00975BCE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Sharing </w:t>
            </w:r>
            <w:r w:rsidRPr="00975BCE">
              <w:rPr>
                <w:rFonts w:ascii="Palatino Linotype" w:hAnsi="Palatino Linotype"/>
              </w:rPr>
              <w:t>in supervisory duties and general duties; upholding good standards of behaviour, dress and punctuality among pupils.</w:t>
            </w:r>
            <w:r>
              <w:rPr>
                <w:rFonts w:ascii="Palatino Linotype" w:hAnsi="Palatino Linotype"/>
              </w:rPr>
              <w:t xml:space="preserve"> </w:t>
            </w:r>
          </w:p>
          <w:p w14:paraId="6F5C4FB8" w14:textId="5AC630D1" w:rsidR="00975BCE" w:rsidRPr="00975BCE" w:rsidRDefault="00975BCE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/>
              </w:rPr>
              <w:t xml:space="preserve">Attending </w:t>
            </w:r>
            <w:r>
              <w:rPr>
                <w:rFonts w:ascii="Palatino Linotype" w:hAnsi="Palatino Linotype"/>
              </w:rPr>
              <w:t>and contributing to a</w:t>
            </w:r>
            <w:r w:rsidRPr="00CB07E2">
              <w:rPr>
                <w:rFonts w:ascii="Palatino Linotype" w:hAnsi="Palatino Linotype"/>
              </w:rPr>
              <w:t>ssemblies and, as often as is reasonable, other School and Departmental activities, events and trips, playing an active part in</w:t>
            </w:r>
            <w:r>
              <w:rPr>
                <w:rFonts w:ascii="Palatino Linotype" w:hAnsi="Palatino Linotype"/>
              </w:rPr>
              <w:t xml:space="preserve"> wider aspects of School life. </w:t>
            </w:r>
            <w:r w:rsidRPr="00CB07E2">
              <w:rPr>
                <w:rFonts w:ascii="Palatino Linotype" w:hAnsi="Palatino Linotype"/>
              </w:rPr>
              <w:t>Attending Parents’ Evenings, Prize Giving and Open Days as required</w:t>
            </w:r>
            <w:r>
              <w:rPr>
                <w:rFonts w:ascii="Palatino Linotype" w:hAnsi="Palatino Linotype"/>
              </w:rPr>
              <w:t>.</w:t>
            </w:r>
          </w:p>
          <w:p w14:paraId="004BB1A6" w14:textId="03BD9B72" w:rsidR="00975BCE" w:rsidRPr="00975BCE" w:rsidRDefault="00975BCE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/>
              </w:rPr>
              <w:t xml:space="preserve">Contributing </w:t>
            </w:r>
            <w:r>
              <w:rPr>
                <w:rFonts w:ascii="Palatino Linotype" w:hAnsi="Palatino Linotype"/>
              </w:rPr>
              <w:t>to the wider curriculum as required through the teaching of ‘Leadership’, ‘Genius’, SMSC and PHSEE lessons.</w:t>
            </w:r>
          </w:p>
          <w:p w14:paraId="0060836F" w14:textId="4A6C1EFE" w:rsidR="00975BCE" w:rsidRPr="00975BCE" w:rsidRDefault="00975BCE" w:rsidP="00975BCE">
            <w:p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</w:p>
        </w:tc>
      </w:tr>
      <w:tr w:rsidR="00727962" w:rsidRPr="00975BCE" w14:paraId="6F0CD80A" w14:textId="77777777" w:rsidTr="004D1A21">
        <w:tc>
          <w:tcPr>
            <w:tcW w:w="1990" w:type="dxa"/>
          </w:tcPr>
          <w:p w14:paraId="1773D738" w14:textId="77777777" w:rsidR="00AD7B19" w:rsidRPr="00975BCE" w:rsidRDefault="00AD7B19" w:rsidP="00975BCE">
            <w:pPr>
              <w:spacing w:line="240" w:lineRule="auto"/>
              <w:rPr>
                <w:rFonts w:ascii="Palatino Linotype" w:hAnsi="Palatino Linotype" w:cs="Arial"/>
                <w:b/>
              </w:rPr>
            </w:pPr>
            <w:r w:rsidRPr="00975BCE">
              <w:rPr>
                <w:rFonts w:ascii="Palatino Linotype" w:hAnsi="Palatino Linotype" w:cs="Arial"/>
                <w:b/>
              </w:rPr>
              <w:lastRenderedPageBreak/>
              <w:t>Review and Amendment</w:t>
            </w:r>
          </w:p>
        </w:tc>
        <w:tc>
          <w:tcPr>
            <w:tcW w:w="7503" w:type="dxa"/>
          </w:tcPr>
          <w:p w14:paraId="521447A1" w14:textId="77777777" w:rsidR="00AD7B19" w:rsidRPr="00975BCE" w:rsidRDefault="00AD7B19" w:rsidP="00975BCE">
            <w:pPr>
              <w:tabs>
                <w:tab w:val="left" w:pos="459"/>
              </w:tabs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This job description should be seen as enabling rather than restrictive and will be subject to regular review. </w:t>
            </w:r>
          </w:p>
        </w:tc>
      </w:tr>
    </w:tbl>
    <w:p w14:paraId="5AC8E0E8" w14:textId="77777777" w:rsidR="00DF0E66" w:rsidRPr="00975BCE" w:rsidRDefault="00DF0E66" w:rsidP="00975BCE">
      <w:pPr>
        <w:spacing w:line="240" w:lineRule="auto"/>
        <w:rPr>
          <w:rFonts w:ascii="Palatino Linotype" w:hAnsi="Palatino Linotype" w:cs="Arial"/>
          <w:b/>
        </w:rPr>
      </w:pPr>
    </w:p>
    <w:p w14:paraId="67690610" w14:textId="48D998CB" w:rsidR="00DF0E66" w:rsidRDefault="00DF0E66" w:rsidP="00975BCE">
      <w:pPr>
        <w:spacing w:line="240" w:lineRule="auto"/>
        <w:rPr>
          <w:rFonts w:ascii="Palatino Linotype" w:hAnsi="Palatino Linotype" w:cs="Arial"/>
          <w:b/>
        </w:rPr>
      </w:pPr>
    </w:p>
    <w:p w14:paraId="5EC779D6" w14:textId="6FEA3564"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14:paraId="070F1FB6" w14:textId="6FC4BE12"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14:paraId="69BC9E84" w14:textId="32B6C2F7"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14:paraId="28624969" w14:textId="1C75B9B9"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14:paraId="6B62C233" w14:textId="47BD5527"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14:paraId="45789927" w14:textId="5814B3ED"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14:paraId="2D4763E4" w14:textId="4C1CFE80"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14:paraId="0F5C6186" w14:textId="1BBD4799"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14:paraId="47708648" w14:textId="4CCC7C25"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14:paraId="5BC37BC5" w14:textId="259FB575"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14:paraId="7B00FE1A" w14:textId="54392311"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14:paraId="2F0316A6" w14:textId="5F508AA9"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14:paraId="2FE45082" w14:textId="437BD0F6"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14:paraId="000C47BC" w14:textId="77777777" w:rsidR="00975BCE" w:rsidRP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14:paraId="431A6F3A" w14:textId="77777777" w:rsidR="00DF0E66" w:rsidRPr="00975BCE" w:rsidRDefault="00DF0E66" w:rsidP="00975BCE">
      <w:pPr>
        <w:spacing w:line="240" w:lineRule="auto"/>
        <w:rPr>
          <w:rFonts w:ascii="Palatino Linotype" w:hAnsi="Palatino Linotype" w:cs="Arial"/>
          <w:b/>
        </w:rPr>
      </w:pPr>
    </w:p>
    <w:p w14:paraId="6829CE9F" w14:textId="77777777" w:rsidR="000F3AD9" w:rsidRPr="00975BCE" w:rsidRDefault="000F3AD9" w:rsidP="00975BCE">
      <w:pPr>
        <w:spacing w:line="240" w:lineRule="auto"/>
        <w:rPr>
          <w:rFonts w:ascii="Palatino Linotype" w:hAnsi="Palatino Linotype" w:cs="Arial"/>
          <w:b/>
        </w:rPr>
      </w:pPr>
      <w:r w:rsidRPr="00975BCE">
        <w:rPr>
          <w:rFonts w:ascii="Palatino Linotype" w:hAnsi="Palatino Linotype" w:cs="Arial"/>
          <w:b/>
        </w:rPr>
        <w:lastRenderedPageBreak/>
        <w:t xml:space="preserve">Person Specification </w:t>
      </w:r>
    </w:p>
    <w:p w14:paraId="26E89FB3" w14:textId="77777777" w:rsidR="000F3AD9" w:rsidRPr="00975BCE" w:rsidRDefault="000F3AD9" w:rsidP="00975BCE">
      <w:pPr>
        <w:spacing w:line="240" w:lineRule="auto"/>
        <w:rPr>
          <w:rFonts w:ascii="Palatino Linotype" w:hAnsi="Palatino Linotype" w:cs="Arial"/>
          <w:b/>
        </w:rPr>
      </w:pPr>
      <w:r w:rsidRPr="00975BCE">
        <w:rPr>
          <w:rFonts w:ascii="Palatino Linotype" w:hAnsi="Palatino Linotype" w:cs="Arial"/>
          <w:b/>
        </w:rPr>
        <w:t>Skills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1"/>
        <w:gridCol w:w="1495"/>
      </w:tblGrid>
      <w:tr w:rsidR="000F3AD9" w:rsidRPr="00975BCE" w14:paraId="45DC7C35" w14:textId="77777777" w:rsidTr="00D9655F">
        <w:tc>
          <w:tcPr>
            <w:tcW w:w="7521" w:type="dxa"/>
          </w:tcPr>
          <w:p w14:paraId="56F630CC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Decision making skills: the ability to solve problems and make decisions</w:t>
            </w:r>
            <w:r w:rsidR="00B00ECF" w:rsidRPr="00975BCE">
              <w:rPr>
                <w:rFonts w:ascii="Palatino Linotype" w:hAnsi="Palatino Linotype" w:cs="Arial"/>
              </w:rPr>
              <w:t>.</w:t>
            </w:r>
          </w:p>
        </w:tc>
        <w:tc>
          <w:tcPr>
            <w:tcW w:w="1495" w:type="dxa"/>
          </w:tcPr>
          <w:p w14:paraId="3DBAE47E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14:paraId="67E08D26" w14:textId="77777777" w:rsidTr="00D9655F">
        <w:tc>
          <w:tcPr>
            <w:tcW w:w="7521" w:type="dxa"/>
          </w:tcPr>
          <w:p w14:paraId="3695CD34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Teamwork: the ability to </w:t>
            </w:r>
            <w:r w:rsidR="00D9655F" w:rsidRPr="00975BCE">
              <w:rPr>
                <w:rFonts w:ascii="Palatino Linotype" w:hAnsi="Palatino Linotype" w:cs="Arial"/>
              </w:rPr>
              <w:t>work collaboratively with everyone in the school community</w:t>
            </w:r>
            <w:r w:rsidR="009C4F8C" w:rsidRPr="00975BCE">
              <w:rPr>
                <w:rFonts w:ascii="Palatino Linotype" w:hAnsi="Palatino Linotype" w:cs="Arial"/>
              </w:rPr>
              <w:t>, in particular the Science department</w:t>
            </w:r>
            <w:r w:rsidR="00B00ECF" w:rsidRPr="00975BCE">
              <w:rPr>
                <w:rFonts w:ascii="Palatino Linotype" w:hAnsi="Palatino Linotype" w:cs="Arial"/>
              </w:rPr>
              <w:t>.</w:t>
            </w:r>
          </w:p>
        </w:tc>
        <w:tc>
          <w:tcPr>
            <w:tcW w:w="1495" w:type="dxa"/>
          </w:tcPr>
          <w:p w14:paraId="2BEE1677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14:paraId="659F3692" w14:textId="77777777" w:rsidTr="00D9655F">
        <w:tc>
          <w:tcPr>
            <w:tcW w:w="7521" w:type="dxa"/>
          </w:tcPr>
          <w:p w14:paraId="2C93D44E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Communication skills: the ability to make</w:t>
            </w:r>
            <w:r w:rsidR="00D9655F" w:rsidRPr="00975BCE">
              <w:rPr>
                <w:rFonts w:ascii="Palatino Linotype" w:hAnsi="Palatino Linotype" w:cs="Arial"/>
              </w:rPr>
              <w:t xml:space="preserve"> written and oral</w:t>
            </w:r>
            <w:r w:rsidRPr="00975BCE">
              <w:rPr>
                <w:rFonts w:ascii="Palatino Linotype" w:hAnsi="Palatino Linotype" w:cs="Arial"/>
              </w:rPr>
              <w:t xml:space="preserve"> points clearly </w:t>
            </w:r>
            <w:r w:rsidR="009C4F8C" w:rsidRPr="00975BCE">
              <w:rPr>
                <w:rFonts w:ascii="Palatino Linotype" w:hAnsi="Palatino Linotype" w:cs="Arial"/>
              </w:rPr>
              <w:t xml:space="preserve">to pupils, staff and parents. </w:t>
            </w:r>
            <w:r w:rsidR="00B00ECF" w:rsidRPr="00975BCE">
              <w:rPr>
                <w:rFonts w:ascii="Palatino Linotype" w:hAnsi="Palatino Linotype" w:cs="Arial"/>
              </w:rPr>
              <w:t>A high level of ICT competency.</w:t>
            </w:r>
          </w:p>
        </w:tc>
        <w:tc>
          <w:tcPr>
            <w:tcW w:w="1495" w:type="dxa"/>
          </w:tcPr>
          <w:p w14:paraId="3E448496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14:paraId="4F34CD34" w14:textId="77777777" w:rsidTr="00D9655F">
        <w:tc>
          <w:tcPr>
            <w:tcW w:w="7521" w:type="dxa"/>
          </w:tcPr>
          <w:p w14:paraId="27FD7534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Self-management skills: the ability to plan time effect</w:t>
            </w:r>
            <w:r w:rsidR="00B00ECF" w:rsidRPr="00975BCE">
              <w:rPr>
                <w:rFonts w:ascii="Palatino Linotype" w:hAnsi="Palatino Linotype" w:cs="Arial"/>
              </w:rPr>
              <w:t>ively and organise oneself well.</w:t>
            </w:r>
          </w:p>
        </w:tc>
        <w:tc>
          <w:tcPr>
            <w:tcW w:w="1495" w:type="dxa"/>
          </w:tcPr>
          <w:p w14:paraId="41861086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</w:tbl>
    <w:p w14:paraId="37B12CA4" w14:textId="77777777" w:rsidR="000F3AD9" w:rsidRPr="00975BCE" w:rsidRDefault="000F3AD9" w:rsidP="00975BCE">
      <w:pPr>
        <w:spacing w:line="240" w:lineRule="auto"/>
        <w:rPr>
          <w:rFonts w:ascii="Palatino Linotype" w:hAnsi="Palatino Linotype" w:cs="Arial"/>
        </w:rPr>
      </w:pPr>
    </w:p>
    <w:p w14:paraId="230A66DF" w14:textId="77777777" w:rsidR="000F3AD9" w:rsidRPr="00975BCE" w:rsidRDefault="00B00ECF" w:rsidP="00975BCE">
      <w:pPr>
        <w:spacing w:line="240" w:lineRule="auto"/>
        <w:rPr>
          <w:rFonts w:ascii="Palatino Linotype" w:hAnsi="Palatino Linotype" w:cs="Arial"/>
          <w:b/>
        </w:rPr>
      </w:pPr>
      <w:r w:rsidRPr="00975BCE">
        <w:rPr>
          <w:rFonts w:ascii="Palatino Linotype" w:hAnsi="Palatino Linotype" w:cs="Arial"/>
          <w:b/>
        </w:rPr>
        <w:t>Knowledge and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1"/>
        <w:gridCol w:w="26"/>
        <w:gridCol w:w="1499"/>
      </w:tblGrid>
      <w:tr w:rsidR="000F3AD9" w:rsidRPr="00975BCE" w14:paraId="1ECB3BCC" w14:textId="77777777" w:rsidTr="00D9655F">
        <w:tc>
          <w:tcPr>
            <w:tcW w:w="7517" w:type="dxa"/>
            <w:gridSpan w:val="2"/>
          </w:tcPr>
          <w:p w14:paraId="611943F0" w14:textId="77777777" w:rsidR="000F3AD9" w:rsidRPr="00975BCE" w:rsidRDefault="00FC695C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Good honours degree in a pure science or closely related degree</w:t>
            </w:r>
            <w:r w:rsidR="00B00ECF" w:rsidRPr="00975BCE">
              <w:rPr>
                <w:rFonts w:ascii="Palatino Linotype" w:hAnsi="Palatino Linotype" w:cs="Arial"/>
              </w:rPr>
              <w:t>.</w:t>
            </w:r>
          </w:p>
        </w:tc>
        <w:tc>
          <w:tcPr>
            <w:tcW w:w="1499" w:type="dxa"/>
          </w:tcPr>
          <w:p w14:paraId="2150409B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14:paraId="3D53BE72" w14:textId="77777777" w:rsidTr="00D9655F">
        <w:tc>
          <w:tcPr>
            <w:tcW w:w="7517" w:type="dxa"/>
            <w:gridSpan w:val="2"/>
          </w:tcPr>
          <w:p w14:paraId="75C1D181" w14:textId="77777777" w:rsidR="000F3AD9" w:rsidRPr="00975BCE" w:rsidRDefault="00FC695C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A understanding of the Key Stage 3 and 4 Science curriculum</w:t>
            </w:r>
            <w:r w:rsidR="00B00ECF" w:rsidRPr="00975BCE">
              <w:rPr>
                <w:rFonts w:ascii="Palatino Linotype" w:hAnsi="Palatino Linotype" w:cs="Arial"/>
              </w:rPr>
              <w:t>.</w:t>
            </w:r>
          </w:p>
        </w:tc>
        <w:tc>
          <w:tcPr>
            <w:tcW w:w="1499" w:type="dxa"/>
          </w:tcPr>
          <w:p w14:paraId="278F3E3F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14:paraId="20732DC3" w14:textId="77777777" w:rsidTr="00D9655F">
        <w:tc>
          <w:tcPr>
            <w:tcW w:w="7517" w:type="dxa"/>
            <w:gridSpan w:val="2"/>
          </w:tcPr>
          <w:p w14:paraId="50BDE0CC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Understanding of national and examination curricu</w:t>
            </w:r>
            <w:r w:rsidR="00B00ECF" w:rsidRPr="00975BCE">
              <w:rPr>
                <w:rFonts w:ascii="Palatino Linotype" w:hAnsi="Palatino Linotype" w:cs="Arial"/>
              </w:rPr>
              <w:t>lar requirements of the subject.</w:t>
            </w:r>
          </w:p>
        </w:tc>
        <w:tc>
          <w:tcPr>
            <w:tcW w:w="1499" w:type="dxa"/>
          </w:tcPr>
          <w:p w14:paraId="1F65D398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14:paraId="1B7464E0" w14:textId="77777777" w:rsidTr="00D9655F">
        <w:tc>
          <w:tcPr>
            <w:tcW w:w="7517" w:type="dxa"/>
            <w:gridSpan w:val="2"/>
          </w:tcPr>
          <w:p w14:paraId="7DAF4683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Up to date with professional developments in the subject and other aspects of education </w:t>
            </w:r>
          </w:p>
        </w:tc>
        <w:tc>
          <w:tcPr>
            <w:tcW w:w="1499" w:type="dxa"/>
          </w:tcPr>
          <w:p w14:paraId="48310407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14:paraId="2A916BE7" w14:textId="77777777" w:rsidTr="00D9655F">
        <w:tc>
          <w:tcPr>
            <w:tcW w:w="7491" w:type="dxa"/>
          </w:tcPr>
          <w:p w14:paraId="5B4EA12B" w14:textId="77777777" w:rsidR="000F3AD9" w:rsidRPr="00975BCE" w:rsidRDefault="00D9655F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Experience of teaching up to GCSE (or equivalent) Biology, Chemistry an</w:t>
            </w:r>
            <w:r w:rsidR="00F90FBE" w:rsidRPr="00975BCE">
              <w:rPr>
                <w:rFonts w:ascii="Palatino Linotype" w:hAnsi="Palatino Linotype" w:cs="Arial"/>
              </w:rPr>
              <w:t>d Physics in a secondary school or similar</w:t>
            </w:r>
          </w:p>
        </w:tc>
        <w:tc>
          <w:tcPr>
            <w:tcW w:w="1525" w:type="dxa"/>
            <w:gridSpan w:val="2"/>
          </w:tcPr>
          <w:p w14:paraId="7289C682" w14:textId="721D955F" w:rsidR="000F3AD9" w:rsidRPr="00975BCE" w:rsidRDefault="00975BCE" w:rsidP="00975BCE">
            <w:pPr>
              <w:spacing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Desirable</w:t>
            </w:r>
          </w:p>
        </w:tc>
      </w:tr>
      <w:tr w:rsidR="000F3AD9" w:rsidRPr="00975BCE" w14:paraId="3FE29171" w14:textId="77777777" w:rsidTr="00D9655F">
        <w:tc>
          <w:tcPr>
            <w:tcW w:w="7491" w:type="dxa"/>
          </w:tcPr>
          <w:p w14:paraId="27E54E5E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Experience of organising or participating in extra-curricular activities. </w:t>
            </w:r>
          </w:p>
        </w:tc>
        <w:tc>
          <w:tcPr>
            <w:tcW w:w="1525" w:type="dxa"/>
            <w:gridSpan w:val="2"/>
          </w:tcPr>
          <w:p w14:paraId="22FC30A3" w14:textId="77777777" w:rsidR="000F3AD9" w:rsidRPr="00975BCE" w:rsidRDefault="00B00ECF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</w:tbl>
    <w:p w14:paraId="71F266AD" w14:textId="77777777" w:rsidR="00A1319E" w:rsidRPr="00975BCE" w:rsidRDefault="00A1319E" w:rsidP="00975BCE">
      <w:pPr>
        <w:spacing w:line="240" w:lineRule="auto"/>
        <w:rPr>
          <w:rFonts w:ascii="Palatino Linotype" w:hAnsi="Palatino Linotype" w:cs="Arial"/>
          <w:b/>
        </w:rPr>
      </w:pPr>
    </w:p>
    <w:p w14:paraId="7B59F7C0" w14:textId="77777777" w:rsidR="000F3AD9" w:rsidRPr="00975BCE" w:rsidRDefault="000F3AD9" w:rsidP="00975BCE">
      <w:pPr>
        <w:spacing w:line="240" w:lineRule="auto"/>
        <w:rPr>
          <w:rFonts w:ascii="Palatino Linotype" w:hAnsi="Palatino Linotype" w:cs="Arial"/>
          <w:b/>
        </w:rPr>
      </w:pPr>
      <w:r w:rsidRPr="00975BCE">
        <w:rPr>
          <w:rFonts w:ascii="Palatino Linotype" w:hAnsi="Palatino Linotype" w:cs="Arial"/>
          <w:b/>
        </w:rPr>
        <w:t>Attitude/approach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6"/>
        <w:gridCol w:w="1500"/>
      </w:tblGrid>
      <w:tr w:rsidR="000F3AD9" w:rsidRPr="00975BCE" w14:paraId="6FF3CBB1" w14:textId="77777777" w:rsidTr="00D9655F">
        <w:tc>
          <w:tcPr>
            <w:tcW w:w="7516" w:type="dxa"/>
          </w:tcPr>
          <w:p w14:paraId="45827929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Ability to enthuse </w:t>
            </w:r>
            <w:r w:rsidR="000D3FC6" w:rsidRPr="00975BCE">
              <w:rPr>
                <w:rFonts w:ascii="Palatino Linotype" w:hAnsi="Palatino Linotype" w:cs="Arial"/>
              </w:rPr>
              <w:t xml:space="preserve">and inspire pupils, </w:t>
            </w:r>
            <w:r w:rsidR="00BA031F" w:rsidRPr="00975BCE">
              <w:rPr>
                <w:rFonts w:ascii="Palatino Linotype" w:hAnsi="Palatino Linotype" w:cs="Arial"/>
              </w:rPr>
              <w:t>demonstrating a commitment to helping them achieve their potential</w:t>
            </w:r>
          </w:p>
        </w:tc>
        <w:tc>
          <w:tcPr>
            <w:tcW w:w="1500" w:type="dxa"/>
          </w:tcPr>
          <w:p w14:paraId="396EEFD7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14:paraId="44D10FF1" w14:textId="77777777" w:rsidTr="00D9655F">
        <w:tc>
          <w:tcPr>
            <w:tcW w:w="7516" w:type="dxa"/>
          </w:tcPr>
          <w:p w14:paraId="76DA352A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Possess a positive attitude and approach to change and development</w:t>
            </w:r>
            <w:r w:rsidR="00EB26FC" w:rsidRPr="00975BCE">
              <w:rPr>
                <w:rFonts w:ascii="Palatino Linotype" w:hAnsi="Palatino Linotype" w:cs="Arial"/>
              </w:rPr>
              <w:t>, being proactive in seeking solutions</w:t>
            </w:r>
            <w:bookmarkStart w:id="0" w:name="_GoBack"/>
            <w:bookmarkEnd w:id="0"/>
          </w:p>
        </w:tc>
        <w:tc>
          <w:tcPr>
            <w:tcW w:w="1500" w:type="dxa"/>
          </w:tcPr>
          <w:p w14:paraId="2C3693CE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14:paraId="11FF3767" w14:textId="77777777" w:rsidTr="00D9655F">
        <w:tc>
          <w:tcPr>
            <w:tcW w:w="7516" w:type="dxa"/>
          </w:tcPr>
          <w:p w14:paraId="235D5CAE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Flexible and firm with the ability to know when to be either</w:t>
            </w:r>
          </w:p>
        </w:tc>
        <w:tc>
          <w:tcPr>
            <w:tcW w:w="1500" w:type="dxa"/>
          </w:tcPr>
          <w:p w14:paraId="4FB947AA" w14:textId="77777777" w:rsidR="000F3AD9" w:rsidRPr="00975BCE" w:rsidRDefault="000D3FC6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14:paraId="27D70FB5" w14:textId="77777777" w:rsidTr="00D9655F">
        <w:tc>
          <w:tcPr>
            <w:tcW w:w="7516" w:type="dxa"/>
          </w:tcPr>
          <w:p w14:paraId="06FD1A73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Enjoy rising to the challenges i</w:t>
            </w:r>
            <w:r w:rsidR="000D3FC6" w:rsidRPr="00975BCE">
              <w:rPr>
                <w:rFonts w:ascii="Palatino Linotype" w:hAnsi="Palatino Linotype" w:cs="Arial"/>
              </w:rPr>
              <w:t>n</w:t>
            </w:r>
            <w:r w:rsidR="00494206" w:rsidRPr="00975BCE">
              <w:rPr>
                <w:rFonts w:ascii="Palatino Linotype" w:hAnsi="Palatino Linotype" w:cs="Arial"/>
              </w:rPr>
              <w:t>herent in a school environment</w:t>
            </w:r>
          </w:p>
        </w:tc>
        <w:tc>
          <w:tcPr>
            <w:tcW w:w="1500" w:type="dxa"/>
          </w:tcPr>
          <w:p w14:paraId="36EC71D0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14:paraId="2BEAC851" w14:textId="77777777" w:rsidTr="00D9655F">
        <w:tc>
          <w:tcPr>
            <w:tcW w:w="7516" w:type="dxa"/>
          </w:tcPr>
          <w:p w14:paraId="00824FC0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Lifelong learner</w:t>
            </w:r>
            <w:r w:rsidR="000D3FC6" w:rsidRPr="00975BCE">
              <w:rPr>
                <w:rFonts w:ascii="Palatino Linotype" w:hAnsi="Palatino Linotype" w:cs="Arial"/>
              </w:rPr>
              <w:t xml:space="preserve"> committed to </w:t>
            </w:r>
            <w:r w:rsidR="00494206" w:rsidRPr="00975BCE">
              <w:rPr>
                <w:rFonts w:ascii="Palatino Linotype" w:hAnsi="Palatino Linotype" w:cs="Arial"/>
              </w:rPr>
              <w:t>own professional development</w:t>
            </w:r>
          </w:p>
        </w:tc>
        <w:tc>
          <w:tcPr>
            <w:tcW w:w="1500" w:type="dxa"/>
          </w:tcPr>
          <w:p w14:paraId="223A26AF" w14:textId="77777777"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</w:tbl>
    <w:p w14:paraId="69138801" w14:textId="77777777" w:rsidR="000F3AD9" w:rsidRPr="00975BCE" w:rsidRDefault="000F3AD9" w:rsidP="00975BCE">
      <w:pPr>
        <w:spacing w:line="240" w:lineRule="auto"/>
        <w:rPr>
          <w:rFonts w:ascii="Palatino Linotype" w:hAnsi="Palatino Linotype" w:cs="Arial"/>
        </w:rPr>
      </w:pPr>
    </w:p>
    <w:p w14:paraId="2D5575E1" w14:textId="77777777" w:rsidR="000F3AD9" w:rsidRPr="00975BCE" w:rsidRDefault="000F3AD9" w:rsidP="00975BCE">
      <w:pPr>
        <w:spacing w:line="240" w:lineRule="auto"/>
        <w:rPr>
          <w:rFonts w:ascii="Palatino Linotype" w:hAnsi="Palatino Linotype" w:cs="Arial"/>
        </w:rPr>
      </w:pPr>
    </w:p>
    <w:sectPr w:rsidR="000F3AD9" w:rsidRPr="00975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scham-Th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93E"/>
    <w:multiLevelType w:val="multilevel"/>
    <w:tmpl w:val="E442639A"/>
    <w:lvl w:ilvl="0">
      <w:start w:val="1"/>
      <w:numFmt w:val="lowerLetter"/>
      <w:lvlText w:val="%1."/>
      <w:lvlJc w:val="left"/>
      <w:pPr>
        <w:tabs>
          <w:tab w:val="num" w:pos="-578"/>
        </w:tabs>
        <w:ind w:left="-57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2"/>
        </w:tabs>
        <w:ind w:left="14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862"/>
        </w:tabs>
        <w:ind w:left="86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582"/>
        </w:tabs>
        <w:ind w:left="15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022"/>
        </w:tabs>
        <w:ind w:left="302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742"/>
        </w:tabs>
        <w:ind w:left="37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182"/>
        </w:tabs>
        <w:ind w:left="5182" w:hanging="360"/>
      </w:pPr>
    </w:lvl>
  </w:abstractNum>
  <w:abstractNum w:abstractNumId="1" w15:restartNumberingAfterBreak="0">
    <w:nsid w:val="1FAC4452"/>
    <w:multiLevelType w:val="hybridMultilevel"/>
    <w:tmpl w:val="67AA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86C"/>
    <w:multiLevelType w:val="hybridMultilevel"/>
    <w:tmpl w:val="52004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F0ED7"/>
    <w:multiLevelType w:val="hybridMultilevel"/>
    <w:tmpl w:val="86480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124D7"/>
    <w:multiLevelType w:val="hybridMultilevel"/>
    <w:tmpl w:val="0E48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B1442"/>
    <w:multiLevelType w:val="hybridMultilevel"/>
    <w:tmpl w:val="BB0E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26A07"/>
    <w:multiLevelType w:val="hybridMultilevel"/>
    <w:tmpl w:val="AA620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4D4238"/>
    <w:multiLevelType w:val="multilevel"/>
    <w:tmpl w:val="192E4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3F108D8"/>
    <w:multiLevelType w:val="multilevel"/>
    <w:tmpl w:val="F86A8E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84452"/>
    <w:multiLevelType w:val="multilevel"/>
    <w:tmpl w:val="7F1CB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406D0C"/>
    <w:multiLevelType w:val="multilevel"/>
    <w:tmpl w:val="82C8A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D25F2B"/>
    <w:multiLevelType w:val="hybridMultilevel"/>
    <w:tmpl w:val="62DE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19"/>
    <w:rsid w:val="0002332A"/>
    <w:rsid w:val="00041A73"/>
    <w:rsid w:val="000C578D"/>
    <w:rsid w:val="000C75AC"/>
    <w:rsid w:val="000D3FC6"/>
    <w:rsid w:val="000F3AD9"/>
    <w:rsid w:val="00142D6E"/>
    <w:rsid w:val="00162D63"/>
    <w:rsid w:val="00310B44"/>
    <w:rsid w:val="0036449A"/>
    <w:rsid w:val="00494206"/>
    <w:rsid w:val="004D1A21"/>
    <w:rsid w:val="005E5E81"/>
    <w:rsid w:val="006634A1"/>
    <w:rsid w:val="006A7DDB"/>
    <w:rsid w:val="006F73BA"/>
    <w:rsid w:val="00727962"/>
    <w:rsid w:val="00775E5C"/>
    <w:rsid w:val="007A72A3"/>
    <w:rsid w:val="009519E3"/>
    <w:rsid w:val="00975BCE"/>
    <w:rsid w:val="00984325"/>
    <w:rsid w:val="009B2690"/>
    <w:rsid w:val="009C4F8C"/>
    <w:rsid w:val="00A1319E"/>
    <w:rsid w:val="00AD7B19"/>
    <w:rsid w:val="00AF0ACD"/>
    <w:rsid w:val="00B00464"/>
    <w:rsid w:val="00B00ECF"/>
    <w:rsid w:val="00B41D21"/>
    <w:rsid w:val="00BA031F"/>
    <w:rsid w:val="00BD386B"/>
    <w:rsid w:val="00C40AC1"/>
    <w:rsid w:val="00D9655F"/>
    <w:rsid w:val="00DF0E66"/>
    <w:rsid w:val="00EB26FC"/>
    <w:rsid w:val="00EF69F9"/>
    <w:rsid w:val="00F030E4"/>
    <w:rsid w:val="00F90FBE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DDD7"/>
  <w15:chartTrackingRefBased/>
  <w15:docId w15:val="{552154EE-AA39-41F7-8A0B-91C26216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0464"/>
    <w:pPr>
      <w:spacing w:after="0" w:line="240" w:lineRule="auto"/>
      <w:jc w:val="center"/>
    </w:pPr>
    <w:rPr>
      <w:rFonts w:ascii="Ascham-Th" w:eastAsia="Times New Roman" w:hAnsi="Ascham-Th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00464"/>
    <w:rPr>
      <w:rFonts w:ascii="Ascham-Th" w:eastAsia="Times New Roman" w:hAnsi="Ascham-Th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Square Upper School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Townshend</dc:creator>
  <cp:keywords/>
  <dc:description/>
  <cp:lastModifiedBy>Caroline Townshend</cp:lastModifiedBy>
  <cp:revision>22</cp:revision>
  <dcterms:created xsi:type="dcterms:W3CDTF">2018-05-10T15:53:00Z</dcterms:created>
  <dcterms:modified xsi:type="dcterms:W3CDTF">2018-12-12T08:32:00Z</dcterms:modified>
</cp:coreProperties>
</file>