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6DEFF" w14:textId="77777777" w:rsidR="000C767D" w:rsidRDefault="000C767D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F5B94D7" wp14:editId="3769D738">
            <wp:simplePos x="0" y="0"/>
            <wp:positionH relativeFrom="margin">
              <wp:align>center</wp:align>
            </wp:positionH>
            <wp:positionV relativeFrom="paragraph">
              <wp:posOffset>105</wp:posOffset>
            </wp:positionV>
            <wp:extent cx="2062800" cy="1184400"/>
            <wp:effectExtent l="0" t="0" r="0" b="0"/>
            <wp:wrapTight wrapText="bothSides">
              <wp:wrapPolygon edited="0">
                <wp:start x="0" y="0"/>
                <wp:lineTo x="0" y="21195"/>
                <wp:lineTo x="21347" y="21195"/>
                <wp:lineTo x="213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5D5CC" w14:textId="77777777" w:rsidR="00C6096F" w:rsidRDefault="00C6096F"/>
    <w:p w14:paraId="6C67C1EE" w14:textId="77777777" w:rsidR="000C767D" w:rsidRDefault="000C767D"/>
    <w:p w14:paraId="6387CAF5" w14:textId="77777777" w:rsidR="000C767D" w:rsidRDefault="000C767D"/>
    <w:p w14:paraId="6B8210D0" w14:textId="77777777" w:rsidR="000C767D" w:rsidRDefault="000C767D"/>
    <w:p w14:paraId="77CBE668" w14:textId="77777777" w:rsidR="000C767D" w:rsidRDefault="000C767D"/>
    <w:p w14:paraId="645324E1" w14:textId="77777777" w:rsidR="000C767D" w:rsidRDefault="000C767D"/>
    <w:p w14:paraId="5E62E5DD" w14:textId="77777777" w:rsidR="00132EE5" w:rsidRDefault="00132EE5" w:rsidP="000C767D">
      <w:pPr>
        <w:jc w:val="left"/>
        <w:rPr>
          <w:b/>
        </w:rPr>
      </w:pPr>
    </w:p>
    <w:p w14:paraId="730DDB1F" w14:textId="2E37C54E" w:rsidR="00132EE5" w:rsidRDefault="00132EE5" w:rsidP="00132EE5">
      <w:pPr>
        <w:rPr>
          <w:b/>
        </w:rPr>
      </w:pPr>
      <w:r>
        <w:rPr>
          <w:b/>
        </w:rPr>
        <w:t>Job Description</w:t>
      </w:r>
    </w:p>
    <w:p w14:paraId="299AD4E9" w14:textId="77777777" w:rsidR="00132EE5" w:rsidRDefault="00132EE5" w:rsidP="000C767D">
      <w:pPr>
        <w:jc w:val="left"/>
        <w:rPr>
          <w:b/>
        </w:rPr>
      </w:pPr>
    </w:p>
    <w:p w14:paraId="64BACABD" w14:textId="19A9FEA6" w:rsidR="000C767D" w:rsidRDefault="000C767D" w:rsidP="000C767D">
      <w:pPr>
        <w:jc w:val="left"/>
      </w:pPr>
      <w:r w:rsidRPr="00D66318">
        <w:rPr>
          <w:b/>
        </w:rPr>
        <w:t>Job Title:</w:t>
      </w:r>
      <w:r>
        <w:t xml:space="preserve">  </w:t>
      </w:r>
      <w:r w:rsidR="00D66318">
        <w:tab/>
      </w:r>
      <w:r w:rsidR="00D66318">
        <w:tab/>
      </w:r>
      <w:r>
        <w:t>Network Manager</w:t>
      </w:r>
    </w:p>
    <w:p w14:paraId="6D00B04A" w14:textId="77777777" w:rsidR="00D66318" w:rsidRDefault="00D66318" w:rsidP="000C767D">
      <w:pPr>
        <w:jc w:val="left"/>
      </w:pPr>
    </w:p>
    <w:p w14:paraId="4E77FBD8" w14:textId="18A1C91B" w:rsidR="000C767D" w:rsidRDefault="000C767D" w:rsidP="000C767D">
      <w:pPr>
        <w:jc w:val="left"/>
      </w:pPr>
      <w:r w:rsidRPr="00D66318">
        <w:rPr>
          <w:b/>
        </w:rPr>
        <w:t>Grade:</w:t>
      </w:r>
      <w:r w:rsidR="00D66318">
        <w:rPr>
          <w:b/>
        </w:rPr>
        <w:tab/>
      </w:r>
      <w:r w:rsidR="00D66318">
        <w:rPr>
          <w:b/>
        </w:rPr>
        <w:tab/>
      </w:r>
      <w:r w:rsidR="00D66318">
        <w:rPr>
          <w:b/>
        </w:rPr>
        <w:tab/>
      </w:r>
      <w:r w:rsidR="0086356F">
        <w:t xml:space="preserve"> L08 (subject to pending job evaluation</w:t>
      </w:r>
      <w:bookmarkStart w:id="0" w:name="_GoBack"/>
      <w:bookmarkEnd w:id="0"/>
      <w:r>
        <w:t>)</w:t>
      </w:r>
    </w:p>
    <w:p w14:paraId="6C057C23" w14:textId="77777777" w:rsidR="00D66318" w:rsidRDefault="00D66318" w:rsidP="000C767D">
      <w:pPr>
        <w:jc w:val="left"/>
      </w:pPr>
    </w:p>
    <w:p w14:paraId="29782F6C" w14:textId="77777777" w:rsidR="000C767D" w:rsidRDefault="000C767D" w:rsidP="000C767D">
      <w:pPr>
        <w:jc w:val="left"/>
      </w:pPr>
      <w:r w:rsidRPr="00D66318">
        <w:rPr>
          <w:b/>
        </w:rPr>
        <w:t>Reporting to</w:t>
      </w:r>
      <w:r>
        <w:t xml:space="preserve">: </w:t>
      </w:r>
      <w:r w:rsidR="00D66318">
        <w:tab/>
      </w:r>
      <w:r w:rsidR="00D66318">
        <w:tab/>
      </w:r>
      <w:r>
        <w:t xml:space="preserve"> Senior Leadership</w:t>
      </w:r>
    </w:p>
    <w:p w14:paraId="02BFFA82" w14:textId="77777777" w:rsidR="00D66318" w:rsidRDefault="00D66318" w:rsidP="000C767D">
      <w:pPr>
        <w:jc w:val="left"/>
      </w:pPr>
    </w:p>
    <w:p w14:paraId="19FA1084" w14:textId="77777777" w:rsidR="000C767D" w:rsidRDefault="000C767D" w:rsidP="000C767D">
      <w:pPr>
        <w:jc w:val="left"/>
      </w:pPr>
      <w:r w:rsidRPr="00D66318">
        <w:rPr>
          <w:b/>
        </w:rPr>
        <w:t>Main Purpose</w:t>
      </w:r>
      <w:r>
        <w:t xml:space="preserve">: </w:t>
      </w:r>
      <w:r w:rsidR="00D66318">
        <w:tab/>
      </w:r>
      <w:r w:rsidR="00D66318">
        <w:tab/>
      </w:r>
      <w:r>
        <w:t>To provide st</w:t>
      </w:r>
      <w:r w:rsidR="005F6187">
        <w:t>rategic</w:t>
      </w:r>
      <w:r>
        <w:t xml:space="preserve"> leadership and management of the IT provision</w:t>
      </w:r>
    </w:p>
    <w:p w14:paraId="29584FC7" w14:textId="77777777" w:rsidR="00D66318" w:rsidRDefault="00D66318" w:rsidP="000C767D">
      <w:pPr>
        <w:jc w:val="left"/>
      </w:pPr>
    </w:p>
    <w:p w14:paraId="3BF95C23" w14:textId="77777777" w:rsidR="000C767D" w:rsidRDefault="000C767D" w:rsidP="00D66318">
      <w:pPr>
        <w:ind w:left="2160" w:hanging="2160"/>
        <w:jc w:val="left"/>
      </w:pPr>
      <w:r w:rsidRPr="00D66318">
        <w:rPr>
          <w:b/>
        </w:rPr>
        <w:t>Main Responsibilities</w:t>
      </w:r>
      <w:r>
        <w:t>:</w:t>
      </w:r>
      <w:r w:rsidR="00D66318">
        <w:tab/>
      </w:r>
      <w:r>
        <w:t>To lead the development of IT solutions; Deliver the appropriate support service. Training and awareness for IT developments</w:t>
      </w:r>
    </w:p>
    <w:p w14:paraId="68507232" w14:textId="77777777" w:rsidR="000C767D" w:rsidRDefault="000C767D" w:rsidP="000C767D">
      <w:pPr>
        <w:jc w:val="left"/>
      </w:pPr>
    </w:p>
    <w:p w14:paraId="7139CCF1" w14:textId="77777777" w:rsidR="000C767D" w:rsidRDefault="000C767D" w:rsidP="000C767D">
      <w:pPr>
        <w:jc w:val="left"/>
        <w:rPr>
          <w:b/>
        </w:rPr>
      </w:pPr>
      <w:r w:rsidRPr="005F6187">
        <w:rPr>
          <w:b/>
        </w:rPr>
        <w:t xml:space="preserve">Principle </w:t>
      </w:r>
      <w:r w:rsidR="005F6187" w:rsidRPr="005F6187">
        <w:rPr>
          <w:b/>
        </w:rPr>
        <w:t>Responsibilities</w:t>
      </w:r>
      <w:r w:rsidRPr="005F6187">
        <w:rPr>
          <w:b/>
        </w:rPr>
        <w:t>/Duties</w:t>
      </w:r>
    </w:p>
    <w:p w14:paraId="51781F27" w14:textId="77777777" w:rsidR="005F6187" w:rsidRDefault="005F6187" w:rsidP="000C767D">
      <w:pPr>
        <w:jc w:val="left"/>
        <w:rPr>
          <w:b/>
        </w:rPr>
      </w:pPr>
    </w:p>
    <w:p w14:paraId="085000B3" w14:textId="77777777" w:rsidR="005F6187" w:rsidRPr="005F6187" w:rsidRDefault="005F6187" w:rsidP="000C767D">
      <w:pPr>
        <w:jc w:val="left"/>
        <w:rPr>
          <w:b/>
        </w:rPr>
      </w:pPr>
      <w:r>
        <w:rPr>
          <w:b/>
        </w:rPr>
        <w:t>Leadership and Management</w:t>
      </w:r>
    </w:p>
    <w:p w14:paraId="00378B3A" w14:textId="77777777" w:rsidR="000C767D" w:rsidRDefault="000C767D" w:rsidP="000C767D">
      <w:pPr>
        <w:jc w:val="left"/>
      </w:pPr>
    </w:p>
    <w:p w14:paraId="6DE4EC63" w14:textId="77777777" w:rsidR="000C767D" w:rsidRDefault="00E06622" w:rsidP="00E06622">
      <w:pPr>
        <w:pStyle w:val="ListParagraph"/>
        <w:numPr>
          <w:ilvl w:val="0"/>
          <w:numId w:val="1"/>
        </w:numPr>
        <w:jc w:val="left"/>
      </w:pPr>
      <w:r>
        <w:t>Strategic planning of future technical developments and e-learning</w:t>
      </w:r>
      <w:r w:rsidR="006B056F">
        <w:t>; overall management of all computer systems</w:t>
      </w:r>
    </w:p>
    <w:p w14:paraId="024D7447" w14:textId="6CC00CA2" w:rsidR="00E06622" w:rsidRDefault="006B056F" w:rsidP="00E06622">
      <w:pPr>
        <w:pStyle w:val="ListParagraph"/>
        <w:numPr>
          <w:ilvl w:val="0"/>
          <w:numId w:val="1"/>
        </w:numPr>
        <w:jc w:val="left"/>
      </w:pPr>
      <w:r>
        <w:t xml:space="preserve">Lead and proactively drive systems development by keeping up to date with </w:t>
      </w:r>
      <w:r w:rsidR="00310D60">
        <w:t>innovative</w:t>
      </w:r>
      <w:r>
        <w:t xml:space="preserve"> systems technology</w:t>
      </w:r>
      <w:r w:rsidR="00DC77A8">
        <w:t>.</w:t>
      </w:r>
    </w:p>
    <w:p w14:paraId="0691A81D" w14:textId="51008467" w:rsidR="00DC77A8" w:rsidRPr="00DC77A8" w:rsidRDefault="00DC77A8" w:rsidP="00E06622">
      <w:pPr>
        <w:pStyle w:val="ListParagraph"/>
        <w:numPr>
          <w:ilvl w:val="0"/>
          <w:numId w:val="1"/>
        </w:numPr>
        <w:jc w:val="left"/>
      </w:pPr>
      <w:r w:rsidRPr="00DC77A8">
        <w:rPr>
          <w:rStyle w:val="normaltextrun"/>
          <w:rFonts w:ascii="Calibri" w:hAnsi="Calibri" w:cs="Calibri"/>
          <w:color w:val="000000"/>
          <w:shd w:val="clear" w:color="auto" w:fill="FFFFFF"/>
        </w:rPr>
        <w:t>Explore, test, evaluate and support the implementation of hardware software, programmes, platforms and applications that can used to strengthen and enhance teaching and learning</w:t>
      </w:r>
    </w:p>
    <w:p w14:paraId="7123EC6E" w14:textId="77777777" w:rsidR="006B056F" w:rsidRDefault="006B056F" w:rsidP="00E06622">
      <w:pPr>
        <w:pStyle w:val="ListParagraph"/>
        <w:numPr>
          <w:ilvl w:val="0"/>
          <w:numId w:val="1"/>
        </w:numPr>
        <w:jc w:val="left"/>
      </w:pPr>
      <w:r>
        <w:t xml:space="preserve">Lead role in developing and </w:t>
      </w:r>
      <w:r w:rsidR="00053D83">
        <w:t>ownership of polic</w:t>
      </w:r>
      <w:r w:rsidR="003734CE">
        <w:t>i</w:t>
      </w:r>
      <w:r w:rsidR="00053D83">
        <w:t xml:space="preserve">es and procedures relating to IT provision including Health &amp; Safety </w:t>
      </w:r>
    </w:p>
    <w:p w14:paraId="0A322FA0" w14:textId="77777777" w:rsidR="005F6187" w:rsidRDefault="005F6187" w:rsidP="00E06622">
      <w:pPr>
        <w:pStyle w:val="ListParagraph"/>
        <w:numPr>
          <w:ilvl w:val="0"/>
          <w:numId w:val="1"/>
        </w:numPr>
        <w:jc w:val="left"/>
      </w:pPr>
      <w:r>
        <w:t>Ensure that all IT services are in compliance with child protection or any other relevant legislation</w:t>
      </w:r>
    </w:p>
    <w:p w14:paraId="4259C3BF" w14:textId="77777777" w:rsidR="00053D83" w:rsidRDefault="00053D83" w:rsidP="00E06622">
      <w:pPr>
        <w:pStyle w:val="ListParagraph"/>
        <w:numPr>
          <w:ilvl w:val="0"/>
          <w:numId w:val="1"/>
        </w:numPr>
        <w:jc w:val="left"/>
      </w:pPr>
      <w:r>
        <w:t>Develop a data protection strategy and ensure compliance with all data protection legislation including GDPR</w:t>
      </w:r>
    </w:p>
    <w:p w14:paraId="08B76030" w14:textId="1E911F94" w:rsidR="00053D83" w:rsidRDefault="00053D83" w:rsidP="00E06622">
      <w:pPr>
        <w:pStyle w:val="ListParagraph"/>
        <w:numPr>
          <w:ilvl w:val="0"/>
          <w:numId w:val="1"/>
        </w:numPr>
        <w:jc w:val="left"/>
      </w:pPr>
      <w:r>
        <w:t>Lead in the implementation and maintenance of remote working and BOYD.</w:t>
      </w:r>
    </w:p>
    <w:p w14:paraId="4075333A" w14:textId="7E0A3E4D" w:rsidR="00DC77A8" w:rsidRPr="00DC77A8" w:rsidRDefault="00DC77A8" w:rsidP="00E06622">
      <w:pPr>
        <w:pStyle w:val="ListParagraph"/>
        <w:numPr>
          <w:ilvl w:val="0"/>
          <w:numId w:val="1"/>
        </w:numPr>
        <w:jc w:val="left"/>
      </w:pPr>
      <w:r w:rsidRPr="00DC77A8">
        <w:rPr>
          <w:rStyle w:val="normaltextrun"/>
          <w:rFonts w:ascii="Calibri" w:hAnsi="Calibri" w:cs="Calibri"/>
          <w:color w:val="000000"/>
        </w:rPr>
        <w:t xml:space="preserve">Work with the leadership team to strengthen the implementation, training and management of </w:t>
      </w:r>
      <w:proofErr w:type="gramStart"/>
      <w:r w:rsidRPr="00DC77A8">
        <w:rPr>
          <w:rStyle w:val="normaltextrun"/>
          <w:rFonts w:ascii="Calibri" w:hAnsi="Calibri" w:cs="Calibri"/>
          <w:color w:val="000000"/>
        </w:rPr>
        <w:t>home school communication platforms</w:t>
      </w:r>
      <w:proofErr w:type="gramEnd"/>
      <w:r w:rsidRPr="00DC77A8">
        <w:rPr>
          <w:rStyle w:val="normaltextrun"/>
          <w:rFonts w:ascii="Calibri" w:hAnsi="Calibri" w:cs="Calibri"/>
          <w:color w:val="000000"/>
        </w:rPr>
        <w:t xml:space="preserve"> for example </w:t>
      </w:r>
      <w:proofErr w:type="spellStart"/>
      <w:r w:rsidRPr="00DC77A8">
        <w:rPr>
          <w:rStyle w:val="normaltextrun"/>
          <w:rFonts w:ascii="Calibri" w:hAnsi="Calibri" w:cs="Calibri"/>
          <w:color w:val="000000"/>
        </w:rPr>
        <w:t>Edulink</w:t>
      </w:r>
      <w:proofErr w:type="spellEnd"/>
      <w:r w:rsidRPr="00DC77A8">
        <w:rPr>
          <w:rStyle w:val="normaltextrun"/>
          <w:rFonts w:ascii="Calibri" w:hAnsi="Calibri" w:cs="Calibri"/>
          <w:color w:val="000000"/>
        </w:rPr>
        <w:t>, Parent Pay and Google Classroom</w:t>
      </w:r>
      <w:r>
        <w:rPr>
          <w:rStyle w:val="normaltextrun"/>
          <w:rFonts w:ascii="Calibri" w:hAnsi="Calibri" w:cs="Calibri"/>
          <w:color w:val="000000"/>
        </w:rPr>
        <w:t>.</w:t>
      </w:r>
      <w:r w:rsidRPr="00DC77A8">
        <w:rPr>
          <w:rStyle w:val="eop"/>
          <w:rFonts w:ascii="Calibri" w:hAnsi="Calibri" w:cs="Calibri"/>
          <w:color w:val="000000"/>
        </w:rPr>
        <w:t> </w:t>
      </w:r>
    </w:p>
    <w:p w14:paraId="7DF1D731" w14:textId="79ECF665" w:rsidR="00053D83" w:rsidRPr="00310D60" w:rsidRDefault="00053D83" w:rsidP="00E06622">
      <w:pPr>
        <w:pStyle w:val="ListParagraph"/>
        <w:numPr>
          <w:ilvl w:val="0"/>
          <w:numId w:val="1"/>
        </w:numPr>
        <w:jc w:val="left"/>
      </w:pPr>
      <w:r w:rsidRPr="00310D60">
        <w:t>Lead in the development and delivery of IT training for staff</w:t>
      </w:r>
      <w:r w:rsidR="00310D60" w:rsidRPr="00310D60">
        <w:t xml:space="preserve">, </w:t>
      </w:r>
      <w:r w:rsidR="00310D60" w:rsidRPr="00310D60">
        <w:rPr>
          <w:rStyle w:val="normaltextrun"/>
          <w:rFonts w:ascii="Calibri" w:hAnsi="Calibri" w:cs="Calibri"/>
          <w:color w:val="000000"/>
        </w:rPr>
        <w:t>creating operational capacity through the training and support of faculty digital leaders</w:t>
      </w:r>
      <w:r w:rsidR="00310D60" w:rsidRPr="00310D60">
        <w:rPr>
          <w:rStyle w:val="eop"/>
          <w:rFonts w:ascii="Calibri" w:hAnsi="Calibri" w:cs="Calibri"/>
          <w:color w:val="000000"/>
        </w:rPr>
        <w:t> </w:t>
      </w:r>
    </w:p>
    <w:p w14:paraId="41D97720" w14:textId="77777777" w:rsidR="005F6187" w:rsidRDefault="005F6187" w:rsidP="00E06622">
      <w:pPr>
        <w:pStyle w:val="ListParagraph"/>
        <w:numPr>
          <w:ilvl w:val="0"/>
          <w:numId w:val="1"/>
        </w:numPr>
        <w:jc w:val="left"/>
      </w:pPr>
      <w:r>
        <w:t>Ensure that the security of the network is protected and secure from intrusion and malware according to best practice</w:t>
      </w:r>
    </w:p>
    <w:p w14:paraId="4EBBD812" w14:textId="77777777" w:rsidR="005F6187" w:rsidRDefault="005F6187" w:rsidP="00E06622">
      <w:pPr>
        <w:pStyle w:val="ListParagraph"/>
        <w:numPr>
          <w:ilvl w:val="0"/>
          <w:numId w:val="1"/>
        </w:numPr>
        <w:jc w:val="left"/>
      </w:pPr>
      <w:r>
        <w:t xml:space="preserve">Ensure that a comprehensive internet and filtering service </w:t>
      </w:r>
      <w:proofErr w:type="gramStart"/>
      <w:r>
        <w:t>is provided</w:t>
      </w:r>
      <w:proofErr w:type="gramEnd"/>
      <w:r>
        <w:t>.</w:t>
      </w:r>
    </w:p>
    <w:p w14:paraId="175D1564" w14:textId="0245A9D0" w:rsidR="005F6187" w:rsidRDefault="005F6187" w:rsidP="00E06622">
      <w:pPr>
        <w:pStyle w:val="ListParagraph"/>
        <w:numPr>
          <w:ilvl w:val="0"/>
          <w:numId w:val="1"/>
        </w:numPr>
        <w:jc w:val="left"/>
      </w:pPr>
      <w:r>
        <w:t>Lead in the maintenance and development of the school website and social media</w:t>
      </w:r>
    </w:p>
    <w:p w14:paraId="459041CA" w14:textId="029D735C" w:rsidR="00DC77A8" w:rsidRPr="00DC77A8" w:rsidRDefault="00DC77A8" w:rsidP="00E06622">
      <w:pPr>
        <w:pStyle w:val="ListParagraph"/>
        <w:numPr>
          <w:ilvl w:val="0"/>
          <w:numId w:val="1"/>
        </w:numPr>
        <w:jc w:val="left"/>
      </w:pPr>
      <w:r w:rsidRPr="00DC77A8">
        <w:rPr>
          <w:rStyle w:val="normaltextrun"/>
          <w:rFonts w:ascii="Calibri" w:hAnsi="Calibri" w:cs="Calibri"/>
          <w:color w:val="000000"/>
          <w:shd w:val="clear" w:color="auto" w:fill="FFFFFF"/>
        </w:rPr>
        <w:t>Work with the leadership team and key staff in realising the DCF vision and government expectation</w:t>
      </w:r>
      <w:r w:rsidRPr="00DC77A8">
        <w:rPr>
          <w:rStyle w:val="eop"/>
          <w:rFonts w:ascii="Calibri" w:hAnsi="Calibri" w:cs="Calibri"/>
          <w:color w:val="000000"/>
        </w:rPr>
        <w:t> </w:t>
      </w:r>
    </w:p>
    <w:p w14:paraId="4BE77F37" w14:textId="77777777" w:rsidR="005F6187" w:rsidRDefault="005F6187" w:rsidP="005F6187">
      <w:pPr>
        <w:jc w:val="left"/>
      </w:pPr>
    </w:p>
    <w:p w14:paraId="0B083787" w14:textId="77777777" w:rsidR="005F6187" w:rsidRDefault="005F6187" w:rsidP="005F6187">
      <w:pPr>
        <w:jc w:val="left"/>
        <w:rPr>
          <w:b/>
        </w:rPr>
      </w:pPr>
      <w:r w:rsidRPr="005F6187">
        <w:rPr>
          <w:b/>
        </w:rPr>
        <w:t>Management of Resources</w:t>
      </w:r>
    </w:p>
    <w:p w14:paraId="5546E1A6" w14:textId="77777777" w:rsidR="002063D3" w:rsidRDefault="002063D3" w:rsidP="005F6187">
      <w:pPr>
        <w:jc w:val="left"/>
        <w:rPr>
          <w:b/>
        </w:rPr>
      </w:pPr>
    </w:p>
    <w:p w14:paraId="1EB2440E" w14:textId="1FAC6321" w:rsidR="00141715" w:rsidRDefault="002063D3" w:rsidP="00FA6BD0">
      <w:pPr>
        <w:pStyle w:val="ListParagraph"/>
        <w:numPr>
          <w:ilvl w:val="0"/>
          <w:numId w:val="3"/>
        </w:numPr>
        <w:ind w:left="709" w:hanging="283"/>
        <w:jc w:val="left"/>
      </w:pPr>
      <w:r>
        <w:t>Manage the available resources efficiently and effectively</w:t>
      </w:r>
      <w:r w:rsidR="00DC77A8">
        <w:t xml:space="preserve">; plan for ongoing </w:t>
      </w:r>
      <w:r w:rsidR="00310D60">
        <w:t>spending, investment,</w:t>
      </w:r>
      <w:r w:rsidR="00DC77A8">
        <w:t xml:space="preserve"> and systems of sustainability.</w:t>
      </w:r>
    </w:p>
    <w:p w14:paraId="65C32FA6" w14:textId="22E56D61" w:rsidR="00141715" w:rsidRDefault="00141715" w:rsidP="002063D3">
      <w:pPr>
        <w:pStyle w:val="ListParagraph"/>
        <w:numPr>
          <w:ilvl w:val="0"/>
          <w:numId w:val="3"/>
        </w:numPr>
        <w:ind w:left="709" w:hanging="283"/>
        <w:jc w:val="left"/>
      </w:pPr>
      <w:r>
        <w:lastRenderedPageBreak/>
        <w:t xml:space="preserve">Ensure that the network and computer systems </w:t>
      </w:r>
      <w:proofErr w:type="gramStart"/>
      <w:r>
        <w:t>are regularly tested</w:t>
      </w:r>
      <w:proofErr w:type="gramEnd"/>
      <w:r>
        <w:t xml:space="preserve"> to run efficiently and scheduled back takes place.</w:t>
      </w:r>
    </w:p>
    <w:p w14:paraId="3D42A8C8" w14:textId="77777777" w:rsidR="002063D3" w:rsidRDefault="002063D3" w:rsidP="002063D3">
      <w:pPr>
        <w:pStyle w:val="ListParagraph"/>
        <w:numPr>
          <w:ilvl w:val="0"/>
          <w:numId w:val="3"/>
        </w:numPr>
        <w:ind w:left="709" w:hanging="283"/>
        <w:jc w:val="left"/>
      </w:pPr>
      <w:r>
        <w:t>Identify and collate future resourcing needs aspirations for IT for consideration in the school budget planning process.</w:t>
      </w:r>
    </w:p>
    <w:p w14:paraId="4151CDE8" w14:textId="77777777" w:rsidR="002063D3" w:rsidRDefault="002063D3" w:rsidP="002063D3">
      <w:pPr>
        <w:pStyle w:val="ListParagraph"/>
        <w:numPr>
          <w:ilvl w:val="0"/>
          <w:numId w:val="3"/>
        </w:numPr>
        <w:ind w:left="709" w:hanging="283"/>
        <w:jc w:val="left"/>
      </w:pPr>
      <w:r>
        <w:t>To be responsible for managing the IT assistants, including their recruitment, induction, training and appraisal</w:t>
      </w:r>
    </w:p>
    <w:p w14:paraId="7A552188" w14:textId="77777777" w:rsidR="002063D3" w:rsidRDefault="002063D3" w:rsidP="002063D3">
      <w:pPr>
        <w:pStyle w:val="ListParagraph"/>
        <w:numPr>
          <w:ilvl w:val="0"/>
          <w:numId w:val="3"/>
        </w:numPr>
        <w:ind w:left="709" w:hanging="283"/>
        <w:jc w:val="left"/>
      </w:pPr>
      <w:r>
        <w:t>Purchasing and advising on the purchase of IT software, hardware and solutions in line with the school’s procedures, financial regulations and plans.</w:t>
      </w:r>
    </w:p>
    <w:p w14:paraId="2EF45FF5" w14:textId="77777777" w:rsidR="002063D3" w:rsidRDefault="002063D3" w:rsidP="002063D3">
      <w:pPr>
        <w:pStyle w:val="ListParagraph"/>
        <w:numPr>
          <w:ilvl w:val="0"/>
          <w:numId w:val="3"/>
        </w:numPr>
        <w:ind w:left="709" w:hanging="283"/>
        <w:jc w:val="left"/>
      </w:pPr>
      <w:r>
        <w:t>Physically install desktop, server, network and multi-media hardware and software.</w:t>
      </w:r>
    </w:p>
    <w:p w14:paraId="70121617" w14:textId="77777777" w:rsidR="002063D3" w:rsidRDefault="00D66318" w:rsidP="002063D3">
      <w:pPr>
        <w:pStyle w:val="ListParagraph"/>
        <w:numPr>
          <w:ilvl w:val="0"/>
          <w:numId w:val="3"/>
        </w:numPr>
        <w:ind w:left="709" w:hanging="283"/>
        <w:jc w:val="left"/>
      </w:pPr>
      <w:r>
        <w:t>Maintain relationships with suppliers to ensure best value and service for YBA</w:t>
      </w:r>
    </w:p>
    <w:p w14:paraId="00E65344" w14:textId="496DD385" w:rsidR="00D66318" w:rsidRDefault="00D66318" w:rsidP="002063D3">
      <w:pPr>
        <w:pStyle w:val="ListParagraph"/>
        <w:numPr>
          <w:ilvl w:val="0"/>
          <w:numId w:val="3"/>
        </w:numPr>
        <w:ind w:left="709" w:hanging="283"/>
        <w:jc w:val="left"/>
      </w:pPr>
      <w:r>
        <w:t>Ensure that all software and systems are correctly licensed</w:t>
      </w:r>
      <w:r w:rsidR="00141715">
        <w:t>, manage SLA’s to ensure value for money</w:t>
      </w:r>
    </w:p>
    <w:p w14:paraId="5A507323" w14:textId="7DDB410D" w:rsidR="004744B0" w:rsidRDefault="00141715" w:rsidP="002063D3">
      <w:pPr>
        <w:pStyle w:val="ListParagraph"/>
        <w:numPr>
          <w:ilvl w:val="0"/>
          <w:numId w:val="3"/>
        </w:numPr>
        <w:ind w:left="709" w:hanging="283"/>
        <w:jc w:val="left"/>
      </w:pPr>
      <w:r>
        <w:t>To keep an inventory of hardware, software and other computer supplies</w:t>
      </w:r>
    </w:p>
    <w:p w14:paraId="5F5B7EC4" w14:textId="155862B8" w:rsidR="00141715" w:rsidRDefault="00141715" w:rsidP="002063D3">
      <w:pPr>
        <w:pStyle w:val="ListParagraph"/>
        <w:numPr>
          <w:ilvl w:val="0"/>
          <w:numId w:val="3"/>
        </w:numPr>
        <w:ind w:left="709" w:hanging="283"/>
        <w:jc w:val="left"/>
      </w:pPr>
      <w:r>
        <w:t>Identify cause of faults and undertake repairs</w:t>
      </w:r>
    </w:p>
    <w:p w14:paraId="7ACFF8AB" w14:textId="2007F847" w:rsidR="00141715" w:rsidRDefault="00141715" w:rsidP="002063D3">
      <w:pPr>
        <w:pStyle w:val="ListParagraph"/>
        <w:numPr>
          <w:ilvl w:val="0"/>
          <w:numId w:val="3"/>
        </w:numPr>
        <w:ind w:left="709" w:hanging="283"/>
        <w:jc w:val="left"/>
      </w:pPr>
      <w:r>
        <w:t xml:space="preserve">Maintain a database of all support requests maintaining excellent communication with users and providing timely updates </w:t>
      </w:r>
      <w:r w:rsidR="006F76E5">
        <w:t>on the progress of jobs.</w:t>
      </w:r>
    </w:p>
    <w:p w14:paraId="6CCC87C5" w14:textId="1D998DE5" w:rsidR="006F76E5" w:rsidRDefault="006F76E5" w:rsidP="006F76E5">
      <w:pPr>
        <w:jc w:val="left"/>
      </w:pPr>
    </w:p>
    <w:p w14:paraId="26E53B92" w14:textId="179E3B17" w:rsidR="006F76E5" w:rsidRDefault="006F76E5" w:rsidP="006F76E5">
      <w:pPr>
        <w:jc w:val="left"/>
        <w:rPr>
          <w:b/>
        </w:rPr>
      </w:pPr>
      <w:r w:rsidRPr="006F76E5">
        <w:rPr>
          <w:b/>
        </w:rPr>
        <w:t>Quality Assurance</w:t>
      </w:r>
    </w:p>
    <w:p w14:paraId="2C4DA3E5" w14:textId="7F972BB8" w:rsidR="006F76E5" w:rsidRDefault="006F76E5" w:rsidP="006F76E5">
      <w:pPr>
        <w:jc w:val="left"/>
        <w:rPr>
          <w:b/>
        </w:rPr>
      </w:pPr>
    </w:p>
    <w:p w14:paraId="65752934" w14:textId="76156E48" w:rsidR="006F76E5" w:rsidRPr="00DC77A8" w:rsidRDefault="00DC77A8" w:rsidP="00DC77A8">
      <w:pPr>
        <w:pStyle w:val="ListParagraph"/>
        <w:numPr>
          <w:ilvl w:val="0"/>
          <w:numId w:val="4"/>
        </w:numPr>
        <w:jc w:val="left"/>
      </w:pPr>
      <w:r w:rsidRPr="00DC77A8">
        <w:t>Ensure the quality of the YBA website and information published on it</w:t>
      </w:r>
    </w:p>
    <w:p w14:paraId="2F34A709" w14:textId="23DD9AB4" w:rsidR="00DC77A8" w:rsidRPr="00DC77A8" w:rsidRDefault="00DC77A8" w:rsidP="00DC77A8">
      <w:pPr>
        <w:pStyle w:val="ListParagraph"/>
        <w:numPr>
          <w:ilvl w:val="0"/>
          <w:numId w:val="4"/>
        </w:numPr>
        <w:jc w:val="left"/>
      </w:pPr>
      <w:r w:rsidRPr="00DC77A8">
        <w:t>Monitor and evaluate staff performance to ensure the delivery of highly effective support for staff and students</w:t>
      </w:r>
    </w:p>
    <w:p w14:paraId="0784BBB8" w14:textId="04C7E55C" w:rsidR="00DC77A8" w:rsidRPr="00DC77A8" w:rsidRDefault="00DC77A8" w:rsidP="00DC77A8">
      <w:pPr>
        <w:pStyle w:val="ListParagraph"/>
        <w:numPr>
          <w:ilvl w:val="0"/>
          <w:numId w:val="4"/>
        </w:numPr>
        <w:jc w:val="left"/>
      </w:pPr>
      <w:r w:rsidRPr="00DC77A8">
        <w:t>Systematically monitor the quality of provision</w:t>
      </w:r>
    </w:p>
    <w:p w14:paraId="03B69ADF" w14:textId="10DDA2BD" w:rsidR="00DC77A8" w:rsidRPr="00DC77A8" w:rsidRDefault="00DC77A8" w:rsidP="00DC77A8">
      <w:pPr>
        <w:pStyle w:val="ListParagraph"/>
        <w:numPr>
          <w:ilvl w:val="0"/>
          <w:numId w:val="4"/>
        </w:numPr>
        <w:jc w:val="left"/>
      </w:pPr>
      <w:r w:rsidRPr="00DC77A8">
        <w:t xml:space="preserve">Oversee testing of the </w:t>
      </w:r>
      <w:r w:rsidR="00310D60" w:rsidRPr="00DC77A8">
        <w:t>back-up</w:t>
      </w:r>
      <w:r w:rsidRPr="00DC77A8">
        <w:t xml:space="preserve"> and disaster recovery solutions</w:t>
      </w:r>
    </w:p>
    <w:p w14:paraId="0799C29C" w14:textId="0BC49285" w:rsidR="00DC77A8" w:rsidRPr="00DC77A8" w:rsidRDefault="00DC77A8" w:rsidP="00DC77A8">
      <w:pPr>
        <w:pStyle w:val="ListParagraph"/>
        <w:numPr>
          <w:ilvl w:val="0"/>
          <w:numId w:val="4"/>
        </w:numPr>
        <w:jc w:val="left"/>
      </w:pPr>
      <w:r w:rsidRPr="00DC77A8">
        <w:t>Gather feedback and conduct interviews on the quality of IT systems development</w:t>
      </w:r>
    </w:p>
    <w:p w14:paraId="0F35AF18" w14:textId="51B734EA" w:rsidR="00DC77A8" w:rsidRDefault="00DC77A8" w:rsidP="00DC77A8">
      <w:pPr>
        <w:pStyle w:val="ListParagraph"/>
        <w:numPr>
          <w:ilvl w:val="0"/>
          <w:numId w:val="4"/>
        </w:numPr>
        <w:jc w:val="left"/>
      </w:pPr>
      <w:r w:rsidRPr="00DC77A8">
        <w:t>Ensure appropria</w:t>
      </w:r>
      <w:r w:rsidR="00AE6A36">
        <w:t>te support contracts are in plac</w:t>
      </w:r>
      <w:r w:rsidRPr="00DC77A8">
        <w:t>e to cover hardware, software and systems as required.</w:t>
      </w:r>
    </w:p>
    <w:p w14:paraId="567E81B4" w14:textId="13D0B963" w:rsidR="00310D60" w:rsidRDefault="00310D60" w:rsidP="00310D60">
      <w:pPr>
        <w:jc w:val="left"/>
      </w:pPr>
    </w:p>
    <w:p w14:paraId="4964C5A2" w14:textId="4924B6D8" w:rsidR="00310D60" w:rsidRDefault="00310D60" w:rsidP="00310D60">
      <w:pPr>
        <w:jc w:val="left"/>
        <w:rPr>
          <w:b/>
        </w:rPr>
      </w:pPr>
      <w:r w:rsidRPr="00310D60">
        <w:rPr>
          <w:b/>
        </w:rPr>
        <w:t>Other</w:t>
      </w:r>
    </w:p>
    <w:p w14:paraId="20875B7B" w14:textId="3516BA61" w:rsidR="00310D60" w:rsidRDefault="00310D60" w:rsidP="00310D60">
      <w:pPr>
        <w:jc w:val="left"/>
        <w:rPr>
          <w:b/>
        </w:rPr>
      </w:pPr>
    </w:p>
    <w:p w14:paraId="43F8F8AD" w14:textId="59081F4F" w:rsidR="00310D60" w:rsidRPr="00310D60" w:rsidRDefault="00310D60" w:rsidP="00310D60">
      <w:pPr>
        <w:jc w:val="left"/>
      </w:pPr>
      <w:r w:rsidRPr="00310D60">
        <w:t xml:space="preserve">This job description reflects the major tasks to </w:t>
      </w:r>
      <w:proofErr w:type="gramStart"/>
      <w:r w:rsidRPr="00310D60">
        <w:t>be carried out</w:t>
      </w:r>
      <w:proofErr w:type="gramEnd"/>
      <w:r w:rsidRPr="00310D60">
        <w:t xml:space="preserve"> by the </w:t>
      </w:r>
      <w:r w:rsidR="00ED0BB2" w:rsidRPr="00310D60">
        <w:t>post holder</w:t>
      </w:r>
      <w:r w:rsidRPr="00310D60">
        <w:t xml:space="preserve"> and identifies the level of responsibility at which the jobholder will be required to work</w:t>
      </w:r>
    </w:p>
    <w:p w14:paraId="63E2AC81" w14:textId="0D03496E" w:rsidR="00310D60" w:rsidRPr="00310D60" w:rsidRDefault="00310D60" w:rsidP="00310D60">
      <w:pPr>
        <w:jc w:val="left"/>
      </w:pPr>
    </w:p>
    <w:p w14:paraId="5224C020" w14:textId="1D9A6DA4" w:rsidR="00310D60" w:rsidRDefault="00310D60" w:rsidP="00310D60">
      <w:pPr>
        <w:jc w:val="left"/>
      </w:pPr>
      <w:r w:rsidRPr="00310D60">
        <w:t xml:space="preserve">At the discretion of the Headteacher, such other activities as </w:t>
      </w:r>
      <w:proofErr w:type="gramStart"/>
      <w:r w:rsidRPr="00310D60">
        <w:t>may</w:t>
      </w:r>
      <w:proofErr w:type="gramEnd"/>
      <w:r w:rsidRPr="00310D60">
        <w:t xml:space="preserve"> from time to time be agreed consistent with the nature of the job described above</w:t>
      </w:r>
      <w:r w:rsidR="00ED0BB2">
        <w:t>.</w:t>
      </w:r>
    </w:p>
    <w:p w14:paraId="486CE78C" w14:textId="57E43901" w:rsidR="00ED0BB2" w:rsidRDefault="00ED0BB2" w:rsidP="00310D60">
      <w:pPr>
        <w:jc w:val="left"/>
      </w:pPr>
    </w:p>
    <w:p w14:paraId="696BB6B3" w14:textId="5D777CB9" w:rsidR="00ED0BB2" w:rsidRDefault="00ED0BB2" w:rsidP="00310D60">
      <w:pPr>
        <w:jc w:val="left"/>
      </w:pPr>
      <w:r>
        <w:t>The post holder will work with colleagues to achieve strategic service plan objectives and targets</w:t>
      </w:r>
    </w:p>
    <w:p w14:paraId="380A11C3" w14:textId="5DBCF062" w:rsidR="00ED0BB2" w:rsidRDefault="00ED0BB2" w:rsidP="00310D60">
      <w:pPr>
        <w:jc w:val="left"/>
      </w:pPr>
      <w:r>
        <w:t xml:space="preserve"> </w:t>
      </w:r>
    </w:p>
    <w:p w14:paraId="345ECBB9" w14:textId="27A604B3" w:rsidR="00ED0BB2" w:rsidRDefault="00ED0BB2" w:rsidP="00310D60">
      <w:pPr>
        <w:jc w:val="left"/>
      </w:pPr>
      <w:r>
        <w:t>The post holder will participate in CPD and Appraisal and contribute to the identification of own team development needs.</w:t>
      </w:r>
    </w:p>
    <w:p w14:paraId="270F0931" w14:textId="54BA6D1E" w:rsidR="00ED0BB2" w:rsidRDefault="00ED0BB2" w:rsidP="00310D60">
      <w:pPr>
        <w:jc w:val="left"/>
      </w:pPr>
    </w:p>
    <w:p w14:paraId="0EF8EDFF" w14:textId="042F1999" w:rsidR="00ED0BB2" w:rsidRDefault="00ED0BB2" w:rsidP="00310D60">
      <w:pPr>
        <w:jc w:val="left"/>
      </w:pPr>
    </w:p>
    <w:p w14:paraId="1DF5AD12" w14:textId="74FD3EA3" w:rsidR="00ED0BB2" w:rsidRDefault="00ED0BB2" w:rsidP="00310D60">
      <w:pPr>
        <w:jc w:val="left"/>
      </w:pPr>
    </w:p>
    <w:p w14:paraId="3258EEC6" w14:textId="18CCE9A4" w:rsidR="00ED0BB2" w:rsidRDefault="00ED0BB2" w:rsidP="00310D60">
      <w:pPr>
        <w:jc w:val="left"/>
      </w:pPr>
    </w:p>
    <w:p w14:paraId="082BE58A" w14:textId="77777777" w:rsidR="00ED0BB2" w:rsidRDefault="00ED0BB2" w:rsidP="00310D60">
      <w:pPr>
        <w:jc w:val="left"/>
      </w:pPr>
    </w:p>
    <w:p w14:paraId="12FBFC30" w14:textId="46A93147" w:rsidR="00ED0BB2" w:rsidRDefault="00ED0BB2" w:rsidP="00310D60">
      <w:pPr>
        <w:jc w:val="left"/>
      </w:pPr>
      <w:r>
        <w:t>Signed …………………………………………………………………………Date………………………………………………………….</w:t>
      </w:r>
    </w:p>
    <w:p w14:paraId="63D4538C" w14:textId="33591ED9" w:rsidR="00132EE5" w:rsidRDefault="00132EE5" w:rsidP="00310D60">
      <w:pPr>
        <w:jc w:val="left"/>
      </w:pPr>
    </w:p>
    <w:p w14:paraId="7D014485" w14:textId="2F3CE462" w:rsidR="00132EE5" w:rsidRDefault="00132EE5" w:rsidP="00310D60">
      <w:pPr>
        <w:jc w:val="left"/>
      </w:pPr>
    </w:p>
    <w:p w14:paraId="4E12526D" w14:textId="4211075F" w:rsidR="00132EE5" w:rsidRDefault="00132EE5" w:rsidP="00310D60">
      <w:pPr>
        <w:jc w:val="left"/>
      </w:pPr>
    </w:p>
    <w:p w14:paraId="2254A1A7" w14:textId="72F878F3" w:rsidR="00132EE5" w:rsidRDefault="00132EE5" w:rsidP="00310D60">
      <w:pPr>
        <w:jc w:val="left"/>
      </w:pPr>
    </w:p>
    <w:p w14:paraId="4144EAA7" w14:textId="7A454FFE" w:rsidR="00132EE5" w:rsidRDefault="00132EE5" w:rsidP="00310D60">
      <w:pPr>
        <w:jc w:val="left"/>
      </w:pPr>
    </w:p>
    <w:p w14:paraId="501AC80C" w14:textId="44FD5630" w:rsidR="00132EE5" w:rsidRDefault="00132EE5" w:rsidP="00310D60">
      <w:pPr>
        <w:jc w:val="left"/>
      </w:pPr>
    </w:p>
    <w:p w14:paraId="45E0526B" w14:textId="19CDD253" w:rsidR="00132EE5" w:rsidRDefault="00132EE5" w:rsidP="00310D60">
      <w:pPr>
        <w:jc w:val="left"/>
      </w:pPr>
    </w:p>
    <w:p w14:paraId="080A7307" w14:textId="38B68065" w:rsidR="00132EE5" w:rsidRDefault="00132EE5" w:rsidP="00310D60">
      <w:pPr>
        <w:jc w:val="left"/>
      </w:pPr>
    </w:p>
    <w:p w14:paraId="4C6877F6" w14:textId="419D2D9E" w:rsidR="00132EE5" w:rsidRDefault="00132EE5" w:rsidP="00310D60">
      <w:pPr>
        <w:jc w:val="left"/>
      </w:pPr>
    </w:p>
    <w:p w14:paraId="45EBE81B" w14:textId="69CECAA7" w:rsidR="00132EE5" w:rsidRDefault="00132EE5" w:rsidP="00310D60">
      <w:pPr>
        <w:jc w:val="left"/>
      </w:pPr>
    </w:p>
    <w:p w14:paraId="3D414E6C" w14:textId="2D7D8DA2" w:rsidR="00132EE5" w:rsidRDefault="00132EE5" w:rsidP="00310D60">
      <w:pPr>
        <w:jc w:val="left"/>
      </w:pPr>
    </w:p>
    <w:p w14:paraId="44AF3F3E" w14:textId="4BDBB7E5" w:rsidR="00132EE5" w:rsidRDefault="00132EE5" w:rsidP="00310D60">
      <w:pPr>
        <w:jc w:val="left"/>
      </w:pPr>
    </w:p>
    <w:p w14:paraId="472AA402" w14:textId="506C7BF0" w:rsidR="00132EE5" w:rsidRDefault="00132EE5" w:rsidP="00310D60">
      <w:pPr>
        <w:jc w:val="left"/>
      </w:pPr>
    </w:p>
    <w:p w14:paraId="6CDB7ADB" w14:textId="226AFC5D" w:rsidR="00132EE5" w:rsidRDefault="00132EE5" w:rsidP="00310D60">
      <w:pPr>
        <w:jc w:val="left"/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968715B" wp14:editId="7D60504D">
            <wp:simplePos x="0" y="0"/>
            <wp:positionH relativeFrom="margin">
              <wp:align>center</wp:align>
            </wp:positionH>
            <wp:positionV relativeFrom="paragraph">
              <wp:posOffset>171785</wp:posOffset>
            </wp:positionV>
            <wp:extent cx="2062480" cy="1184275"/>
            <wp:effectExtent l="0" t="0" r="0" b="0"/>
            <wp:wrapTight wrapText="bothSides">
              <wp:wrapPolygon edited="0">
                <wp:start x="0" y="0"/>
                <wp:lineTo x="0" y="21195"/>
                <wp:lineTo x="21347" y="21195"/>
                <wp:lineTo x="213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445A5" w14:textId="52E47BB7" w:rsidR="00132EE5" w:rsidRDefault="00132EE5" w:rsidP="00310D60">
      <w:pPr>
        <w:jc w:val="left"/>
      </w:pPr>
    </w:p>
    <w:p w14:paraId="3ACEC958" w14:textId="413005C0" w:rsidR="00132EE5" w:rsidRDefault="00132EE5" w:rsidP="00310D60">
      <w:pPr>
        <w:jc w:val="left"/>
      </w:pPr>
    </w:p>
    <w:p w14:paraId="5B75A5DD" w14:textId="05627662" w:rsidR="00132EE5" w:rsidRDefault="00132EE5" w:rsidP="00310D60">
      <w:pPr>
        <w:jc w:val="left"/>
      </w:pPr>
    </w:p>
    <w:p w14:paraId="6B342D4B" w14:textId="6BFBBAB7" w:rsidR="00132EE5" w:rsidRDefault="00132EE5" w:rsidP="00310D60">
      <w:pPr>
        <w:jc w:val="left"/>
      </w:pPr>
    </w:p>
    <w:p w14:paraId="3336EECD" w14:textId="4631B038" w:rsidR="00132EE5" w:rsidRDefault="00132EE5" w:rsidP="00310D60">
      <w:pPr>
        <w:jc w:val="left"/>
      </w:pPr>
    </w:p>
    <w:p w14:paraId="7B42397E" w14:textId="1E1B0198" w:rsidR="00132EE5" w:rsidRDefault="00132EE5" w:rsidP="00310D60">
      <w:pPr>
        <w:jc w:val="left"/>
      </w:pPr>
    </w:p>
    <w:p w14:paraId="0D18E9AE" w14:textId="689D1656" w:rsidR="00132EE5" w:rsidRDefault="00132EE5" w:rsidP="00310D60">
      <w:pPr>
        <w:jc w:val="left"/>
      </w:pPr>
    </w:p>
    <w:p w14:paraId="6D6EDDB2" w14:textId="2415693A" w:rsidR="00132EE5" w:rsidRDefault="00132EE5" w:rsidP="00310D60">
      <w:pPr>
        <w:jc w:val="left"/>
      </w:pPr>
    </w:p>
    <w:p w14:paraId="64729CF3" w14:textId="34AC8946" w:rsidR="00132EE5" w:rsidRPr="00132EE5" w:rsidRDefault="00132EE5" w:rsidP="00132EE5">
      <w:pPr>
        <w:rPr>
          <w:b/>
        </w:rPr>
      </w:pPr>
      <w:r w:rsidRPr="00132EE5">
        <w:rPr>
          <w:b/>
        </w:rPr>
        <w:t>Person Specification</w:t>
      </w:r>
    </w:p>
    <w:p w14:paraId="167E9EED" w14:textId="3B275DC2" w:rsidR="00132EE5" w:rsidRDefault="00132EE5" w:rsidP="00310D60">
      <w:pPr>
        <w:jc w:val="left"/>
      </w:pPr>
    </w:p>
    <w:p w14:paraId="7044B2D7" w14:textId="3E4AFD49" w:rsidR="00132EE5" w:rsidRDefault="00132EE5" w:rsidP="00310D60">
      <w:pPr>
        <w:jc w:val="left"/>
      </w:pPr>
    </w:p>
    <w:p w14:paraId="5620C6D6" w14:textId="77777777" w:rsidR="00132EE5" w:rsidRDefault="00132EE5" w:rsidP="00132EE5">
      <w:pPr>
        <w:jc w:val="left"/>
      </w:pPr>
      <w:r w:rsidRPr="00D66318">
        <w:rPr>
          <w:b/>
        </w:rPr>
        <w:t>Job Title:</w:t>
      </w:r>
      <w:r>
        <w:t xml:space="preserve">  </w:t>
      </w:r>
      <w:r>
        <w:tab/>
      </w:r>
      <w:r>
        <w:tab/>
        <w:t>Network Manager</w:t>
      </w:r>
    </w:p>
    <w:p w14:paraId="4278E27F" w14:textId="77777777" w:rsidR="00132EE5" w:rsidRDefault="00132EE5" w:rsidP="00132EE5">
      <w:pPr>
        <w:jc w:val="left"/>
      </w:pPr>
    </w:p>
    <w:p w14:paraId="32960B6A" w14:textId="77777777" w:rsidR="00132EE5" w:rsidRDefault="00132EE5" w:rsidP="00132EE5">
      <w:pPr>
        <w:jc w:val="left"/>
      </w:pPr>
      <w:r w:rsidRPr="00D66318">
        <w:rPr>
          <w:b/>
        </w:rPr>
        <w:t>Grade: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L08 (pending re-evaluation)</w:t>
      </w:r>
    </w:p>
    <w:p w14:paraId="41409CDA" w14:textId="77777777" w:rsidR="00132EE5" w:rsidRDefault="00132EE5" w:rsidP="00132EE5">
      <w:pPr>
        <w:jc w:val="left"/>
      </w:pPr>
    </w:p>
    <w:p w14:paraId="66CE2BA3" w14:textId="77777777" w:rsidR="00132EE5" w:rsidRDefault="00132EE5" w:rsidP="00132EE5">
      <w:pPr>
        <w:jc w:val="left"/>
      </w:pPr>
      <w:r w:rsidRPr="00D66318">
        <w:rPr>
          <w:b/>
        </w:rPr>
        <w:t>Reporting to</w:t>
      </w:r>
      <w:r>
        <w:t xml:space="preserve">: </w:t>
      </w:r>
      <w:r>
        <w:tab/>
      </w:r>
      <w:r>
        <w:tab/>
        <w:t xml:space="preserve"> Senior Leadership</w:t>
      </w:r>
    </w:p>
    <w:p w14:paraId="0E6D0142" w14:textId="77777777" w:rsidR="00132EE5" w:rsidRDefault="00132EE5" w:rsidP="00132EE5">
      <w:pPr>
        <w:jc w:val="left"/>
      </w:pPr>
    </w:p>
    <w:p w14:paraId="06D5E9D1" w14:textId="77777777" w:rsidR="00132EE5" w:rsidRDefault="00132EE5" w:rsidP="00132EE5">
      <w:pPr>
        <w:jc w:val="left"/>
      </w:pPr>
      <w:r w:rsidRPr="00D66318">
        <w:rPr>
          <w:b/>
        </w:rPr>
        <w:t>Main Purpose</w:t>
      </w:r>
      <w:r>
        <w:t xml:space="preserve">: </w:t>
      </w:r>
      <w:r>
        <w:tab/>
      </w:r>
      <w:r>
        <w:tab/>
        <w:t>To provide strategic leadership and management of the IT provision</w:t>
      </w:r>
    </w:p>
    <w:p w14:paraId="5777AA2D" w14:textId="77777777" w:rsidR="00132EE5" w:rsidRDefault="00132EE5" w:rsidP="00132EE5">
      <w:pPr>
        <w:jc w:val="left"/>
      </w:pPr>
    </w:p>
    <w:p w14:paraId="24C8637B" w14:textId="77777777" w:rsidR="00132EE5" w:rsidRDefault="00132EE5" w:rsidP="00132EE5">
      <w:pPr>
        <w:ind w:left="2160" w:hanging="2160"/>
        <w:jc w:val="left"/>
      </w:pPr>
      <w:r w:rsidRPr="00D66318">
        <w:rPr>
          <w:b/>
        </w:rPr>
        <w:t>Main Responsibilities</w:t>
      </w:r>
      <w:r>
        <w:t>:</w:t>
      </w:r>
      <w:r>
        <w:tab/>
        <w:t>To lead the development of IT solutions; Deliver the appropriate support service. Training and awareness for IT developments</w:t>
      </w:r>
    </w:p>
    <w:p w14:paraId="5DE39F93" w14:textId="1DACCE11" w:rsidR="00132EE5" w:rsidRDefault="00132EE5" w:rsidP="00310D60">
      <w:pPr>
        <w:jc w:val="left"/>
      </w:pPr>
    </w:p>
    <w:tbl>
      <w:tblPr>
        <w:tblStyle w:val="TableGrid"/>
        <w:tblW w:w="8659" w:type="dxa"/>
        <w:tblLook w:val="04A0" w:firstRow="1" w:lastRow="0" w:firstColumn="1" w:lastColumn="0" w:noHBand="0" w:noVBand="1"/>
      </w:tblPr>
      <w:tblGrid>
        <w:gridCol w:w="6232"/>
        <w:gridCol w:w="1152"/>
        <w:gridCol w:w="1275"/>
      </w:tblGrid>
      <w:tr w:rsidR="00121F46" w14:paraId="4E6FA50D" w14:textId="77777777" w:rsidTr="007103B0">
        <w:trPr>
          <w:trHeight w:val="397"/>
        </w:trPr>
        <w:tc>
          <w:tcPr>
            <w:tcW w:w="6232" w:type="dxa"/>
          </w:tcPr>
          <w:p w14:paraId="36DD32B6" w14:textId="34E47D77" w:rsidR="00121F46" w:rsidRDefault="00121F46" w:rsidP="00310D60">
            <w:pPr>
              <w:jc w:val="left"/>
            </w:pPr>
            <w:r>
              <w:t xml:space="preserve">Requirement </w:t>
            </w:r>
          </w:p>
        </w:tc>
        <w:tc>
          <w:tcPr>
            <w:tcW w:w="1152" w:type="dxa"/>
          </w:tcPr>
          <w:p w14:paraId="5EEF2EC2" w14:textId="11EA2323" w:rsidR="00121F46" w:rsidRDefault="00121F46" w:rsidP="00310D60">
            <w:pPr>
              <w:jc w:val="left"/>
            </w:pPr>
            <w:r>
              <w:t>Essential</w:t>
            </w:r>
          </w:p>
        </w:tc>
        <w:tc>
          <w:tcPr>
            <w:tcW w:w="1275" w:type="dxa"/>
          </w:tcPr>
          <w:p w14:paraId="18E1A816" w14:textId="39EEF4C0" w:rsidR="00121F46" w:rsidRDefault="00121F46" w:rsidP="00310D60">
            <w:pPr>
              <w:jc w:val="left"/>
            </w:pPr>
            <w:r>
              <w:t xml:space="preserve"> Desirable</w:t>
            </w:r>
          </w:p>
        </w:tc>
      </w:tr>
      <w:tr w:rsidR="00121F46" w14:paraId="3AC08021" w14:textId="77777777" w:rsidTr="00121F46">
        <w:tc>
          <w:tcPr>
            <w:tcW w:w="6232" w:type="dxa"/>
          </w:tcPr>
          <w:p w14:paraId="7A82DD9E" w14:textId="1E61F668" w:rsidR="00121F46" w:rsidRPr="006234CE" w:rsidRDefault="00121F46" w:rsidP="00310D60">
            <w:pPr>
              <w:jc w:val="left"/>
              <w:rPr>
                <w:b/>
              </w:rPr>
            </w:pPr>
            <w:r w:rsidRPr="006234CE">
              <w:rPr>
                <w:b/>
              </w:rPr>
              <w:t>Qualifications</w:t>
            </w:r>
          </w:p>
          <w:p w14:paraId="2F36A696" w14:textId="648B7827" w:rsidR="00121F46" w:rsidRDefault="00121F46" w:rsidP="00121F46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GCSE C+ </w:t>
            </w:r>
            <w:r w:rsidR="007B4E55">
              <w:t>qualifications</w:t>
            </w:r>
            <w:r>
              <w:t>/equivalent Maths and English</w:t>
            </w:r>
          </w:p>
          <w:p w14:paraId="4D9E163A" w14:textId="7E0E58B8" w:rsidR="00121F46" w:rsidRDefault="00121F46" w:rsidP="00121F46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HNC level in computer related subject</w:t>
            </w:r>
          </w:p>
          <w:p w14:paraId="076E7612" w14:textId="4D2882A7" w:rsidR="00121F46" w:rsidRDefault="00121F46" w:rsidP="00121F46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Degree or similar level of qualification in Computing and IT (or a specialist IT degree subject)</w:t>
            </w:r>
          </w:p>
          <w:p w14:paraId="2C1BCECC" w14:textId="1C260B0E" w:rsidR="00121F46" w:rsidRDefault="00121F46" w:rsidP="00310D60">
            <w:pPr>
              <w:jc w:val="left"/>
            </w:pPr>
          </w:p>
        </w:tc>
        <w:tc>
          <w:tcPr>
            <w:tcW w:w="1152" w:type="dxa"/>
          </w:tcPr>
          <w:p w14:paraId="57A28AF3" w14:textId="77777777" w:rsidR="00121F46" w:rsidRDefault="00121F46" w:rsidP="00310D60">
            <w:pPr>
              <w:jc w:val="left"/>
            </w:pPr>
          </w:p>
          <w:p w14:paraId="1C735EBA" w14:textId="6DB14B86" w:rsidR="00121F46" w:rsidRDefault="00121F46" w:rsidP="00121F46">
            <w:r>
              <w:t>Y</w:t>
            </w:r>
          </w:p>
          <w:p w14:paraId="45AB52D5" w14:textId="589598A8" w:rsidR="00121F46" w:rsidRDefault="00121F46" w:rsidP="00121F46">
            <w:r>
              <w:t>Y</w:t>
            </w:r>
          </w:p>
          <w:p w14:paraId="26B7EF15" w14:textId="77777777" w:rsidR="00121F46" w:rsidRDefault="00121F46" w:rsidP="00310D60">
            <w:pPr>
              <w:jc w:val="left"/>
            </w:pPr>
          </w:p>
          <w:p w14:paraId="41D9313D" w14:textId="1105CDE1" w:rsidR="00121F46" w:rsidRDefault="00121F46" w:rsidP="00310D60">
            <w:pPr>
              <w:jc w:val="left"/>
            </w:pPr>
          </w:p>
        </w:tc>
        <w:tc>
          <w:tcPr>
            <w:tcW w:w="1275" w:type="dxa"/>
          </w:tcPr>
          <w:p w14:paraId="11F63E62" w14:textId="77777777" w:rsidR="00121F46" w:rsidRDefault="00121F46" w:rsidP="00121F46"/>
          <w:p w14:paraId="300790F4" w14:textId="77777777" w:rsidR="00121F46" w:rsidRDefault="00121F46" w:rsidP="00121F46"/>
          <w:p w14:paraId="08D602FC" w14:textId="77777777" w:rsidR="00121F46" w:rsidRDefault="00121F46" w:rsidP="00121F46"/>
          <w:p w14:paraId="4442D5CA" w14:textId="72E7B75F" w:rsidR="00121F46" w:rsidRDefault="00121F46" w:rsidP="00121F46">
            <w:r>
              <w:t>Y</w:t>
            </w:r>
          </w:p>
        </w:tc>
      </w:tr>
      <w:tr w:rsidR="00121F46" w14:paraId="48E11955" w14:textId="77777777" w:rsidTr="00121F46">
        <w:tc>
          <w:tcPr>
            <w:tcW w:w="6232" w:type="dxa"/>
          </w:tcPr>
          <w:p w14:paraId="391E0B18" w14:textId="77777777" w:rsidR="00121F46" w:rsidRPr="006234CE" w:rsidRDefault="00121F46" w:rsidP="00310D60">
            <w:pPr>
              <w:jc w:val="left"/>
              <w:rPr>
                <w:b/>
              </w:rPr>
            </w:pPr>
            <w:r w:rsidRPr="006234CE">
              <w:rPr>
                <w:b/>
              </w:rPr>
              <w:t>Experience</w:t>
            </w:r>
          </w:p>
          <w:p w14:paraId="40CECC92" w14:textId="77777777" w:rsidR="00121F46" w:rsidRDefault="00121F46" w:rsidP="00121F46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Considerable technical experience and expertise across a broad spectrum of IT considerations, applications and areas</w:t>
            </w:r>
          </w:p>
          <w:p w14:paraId="5FA79B53" w14:textId="47B536C8" w:rsidR="00121F46" w:rsidRDefault="00121F46" w:rsidP="00121F46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 Experience of management of a large IT network </w:t>
            </w:r>
          </w:p>
          <w:p w14:paraId="344DF6C5" w14:textId="622D1083" w:rsidR="00121F46" w:rsidRDefault="00121F46" w:rsidP="00121F46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 Experience of working with IT service providers and partners to agreed Service Level Agreement (SLAs) </w:t>
            </w:r>
          </w:p>
          <w:p w14:paraId="06004FCD" w14:textId="353168D8" w:rsidR="00121F46" w:rsidRDefault="00121F46" w:rsidP="00121F46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Experience of supporting the use of IT in educational or administrative settings</w:t>
            </w:r>
          </w:p>
        </w:tc>
        <w:tc>
          <w:tcPr>
            <w:tcW w:w="1152" w:type="dxa"/>
          </w:tcPr>
          <w:p w14:paraId="02581731" w14:textId="77777777" w:rsidR="00121F46" w:rsidRDefault="00121F46" w:rsidP="00121F46"/>
          <w:p w14:paraId="72F3E39C" w14:textId="77777777" w:rsidR="00121F46" w:rsidRDefault="00121F46" w:rsidP="00121F46">
            <w:r>
              <w:t>Y</w:t>
            </w:r>
          </w:p>
          <w:p w14:paraId="0783631D" w14:textId="77777777" w:rsidR="00121F46" w:rsidRDefault="00121F46" w:rsidP="00121F46"/>
          <w:p w14:paraId="3AA842E0" w14:textId="77777777" w:rsidR="00121F46" w:rsidRDefault="00121F46" w:rsidP="00121F46"/>
          <w:p w14:paraId="2DBCB3DB" w14:textId="77777777" w:rsidR="00121F46" w:rsidRDefault="00121F46" w:rsidP="00121F46">
            <w:r>
              <w:t>Y</w:t>
            </w:r>
          </w:p>
          <w:p w14:paraId="315632E2" w14:textId="77777777" w:rsidR="00121F46" w:rsidRDefault="00121F46" w:rsidP="00121F46">
            <w:r>
              <w:t>Y</w:t>
            </w:r>
          </w:p>
          <w:p w14:paraId="1597A6FF" w14:textId="77777777" w:rsidR="00121F46" w:rsidRDefault="00121F46" w:rsidP="00121F46"/>
          <w:p w14:paraId="55022ED5" w14:textId="1BB7C5CC" w:rsidR="00121F46" w:rsidRDefault="00121F46" w:rsidP="00121F46"/>
        </w:tc>
        <w:tc>
          <w:tcPr>
            <w:tcW w:w="1275" w:type="dxa"/>
          </w:tcPr>
          <w:p w14:paraId="59E98D73" w14:textId="77777777" w:rsidR="00121F46" w:rsidRDefault="00121F46" w:rsidP="00310D60">
            <w:pPr>
              <w:jc w:val="left"/>
            </w:pPr>
          </w:p>
          <w:p w14:paraId="27E4AFD4" w14:textId="77777777" w:rsidR="006234CE" w:rsidRDefault="006234CE" w:rsidP="00310D60">
            <w:pPr>
              <w:jc w:val="left"/>
            </w:pPr>
          </w:p>
          <w:p w14:paraId="1B5C7209" w14:textId="77777777" w:rsidR="006234CE" w:rsidRDefault="006234CE" w:rsidP="00310D60">
            <w:pPr>
              <w:jc w:val="left"/>
            </w:pPr>
          </w:p>
          <w:p w14:paraId="51F5EA97" w14:textId="77777777" w:rsidR="006234CE" w:rsidRDefault="006234CE" w:rsidP="00310D60">
            <w:pPr>
              <w:jc w:val="left"/>
            </w:pPr>
          </w:p>
          <w:p w14:paraId="373D1E83" w14:textId="77777777" w:rsidR="006234CE" w:rsidRDefault="006234CE" w:rsidP="00310D60">
            <w:pPr>
              <w:jc w:val="left"/>
            </w:pPr>
          </w:p>
          <w:p w14:paraId="26D8DB72" w14:textId="77777777" w:rsidR="006234CE" w:rsidRDefault="006234CE" w:rsidP="00310D60">
            <w:pPr>
              <w:jc w:val="left"/>
            </w:pPr>
          </w:p>
          <w:p w14:paraId="651E5863" w14:textId="77777777" w:rsidR="006234CE" w:rsidRDefault="006234CE" w:rsidP="00310D60">
            <w:pPr>
              <w:jc w:val="left"/>
            </w:pPr>
          </w:p>
          <w:p w14:paraId="4FCB8688" w14:textId="5831BD88" w:rsidR="006234CE" w:rsidRDefault="006234CE" w:rsidP="006234CE">
            <w:r>
              <w:t>Y</w:t>
            </w:r>
          </w:p>
        </w:tc>
      </w:tr>
      <w:tr w:rsidR="00121F46" w14:paraId="6773642B" w14:textId="77777777" w:rsidTr="00121F46">
        <w:tc>
          <w:tcPr>
            <w:tcW w:w="6232" w:type="dxa"/>
          </w:tcPr>
          <w:p w14:paraId="154D7D09" w14:textId="77777777" w:rsidR="00121F46" w:rsidRPr="006234CE" w:rsidRDefault="007103B0" w:rsidP="00310D60">
            <w:pPr>
              <w:jc w:val="left"/>
              <w:rPr>
                <w:b/>
              </w:rPr>
            </w:pPr>
            <w:r w:rsidRPr="006234CE">
              <w:rPr>
                <w:b/>
              </w:rPr>
              <w:t>Skills and Knowledge</w:t>
            </w:r>
          </w:p>
          <w:p w14:paraId="146D43F5" w14:textId="77777777" w:rsidR="007103B0" w:rsidRDefault="007103B0" w:rsidP="007103B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Excellent IT, literacy and numeracy skills</w:t>
            </w:r>
          </w:p>
          <w:p w14:paraId="03FB12C1" w14:textId="666A82EA" w:rsidR="007103B0" w:rsidRDefault="007103B0" w:rsidP="007103B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Innovative and adaptable, with the capacity to inspire confidence and lead others</w:t>
            </w:r>
          </w:p>
          <w:p w14:paraId="0310905F" w14:textId="77777777" w:rsidR="007103B0" w:rsidRDefault="007103B0" w:rsidP="007103B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 High degree of planning skills</w:t>
            </w:r>
          </w:p>
          <w:p w14:paraId="33C4D634" w14:textId="77E67EB6" w:rsidR="007103B0" w:rsidRDefault="007103B0" w:rsidP="007103B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Excellent interpersonal and management skills necessary to forge strong and effective working relationships with colleagues, team members and outside agencies</w:t>
            </w:r>
          </w:p>
          <w:p w14:paraId="249E6531" w14:textId="70477D39" w:rsidR="007103B0" w:rsidRDefault="007103B0" w:rsidP="007103B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 Ability to work methodically and flexibly, prioritising demands that might arise </w:t>
            </w:r>
          </w:p>
          <w:p w14:paraId="7AD254B7" w14:textId="1F4ACAE6" w:rsidR="007103B0" w:rsidRDefault="007103B0" w:rsidP="007103B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lastRenderedPageBreak/>
              <w:t>Ability to work independently and use own initiative, managing workloads and assigning priorities for the IT team to work effectively across the school site</w:t>
            </w:r>
          </w:p>
          <w:p w14:paraId="36F274A5" w14:textId="67C01889" w:rsidR="007103B0" w:rsidRDefault="007103B0" w:rsidP="007103B0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Ability to mobilise others to deliver on budget, and on time</w:t>
            </w:r>
          </w:p>
          <w:p w14:paraId="4F7A2AD7" w14:textId="36A21B37" w:rsidR="00CB52DC" w:rsidRDefault="00CB52DC" w:rsidP="00CB52DC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Evidence of project management</w:t>
            </w:r>
          </w:p>
          <w:p w14:paraId="7E95B24F" w14:textId="58C2743F" w:rsidR="007103B0" w:rsidRDefault="007103B0" w:rsidP="00310D60">
            <w:pPr>
              <w:jc w:val="left"/>
            </w:pPr>
          </w:p>
        </w:tc>
        <w:tc>
          <w:tcPr>
            <w:tcW w:w="1152" w:type="dxa"/>
          </w:tcPr>
          <w:p w14:paraId="480CD531" w14:textId="77777777" w:rsidR="00121F46" w:rsidRDefault="00121F46" w:rsidP="007103B0"/>
          <w:p w14:paraId="39E5A917" w14:textId="77777777" w:rsidR="007103B0" w:rsidRDefault="007103B0" w:rsidP="007103B0">
            <w:r>
              <w:t>Y</w:t>
            </w:r>
          </w:p>
          <w:p w14:paraId="6B5EFC64" w14:textId="77777777" w:rsidR="007103B0" w:rsidRDefault="007103B0" w:rsidP="007103B0">
            <w:r>
              <w:t>Y</w:t>
            </w:r>
          </w:p>
          <w:p w14:paraId="0B932F55" w14:textId="77777777" w:rsidR="007103B0" w:rsidRDefault="007103B0" w:rsidP="007103B0"/>
          <w:p w14:paraId="43572089" w14:textId="77777777" w:rsidR="007103B0" w:rsidRDefault="007103B0" w:rsidP="007103B0">
            <w:r>
              <w:t>Y</w:t>
            </w:r>
          </w:p>
          <w:p w14:paraId="49E9EF97" w14:textId="77777777" w:rsidR="007103B0" w:rsidRDefault="007103B0" w:rsidP="007103B0">
            <w:r>
              <w:t>Y</w:t>
            </w:r>
          </w:p>
          <w:p w14:paraId="4938437E" w14:textId="77777777" w:rsidR="007103B0" w:rsidRDefault="007103B0" w:rsidP="007103B0"/>
          <w:p w14:paraId="2F8F5D05" w14:textId="77777777" w:rsidR="007103B0" w:rsidRDefault="007103B0" w:rsidP="007103B0"/>
          <w:p w14:paraId="4BC7B01C" w14:textId="77777777" w:rsidR="007103B0" w:rsidRDefault="007103B0" w:rsidP="007103B0">
            <w:r>
              <w:t>Y</w:t>
            </w:r>
          </w:p>
          <w:p w14:paraId="34C88761" w14:textId="77777777" w:rsidR="007103B0" w:rsidRDefault="007103B0" w:rsidP="007103B0"/>
          <w:p w14:paraId="378A6CB4" w14:textId="77777777" w:rsidR="007103B0" w:rsidRDefault="007103B0" w:rsidP="007103B0"/>
          <w:p w14:paraId="3F9586C9" w14:textId="21B23CD7" w:rsidR="007103B0" w:rsidRDefault="007103B0" w:rsidP="007103B0">
            <w:r>
              <w:lastRenderedPageBreak/>
              <w:t>Y</w:t>
            </w:r>
          </w:p>
          <w:p w14:paraId="4DD4DB19" w14:textId="79E6237F" w:rsidR="007103B0" w:rsidRDefault="007103B0" w:rsidP="007103B0"/>
          <w:p w14:paraId="0CECC20A" w14:textId="71DCB9B2" w:rsidR="007103B0" w:rsidRDefault="007103B0" w:rsidP="007103B0"/>
          <w:p w14:paraId="3BCCC71E" w14:textId="03FAED87" w:rsidR="007103B0" w:rsidRDefault="007103B0" w:rsidP="007103B0">
            <w:r>
              <w:t>Y</w:t>
            </w:r>
          </w:p>
          <w:p w14:paraId="4C77056C" w14:textId="0D17CE9D" w:rsidR="00CB52DC" w:rsidRDefault="00CB52DC" w:rsidP="007103B0">
            <w:r>
              <w:t>y</w:t>
            </w:r>
          </w:p>
          <w:p w14:paraId="4FE67822" w14:textId="5478F681" w:rsidR="007103B0" w:rsidRDefault="007103B0" w:rsidP="007103B0"/>
        </w:tc>
        <w:tc>
          <w:tcPr>
            <w:tcW w:w="1275" w:type="dxa"/>
          </w:tcPr>
          <w:p w14:paraId="579B9EDF" w14:textId="77777777" w:rsidR="00121F46" w:rsidRDefault="00121F46" w:rsidP="00310D60">
            <w:pPr>
              <w:jc w:val="left"/>
            </w:pPr>
          </w:p>
        </w:tc>
      </w:tr>
      <w:tr w:rsidR="00121F46" w14:paraId="67BE1133" w14:textId="77777777" w:rsidTr="00121F46">
        <w:tc>
          <w:tcPr>
            <w:tcW w:w="6232" w:type="dxa"/>
          </w:tcPr>
          <w:p w14:paraId="14420FB8" w14:textId="77777777" w:rsidR="00121F46" w:rsidRPr="006234CE" w:rsidRDefault="007103B0" w:rsidP="00310D60">
            <w:pPr>
              <w:jc w:val="left"/>
              <w:rPr>
                <w:b/>
              </w:rPr>
            </w:pPr>
            <w:r w:rsidRPr="006234CE">
              <w:rPr>
                <w:b/>
              </w:rPr>
              <w:t xml:space="preserve">Personal Attributes </w:t>
            </w:r>
          </w:p>
          <w:p w14:paraId="74240872" w14:textId="58209B4E" w:rsidR="00CB52DC" w:rsidRDefault="007103B0" w:rsidP="00CB52D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An ability and willingness to empathise and listen, and to be </w:t>
            </w:r>
            <w:r w:rsidR="006234CE">
              <w:t>self-critical</w:t>
            </w:r>
            <w:r>
              <w:t xml:space="preserve"> and reflective. </w:t>
            </w:r>
          </w:p>
          <w:p w14:paraId="2C687EE8" w14:textId="0449632A" w:rsidR="00CB52DC" w:rsidRDefault="007103B0" w:rsidP="00CB52D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Enthusiasm, </w:t>
            </w:r>
            <w:proofErr w:type="gramStart"/>
            <w:r>
              <w:t>hard-work</w:t>
            </w:r>
            <w:proofErr w:type="gramEnd"/>
            <w:r>
              <w:t xml:space="preserve">, integrity, creativity, flexibility, and resilience. </w:t>
            </w:r>
          </w:p>
          <w:p w14:paraId="1252E5E5" w14:textId="29679044" w:rsidR="00CB52DC" w:rsidRDefault="007103B0" w:rsidP="00CB52D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Interest in developing one’s own personal skills. </w:t>
            </w:r>
          </w:p>
          <w:p w14:paraId="65D1A01D" w14:textId="6B510FAF" w:rsidR="00CB52DC" w:rsidRDefault="007103B0" w:rsidP="00CB52D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 An understanding of, and commitment to, equal opportunities in its widest sense and a commitment to inclusive education.</w:t>
            </w:r>
          </w:p>
          <w:p w14:paraId="50D6AE85" w14:textId="12930E57" w:rsidR="007103B0" w:rsidRDefault="007103B0" w:rsidP="00CB52D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 A sense of fun as well as the ability to work hard and calmly under pressur</w:t>
            </w:r>
            <w:r w:rsidR="00CB52DC">
              <w:t>e</w:t>
            </w:r>
          </w:p>
        </w:tc>
        <w:tc>
          <w:tcPr>
            <w:tcW w:w="1152" w:type="dxa"/>
          </w:tcPr>
          <w:p w14:paraId="44A5234A" w14:textId="77777777" w:rsidR="00121F46" w:rsidRDefault="00121F46" w:rsidP="00310D60">
            <w:pPr>
              <w:jc w:val="left"/>
            </w:pPr>
          </w:p>
          <w:p w14:paraId="49D42268" w14:textId="77777777" w:rsidR="00CB52DC" w:rsidRDefault="00CB52DC" w:rsidP="00CB52DC">
            <w:r>
              <w:t>Y</w:t>
            </w:r>
          </w:p>
          <w:p w14:paraId="20E926E6" w14:textId="77777777" w:rsidR="00CB52DC" w:rsidRDefault="00CB52DC" w:rsidP="00CB52DC"/>
          <w:p w14:paraId="16AD6856" w14:textId="77777777" w:rsidR="00CB52DC" w:rsidRDefault="00CB52DC" w:rsidP="00CB52DC">
            <w:r>
              <w:t>Y</w:t>
            </w:r>
          </w:p>
          <w:p w14:paraId="2D4FF760" w14:textId="77777777" w:rsidR="00CB52DC" w:rsidRDefault="00CB52DC" w:rsidP="00CB52DC"/>
          <w:p w14:paraId="5AC22D87" w14:textId="77777777" w:rsidR="00CB52DC" w:rsidRDefault="00CB52DC" w:rsidP="00CB52DC">
            <w:r>
              <w:t>Y</w:t>
            </w:r>
          </w:p>
          <w:p w14:paraId="6C6AB31E" w14:textId="77777777" w:rsidR="00CB52DC" w:rsidRDefault="00CB52DC" w:rsidP="00CB52DC">
            <w:r>
              <w:t>Y</w:t>
            </w:r>
          </w:p>
          <w:p w14:paraId="78EC0AF4" w14:textId="77777777" w:rsidR="00CB52DC" w:rsidRDefault="00CB52DC" w:rsidP="00CB52DC"/>
          <w:p w14:paraId="7F9B18F0" w14:textId="77777777" w:rsidR="00CB52DC" w:rsidRDefault="00CB52DC" w:rsidP="00CB52DC"/>
          <w:p w14:paraId="58F68DB1" w14:textId="05A6B6D1" w:rsidR="00CB52DC" w:rsidRDefault="00CB52DC" w:rsidP="00CB52DC">
            <w:r>
              <w:t>Y</w:t>
            </w:r>
          </w:p>
          <w:p w14:paraId="56F2098B" w14:textId="7C18A81E" w:rsidR="00CB52DC" w:rsidRDefault="00CB52DC" w:rsidP="00CB52DC"/>
        </w:tc>
        <w:tc>
          <w:tcPr>
            <w:tcW w:w="1275" w:type="dxa"/>
          </w:tcPr>
          <w:p w14:paraId="1E65028C" w14:textId="77777777" w:rsidR="00121F46" w:rsidRDefault="00121F46" w:rsidP="00310D60">
            <w:pPr>
              <w:jc w:val="left"/>
            </w:pPr>
          </w:p>
        </w:tc>
      </w:tr>
      <w:tr w:rsidR="00121F46" w14:paraId="777B58CD" w14:textId="77777777" w:rsidTr="00121F46">
        <w:tc>
          <w:tcPr>
            <w:tcW w:w="6232" w:type="dxa"/>
          </w:tcPr>
          <w:p w14:paraId="01A6C572" w14:textId="77777777" w:rsidR="00121F46" w:rsidRDefault="00121F46" w:rsidP="00310D60">
            <w:pPr>
              <w:jc w:val="left"/>
            </w:pPr>
          </w:p>
        </w:tc>
        <w:tc>
          <w:tcPr>
            <w:tcW w:w="1152" w:type="dxa"/>
          </w:tcPr>
          <w:p w14:paraId="75F159D0" w14:textId="77777777" w:rsidR="00121F46" w:rsidRDefault="00121F46" w:rsidP="00310D60">
            <w:pPr>
              <w:jc w:val="left"/>
            </w:pPr>
          </w:p>
        </w:tc>
        <w:tc>
          <w:tcPr>
            <w:tcW w:w="1275" w:type="dxa"/>
          </w:tcPr>
          <w:p w14:paraId="470F71A1" w14:textId="77777777" w:rsidR="00121F46" w:rsidRDefault="00121F46" w:rsidP="00310D60">
            <w:pPr>
              <w:jc w:val="left"/>
            </w:pPr>
          </w:p>
        </w:tc>
      </w:tr>
    </w:tbl>
    <w:p w14:paraId="096A119C" w14:textId="77777777" w:rsidR="00132EE5" w:rsidRPr="00310D60" w:rsidRDefault="00132EE5" w:rsidP="00310D60">
      <w:pPr>
        <w:jc w:val="left"/>
      </w:pPr>
    </w:p>
    <w:sectPr w:rsidR="00132EE5" w:rsidRPr="00310D60" w:rsidSect="00D6631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1AB"/>
    <w:multiLevelType w:val="hybridMultilevel"/>
    <w:tmpl w:val="5D32C3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3C8E"/>
    <w:multiLevelType w:val="hybridMultilevel"/>
    <w:tmpl w:val="9FEA50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57A4"/>
    <w:multiLevelType w:val="hybridMultilevel"/>
    <w:tmpl w:val="0296930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9B1E7A"/>
    <w:multiLevelType w:val="hybridMultilevel"/>
    <w:tmpl w:val="D3A4D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74918"/>
    <w:multiLevelType w:val="hybridMultilevel"/>
    <w:tmpl w:val="B36E24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B2F8D"/>
    <w:multiLevelType w:val="hybridMultilevel"/>
    <w:tmpl w:val="BCA453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074FC"/>
    <w:multiLevelType w:val="hybridMultilevel"/>
    <w:tmpl w:val="95404D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04623"/>
    <w:multiLevelType w:val="hybridMultilevel"/>
    <w:tmpl w:val="D44E2C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D"/>
    <w:rsid w:val="00053D83"/>
    <w:rsid w:val="000C767D"/>
    <w:rsid w:val="00121F46"/>
    <w:rsid w:val="00132EE5"/>
    <w:rsid w:val="00141715"/>
    <w:rsid w:val="002063D3"/>
    <w:rsid w:val="00310D60"/>
    <w:rsid w:val="003734CE"/>
    <w:rsid w:val="004744B0"/>
    <w:rsid w:val="005F6187"/>
    <w:rsid w:val="006234CE"/>
    <w:rsid w:val="006B056F"/>
    <w:rsid w:val="006E12D2"/>
    <w:rsid w:val="006F76E5"/>
    <w:rsid w:val="007103B0"/>
    <w:rsid w:val="007B4E55"/>
    <w:rsid w:val="0086356F"/>
    <w:rsid w:val="00AE6A36"/>
    <w:rsid w:val="00C6096F"/>
    <w:rsid w:val="00CB52DC"/>
    <w:rsid w:val="00D66318"/>
    <w:rsid w:val="00DC77A8"/>
    <w:rsid w:val="00E06622"/>
    <w:rsid w:val="00ED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C3A06"/>
  <w15:chartTrackingRefBased/>
  <w15:docId w15:val="{FD265443-E549-4F9B-ACF5-FC9DC437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622"/>
    <w:pPr>
      <w:ind w:left="720"/>
      <w:contextualSpacing/>
    </w:pPr>
  </w:style>
  <w:style w:type="character" w:customStyle="1" w:styleId="normaltextrun">
    <w:name w:val="normaltextrun"/>
    <w:basedOn w:val="DefaultParagraphFont"/>
    <w:rsid w:val="00DC77A8"/>
  </w:style>
  <w:style w:type="character" w:customStyle="1" w:styleId="eop">
    <w:name w:val="eop"/>
    <w:basedOn w:val="DefaultParagraphFont"/>
    <w:rsid w:val="00DC77A8"/>
  </w:style>
  <w:style w:type="table" w:styleId="TableGrid">
    <w:name w:val="Table Grid"/>
    <w:basedOn w:val="TableNormal"/>
    <w:uiPriority w:val="39"/>
    <w:rsid w:val="0012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6542B4C0A3D49949882414A6B9F03" ma:contentTypeVersion="13" ma:contentTypeDescription="Create a new document." ma:contentTypeScope="" ma:versionID="210445d5849f4b1f19d13131ef58b687">
  <xsd:schema xmlns:xsd="http://www.w3.org/2001/XMLSchema" xmlns:xs="http://www.w3.org/2001/XMLSchema" xmlns:p="http://schemas.microsoft.com/office/2006/metadata/properties" xmlns:ns3="4655c25c-c831-493f-9b3c-50129a51ca90" xmlns:ns4="220af419-f49b-44b9-a394-5c8a8926dcf1" targetNamespace="http://schemas.microsoft.com/office/2006/metadata/properties" ma:root="true" ma:fieldsID="907cd5b3b8ea93a7bbef57203b4c8aaf" ns3:_="" ns4:_="">
    <xsd:import namespace="4655c25c-c831-493f-9b3c-50129a51ca90"/>
    <xsd:import namespace="220af419-f49b-44b9-a394-5c8a8926d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5c25c-c831-493f-9b3c-50129a51c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af419-f49b-44b9-a394-5c8a8926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FD0B0-7D8D-44BD-AAF2-595411038B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0D4030-5B1D-4ACF-AFE2-9323672A9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81676-2950-4F24-B6A1-D77E8293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5c25c-c831-493f-9b3c-50129a51ca90"/>
    <ds:schemaRef ds:uri="220af419-f49b-44b9-a394-5c8a8926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WrexhamCBC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Williams (Ysgol Bryn Alyn)</dc:creator>
  <cp:keywords/>
  <dc:description/>
  <cp:lastModifiedBy>E Williams (Ysgol Bryn Alyn)</cp:lastModifiedBy>
  <cp:revision>8</cp:revision>
  <dcterms:created xsi:type="dcterms:W3CDTF">2022-10-31T10:16:00Z</dcterms:created>
  <dcterms:modified xsi:type="dcterms:W3CDTF">2022-11-14T11:49:00Z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0x01010082C6542B4C0A3D49949882414A6B9F03</vt:lpwstr>
  </property>
</Properties>
</file>