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59"/>
        <w:tblW w:w="10065" w:type="dxa"/>
        <w:tblLayout w:type="fixed"/>
        <w:tblLook w:val="04A0" w:firstRow="1" w:lastRow="0" w:firstColumn="1" w:lastColumn="0" w:noHBand="0" w:noVBand="1"/>
      </w:tblPr>
      <w:tblGrid>
        <w:gridCol w:w="1984"/>
        <w:gridCol w:w="8081"/>
      </w:tblGrid>
      <w:tr w:rsidR="007707E8" w14:paraId="5818F7AA" w14:textId="77777777" w:rsidTr="00571C6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14:paraId="34E8D1E5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Post: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2C91AE0" w14:textId="0195041E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Leader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Business &amp; Computing</w:t>
            </w:r>
          </w:p>
        </w:tc>
      </w:tr>
      <w:tr w:rsidR="007707E8" w14:paraId="700C1D40" w14:textId="77777777" w:rsidTr="00571C6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14:paraId="50E20B00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ACCDB77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SLT Line Manager</w:t>
            </w:r>
          </w:p>
        </w:tc>
      </w:tr>
      <w:tr w:rsidR="007707E8" w14:paraId="114FD43A" w14:textId="77777777" w:rsidTr="00571C6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14:paraId="1BCB02DC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Responsible for: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-359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7707E8" w14:paraId="2B5BBDC6" w14:textId="77777777" w:rsidTr="00571C64">
              <w:trPr>
                <w:cantSplit/>
              </w:trPr>
              <w:tc>
                <w:tcPr>
                  <w:tcW w:w="8080" w:type="dxa"/>
                  <w:hideMark/>
                </w:tcPr>
                <w:p w14:paraId="563966E5" w14:textId="77777777" w:rsidR="007707E8" w:rsidRDefault="007707E8" w:rsidP="00571C6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Implementing and leading strategic developments within the Business &amp; </w:t>
                  </w:r>
                </w:p>
                <w:p w14:paraId="732D4923" w14:textId="77777777" w:rsidR="007707E8" w:rsidRDefault="007707E8" w:rsidP="00571C6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Computing Department.</w:t>
                  </w:r>
                </w:p>
              </w:tc>
            </w:tr>
          </w:tbl>
          <w:p w14:paraId="798C2AB8" w14:textId="77777777" w:rsidR="007707E8" w:rsidRDefault="007707E8" w:rsidP="00571C64">
            <w:pPr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</w:rPr>
            </w:pPr>
          </w:p>
        </w:tc>
      </w:tr>
      <w:tr w:rsidR="007707E8" w14:paraId="26300132" w14:textId="77777777" w:rsidTr="00571C6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14:paraId="3E8D6074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Purpose:</w:t>
            </w:r>
          </w:p>
          <w:p w14:paraId="50BA227F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FCA529B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strong leadership that results in a Business &amp; Computing Department which provides first class teaching and learning opportunities for both students and staff.</w:t>
            </w:r>
          </w:p>
          <w:p w14:paraId="5FCFD06F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instigate and develop innovative approaches to Business &amp; Computing that will stimulate all students to achieve their full potential.</w:t>
            </w:r>
          </w:p>
          <w:p w14:paraId="427C2125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delivery of high-quality provision in all curricular and extra-curricular activities.</w:t>
            </w:r>
          </w:p>
          <w:p w14:paraId="2F1054B8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and maintain effective links with partner primary teachers to ensure a rapid progression of students learning throughout the transition process from Year 6 to Year 7. </w:t>
            </w:r>
          </w:p>
          <w:p w14:paraId="208EED3D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 collaboratively and effectively with other departments and the leadership team. </w:t>
            </w:r>
          </w:p>
        </w:tc>
      </w:tr>
      <w:tr w:rsidR="007707E8" w14:paraId="4F72896A" w14:textId="77777777" w:rsidTr="00571C64">
        <w:trPr>
          <w:cantSplit/>
          <w:trHeight w:val="7810"/>
        </w:trPr>
        <w:tc>
          <w:tcPr>
            <w:tcW w:w="1985" w:type="dxa"/>
            <w:tcBorders>
              <w:right w:val="single" w:sz="4" w:space="0" w:color="auto"/>
            </w:tcBorders>
          </w:tcPr>
          <w:p w14:paraId="1AAAB24F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Responsibilities:</w:t>
            </w:r>
          </w:p>
          <w:p w14:paraId="21873DB1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568398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facilitate the delivery of Business and Computing across key strategic areas and to liaise on timetable, planning and other curriculum issues.</w:t>
            </w:r>
          </w:p>
          <w:p w14:paraId="7E034551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participate in curriculum development and relevant areas of academy policy making.</w:t>
            </w:r>
          </w:p>
          <w:p w14:paraId="5E87323B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undertake regular audits and quality assurance monitoring across the department to ensure the highest standards.  </w:t>
            </w:r>
          </w:p>
          <w:p w14:paraId="039EDA61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appropriate and differentiated schemes of work at all key stages in conjunction with the department. </w:t>
            </w:r>
          </w:p>
          <w:p w14:paraId="002C5FA8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keep up-to-date about subject development and to take part in relevant CPD for this purpose, disseminating to other staff where appropriate.</w:t>
            </w:r>
          </w:p>
          <w:p w14:paraId="415E6E26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a lead role in the department’s monitoring and self-evaluation processes.</w:t>
            </w:r>
          </w:p>
          <w:p w14:paraId="5EB47189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effective implementation of academy policies.</w:t>
            </w:r>
          </w:p>
          <w:p w14:paraId="4B7472CE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individual and group reports; analysing and evaluating on summative data.</w:t>
            </w:r>
          </w:p>
          <w:p w14:paraId="4D65211A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promote and lead the delivery of all extra-curricular Business and Computing activities across the Academy.</w:t>
            </w:r>
          </w:p>
          <w:p w14:paraId="3BB3BB3C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and encourage high standards of professionalism from all staff associated with the department.</w:t>
            </w:r>
          </w:p>
          <w:p w14:paraId="7922D000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and inspire an enthusiastic and committed approach to teaching and learning within the department.</w:t>
            </w:r>
          </w:p>
          <w:p w14:paraId="47927CB9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co-ordinate the resources required for key strategic areas, giving support and guidance to relevant staff.</w:t>
            </w:r>
          </w:p>
          <w:p w14:paraId="59C78E43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effectively line manage the staff within the department. This may take the form of appraisal, quality assurance and day-to-day management.</w:t>
            </w:r>
          </w:p>
          <w:p w14:paraId="57A97E00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high levels of professionalism in the accurate completion of the administrative needs of the department, meeting all deadlines.</w:t>
            </w:r>
          </w:p>
          <w:p w14:paraId="1C53A1CA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appropriate arrangements are made for examination entries and statutory requirements.</w:t>
            </w:r>
          </w:p>
        </w:tc>
      </w:tr>
      <w:tr w:rsidR="007707E8" w14:paraId="7D7752E7" w14:textId="77777777" w:rsidTr="00571C64">
        <w:trPr>
          <w:cantSplit/>
        </w:trPr>
        <w:tc>
          <w:tcPr>
            <w:tcW w:w="1980" w:type="dxa"/>
          </w:tcPr>
          <w:p w14:paraId="780E88D6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Curriculum Management to include:</w:t>
            </w:r>
          </w:p>
          <w:p w14:paraId="60A47812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14:paraId="209F2DF9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in the designing a broad and balanced curriculum in Business and Computing that reflects the ethos of the Academy and meets the needs of all students.</w:t>
            </w:r>
          </w:p>
          <w:p w14:paraId="15B35E5C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sure that innovative and appropriate approaches to learning are made available to students with specific learning needs, for example: those with a low skill base, hearing or visual impairment and the very able.</w:t>
            </w:r>
          </w:p>
          <w:p w14:paraId="1D37AC0B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statutory requirements of the National Curriculum are met.</w:t>
            </w:r>
          </w:p>
          <w:p w14:paraId="7BCFD372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in the evaluation of the design and delivery of the curriculum, continuously striving to improve all aspects.</w:t>
            </w:r>
          </w:p>
          <w:p w14:paraId="6EEFB81E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and evaluating progress towards meeting student achievement targets.</w:t>
            </w:r>
          </w:p>
        </w:tc>
      </w:tr>
      <w:tr w:rsidR="007707E8" w14:paraId="6772A42C" w14:textId="77777777" w:rsidTr="00571C64">
        <w:trPr>
          <w:cantSplit/>
        </w:trPr>
        <w:tc>
          <w:tcPr>
            <w:tcW w:w="1980" w:type="dxa"/>
          </w:tcPr>
          <w:p w14:paraId="65B4596F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Financial Management:</w:t>
            </w:r>
          </w:p>
          <w:p w14:paraId="52D7D85B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14:paraId="3D93FD84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Setting long term and </w:t>
            </w:r>
            <w:proofErr w:type="gramStart"/>
            <w:r>
              <w:rPr>
                <w:rFonts w:ascii="Arial" w:hAnsi="Arial" w:cs="Arial"/>
              </w:rPr>
              <w:t>short term</w:t>
            </w:r>
            <w:proofErr w:type="gramEnd"/>
            <w:r>
              <w:rPr>
                <w:rFonts w:ascii="Arial" w:hAnsi="Arial" w:cs="Arial"/>
              </w:rPr>
              <w:t xml:space="preserve"> budgets for resourcing the department appropriately and effectively.</w:t>
            </w:r>
          </w:p>
          <w:p w14:paraId="71717E5A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actual spend against forecast.</w:t>
            </w:r>
          </w:p>
          <w:p w14:paraId="2A0934E3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Evaluating use of financial resources to ensure that desired outcomes are met.</w:t>
            </w:r>
          </w:p>
          <w:p w14:paraId="3E3EBB69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Advising the Finance Officer of potential additional funding for Business and Computing assisting with the bidding process.</w:t>
            </w:r>
          </w:p>
          <w:p w14:paraId="07A887E9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business opportunities to improve the resources of the Business, and Computing Department.</w:t>
            </w:r>
          </w:p>
        </w:tc>
      </w:tr>
      <w:tr w:rsidR="007707E8" w14:paraId="534472EA" w14:textId="77777777" w:rsidTr="00571C64">
        <w:trPr>
          <w:cantSplit/>
        </w:trPr>
        <w:tc>
          <w:tcPr>
            <w:tcW w:w="1980" w:type="dxa"/>
          </w:tcPr>
          <w:p w14:paraId="34112478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People Management:</w:t>
            </w:r>
          </w:p>
          <w:p w14:paraId="10B0EC6F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14:paraId="6E6B13D2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Adopting a strong, caring and flexible leadership style so as to influence and motivate staff and students to achieve their objectives and those of the Academy.</w:t>
            </w:r>
          </w:p>
          <w:p w14:paraId="1CE453A8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policies and processes in-place for assessing students and for setting, monitoring and evaluating attainment goals for students are implemented by all departmental staff and are accurate.</w:t>
            </w:r>
          </w:p>
          <w:p w14:paraId="7E6A0AF3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and develop any non-specialist teachers delivering Business, and Computing.</w:t>
            </w:r>
          </w:p>
          <w:p w14:paraId="453311F3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an environment where there is visible acknowledgement that everyone’s contribution is valued.</w:t>
            </w:r>
          </w:p>
        </w:tc>
      </w:tr>
      <w:tr w:rsidR="007707E8" w14:paraId="49AACEF1" w14:textId="77777777" w:rsidTr="00571C64">
        <w:trPr>
          <w:cantSplit/>
        </w:trPr>
        <w:tc>
          <w:tcPr>
            <w:tcW w:w="1980" w:type="dxa"/>
          </w:tcPr>
          <w:p w14:paraId="03F95A78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Developing and maintaining strong community links:</w:t>
            </w:r>
          </w:p>
          <w:p w14:paraId="101070CF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14:paraId="61C4660D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initiatives to outreach to the community.</w:t>
            </w:r>
          </w:p>
          <w:p w14:paraId="468BEB0C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the leadership team to create and implement ways of actively involving parents and carers in the learning process.</w:t>
            </w:r>
          </w:p>
          <w:p w14:paraId="00C4FB89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in conjunction with our partner schools to share best practice and develop a cohesive approach to Business and Computing. </w:t>
            </w:r>
          </w:p>
          <w:p w14:paraId="1FF277E2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Networking with secondary schools in Leeds to share best practice.</w:t>
            </w:r>
          </w:p>
          <w:p w14:paraId="33EDED06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Facilitating a broad range of activities in conjunction with staff, students and the wider community to deepen and broaden learners’ experience in Business and Computing. </w:t>
            </w:r>
          </w:p>
        </w:tc>
      </w:tr>
      <w:tr w:rsidR="007707E8" w14:paraId="197D0A36" w14:textId="77777777" w:rsidTr="00571C64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38D1C7E2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Resources / Safer Working Practice includes:</w:t>
            </w:r>
          </w:p>
          <w:p w14:paraId="62EE0077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14:paraId="5F94CD7D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physical resources to deliver the curriculum are acquired and are maintained effectively.</w:t>
            </w:r>
          </w:p>
          <w:p w14:paraId="6A9C22B4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sure that the accommodation is used in the most effective way to meet the needs of all students and of the curriculum.</w:t>
            </w:r>
          </w:p>
          <w:p w14:paraId="02EC3B9F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Ensuring that the interior and exterior of the building are maintained to a high standard that reflects the ethos of the Academy.</w:t>
            </w:r>
          </w:p>
          <w:p w14:paraId="3BB7E947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the security and health and safety aspects, including legal obligations.</w:t>
            </w:r>
          </w:p>
        </w:tc>
      </w:tr>
      <w:tr w:rsidR="007707E8" w14:paraId="6311EBEB" w14:textId="77777777" w:rsidTr="00571C64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CFD73AF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General Administration:</w:t>
            </w:r>
          </w:p>
          <w:p w14:paraId="524BF802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14:paraId="4776533F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appropriate, accurate and timely management information to enable continuous evaluation of performance.</w:t>
            </w:r>
          </w:p>
          <w:p w14:paraId="21646EA8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Checking that information required by various external bodies is produced within the given time scale and is of excellent quality.</w:t>
            </w:r>
          </w:p>
          <w:p w14:paraId="24F5E38C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Designing and implementing, in conjunction with the Assistant Principal, departmental procedures that complement academy procedures and ensure all stakeholders (students, parents, community members, all staff, and visitors) are valued. </w:t>
            </w:r>
          </w:p>
          <w:p w14:paraId="08273466" w14:textId="77777777" w:rsidR="007707E8" w:rsidRDefault="007707E8" w:rsidP="00571C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AM, Break and PM duties as required by the Principal.</w:t>
            </w:r>
          </w:p>
        </w:tc>
      </w:tr>
      <w:tr w:rsidR="007707E8" w14:paraId="49831F58" w14:textId="77777777" w:rsidTr="00571C64">
        <w:trPr>
          <w:cantSplit/>
        </w:trPr>
        <w:tc>
          <w:tcPr>
            <w:tcW w:w="1980" w:type="dxa"/>
          </w:tcPr>
          <w:p w14:paraId="41947F6C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Accountability</w:t>
            </w:r>
          </w:p>
          <w:p w14:paraId="78E91F08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Performance Indicators:</w:t>
            </w:r>
          </w:p>
          <w:p w14:paraId="22587D14" w14:textId="77777777" w:rsidR="007707E8" w:rsidRDefault="007707E8" w:rsidP="00571C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 w14:paraId="37C335D1" w14:textId="77777777" w:rsidR="007707E8" w:rsidRDefault="007707E8" w:rsidP="00571C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Percentage of students in Business and Computing achieving at grade 4 and 5, well above national average.</w:t>
            </w:r>
          </w:p>
          <w:p w14:paraId="56F46CB0" w14:textId="77777777" w:rsidR="007707E8" w:rsidRDefault="007707E8" w:rsidP="00571C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Percentage of students in Business and Computing achieving top grades, is well above national average (7-9).</w:t>
            </w:r>
          </w:p>
          <w:p w14:paraId="79FA8D00" w14:textId="77777777" w:rsidR="007707E8" w:rsidRDefault="007707E8" w:rsidP="00571C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lessons formally observed to be good / outstanding</w:t>
            </w:r>
          </w:p>
          <w:p w14:paraId="1C003CE0" w14:textId="77777777" w:rsidR="007707E8" w:rsidRDefault="007707E8" w:rsidP="00571C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 create an environment that inspires and motivates students.</w:t>
            </w:r>
          </w:p>
          <w:p w14:paraId="502C2B3A" w14:textId="77777777" w:rsidR="007707E8" w:rsidRDefault="007707E8" w:rsidP="00571C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Actual budget </w:t>
            </w:r>
            <w:proofErr w:type="gramStart"/>
            <w:r>
              <w:rPr>
                <w:rFonts w:ascii="Arial" w:hAnsi="Arial" w:cs="Arial"/>
                <w:szCs w:val="20"/>
              </w:rPr>
              <w:t>spend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against forecast.</w:t>
            </w:r>
          </w:p>
        </w:tc>
      </w:tr>
    </w:tbl>
    <w:p w14:paraId="70BCD29A" w14:textId="77777777" w:rsidR="0047697F" w:rsidRDefault="0047697F"/>
    <w:sectPr w:rsidR="0047697F">
      <w:headerReference w:type="default" r:id="rId7"/>
      <w:footerReference w:type="default" r:id="rId8"/>
      <w:pgSz w:w="11899" w:h="16838"/>
      <w:pgMar w:top="2946" w:right="984" w:bottom="1440" w:left="851" w:header="708" w:footer="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C38D6" w14:textId="77777777" w:rsidR="004A30C5" w:rsidRDefault="004A30C5">
      <w:r>
        <w:separator/>
      </w:r>
    </w:p>
  </w:endnote>
  <w:endnote w:type="continuationSeparator" w:id="0">
    <w:p w14:paraId="215D0B50" w14:textId="77777777" w:rsidR="004A30C5" w:rsidRDefault="004A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Verdana"/>
    <w:panose1 w:val="020B0604020202020204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38F2" w14:textId="046C583D" w:rsidR="0047697F" w:rsidRDefault="0087378D">
    <w:pPr>
      <w:pStyle w:val="Footer"/>
    </w:pPr>
    <w:r>
      <w:drawing>
        <wp:inline distT="0" distB="0" distL="0" distR="0" wp14:anchorId="4B81C4CF" wp14:editId="18CCA202">
          <wp:extent cx="6390640" cy="10909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9-02-15 at 23.42.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109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6C6725" w14:textId="77777777" w:rsidR="0047697F" w:rsidRDefault="0047697F">
    <w:pPr>
      <w:pStyle w:val="Footer"/>
      <w:ind w:left="-851" w:right="-1686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DB802" w14:textId="77777777" w:rsidR="004A30C5" w:rsidRDefault="004A30C5">
      <w:r>
        <w:separator/>
      </w:r>
    </w:p>
  </w:footnote>
  <w:footnote w:type="continuationSeparator" w:id="0">
    <w:p w14:paraId="3748D5BB" w14:textId="77777777" w:rsidR="004A30C5" w:rsidRDefault="004A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5D208" w14:textId="13B950EF" w:rsidR="0047697F" w:rsidRDefault="0087378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8240" behindDoc="0" locked="0" layoutInCell="1" allowOverlap="1" wp14:anchorId="4762943A" wp14:editId="29EE6B0D">
          <wp:simplePos x="0" y="0"/>
          <wp:positionH relativeFrom="column">
            <wp:posOffset>0</wp:posOffset>
          </wp:positionH>
          <wp:positionV relativeFrom="paragraph">
            <wp:posOffset>-304824</wp:posOffset>
          </wp:positionV>
          <wp:extent cx="6390640" cy="1385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2-15 at 23.42.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138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7D7"/>
    <w:multiLevelType w:val="hybridMultilevel"/>
    <w:tmpl w:val="74E85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312AE"/>
    <w:multiLevelType w:val="hybridMultilevel"/>
    <w:tmpl w:val="8CFA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D96"/>
    <w:multiLevelType w:val="hybridMultilevel"/>
    <w:tmpl w:val="F88A54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2534026C"/>
    <w:multiLevelType w:val="hybridMultilevel"/>
    <w:tmpl w:val="2DB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536D"/>
    <w:multiLevelType w:val="hybridMultilevel"/>
    <w:tmpl w:val="A97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228F"/>
    <w:multiLevelType w:val="hybridMultilevel"/>
    <w:tmpl w:val="FCF26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E09"/>
    <w:multiLevelType w:val="hybridMultilevel"/>
    <w:tmpl w:val="567659F0"/>
    <w:lvl w:ilvl="0" w:tplc="9DA089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C3951"/>
    <w:multiLevelType w:val="hybridMultilevel"/>
    <w:tmpl w:val="1C94E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841D3B"/>
    <w:multiLevelType w:val="hybridMultilevel"/>
    <w:tmpl w:val="19FC5EDC"/>
    <w:lvl w:ilvl="0" w:tplc="08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0" w15:restartNumberingAfterBreak="0">
    <w:nsid w:val="53174EA3"/>
    <w:multiLevelType w:val="multilevel"/>
    <w:tmpl w:val="2288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9C3F23"/>
    <w:multiLevelType w:val="hybridMultilevel"/>
    <w:tmpl w:val="C9A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E2CA6"/>
    <w:multiLevelType w:val="hybridMultilevel"/>
    <w:tmpl w:val="11D0A9AE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730A9"/>
    <w:multiLevelType w:val="hybridMultilevel"/>
    <w:tmpl w:val="721AE57A"/>
    <w:lvl w:ilvl="0" w:tplc="95FC5EB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25B92"/>
    <w:multiLevelType w:val="hybridMultilevel"/>
    <w:tmpl w:val="4E743780"/>
    <w:lvl w:ilvl="0" w:tplc="0ECE3A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36AC7"/>
    <w:multiLevelType w:val="hybridMultilevel"/>
    <w:tmpl w:val="E0A2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93D22"/>
    <w:multiLevelType w:val="multilevel"/>
    <w:tmpl w:val="1D1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EA04E8"/>
    <w:multiLevelType w:val="hybridMultilevel"/>
    <w:tmpl w:val="F0E6445A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2"/>
  </w:num>
  <w:num w:numId="7">
    <w:abstractNumId w:val="13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F"/>
    <w:rsid w:val="00124213"/>
    <w:rsid w:val="001D6B8D"/>
    <w:rsid w:val="002A3169"/>
    <w:rsid w:val="003F4BB9"/>
    <w:rsid w:val="0047697F"/>
    <w:rsid w:val="004A30C5"/>
    <w:rsid w:val="006766A7"/>
    <w:rsid w:val="00740EB7"/>
    <w:rsid w:val="007614E5"/>
    <w:rsid w:val="007707E8"/>
    <w:rsid w:val="0087378D"/>
    <w:rsid w:val="0089160A"/>
    <w:rsid w:val="008B7BDD"/>
    <w:rsid w:val="0096418F"/>
    <w:rsid w:val="009E2C20"/>
    <w:rsid w:val="00A478BE"/>
    <w:rsid w:val="00AA4B87"/>
    <w:rsid w:val="00C04127"/>
    <w:rsid w:val="00C0455D"/>
    <w:rsid w:val="00D177A9"/>
    <w:rsid w:val="00D26BF3"/>
    <w:rsid w:val="00D97607"/>
    <w:rsid w:val="00DB4E18"/>
    <w:rsid w:val="00E25756"/>
    <w:rsid w:val="00E66694"/>
    <w:rsid w:val="00EC02C0"/>
    <w:rsid w:val="00F4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2F4681B"/>
  <w15:docId w15:val="{EB1E3376-45A7-4E22-A62C-2B9253C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/>
      <w:noProof w:val="0"/>
      <w:lang w:eastAsia="en-GB"/>
    </w:rPr>
  </w:style>
  <w:style w:type="character" w:customStyle="1" w:styleId="apple-converted-space">
    <w:name w:val="apple-converted-space"/>
    <w:basedOn w:val="DefaultParagraphFont"/>
    <w:rsid w:val="0076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TTDesign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Tester</dc:creator>
  <cp:lastModifiedBy>Faye Pearson</cp:lastModifiedBy>
  <cp:revision>2</cp:revision>
  <dcterms:created xsi:type="dcterms:W3CDTF">2019-05-02T10:45:00Z</dcterms:created>
  <dcterms:modified xsi:type="dcterms:W3CDTF">2019-05-02T10:45:00Z</dcterms:modified>
</cp:coreProperties>
</file>