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E34A3" w:rsidRDefault="007E34A3" w:rsidP="001F7968">
      <w:pPr>
        <w:pStyle w:val="Default"/>
        <w:rPr>
          <w:b/>
        </w:rPr>
      </w:pPr>
      <w:bookmarkStart w:id="0" w:name="_GoBack"/>
      <w:bookmarkEnd w:id="0"/>
    </w:p>
    <w:p w14:paraId="54CCBD08" w14:textId="77777777"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 xml:space="preserve">JOB DESCRIPTION: </w:t>
      </w:r>
      <w:r w:rsidR="00C6226D" w:rsidRPr="00DE3853">
        <w:rPr>
          <w:b/>
        </w:rPr>
        <w:t>Therapy Assistant</w:t>
      </w:r>
      <w:r w:rsidR="00951CF7">
        <w:rPr>
          <w:b/>
        </w:rPr>
        <w:t xml:space="preserve"> </w:t>
      </w:r>
    </w:p>
    <w:p w14:paraId="28B354F2" w14:textId="77777777"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 xml:space="preserve">SALARY: </w:t>
      </w:r>
      <w:r w:rsidR="00DE3853">
        <w:rPr>
          <w:b/>
        </w:rPr>
        <w:t>Dependent on experience</w:t>
      </w:r>
    </w:p>
    <w:p w14:paraId="13915F01" w14:textId="77777777"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 xml:space="preserve">HOURS: </w:t>
      </w:r>
      <w:r w:rsidR="00DE3853">
        <w:rPr>
          <w:b/>
        </w:rPr>
        <w:t>To be discussed with candidate</w:t>
      </w:r>
    </w:p>
    <w:p w14:paraId="73F08214" w14:textId="3C966487" w:rsidR="008F5D34" w:rsidRPr="008C5389" w:rsidRDefault="008F5D34" w:rsidP="7F72A666">
      <w:pPr>
        <w:pStyle w:val="Default"/>
        <w:rPr>
          <w:b/>
          <w:bCs/>
        </w:rPr>
      </w:pPr>
      <w:r w:rsidRPr="7F72A666">
        <w:rPr>
          <w:b/>
          <w:bCs/>
        </w:rPr>
        <w:t>LINE MANAGER: Headteacher</w:t>
      </w:r>
      <w:r w:rsidR="73DB9490" w:rsidRPr="7F72A666">
        <w:rPr>
          <w:b/>
          <w:bCs/>
        </w:rPr>
        <w:t>, SLT, Therapies Lead</w:t>
      </w:r>
    </w:p>
    <w:p w14:paraId="06680275" w14:textId="73C7BEC9" w:rsidR="008F5D34" w:rsidRPr="008C5389" w:rsidRDefault="008F5D34" w:rsidP="7F72A666">
      <w:pPr>
        <w:pStyle w:val="Default"/>
        <w:rPr>
          <w:b/>
          <w:bCs/>
        </w:rPr>
      </w:pPr>
      <w:r w:rsidRPr="7F72A666">
        <w:rPr>
          <w:b/>
          <w:bCs/>
        </w:rPr>
        <w:t xml:space="preserve">LOCATION: </w:t>
      </w:r>
      <w:proofErr w:type="spellStart"/>
      <w:r w:rsidR="257422DC" w:rsidRPr="7F72A666">
        <w:rPr>
          <w:b/>
          <w:bCs/>
        </w:rPr>
        <w:t>Braywick</w:t>
      </w:r>
      <w:proofErr w:type="spellEnd"/>
      <w:r w:rsidR="257422DC" w:rsidRPr="7F72A666">
        <w:rPr>
          <w:b/>
          <w:bCs/>
        </w:rPr>
        <w:t xml:space="preserve"> Road, </w:t>
      </w:r>
      <w:proofErr w:type="spellStart"/>
      <w:r w:rsidR="257422DC" w:rsidRPr="7F72A666">
        <w:rPr>
          <w:b/>
          <w:bCs/>
        </w:rPr>
        <w:t>Braywick</w:t>
      </w:r>
      <w:proofErr w:type="spellEnd"/>
      <w:r w:rsidR="257422DC" w:rsidRPr="7F72A666">
        <w:rPr>
          <w:b/>
          <w:bCs/>
        </w:rPr>
        <w:t xml:space="preserve"> Park, Maidenhead, SL6 1BN</w:t>
      </w:r>
    </w:p>
    <w:p w14:paraId="0A37501D" w14:textId="77777777" w:rsidR="007E34A3" w:rsidRPr="008C5389" w:rsidRDefault="007E34A3" w:rsidP="008F5D34">
      <w:pPr>
        <w:pStyle w:val="Default"/>
        <w:rPr>
          <w:b/>
        </w:rPr>
      </w:pPr>
    </w:p>
    <w:p w14:paraId="0495E737" w14:textId="77777777" w:rsidR="005E1DD8" w:rsidRPr="008D4C87" w:rsidRDefault="007E34A3" w:rsidP="00D2455B">
      <w:pPr>
        <w:ind w:left="-142"/>
        <w:rPr>
          <w:rFonts w:ascii="Arial" w:hAnsi="Arial" w:cs="Arial"/>
          <w:b/>
          <w:sz w:val="32"/>
          <w:szCs w:val="32"/>
          <w:vertAlign w:val="subscript"/>
        </w:rPr>
      </w:pPr>
      <w:r w:rsidRPr="008D4C87">
        <w:rPr>
          <w:rFonts w:ascii="Arial" w:hAnsi="Arial" w:cs="Arial"/>
          <w:b/>
          <w:sz w:val="32"/>
          <w:szCs w:val="32"/>
          <w:vertAlign w:val="subscript"/>
        </w:rPr>
        <w:t>Person Specification</w:t>
      </w:r>
    </w:p>
    <w:p w14:paraId="1029D731" w14:textId="77777777" w:rsidR="00401F03" w:rsidRDefault="00401F03" w:rsidP="00D2455B">
      <w:pPr>
        <w:ind w:left="-142"/>
        <w:rPr>
          <w:rFonts w:ascii="Arial" w:hAnsi="Arial" w:cs="Arial"/>
          <w:b/>
          <w:sz w:val="32"/>
          <w:szCs w:val="32"/>
          <w:vertAlign w:val="subscript"/>
        </w:rPr>
      </w:pPr>
      <w:r w:rsidRPr="00401F03">
        <w:rPr>
          <w:rFonts w:ascii="Arial" w:hAnsi="Arial" w:cs="Arial"/>
          <w:b/>
          <w:sz w:val="32"/>
          <w:szCs w:val="32"/>
          <w:vertAlign w:val="subscript"/>
        </w:rPr>
        <w:t>Qualifications</w:t>
      </w:r>
    </w:p>
    <w:p w14:paraId="088149E8" w14:textId="77777777" w:rsidR="00401F03" w:rsidRDefault="00401F03" w:rsidP="00401F0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  <w:vertAlign w:val="subscript"/>
        </w:rPr>
      </w:pPr>
      <w:r w:rsidRPr="00401F03">
        <w:rPr>
          <w:rFonts w:ascii="Arial" w:hAnsi="Arial" w:cs="Arial"/>
          <w:sz w:val="32"/>
          <w:szCs w:val="32"/>
          <w:vertAlign w:val="subscript"/>
        </w:rPr>
        <w:t>Educat</w:t>
      </w:r>
      <w:r>
        <w:rPr>
          <w:rFonts w:ascii="Arial" w:hAnsi="Arial" w:cs="Arial"/>
          <w:sz w:val="32"/>
          <w:szCs w:val="32"/>
          <w:vertAlign w:val="subscript"/>
        </w:rPr>
        <w:t>ed to GCSE standard, or equivalent in Math and English</w:t>
      </w:r>
    </w:p>
    <w:p w14:paraId="0988A7B5" w14:textId="77777777" w:rsidR="00401F03" w:rsidRDefault="008D4C87" w:rsidP="00401F0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Evidence of further qualifications: a degree or a completed qualification relevant to the role</w:t>
      </w:r>
    </w:p>
    <w:p w14:paraId="0B34D5BF" w14:textId="77777777" w:rsidR="008D4C87" w:rsidRPr="00401F03" w:rsidRDefault="008D4C87" w:rsidP="00401F0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CACHE diploma level 3 in child development or equivalent qualification</w:t>
      </w:r>
    </w:p>
    <w:p w14:paraId="3AE50013" w14:textId="77777777" w:rsidR="007E34A3" w:rsidRPr="0079208D" w:rsidRDefault="008C5389" w:rsidP="00D2455B">
      <w:pPr>
        <w:ind w:left="-142"/>
        <w:rPr>
          <w:rFonts w:ascii="Arial" w:hAnsi="Arial" w:cs="Arial"/>
          <w:b/>
          <w:sz w:val="32"/>
          <w:szCs w:val="32"/>
          <w:vertAlign w:val="subscript"/>
        </w:rPr>
      </w:pPr>
      <w:r w:rsidRPr="0079208D">
        <w:rPr>
          <w:rFonts w:ascii="Arial" w:hAnsi="Arial" w:cs="Arial"/>
          <w:b/>
          <w:sz w:val="32"/>
          <w:szCs w:val="32"/>
          <w:vertAlign w:val="subscript"/>
        </w:rPr>
        <w:t>Knowledge and understanding:</w:t>
      </w:r>
    </w:p>
    <w:p w14:paraId="716137C7" w14:textId="77777777"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 xml:space="preserve">Language and communication, sensory – motor and 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behavioural</w:t>
      </w:r>
      <w:proofErr w:type="spellEnd"/>
      <w:r>
        <w:rPr>
          <w:rFonts w:ascii="Arial" w:hAnsi="Arial" w:cs="Arial"/>
          <w:sz w:val="32"/>
          <w:szCs w:val="32"/>
          <w:vertAlign w:val="subscript"/>
        </w:rPr>
        <w:t xml:space="preserve"> needs in education setting.</w:t>
      </w:r>
    </w:p>
    <w:p w14:paraId="4D3DB8BE" w14:textId="77777777" w:rsidR="008C5389" w:rsidRDefault="002505A8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SEND Code of practice</w:t>
      </w:r>
    </w:p>
    <w:p w14:paraId="76C304F0" w14:textId="77777777"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Therapeutic intervention for young people with language and social communication. difficulties, working both in groups and with individuals.</w:t>
      </w:r>
    </w:p>
    <w:p w14:paraId="3B34348B" w14:textId="77777777"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basic understanding of safeguarding and child protection in schools.</w:t>
      </w:r>
    </w:p>
    <w:p w14:paraId="281281B0" w14:textId="77777777"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An understanding to supporting diversity and equal opportunities.</w:t>
      </w:r>
    </w:p>
    <w:p w14:paraId="14E441C7" w14:textId="77777777"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An understanding of health and safety and confidentiality.</w:t>
      </w:r>
    </w:p>
    <w:p w14:paraId="335B76BC" w14:textId="77777777" w:rsidR="008C5389" w:rsidRPr="0079208D" w:rsidRDefault="008C5389" w:rsidP="008C5389">
      <w:pPr>
        <w:rPr>
          <w:rFonts w:ascii="Arial" w:hAnsi="Arial" w:cs="Arial"/>
          <w:b/>
          <w:sz w:val="32"/>
          <w:szCs w:val="32"/>
          <w:vertAlign w:val="subscript"/>
        </w:rPr>
      </w:pPr>
      <w:r w:rsidRPr="0079208D">
        <w:rPr>
          <w:rFonts w:ascii="Arial" w:hAnsi="Arial" w:cs="Arial"/>
          <w:b/>
          <w:sz w:val="32"/>
          <w:szCs w:val="32"/>
          <w:vertAlign w:val="subscript"/>
        </w:rPr>
        <w:t>Skills</w:t>
      </w:r>
      <w:r w:rsidR="0079208D">
        <w:rPr>
          <w:rFonts w:ascii="Arial" w:hAnsi="Arial" w:cs="Arial"/>
          <w:b/>
          <w:sz w:val="32"/>
          <w:szCs w:val="32"/>
          <w:vertAlign w:val="subscript"/>
        </w:rPr>
        <w:t>:</w:t>
      </w:r>
    </w:p>
    <w:p w14:paraId="3E22276D" w14:textId="77777777" w:rsidR="008C5389" w:rsidRDefault="008C5389" w:rsidP="008C5389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Competent ICT skills</w:t>
      </w:r>
    </w:p>
    <w:p w14:paraId="1DA8C2D3" w14:textId="77777777" w:rsidR="008C5389" w:rsidRDefault="008C5389" w:rsidP="008C5389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proofErr w:type="spellStart"/>
      <w:r>
        <w:rPr>
          <w:rFonts w:ascii="Arial" w:hAnsi="Arial" w:cs="Arial"/>
          <w:sz w:val="32"/>
          <w:szCs w:val="32"/>
          <w:vertAlign w:val="subscript"/>
        </w:rPr>
        <w:t>Behaviour</w:t>
      </w:r>
      <w:proofErr w:type="spellEnd"/>
      <w:r>
        <w:rPr>
          <w:rFonts w:ascii="Arial" w:hAnsi="Arial" w:cs="Arial"/>
          <w:sz w:val="32"/>
          <w:szCs w:val="32"/>
          <w:vertAlign w:val="subscript"/>
        </w:rPr>
        <w:t xml:space="preserve"> management skills</w:t>
      </w:r>
    </w:p>
    <w:p w14:paraId="54E19D18" w14:textId="77777777" w:rsidR="008C5389" w:rsidRDefault="008C5389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 w:rsidRPr="008C5389">
        <w:rPr>
          <w:rFonts w:ascii="Arial" w:hAnsi="Arial" w:cs="Arial"/>
          <w:sz w:val="32"/>
          <w:szCs w:val="32"/>
          <w:vertAlign w:val="subscript"/>
        </w:rPr>
        <w:t xml:space="preserve">Ability to work </w:t>
      </w:r>
      <w:r>
        <w:rPr>
          <w:rFonts w:ascii="Arial" w:hAnsi="Arial" w:cs="Arial"/>
          <w:sz w:val="32"/>
          <w:szCs w:val="32"/>
          <w:vertAlign w:val="subscript"/>
        </w:rPr>
        <w:t xml:space="preserve">independently and </w:t>
      </w:r>
      <w:r w:rsidRPr="008C5389">
        <w:rPr>
          <w:rFonts w:ascii="Arial" w:hAnsi="Arial" w:cs="Arial"/>
          <w:sz w:val="32"/>
          <w:szCs w:val="32"/>
          <w:vertAlign w:val="subscript"/>
        </w:rPr>
        <w:t>as part of a team as well</w:t>
      </w:r>
      <w:r>
        <w:rPr>
          <w:rFonts w:ascii="Arial" w:hAnsi="Arial" w:cs="Arial"/>
          <w:sz w:val="32"/>
          <w:szCs w:val="32"/>
          <w:vertAlign w:val="subscript"/>
        </w:rPr>
        <w:t>.</w:t>
      </w:r>
    </w:p>
    <w:p w14:paraId="13E358BF" w14:textId="77777777" w:rsidR="0079208D" w:rsidRDefault="0079208D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Good at problem solving and able to show initiative.</w:t>
      </w:r>
      <w:r w:rsidR="008C5389" w:rsidRPr="008C5389">
        <w:rPr>
          <w:rFonts w:ascii="Arial" w:hAnsi="Arial" w:cs="Arial"/>
          <w:sz w:val="32"/>
          <w:szCs w:val="32"/>
          <w:vertAlign w:val="subscript"/>
        </w:rPr>
        <w:t xml:space="preserve"> </w:t>
      </w:r>
    </w:p>
    <w:p w14:paraId="29D6BB8E" w14:textId="77777777" w:rsidR="0079208D" w:rsidRDefault="0079208D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Good organizational skills</w:t>
      </w:r>
    </w:p>
    <w:p w14:paraId="3C24B89D" w14:textId="77777777" w:rsidR="0079208D" w:rsidRDefault="0079208D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Diplomacy and flexibility</w:t>
      </w:r>
    </w:p>
    <w:p w14:paraId="718EE1A2" w14:textId="77777777" w:rsidR="0079208D" w:rsidRPr="00401F03" w:rsidRDefault="0079208D" w:rsidP="0079208D">
      <w:pPr>
        <w:rPr>
          <w:rFonts w:ascii="Arial" w:hAnsi="Arial" w:cs="Arial"/>
          <w:b/>
          <w:sz w:val="32"/>
          <w:szCs w:val="32"/>
          <w:vertAlign w:val="subscript"/>
        </w:rPr>
      </w:pPr>
      <w:r w:rsidRPr="00401F03">
        <w:rPr>
          <w:rFonts w:ascii="Arial" w:hAnsi="Arial" w:cs="Arial"/>
          <w:b/>
          <w:sz w:val="32"/>
          <w:szCs w:val="32"/>
          <w:vertAlign w:val="subscript"/>
        </w:rPr>
        <w:t>Experience</w:t>
      </w:r>
    </w:p>
    <w:p w14:paraId="21967750" w14:textId="77777777"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Experience of working with young children</w:t>
      </w:r>
    </w:p>
    <w:p w14:paraId="178CD1E5" w14:textId="77777777"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Working with children in a 1:1 setting</w:t>
      </w:r>
    </w:p>
    <w:p w14:paraId="2EB63E98" w14:textId="77777777"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Working with groups of children</w:t>
      </w:r>
    </w:p>
    <w:p w14:paraId="38FF73CC" w14:textId="77777777"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lastRenderedPageBreak/>
        <w:t xml:space="preserve">Experience or awareness </w:t>
      </w:r>
      <w:proofErr w:type="gramStart"/>
      <w:r>
        <w:rPr>
          <w:rFonts w:ascii="Arial" w:hAnsi="Arial" w:cs="Arial"/>
          <w:sz w:val="32"/>
          <w:szCs w:val="32"/>
          <w:vertAlign w:val="subscript"/>
        </w:rPr>
        <w:t xml:space="preserve">of </w:t>
      </w:r>
      <w:r w:rsidR="002505A8">
        <w:rPr>
          <w:rFonts w:ascii="Arial" w:hAnsi="Arial" w:cs="Arial"/>
          <w:sz w:val="32"/>
          <w:szCs w:val="32"/>
          <w:vertAlign w:val="subscript"/>
        </w:rPr>
        <w:t xml:space="preserve"> Autism</w:t>
      </w:r>
      <w:proofErr w:type="gramEnd"/>
      <w:r w:rsidR="002505A8">
        <w:rPr>
          <w:rFonts w:ascii="Arial" w:hAnsi="Arial" w:cs="Arial"/>
          <w:sz w:val="32"/>
          <w:szCs w:val="32"/>
          <w:vertAlign w:val="subscript"/>
        </w:rPr>
        <w:t>/</w:t>
      </w:r>
      <w:r>
        <w:rPr>
          <w:rFonts w:ascii="Arial" w:hAnsi="Arial" w:cs="Arial"/>
          <w:sz w:val="32"/>
          <w:szCs w:val="32"/>
          <w:vertAlign w:val="subscript"/>
        </w:rPr>
        <w:t>SEN</w:t>
      </w:r>
    </w:p>
    <w:p w14:paraId="444AAA59" w14:textId="77777777"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 xml:space="preserve">Experience of working with children with challenging </w:t>
      </w:r>
      <w:proofErr w:type="spellStart"/>
      <w:r>
        <w:rPr>
          <w:rFonts w:ascii="Arial" w:hAnsi="Arial" w:cs="Arial"/>
          <w:sz w:val="32"/>
          <w:szCs w:val="32"/>
          <w:vertAlign w:val="subscript"/>
        </w:rPr>
        <w:t>behaviour</w:t>
      </w:r>
      <w:proofErr w:type="spellEnd"/>
    </w:p>
    <w:p w14:paraId="736B0D28" w14:textId="77777777"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Experience of working with a multidiscipline team.</w:t>
      </w:r>
    </w:p>
    <w:p w14:paraId="6AD743D5" w14:textId="77777777" w:rsidR="0079208D" w:rsidRPr="00401F03" w:rsidRDefault="0079208D" w:rsidP="0079208D">
      <w:pPr>
        <w:rPr>
          <w:rFonts w:ascii="Arial" w:hAnsi="Arial" w:cs="Arial"/>
          <w:b/>
          <w:sz w:val="32"/>
          <w:szCs w:val="32"/>
          <w:vertAlign w:val="subscript"/>
        </w:rPr>
      </w:pPr>
      <w:r w:rsidRPr="00401F03">
        <w:rPr>
          <w:rFonts w:ascii="Arial" w:hAnsi="Arial" w:cs="Arial"/>
          <w:b/>
          <w:sz w:val="32"/>
          <w:szCs w:val="32"/>
          <w:vertAlign w:val="subscript"/>
        </w:rPr>
        <w:t>Personal Attributes</w:t>
      </w:r>
    </w:p>
    <w:p w14:paraId="20DF21CE" w14:textId="77777777" w:rsidR="0079208D" w:rsidRDefault="0079208D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high level of emotional resilience and emotional maturity</w:t>
      </w:r>
    </w:p>
    <w:p w14:paraId="56F93D2B" w14:textId="77777777" w:rsidR="0079208D" w:rsidRDefault="0079208D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Flexibility and creativity in your approach to tasks</w:t>
      </w:r>
    </w:p>
    <w:p w14:paraId="15CD11ED" w14:textId="77777777" w:rsidR="0079208D" w:rsidRDefault="0079208D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 xml:space="preserve">Ability to form good relationships with children, </w:t>
      </w:r>
      <w:r w:rsidR="00401F03">
        <w:rPr>
          <w:rFonts w:ascii="Arial" w:hAnsi="Arial" w:cs="Arial"/>
          <w:sz w:val="32"/>
          <w:szCs w:val="32"/>
          <w:vertAlign w:val="subscript"/>
        </w:rPr>
        <w:t>colleagues</w:t>
      </w:r>
      <w:r>
        <w:rPr>
          <w:rFonts w:ascii="Arial" w:hAnsi="Arial" w:cs="Arial"/>
          <w:sz w:val="32"/>
          <w:szCs w:val="32"/>
          <w:vertAlign w:val="subscript"/>
        </w:rPr>
        <w:t xml:space="preserve">, </w:t>
      </w:r>
      <w:r w:rsidR="00401F03">
        <w:rPr>
          <w:rFonts w:ascii="Arial" w:hAnsi="Arial" w:cs="Arial"/>
          <w:sz w:val="32"/>
          <w:szCs w:val="32"/>
          <w:vertAlign w:val="subscript"/>
        </w:rPr>
        <w:t xml:space="preserve">Parents and </w:t>
      </w:r>
      <w:proofErr w:type="spellStart"/>
      <w:r w:rsidR="00401F03">
        <w:rPr>
          <w:rFonts w:ascii="Arial" w:hAnsi="Arial" w:cs="Arial"/>
          <w:sz w:val="32"/>
          <w:szCs w:val="32"/>
          <w:vertAlign w:val="subscript"/>
        </w:rPr>
        <w:t>carers</w:t>
      </w:r>
      <w:proofErr w:type="spellEnd"/>
    </w:p>
    <w:p w14:paraId="64936C52" w14:textId="77777777" w:rsidR="00401F03" w:rsidRDefault="00401F03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patient and positive attitude</w:t>
      </w:r>
    </w:p>
    <w:p w14:paraId="6B97DE12" w14:textId="77777777" w:rsidR="00401F03" w:rsidRDefault="00401F03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The ability to adapt</w:t>
      </w:r>
    </w:p>
    <w:p w14:paraId="1D84E64A" w14:textId="77777777" w:rsidR="00401F03" w:rsidRDefault="00401F03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Willingness to participate in training and other learning activities</w:t>
      </w:r>
    </w:p>
    <w:p w14:paraId="7E514013" w14:textId="77777777" w:rsidR="00401F03" w:rsidRDefault="00401F03" w:rsidP="00401F0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commitment to follow school policies and guidelines</w:t>
      </w:r>
    </w:p>
    <w:p w14:paraId="32BE509B" w14:textId="77777777" w:rsidR="0079208D" w:rsidRPr="0079208D" w:rsidRDefault="0079208D" w:rsidP="0079208D">
      <w:pPr>
        <w:rPr>
          <w:rFonts w:ascii="Arial" w:hAnsi="Arial" w:cs="Arial"/>
          <w:b/>
          <w:sz w:val="32"/>
          <w:szCs w:val="32"/>
          <w:vertAlign w:val="subscript"/>
        </w:rPr>
      </w:pPr>
      <w:r w:rsidRPr="0079208D">
        <w:rPr>
          <w:rFonts w:ascii="Arial" w:hAnsi="Arial" w:cs="Arial"/>
          <w:b/>
          <w:sz w:val="32"/>
          <w:szCs w:val="32"/>
          <w:vertAlign w:val="subscript"/>
        </w:rPr>
        <w:t>Safeguarding and child protection:</w:t>
      </w:r>
    </w:p>
    <w:p w14:paraId="2E1E7110" w14:textId="77777777" w:rsidR="008C5389" w:rsidRDefault="0079208D" w:rsidP="0079208D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  <w:vertAlign w:val="subscript"/>
        </w:rPr>
      </w:pPr>
      <w:r w:rsidRPr="0079208D">
        <w:rPr>
          <w:rFonts w:ascii="Arial" w:hAnsi="Arial" w:cs="Arial"/>
          <w:sz w:val="32"/>
          <w:szCs w:val="32"/>
          <w:vertAlign w:val="subscript"/>
        </w:rPr>
        <w:t>A commitment to the protection and safeguarding of young people.</w:t>
      </w:r>
    </w:p>
    <w:p w14:paraId="46B0B65F" w14:textId="77777777" w:rsidR="0079208D" w:rsidRPr="0079208D" w:rsidRDefault="0079208D" w:rsidP="0079208D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Successful enhanced DBS</w:t>
      </w:r>
    </w:p>
    <w:sectPr w:rsidR="0079208D" w:rsidRPr="0079208D" w:rsidSect="00A91AC0">
      <w:headerReference w:type="default" r:id="rId7"/>
      <w:footerReference w:type="default" r:id="rId8"/>
      <w:pgSz w:w="11900" w:h="16840"/>
      <w:pgMar w:top="1440" w:right="1440" w:bottom="1440" w:left="1440" w:header="284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FB4183" w:rsidRDefault="00FB4183" w:rsidP="00AC402A">
      <w:r>
        <w:separator/>
      </w:r>
    </w:p>
  </w:endnote>
  <w:endnote w:type="continuationSeparator" w:id="0">
    <w:p w14:paraId="5A39BBE3" w14:textId="77777777" w:rsidR="00FB4183" w:rsidRDefault="00FB4183" w:rsidP="00A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C7B" w14:textId="77777777" w:rsidR="005E7D1E" w:rsidRDefault="005E7D1E" w:rsidP="00F90CD4">
    <w:pPr>
      <w:pStyle w:val="Footer"/>
      <w:ind w:left="-1276"/>
      <w:jc w:val="center"/>
    </w:pPr>
    <w:r>
      <w:rPr>
        <w:noProof/>
        <w:lang w:val="en-GB" w:eastAsia="en-GB"/>
      </w:rPr>
      <w:drawing>
        <wp:inline distT="0" distB="0" distL="0" distR="0" wp14:anchorId="37F8EA44" wp14:editId="63400DD0">
          <wp:extent cx="7061200" cy="645175"/>
          <wp:effectExtent l="25400" t="0" r="0" b="0"/>
          <wp:docPr id="2" name="Picture 2" descr="Mark iMac:Users:markoneill:Desktop:Forest Bridge Schoo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 iMac:Users:markoneill:Desktop:Forest Bridge School Letterhead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223" cy="647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FB4183" w:rsidRDefault="00FB4183" w:rsidP="00AC402A">
      <w:r>
        <w:separator/>
      </w:r>
    </w:p>
  </w:footnote>
  <w:footnote w:type="continuationSeparator" w:id="0">
    <w:p w14:paraId="72A3D3EC" w14:textId="77777777" w:rsidR="00FB4183" w:rsidRDefault="00FB4183" w:rsidP="00AC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378F" w14:textId="77777777" w:rsidR="005E7D1E" w:rsidRDefault="005E7D1E" w:rsidP="001F7968">
    <w:pPr>
      <w:pStyle w:val="Header"/>
      <w:ind w:hanging="1418"/>
      <w:jc w:val="center"/>
    </w:pPr>
    <w:r>
      <w:rPr>
        <w:noProof/>
        <w:lang w:val="en-GB" w:eastAsia="en-GB"/>
      </w:rPr>
      <w:drawing>
        <wp:inline distT="0" distB="0" distL="0" distR="0" wp14:anchorId="04535FB5" wp14:editId="0D8B66F1">
          <wp:extent cx="7061200" cy="2225368"/>
          <wp:effectExtent l="25400" t="0" r="0" b="0"/>
          <wp:docPr id="1" name="Picture 1" descr="Mark iMac:Users:markoneill:Desktop:Forest Bridge Schoo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iMac:Users:markoneill:Desktop:Forest Bridge Schoo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435" cy="222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4E8"/>
    <w:multiLevelType w:val="hybridMultilevel"/>
    <w:tmpl w:val="7AD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67E8"/>
    <w:multiLevelType w:val="hybridMultilevel"/>
    <w:tmpl w:val="FCC8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A51"/>
    <w:multiLevelType w:val="hybridMultilevel"/>
    <w:tmpl w:val="80B89FC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5F02283"/>
    <w:multiLevelType w:val="hybridMultilevel"/>
    <w:tmpl w:val="4498D9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3D182B"/>
    <w:multiLevelType w:val="hybridMultilevel"/>
    <w:tmpl w:val="E156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49C2"/>
    <w:multiLevelType w:val="hybridMultilevel"/>
    <w:tmpl w:val="95A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167E"/>
    <w:multiLevelType w:val="hybridMultilevel"/>
    <w:tmpl w:val="1D6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4CF"/>
    <w:multiLevelType w:val="hybridMultilevel"/>
    <w:tmpl w:val="6AE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FB6"/>
    <w:multiLevelType w:val="hybridMultilevel"/>
    <w:tmpl w:val="90A6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D6E3B"/>
    <w:multiLevelType w:val="hybridMultilevel"/>
    <w:tmpl w:val="4520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524F"/>
    <w:multiLevelType w:val="hybridMultilevel"/>
    <w:tmpl w:val="E2E87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262FDF"/>
    <w:multiLevelType w:val="hybridMultilevel"/>
    <w:tmpl w:val="7822252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5B"/>
    <w:rsid w:val="000139BF"/>
    <w:rsid w:val="000A1845"/>
    <w:rsid w:val="000C3888"/>
    <w:rsid w:val="000E16DA"/>
    <w:rsid w:val="001137FB"/>
    <w:rsid w:val="001768FA"/>
    <w:rsid w:val="00195C82"/>
    <w:rsid w:val="001F7968"/>
    <w:rsid w:val="00202484"/>
    <w:rsid w:val="002505A8"/>
    <w:rsid w:val="003523C5"/>
    <w:rsid w:val="003670A9"/>
    <w:rsid w:val="00375D18"/>
    <w:rsid w:val="00380857"/>
    <w:rsid w:val="003B180A"/>
    <w:rsid w:val="00401F03"/>
    <w:rsid w:val="00415C16"/>
    <w:rsid w:val="004376F1"/>
    <w:rsid w:val="004A16AB"/>
    <w:rsid w:val="00503153"/>
    <w:rsid w:val="00526A41"/>
    <w:rsid w:val="00594D2D"/>
    <w:rsid w:val="00596C42"/>
    <w:rsid w:val="005E1DD8"/>
    <w:rsid w:val="005E7D1E"/>
    <w:rsid w:val="00605A1A"/>
    <w:rsid w:val="00661D75"/>
    <w:rsid w:val="006E6951"/>
    <w:rsid w:val="00701478"/>
    <w:rsid w:val="00703596"/>
    <w:rsid w:val="00734DD4"/>
    <w:rsid w:val="00757E35"/>
    <w:rsid w:val="0079208D"/>
    <w:rsid w:val="007E34A3"/>
    <w:rsid w:val="008A3A18"/>
    <w:rsid w:val="008B2294"/>
    <w:rsid w:val="008C5389"/>
    <w:rsid w:val="008D4C87"/>
    <w:rsid w:val="008F5D34"/>
    <w:rsid w:val="00915B2A"/>
    <w:rsid w:val="00950026"/>
    <w:rsid w:val="0095049B"/>
    <w:rsid w:val="00951CF7"/>
    <w:rsid w:val="00A91AC0"/>
    <w:rsid w:val="00AC402A"/>
    <w:rsid w:val="00B81AD3"/>
    <w:rsid w:val="00BF774D"/>
    <w:rsid w:val="00C25505"/>
    <w:rsid w:val="00C6226D"/>
    <w:rsid w:val="00CA39A0"/>
    <w:rsid w:val="00CA7573"/>
    <w:rsid w:val="00CE23B1"/>
    <w:rsid w:val="00D16233"/>
    <w:rsid w:val="00D2455B"/>
    <w:rsid w:val="00D57985"/>
    <w:rsid w:val="00D95664"/>
    <w:rsid w:val="00DC71E9"/>
    <w:rsid w:val="00DE3853"/>
    <w:rsid w:val="00E43AF5"/>
    <w:rsid w:val="00EB5E97"/>
    <w:rsid w:val="00EC1147"/>
    <w:rsid w:val="00EF11EC"/>
    <w:rsid w:val="00F36286"/>
    <w:rsid w:val="00F619E6"/>
    <w:rsid w:val="00F90CD4"/>
    <w:rsid w:val="00FB4183"/>
    <w:rsid w:val="00FF586E"/>
    <w:rsid w:val="257422DC"/>
    <w:rsid w:val="73DB9490"/>
    <w:rsid w:val="7F72A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12344E"/>
  <w15:docId w15:val="{4D23C286-7402-4F63-8BC8-ADEC661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5B"/>
  </w:style>
  <w:style w:type="paragraph" w:styleId="Footer">
    <w:name w:val="footer"/>
    <w:basedOn w:val="Normal"/>
    <w:link w:val="Foot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5B"/>
  </w:style>
  <w:style w:type="paragraph" w:styleId="BalloonText">
    <w:name w:val="Balloon Text"/>
    <w:basedOn w:val="Normal"/>
    <w:link w:val="BalloonTextChar"/>
    <w:uiPriority w:val="99"/>
    <w:semiHidden/>
    <w:unhideWhenUsed/>
    <w:rsid w:val="00FF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96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O'Neill</dc:creator>
  <cp:lastModifiedBy>Elizabeth Farnden</cp:lastModifiedBy>
  <cp:revision>2</cp:revision>
  <cp:lastPrinted>2016-10-11T11:05:00Z</cp:lastPrinted>
  <dcterms:created xsi:type="dcterms:W3CDTF">2021-06-12T06:54:00Z</dcterms:created>
  <dcterms:modified xsi:type="dcterms:W3CDTF">2021-06-12T06:54:00Z</dcterms:modified>
</cp:coreProperties>
</file>