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6385E" w14:textId="42324C43" w:rsidR="006000F2" w:rsidRDefault="006000F2" w:rsidP="6334567E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A2D4C6A" wp14:editId="3CE16F03">
            <wp:simplePos x="0" y="0"/>
            <wp:positionH relativeFrom="column">
              <wp:posOffset>2116455</wp:posOffset>
            </wp:positionH>
            <wp:positionV relativeFrom="paragraph">
              <wp:posOffset>0</wp:posOffset>
            </wp:positionV>
            <wp:extent cx="1470025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273" y="21296"/>
                <wp:lineTo x="21273" y="0"/>
                <wp:lineTo x="0" y="0"/>
              </wp:wrapPolygon>
            </wp:wrapTight>
            <wp:docPr id="1" name="Picture 1" descr="Description: Description: Z:\Forge Valley LIVE\FV Files New\Dale Barrowclough\Visioning Day\Final Visioning documents\Forge Valley final brand files\Logos\Landscape\RGB\FV_landscap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Z:\Forge Valley LIVE\FV Files New\Dale Barrowclough\Visioning Day\Final Visioning documents\Forge Valley final brand files\Logos\Landscape\RGB\FV_landscape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4E0C1" w14:textId="77777777" w:rsidR="006000F2" w:rsidRDefault="006000F2" w:rsidP="6334567E">
      <w:pPr>
        <w:jc w:val="center"/>
        <w:rPr>
          <w:b/>
          <w:sz w:val="28"/>
          <w:szCs w:val="28"/>
          <w:u w:val="single"/>
        </w:rPr>
      </w:pPr>
    </w:p>
    <w:p w14:paraId="3FE6D69B" w14:textId="77777777" w:rsidR="006000F2" w:rsidRDefault="006000F2" w:rsidP="6334567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28D428F" w14:textId="77777777" w:rsidR="006000F2" w:rsidRDefault="006000F2" w:rsidP="6334567E">
      <w:pPr>
        <w:jc w:val="center"/>
        <w:rPr>
          <w:b/>
          <w:sz w:val="28"/>
          <w:szCs w:val="28"/>
          <w:u w:val="single"/>
        </w:rPr>
      </w:pPr>
    </w:p>
    <w:p w14:paraId="5E5787A5" w14:textId="15C3C5F0" w:rsidR="009633F4" w:rsidRPr="006000F2" w:rsidRDefault="6334567E" w:rsidP="6334567E">
      <w:pPr>
        <w:jc w:val="center"/>
        <w:rPr>
          <w:b/>
          <w:sz w:val="28"/>
          <w:szCs w:val="28"/>
          <w:u w:val="single"/>
        </w:rPr>
      </w:pPr>
      <w:r w:rsidRPr="006000F2">
        <w:rPr>
          <w:b/>
          <w:sz w:val="28"/>
          <w:szCs w:val="28"/>
          <w:u w:val="single"/>
        </w:rPr>
        <w:t>FORGE VALLEY SCHOOL</w:t>
      </w:r>
    </w:p>
    <w:p w14:paraId="6D8433F4" w14:textId="723F6DF4" w:rsidR="6334567E" w:rsidRPr="006000F2" w:rsidRDefault="6334567E" w:rsidP="006000F2">
      <w:pPr>
        <w:jc w:val="center"/>
        <w:rPr>
          <w:b/>
          <w:sz w:val="28"/>
          <w:szCs w:val="28"/>
          <w:u w:val="single"/>
        </w:rPr>
      </w:pPr>
      <w:r w:rsidRPr="006000F2">
        <w:rPr>
          <w:b/>
          <w:sz w:val="28"/>
          <w:szCs w:val="28"/>
          <w:u w:val="single"/>
        </w:rPr>
        <w:t>PERSON SPECIFICATION</w:t>
      </w:r>
      <w:r w:rsidR="006000F2">
        <w:rPr>
          <w:b/>
          <w:sz w:val="28"/>
          <w:szCs w:val="28"/>
          <w:u w:val="single"/>
        </w:rPr>
        <w:t xml:space="preserve"> - </w:t>
      </w:r>
      <w:r w:rsidRPr="006000F2">
        <w:rPr>
          <w:b/>
          <w:sz w:val="28"/>
          <w:szCs w:val="28"/>
          <w:u w:val="single"/>
        </w:rPr>
        <w:t>TEACHING ASSISTANT LEVEL 3 I.R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334567E" w14:paraId="729EE146" w14:textId="77777777" w:rsidTr="006000F2">
        <w:tc>
          <w:tcPr>
            <w:tcW w:w="4508" w:type="dxa"/>
            <w:shd w:val="clear" w:color="auto" w:fill="E7E6E6" w:themeFill="background2"/>
          </w:tcPr>
          <w:p w14:paraId="52BE56C5" w14:textId="6853F344" w:rsidR="6334567E" w:rsidRPr="006000F2" w:rsidRDefault="6334567E" w:rsidP="6334567E">
            <w:pPr>
              <w:rPr>
                <w:b/>
              </w:rPr>
            </w:pPr>
            <w:r w:rsidRPr="006000F2">
              <w:rPr>
                <w:b/>
              </w:rPr>
              <w:t>SPECIFICATION</w:t>
            </w:r>
          </w:p>
        </w:tc>
        <w:tc>
          <w:tcPr>
            <w:tcW w:w="4508" w:type="dxa"/>
            <w:shd w:val="clear" w:color="auto" w:fill="E7E6E6" w:themeFill="background2"/>
          </w:tcPr>
          <w:p w14:paraId="61849E15" w14:textId="15848A31" w:rsidR="6334567E" w:rsidRPr="006000F2" w:rsidRDefault="6334567E" w:rsidP="6334567E">
            <w:pPr>
              <w:rPr>
                <w:b/>
              </w:rPr>
            </w:pPr>
            <w:r w:rsidRPr="006000F2">
              <w:rPr>
                <w:b/>
              </w:rPr>
              <w:t>REQUIRMENT</w:t>
            </w:r>
          </w:p>
        </w:tc>
      </w:tr>
      <w:tr w:rsidR="6334567E" w14:paraId="1567B365" w14:textId="77777777" w:rsidTr="36F1EEA3">
        <w:tc>
          <w:tcPr>
            <w:tcW w:w="4508" w:type="dxa"/>
          </w:tcPr>
          <w:p w14:paraId="05DCA608" w14:textId="14EF4FCB" w:rsidR="6334567E" w:rsidRDefault="6334567E" w:rsidP="6334567E">
            <w:r>
              <w:t>Qualifications and training</w:t>
            </w:r>
          </w:p>
        </w:tc>
        <w:tc>
          <w:tcPr>
            <w:tcW w:w="4508" w:type="dxa"/>
          </w:tcPr>
          <w:p w14:paraId="6CB21B71" w14:textId="241C3829" w:rsidR="6334567E" w:rsidRDefault="6334567E" w:rsidP="006000F2">
            <w:pPr>
              <w:pStyle w:val="ListParagraph"/>
              <w:numPr>
                <w:ilvl w:val="0"/>
                <w:numId w:val="4"/>
              </w:numPr>
            </w:pPr>
            <w:r>
              <w:t>GCSE Grade C or equivalent in English and Maths</w:t>
            </w:r>
          </w:p>
          <w:p w14:paraId="7C0C3CED" w14:textId="541D31DF" w:rsidR="6334567E" w:rsidRDefault="6334567E" w:rsidP="6334567E"/>
          <w:p w14:paraId="3D54986B" w14:textId="7C3B160F" w:rsidR="6334567E" w:rsidRDefault="6334567E" w:rsidP="006000F2">
            <w:pPr>
              <w:pStyle w:val="ListParagraph"/>
              <w:numPr>
                <w:ilvl w:val="0"/>
                <w:numId w:val="4"/>
              </w:numPr>
            </w:pPr>
            <w:r>
              <w:t>NVQ Level 3 for Teaching Assistants or equivalent qualification/experience</w:t>
            </w:r>
          </w:p>
          <w:p w14:paraId="4535D165" w14:textId="7910D23B" w:rsidR="6334567E" w:rsidRDefault="6334567E" w:rsidP="6334567E"/>
        </w:tc>
      </w:tr>
      <w:tr w:rsidR="6334567E" w14:paraId="1095FEEF" w14:textId="77777777" w:rsidTr="36F1EEA3">
        <w:tc>
          <w:tcPr>
            <w:tcW w:w="4508" w:type="dxa"/>
          </w:tcPr>
          <w:p w14:paraId="29498AD3" w14:textId="4E771772" w:rsidR="6334567E" w:rsidRDefault="6334567E" w:rsidP="6334567E">
            <w:r>
              <w:t>Skills and knowledge</w:t>
            </w:r>
          </w:p>
        </w:tc>
        <w:tc>
          <w:tcPr>
            <w:tcW w:w="4508" w:type="dxa"/>
          </w:tcPr>
          <w:p w14:paraId="11B5196C" w14:textId="13E32C27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Knowledge and understanding of subjects taught within the National Curriculum.</w:t>
            </w:r>
          </w:p>
          <w:p w14:paraId="34963EFC" w14:textId="1ECADBED" w:rsidR="6334567E" w:rsidRDefault="6334567E" w:rsidP="6334567E"/>
          <w:p w14:paraId="26D774A7" w14:textId="4522EBC3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Ha sound speaking and listening skills to develop language in discussion.</w:t>
            </w:r>
          </w:p>
          <w:p w14:paraId="668FFFC6" w14:textId="6EB42610" w:rsidR="6334567E" w:rsidRDefault="6334567E" w:rsidP="6334567E"/>
          <w:p w14:paraId="6C718BBB" w14:textId="06527976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Effective use of ICT to support learning. Be proficient in the use of Microsoft Office packages, email and the internet.</w:t>
            </w:r>
          </w:p>
          <w:p w14:paraId="77FDCE31" w14:textId="75DAC508" w:rsidR="6334567E" w:rsidRDefault="6334567E" w:rsidP="6334567E"/>
          <w:p w14:paraId="2A4692A5" w14:textId="64C0C4DB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Experience of working with young people within an educational setting.</w:t>
            </w:r>
          </w:p>
          <w:p w14:paraId="20699491" w14:textId="734E77EC" w:rsidR="6334567E" w:rsidRDefault="6334567E" w:rsidP="6334567E"/>
          <w:p w14:paraId="04F8CE4D" w14:textId="22DC0529" w:rsidR="6334567E" w:rsidRDefault="006000F2" w:rsidP="006000F2">
            <w:pPr>
              <w:pStyle w:val="ListParagraph"/>
              <w:numPr>
                <w:ilvl w:val="0"/>
                <w:numId w:val="3"/>
              </w:numPr>
            </w:pPr>
            <w:r>
              <w:t>Understands</w:t>
            </w:r>
            <w:r w:rsidR="6334567E">
              <w:t xml:space="preserve"> the needs of young people with an autism </w:t>
            </w:r>
            <w:r>
              <w:t>diagnosis</w:t>
            </w:r>
          </w:p>
          <w:p w14:paraId="17891C55" w14:textId="55781FC8" w:rsidR="6334567E" w:rsidRDefault="6334567E" w:rsidP="6334567E"/>
          <w:p w14:paraId="73E1E5BB" w14:textId="79D09DED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Can plan, implement and evaluate interventions.</w:t>
            </w:r>
          </w:p>
          <w:p w14:paraId="15AE140D" w14:textId="13F3832F" w:rsidR="6334567E" w:rsidRDefault="6334567E" w:rsidP="6334567E"/>
          <w:p w14:paraId="3E1A2B0A" w14:textId="513A874F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Understanding of the principles of child development and learning.</w:t>
            </w:r>
          </w:p>
          <w:p w14:paraId="07697E03" w14:textId="61105634" w:rsidR="6334567E" w:rsidRDefault="6334567E" w:rsidP="6334567E"/>
          <w:p w14:paraId="39AC6935" w14:textId="7600AD53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Ability to relate well to pupils and adults.</w:t>
            </w:r>
          </w:p>
          <w:p w14:paraId="4BA920E3" w14:textId="5D24FE66" w:rsidR="6334567E" w:rsidRDefault="6334567E" w:rsidP="6334567E"/>
          <w:p w14:paraId="5A79D7EF" w14:textId="6DBECBFC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Work constructively as part of a team, understanding classroom roles and responsibilities</w:t>
            </w:r>
          </w:p>
          <w:p w14:paraId="2A06327F" w14:textId="2CB51DCF" w:rsidR="6334567E" w:rsidRDefault="6334567E" w:rsidP="6334567E"/>
          <w:p w14:paraId="5A39CEB6" w14:textId="358A6BD9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Can maintain trust and confidentiality where appropriate.</w:t>
            </w:r>
          </w:p>
          <w:p w14:paraId="685070A3" w14:textId="1A88FA26" w:rsidR="6334567E" w:rsidRDefault="6334567E" w:rsidP="6334567E"/>
          <w:p w14:paraId="054B148C" w14:textId="5F44BACC" w:rsidR="6334567E" w:rsidRDefault="6334567E" w:rsidP="006000F2">
            <w:pPr>
              <w:pStyle w:val="ListParagraph"/>
              <w:numPr>
                <w:ilvl w:val="0"/>
                <w:numId w:val="3"/>
              </w:numPr>
            </w:pPr>
            <w:r>
              <w:t>Understanding of relevant policies, codes of practice and awareness of relevant legislation.</w:t>
            </w:r>
          </w:p>
          <w:p w14:paraId="15B826F4" w14:textId="60697363" w:rsidR="6334567E" w:rsidRDefault="6334567E" w:rsidP="6334567E"/>
        </w:tc>
      </w:tr>
      <w:tr w:rsidR="6334567E" w14:paraId="1CA5FB33" w14:textId="77777777" w:rsidTr="36F1EEA3">
        <w:tc>
          <w:tcPr>
            <w:tcW w:w="4508" w:type="dxa"/>
          </w:tcPr>
          <w:p w14:paraId="0003577A" w14:textId="13433688" w:rsidR="6334567E" w:rsidRDefault="6334567E" w:rsidP="6334567E">
            <w:r>
              <w:t>Experience</w:t>
            </w:r>
          </w:p>
        </w:tc>
        <w:tc>
          <w:tcPr>
            <w:tcW w:w="4508" w:type="dxa"/>
          </w:tcPr>
          <w:p w14:paraId="0516DBB2" w14:textId="0355FE47" w:rsidR="6334567E" w:rsidRDefault="6334567E" w:rsidP="006000F2">
            <w:pPr>
              <w:pStyle w:val="ListParagraph"/>
              <w:numPr>
                <w:ilvl w:val="0"/>
                <w:numId w:val="2"/>
              </w:numPr>
            </w:pPr>
            <w:r>
              <w:t>Experience of working with young people, including those with SEND, primarily Autism</w:t>
            </w:r>
          </w:p>
          <w:p w14:paraId="4E2FFBFC" w14:textId="296EF065" w:rsidR="6334567E" w:rsidRDefault="6334567E" w:rsidP="6334567E"/>
          <w:p w14:paraId="5341F3A0" w14:textId="690BCCA7" w:rsidR="6334567E" w:rsidRDefault="6334567E" w:rsidP="006000F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Can manage pupil’s behaviour in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effective manner.</w:t>
            </w:r>
          </w:p>
          <w:p w14:paraId="38C8D479" w14:textId="127A074E" w:rsidR="6334567E" w:rsidRDefault="6334567E" w:rsidP="6334567E"/>
          <w:p w14:paraId="2CBADF27" w14:textId="447B02E4" w:rsidR="6334567E" w:rsidRDefault="6334567E" w:rsidP="006000F2">
            <w:pPr>
              <w:pStyle w:val="ListParagraph"/>
              <w:numPr>
                <w:ilvl w:val="0"/>
                <w:numId w:val="2"/>
              </w:numPr>
            </w:pPr>
            <w:r>
              <w:t>Has sufficient practical and organisational skills to contribute to the preparation and management of resources.</w:t>
            </w:r>
          </w:p>
          <w:p w14:paraId="0835B281" w14:textId="061D4E07" w:rsidR="6334567E" w:rsidRDefault="6334567E" w:rsidP="6334567E"/>
          <w:p w14:paraId="372B27A9" w14:textId="668F0115" w:rsidR="6334567E" w:rsidRDefault="6334567E" w:rsidP="006000F2">
            <w:pPr>
              <w:pStyle w:val="ListParagraph"/>
              <w:numPr>
                <w:ilvl w:val="0"/>
                <w:numId w:val="2"/>
              </w:numPr>
            </w:pPr>
            <w:r>
              <w:t>Can complete and maintain pupil records.</w:t>
            </w:r>
          </w:p>
          <w:p w14:paraId="6943F00D" w14:textId="03741191" w:rsidR="6334567E" w:rsidRDefault="6334567E" w:rsidP="6334567E"/>
          <w:p w14:paraId="19668A1A" w14:textId="1E8E91D3" w:rsidR="6334567E" w:rsidRDefault="6334567E" w:rsidP="6334567E"/>
        </w:tc>
      </w:tr>
      <w:tr w:rsidR="6334567E" w14:paraId="0D2A8703" w14:textId="77777777" w:rsidTr="36F1EEA3">
        <w:tc>
          <w:tcPr>
            <w:tcW w:w="4508" w:type="dxa"/>
          </w:tcPr>
          <w:p w14:paraId="7A1DC1C6" w14:textId="15E09D22" w:rsidR="6334567E" w:rsidRDefault="6334567E" w:rsidP="6334567E">
            <w:r>
              <w:lastRenderedPageBreak/>
              <w:t xml:space="preserve">Personal </w:t>
            </w:r>
          </w:p>
        </w:tc>
        <w:tc>
          <w:tcPr>
            <w:tcW w:w="4508" w:type="dxa"/>
          </w:tcPr>
          <w:p w14:paraId="545A5B4B" w14:textId="207F88FA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Flexible</w:t>
            </w:r>
          </w:p>
          <w:p w14:paraId="613DD36B" w14:textId="4E370869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Resilient and positive</w:t>
            </w:r>
          </w:p>
          <w:p w14:paraId="28D4DA29" w14:textId="4FD3C4A9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Honest and reliable</w:t>
            </w:r>
          </w:p>
          <w:p w14:paraId="179CB820" w14:textId="569AE80A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Excellent communicator</w:t>
            </w:r>
          </w:p>
          <w:p w14:paraId="29E38F25" w14:textId="5912EDD4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Calm under pressure</w:t>
            </w:r>
          </w:p>
          <w:p w14:paraId="368A026B" w14:textId="7BB9D433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Sense of humour, commitment and energy</w:t>
            </w:r>
          </w:p>
          <w:p w14:paraId="6189AB12" w14:textId="0A12A70C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Patient</w:t>
            </w:r>
          </w:p>
          <w:p w14:paraId="41C962B8" w14:textId="17750DD1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Empathetic with young people</w:t>
            </w:r>
          </w:p>
          <w:p w14:paraId="4D843EB7" w14:textId="696EF936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Team playing, able to work collaboratively</w:t>
            </w:r>
          </w:p>
          <w:p w14:paraId="20671E95" w14:textId="44C633D9" w:rsidR="6334567E" w:rsidRDefault="6334567E" w:rsidP="006000F2">
            <w:pPr>
              <w:pStyle w:val="ListParagraph"/>
              <w:numPr>
                <w:ilvl w:val="0"/>
                <w:numId w:val="1"/>
              </w:numPr>
            </w:pPr>
            <w:r>
              <w:t>High personal and professional standards</w:t>
            </w:r>
          </w:p>
          <w:p w14:paraId="61277C04" w14:textId="44C476FD" w:rsidR="6334567E" w:rsidRDefault="6334567E" w:rsidP="6334567E"/>
        </w:tc>
      </w:tr>
      <w:tr w:rsidR="6334567E" w14:paraId="5449E98B" w14:textId="77777777" w:rsidTr="36F1EEA3">
        <w:tc>
          <w:tcPr>
            <w:tcW w:w="4508" w:type="dxa"/>
          </w:tcPr>
          <w:p w14:paraId="268CB87C" w14:textId="71AF5324" w:rsidR="6334567E" w:rsidRDefault="6334567E" w:rsidP="6334567E">
            <w:r>
              <w:t xml:space="preserve">Work Related Circumstances </w:t>
            </w:r>
          </w:p>
        </w:tc>
        <w:tc>
          <w:tcPr>
            <w:tcW w:w="4508" w:type="dxa"/>
          </w:tcPr>
          <w:p w14:paraId="433D1609" w14:textId="74306F8D" w:rsidR="6334567E" w:rsidRDefault="6334567E" w:rsidP="6334567E"/>
        </w:tc>
      </w:tr>
      <w:tr w:rsidR="6334567E" w14:paraId="2973EDE0" w14:textId="77777777" w:rsidTr="36F1EEA3">
        <w:tc>
          <w:tcPr>
            <w:tcW w:w="4508" w:type="dxa"/>
          </w:tcPr>
          <w:p w14:paraId="5B50297E" w14:textId="1879660A" w:rsidR="6334567E" w:rsidRDefault="6334567E" w:rsidP="6334567E">
            <w:r>
              <w:t>FVS is committed to the safeguarding and promoting the welfare of children and young people and expects all staff to share this commitment.</w:t>
            </w:r>
          </w:p>
        </w:tc>
        <w:tc>
          <w:tcPr>
            <w:tcW w:w="4508" w:type="dxa"/>
          </w:tcPr>
          <w:p w14:paraId="0710C73F" w14:textId="74306F8D" w:rsidR="6334567E" w:rsidRDefault="6334567E" w:rsidP="6334567E"/>
        </w:tc>
      </w:tr>
      <w:tr w:rsidR="6334567E" w14:paraId="19940ACA" w14:textId="77777777" w:rsidTr="36F1EEA3">
        <w:tc>
          <w:tcPr>
            <w:tcW w:w="4508" w:type="dxa"/>
          </w:tcPr>
          <w:p w14:paraId="1B9CE190" w14:textId="74306F8D" w:rsidR="6334567E" w:rsidRDefault="6334567E" w:rsidP="6334567E"/>
        </w:tc>
        <w:tc>
          <w:tcPr>
            <w:tcW w:w="4508" w:type="dxa"/>
          </w:tcPr>
          <w:p w14:paraId="090CBD2B" w14:textId="74306F8D" w:rsidR="6334567E" w:rsidRDefault="6334567E" w:rsidP="6334567E"/>
        </w:tc>
      </w:tr>
    </w:tbl>
    <w:p w14:paraId="048B97B3" w14:textId="557128D7" w:rsidR="6334567E" w:rsidRDefault="6334567E" w:rsidP="6334567E">
      <w:pPr>
        <w:jc w:val="center"/>
      </w:pPr>
    </w:p>
    <w:sectPr w:rsidR="6334567E" w:rsidSect="006000F2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6F2"/>
    <w:multiLevelType w:val="hybridMultilevel"/>
    <w:tmpl w:val="62B0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7F85"/>
    <w:multiLevelType w:val="hybridMultilevel"/>
    <w:tmpl w:val="E07A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72650"/>
    <w:multiLevelType w:val="hybridMultilevel"/>
    <w:tmpl w:val="F5BC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0EF2"/>
    <w:multiLevelType w:val="hybridMultilevel"/>
    <w:tmpl w:val="39F0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0ED888"/>
    <w:rsid w:val="006000F2"/>
    <w:rsid w:val="009633F4"/>
    <w:rsid w:val="0CE34443"/>
    <w:rsid w:val="0E7F14A4"/>
    <w:rsid w:val="1F6FD304"/>
    <w:rsid w:val="1F810DDB"/>
    <w:rsid w:val="22A773C6"/>
    <w:rsid w:val="2916B54A"/>
    <w:rsid w:val="2DEA266D"/>
    <w:rsid w:val="2EDDE960"/>
    <w:rsid w:val="330ED888"/>
    <w:rsid w:val="33A96CFD"/>
    <w:rsid w:val="360E60AF"/>
    <w:rsid w:val="36F1EEA3"/>
    <w:rsid w:val="3D583CC9"/>
    <w:rsid w:val="43AE55F0"/>
    <w:rsid w:val="454A2651"/>
    <w:rsid w:val="4A1D9774"/>
    <w:rsid w:val="4DB22892"/>
    <w:rsid w:val="533594A9"/>
    <w:rsid w:val="6334567E"/>
    <w:rsid w:val="6B2C6724"/>
    <w:rsid w:val="6BED9CEF"/>
    <w:rsid w:val="7054DB1D"/>
    <w:rsid w:val="725CDE73"/>
    <w:rsid w:val="74234E76"/>
    <w:rsid w:val="79824BC2"/>
    <w:rsid w:val="79A6BA8D"/>
    <w:rsid w:val="7CDE5B4F"/>
    <w:rsid w:val="7ED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0ED888"/>
  <w15:chartTrackingRefBased/>
  <w15:docId w15:val="{8514D6C7-9C21-43D4-B28D-59D5A3C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A6EBDDF644FB3ED7F515EEC22FF" ma:contentTypeVersion="13" ma:contentTypeDescription="Create a new document." ma:contentTypeScope="" ma:versionID="c3fc8d333b181dd731ccb69fea32b623">
  <xsd:schema xmlns:xsd="http://www.w3.org/2001/XMLSchema" xmlns:xs="http://www.w3.org/2001/XMLSchema" xmlns:p="http://schemas.microsoft.com/office/2006/metadata/properties" xmlns:ns3="e2cce904-e7e0-4b80-8edf-2d776cc95456" xmlns:ns4="65a3ea86-bb0d-4b4b-b756-39b99d706a35" targetNamespace="http://schemas.microsoft.com/office/2006/metadata/properties" ma:root="true" ma:fieldsID="f736ac7c8c559c11ed22ed283330479c" ns3:_="" ns4:_="">
    <xsd:import namespace="e2cce904-e7e0-4b80-8edf-2d776cc95456"/>
    <xsd:import namespace="65a3ea86-bb0d-4b4b-b756-39b99d706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e904-e7e0-4b80-8edf-2d776cc9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3ea86-bb0d-4b4b-b756-39b99d706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2F2C6-5253-4228-98C2-C20B94C87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ce904-e7e0-4b80-8edf-2d776cc95456"/>
    <ds:schemaRef ds:uri="65a3ea86-bb0d-4b4b-b756-39b99d706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18BE5-D558-4370-A9F7-61F47CD7B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B2122-9A41-4F31-8C8E-3B35B21250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2cce904-e7e0-4b80-8edf-2d776cc95456"/>
    <ds:schemaRef ds:uri="http://purl.org/dc/elements/1.1/"/>
    <ds:schemaRef ds:uri="http://schemas.microsoft.com/office/2006/metadata/properties"/>
    <ds:schemaRef ds:uri="65a3ea86-bb0d-4b4b-b756-39b99d706a3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Heaton, K (Forge Valley - Staff)</dc:creator>
  <cp:keywords/>
  <dc:description/>
  <cp:lastModifiedBy>Snelson, A (Forge Valley - Staff)</cp:lastModifiedBy>
  <cp:revision>2</cp:revision>
  <dcterms:created xsi:type="dcterms:W3CDTF">2022-04-28T12:35:00Z</dcterms:created>
  <dcterms:modified xsi:type="dcterms:W3CDTF">2022-04-28T12:35:00Z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0x0101006C0D9A6EBDDF644FB3ED7F515EEC22FF</vt:lpwstr>
  </property>
</Properties>
</file>