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5" w:rsidRDefault="006C04C5" w:rsidP="006C04C5">
      <w:pPr>
        <w:jc w:val="center"/>
      </w:pPr>
      <w:bookmarkStart w:id="0" w:name="_GoBack"/>
      <w:bookmarkEnd w:id="0"/>
    </w:p>
    <w:p w:rsidR="00006C9D" w:rsidRDefault="006C04C5" w:rsidP="006C04C5">
      <w:pPr>
        <w:jc w:val="center"/>
      </w:pPr>
      <w:r>
        <w:rPr>
          <w:noProof/>
          <w:lang w:bidi="th-TH"/>
        </w:rPr>
        <w:drawing>
          <wp:inline distT="0" distB="0" distL="0" distR="0">
            <wp:extent cx="981075" cy="1077124"/>
            <wp:effectExtent l="0" t="0" r="0" b="8890"/>
            <wp:docPr id="1" name="Picture 1" descr="BL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C5" w:rsidRDefault="004A197E" w:rsidP="006C04C5">
      <w:pPr>
        <w:pStyle w:val="Heading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TEACHER</w:t>
      </w:r>
      <w:r w:rsidR="00F028F0">
        <w:rPr>
          <w:rFonts w:asciiTheme="minorHAnsi" w:hAnsiTheme="minorHAnsi"/>
          <w:b/>
          <w:sz w:val="28"/>
          <w:szCs w:val="28"/>
        </w:rPr>
        <w:t>: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3"/>
        <w:gridCol w:w="1001"/>
        <w:gridCol w:w="1096"/>
      </w:tblGrid>
      <w:tr w:rsidR="00F028F0" w:rsidTr="000A23A3">
        <w:tc>
          <w:tcPr>
            <w:tcW w:w="7253" w:type="dxa"/>
          </w:tcPr>
          <w:p w:rsidR="00F028F0" w:rsidRPr="00CA332A" w:rsidRDefault="00F028F0" w:rsidP="00F028F0">
            <w:pPr>
              <w:rPr>
                <w:b/>
              </w:rPr>
            </w:pPr>
            <w:r w:rsidRPr="00CA332A">
              <w:rPr>
                <w:b/>
              </w:rPr>
              <w:t>Qualifications/Training</w:t>
            </w:r>
          </w:p>
        </w:tc>
        <w:tc>
          <w:tcPr>
            <w:tcW w:w="1001" w:type="dxa"/>
          </w:tcPr>
          <w:p w:rsidR="00F028F0" w:rsidRDefault="00F028F0" w:rsidP="00F028F0">
            <w:r>
              <w:t>Essential</w:t>
            </w:r>
          </w:p>
        </w:tc>
        <w:tc>
          <w:tcPr>
            <w:tcW w:w="1096" w:type="dxa"/>
          </w:tcPr>
          <w:p w:rsidR="00F028F0" w:rsidRDefault="00F028F0" w:rsidP="00F028F0">
            <w:r>
              <w:t>Desirable</w:t>
            </w: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F028F0" w:rsidP="00CA33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Qualifi</w:t>
            </w:r>
            <w:r w:rsidR="00CA332A" w:rsidRPr="00CA332A">
              <w:rPr>
                <w:rFonts w:asciiTheme="minorHAnsi" w:hAnsiTheme="minorHAnsi"/>
                <w:sz w:val="22"/>
                <w:szCs w:val="22"/>
              </w:rPr>
              <w:t>ed teacher.</w:t>
            </w:r>
          </w:p>
        </w:tc>
        <w:tc>
          <w:tcPr>
            <w:tcW w:w="1001" w:type="dxa"/>
          </w:tcPr>
          <w:p w:rsidR="00F028F0" w:rsidRPr="00F028F0" w:rsidRDefault="00632AD8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F028F0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Evidence of continuous professional development and commitment to further professional development.</w:t>
            </w:r>
          </w:p>
        </w:tc>
        <w:tc>
          <w:tcPr>
            <w:tcW w:w="1001" w:type="dxa"/>
          </w:tcPr>
          <w:p w:rsidR="00F028F0" w:rsidRPr="00F028F0" w:rsidRDefault="00632AD8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632AD8" w:rsidRPr="00F028F0" w:rsidTr="000A23A3">
        <w:tc>
          <w:tcPr>
            <w:tcW w:w="7253" w:type="dxa"/>
          </w:tcPr>
          <w:p w:rsidR="00632AD8" w:rsidRPr="00CA332A" w:rsidRDefault="00632AD8" w:rsidP="00F028F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Experience in an international school setting.</w:t>
            </w:r>
          </w:p>
        </w:tc>
        <w:tc>
          <w:tcPr>
            <w:tcW w:w="1001" w:type="dxa"/>
          </w:tcPr>
          <w:p w:rsidR="00632AD8" w:rsidRPr="00F028F0" w:rsidRDefault="00632AD8" w:rsidP="00632AD8">
            <w:pPr>
              <w:jc w:val="center"/>
            </w:pPr>
          </w:p>
        </w:tc>
        <w:tc>
          <w:tcPr>
            <w:tcW w:w="1096" w:type="dxa"/>
          </w:tcPr>
          <w:p w:rsidR="00632AD8" w:rsidRDefault="00632AD8" w:rsidP="00632AD8">
            <w:pPr>
              <w:jc w:val="center"/>
            </w:pPr>
            <w:r>
              <w:sym w:font="Wingdings" w:char="F0FC"/>
            </w:r>
          </w:p>
        </w:tc>
      </w:tr>
      <w:tr w:rsidR="00632AD8" w:rsidRPr="00F028F0" w:rsidTr="000A23A3">
        <w:tc>
          <w:tcPr>
            <w:tcW w:w="9350" w:type="dxa"/>
            <w:gridSpan w:val="3"/>
          </w:tcPr>
          <w:p w:rsidR="00632AD8" w:rsidRPr="00CA332A" w:rsidRDefault="00632AD8" w:rsidP="00632AD8">
            <w:pPr>
              <w:rPr>
                <w:b/>
              </w:rPr>
            </w:pPr>
            <w:r w:rsidRPr="00CA332A">
              <w:rPr>
                <w:b/>
              </w:rPr>
              <w:t>Motivation</w:t>
            </w: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632AD8" w:rsidP="00CA33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 xml:space="preserve">A passion to </w:t>
            </w:r>
            <w:r w:rsidR="00CA332A" w:rsidRPr="00CA332A">
              <w:rPr>
                <w:rFonts w:asciiTheme="minorHAnsi" w:hAnsiTheme="minorHAnsi"/>
                <w:sz w:val="22"/>
                <w:szCs w:val="22"/>
              </w:rPr>
              <w:t>teach children from a range of cultural backgrounds.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A3114" w:rsidRPr="00F028F0" w:rsidTr="000A23A3">
        <w:tc>
          <w:tcPr>
            <w:tcW w:w="9350" w:type="dxa"/>
            <w:gridSpan w:val="3"/>
          </w:tcPr>
          <w:p w:rsidR="00FA3114" w:rsidRPr="00CA332A" w:rsidRDefault="00FA3114" w:rsidP="00FA3114">
            <w:r w:rsidRPr="00CA332A">
              <w:rPr>
                <w:b/>
              </w:rPr>
              <w:t>Knowledge</w:t>
            </w: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FA3114" w:rsidP="00FA31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Demonstrate an understanding of the theory of effective teaching and learning and school improvement.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FA3114" w:rsidP="00FA31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Possess a knowledge of current initiatives in the National Curriculum.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A3114" w:rsidRPr="00F028F0" w:rsidTr="000A23A3">
        <w:tc>
          <w:tcPr>
            <w:tcW w:w="9350" w:type="dxa"/>
            <w:gridSpan w:val="3"/>
          </w:tcPr>
          <w:p w:rsidR="00FA3114" w:rsidRPr="00CA332A" w:rsidRDefault="009925FB" w:rsidP="00FA3114">
            <w:pPr>
              <w:rPr>
                <w:b/>
              </w:rPr>
            </w:pPr>
            <w:r w:rsidRPr="00CA332A">
              <w:rPr>
                <w:b/>
              </w:rPr>
              <w:t>Skills</w:t>
            </w:r>
          </w:p>
        </w:tc>
      </w:tr>
      <w:tr w:rsidR="00F028F0" w:rsidRPr="00F028F0" w:rsidTr="000A23A3">
        <w:tc>
          <w:tcPr>
            <w:tcW w:w="7253" w:type="dxa"/>
          </w:tcPr>
          <w:p w:rsidR="009925FB" w:rsidRPr="00CA332A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Reliable with an attention to detail and a commitment to quality.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A332A">
              <w:rPr>
                <w:rFonts w:asciiTheme="minorHAnsi" w:hAnsiTheme="minorHAnsi"/>
                <w:sz w:val="22"/>
                <w:szCs w:val="22"/>
              </w:rPr>
              <w:t>Utilise</w:t>
            </w:r>
            <w:proofErr w:type="spellEnd"/>
            <w:r w:rsidRPr="00CA332A">
              <w:rPr>
                <w:rFonts w:asciiTheme="minorHAnsi" w:hAnsiTheme="minorHAnsi"/>
                <w:sz w:val="22"/>
                <w:szCs w:val="22"/>
              </w:rPr>
              <w:t xml:space="preserve"> IT effectively.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Excellent organizational, interpersonal and time-management skills.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9925FB" w:rsidRPr="00F028F0" w:rsidTr="000A23A3">
        <w:tc>
          <w:tcPr>
            <w:tcW w:w="9350" w:type="dxa"/>
            <w:gridSpan w:val="3"/>
          </w:tcPr>
          <w:p w:rsidR="009925FB" w:rsidRPr="00CA332A" w:rsidRDefault="009925FB" w:rsidP="009925FB">
            <w:r w:rsidRPr="00CA332A">
              <w:rPr>
                <w:b/>
              </w:rPr>
              <w:t>Personal Attributes</w:t>
            </w: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High levels of personal integrity.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Passionate about learning.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F028F0" w:rsidRPr="00F028F0" w:rsidTr="000A23A3">
        <w:tc>
          <w:tcPr>
            <w:tcW w:w="7253" w:type="dxa"/>
          </w:tcPr>
          <w:p w:rsidR="00F028F0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Personable and approachable.</w:t>
            </w:r>
          </w:p>
        </w:tc>
        <w:tc>
          <w:tcPr>
            <w:tcW w:w="1001" w:type="dxa"/>
          </w:tcPr>
          <w:p w:rsidR="00F028F0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F028F0" w:rsidRPr="00F028F0" w:rsidRDefault="00F028F0" w:rsidP="00632AD8">
            <w:pPr>
              <w:jc w:val="center"/>
            </w:pPr>
          </w:p>
        </w:tc>
      </w:tr>
      <w:tr w:rsidR="009925FB" w:rsidRPr="00F028F0" w:rsidTr="000A23A3">
        <w:tc>
          <w:tcPr>
            <w:tcW w:w="7253" w:type="dxa"/>
          </w:tcPr>
          <w:p w:rsidR="009925FB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Able to motivate self and others.</w:t>
            </w:r>
          </w:p>
        </w:tc>
        <w:tc>
          <w:tcPr>
            <w:tcW w:w="1001" w:type="dxa"/>
          </w:tcPr>
          <w:p w:rsidR="009925FB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9925FB" w:rsidRPr="00F028F0" w:rsidRDefault="009925FB" w:rsidP="00632AD8">
            <w:pPr>
              <w:jc w:val="center"/>
            </w:pPr>
          </w:p>
        </w:tc>
      </w:tr>
      <w:tr w:rsidR="009925FB" w:rsidRPr="00F028F0" w:rsidTr="000A23A3">
        <w:tc>
          <w:tcPr>
            <w:tcW w:w="7253" w:type="dxa"/>
          </w:tcPr>
          <w:p w:rsidR="009925FB" w:rsidRPr="00CA332A" w:rsidRDefault="009925FB" w:rsidP="00992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Positive</w:t>
            </w:r>
            <w:r w:rsidR="006F5447" w:rsidRPr="00CA332A">
              <w:rPr>
                <w:rFonts w:asciiTheme="minorHAnsi" w:hAnsiTheme="minorHAnsi"/>
                <w:sz w:val="22"/>
                <w:szCs w:val="22"/>
              </w:rPr>
              <w:t xml:space="preserve"> and enthusiastic.</w:t>
            </w:r>
          </w:p>
        </w:tc>
        <w:tc>
          <w:tcPr>
            <w:tcW w:w="1001" w:type="dxa"/>
          </w:tcPr>
          <w:p w:rsidR="009925FB" w:rsidRPr="00F028F0" w:rsidRDefault="000A23A3" w:rsidP="00632AD8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9925FB" w:rsidRPr="00F028F0" w:rsidRDefault="009925FB" w:rsidP="00632AD8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Remain calm under pressure.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Team player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Confident.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Loyal.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Resourceful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 xml:space="preserve">Sense of </w:t>
            </w:r>
            <w:proofErr w:type="spellStart"/>
            <w:r w:rsidRPr="00CA332A">
              <w:rPr>
                <w:rFonts w:asciiTheme="minorHAnsi" w:hAnsiTheme="minorHAnsi"/>
                <w:sz w:val="22"/>
                <w:szCs w:val="22"/>
              </w:rPr>
              <w:t>humour</w:t>
            </w:r>
            <w:proofErr w:type="spellEnd"/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Flexible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Comfortable living and working in a different culture.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  <w:tr w:rsidR="000A23A3" w:rsidRPr="00F028F0" w:rsidTr="000A23A3">
        <w:tc>
          <w:tcPr>
            <w:tcW w:w="7253" w:type="dxa"/>
          </w:tcPr>
          <w:p w:rsidR="000A23A3" w:rsidRPr="00CA332A" w:rsidRDefault="000A23A3" w:rsidP="000A23A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CA332A">
              <w:rPr>
                <w:rFonts w:asciiTheme="minorHAnsi" w:hAnsiTheme="minorHAnsi"/>
                <w:sz w:val="22"/>
                <w:szCs w:val="22"/>
              </w:rPr>
              <w:t>Able to see cultural differences as exciting opportunities.</w:t>
            </w:r>
          </w:p>
        </w:tc>
        <w:tc>
          <w:tcPr>
            <w:tcW w:w="1001" w:type="dxa"/>
          </w:tcPr>
          <w:p w:rsidR="000A23A3" w:rsidRPr="00F028F0" w:rsidRDefault="000A23A3" w:rsidP="000A23A3">
            <w:pPr>
              <w:jc w:val="center"/>
            </w:pPr>
            <w:r>
              <w:sym w:font="Wingdings" w:char="F0FC"/>
            </w:r>
          </w:p>
        </w:tc>
        <w:tc>
          <w:tcPr>
            <w:tcW w:w="1096" w:type="dxa"/>
          </w:tcPr>
          <w:p w:rsidR="000A23A3" w:rsidRPr="00F028F0" w:rsidRDefault="000A23A3" w:rsidP="000A23A3">
            <w:pPr>
              <w:jc w:val="center"/>
            </w:pPr>
          </w:p>
        </w:tc>
      </w:tr>
    </w:tbl>
    <w:p w:rsidR="00F028F0" w:rsidRPr="00F028F0" w:rsidRDefault="00F028F0" w:rsidP="00F028F0"/>
    <w:p w:rsidR="006C04C5" w:rsidRPr="00014E0E" w:rsidRDefault="006C04C5" w:rsidP="00276AEC">
      <w:pPr>
        <w:spacing w:after="0" w:line="360" w:lineRule="auto"/>
      </w:pPr>
    </w:p>
    <w:p w:rsidR="006C04C5" w:rsidRDefault="00CA332A" w:rsidP="00276AEC">
      <w:pPr>
        <w:spacing w:after="0" w:line="360" w:lineRule="auto"/>
      </w:pPr>
      <w:r>
        <w:t>Teacher</w:t>
      </w:r>
      <w:r w:rsidR="006C04C5" w:rsidRPr="00014E0E">
        <w:t>/</w:t>
      </w:r>
      <w:proofErr w:type="spellStart"/>
      <w:r w:rsidR="00F028F0">
        <w:t>PersonSpecification</w:t>
      </w:r>
      <w:proofErr w:type="spellEnd"/>
      <w:r w:rsidR="006C04C5" w:rsidRPr="00014E0E">
        <w:t>/</w:t>
      </w:r>
      <w:r w:rsidR="008728C3">
        <w:t>01/12/2017</w:t>
      </w:r>
    </w:p>
    <w:sectPr w:rsidR="006C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722"/>
    <w:multiLevelType w:val="hybridMultilevel"/>
    <w:tmpl w:val="BA42E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F4604"/>
    <w:multiLevelType w:val="hybridMultilevel"/>
    <w:tmpl w:val="BE706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5059C"/>
    <w:multiLevelType w:val="hybridMultilevel"/>
    <w:tmpl w:val="38382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72F7B"/>
    <w:multiLevelType w:val="hybridMultilevel"/>
    <w:tmpl w:val="7CD6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5155"/>
    <w:multiLevelType w:val="hybridMultilevel"/>
    <w:tmpl w:val="D838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93CC7"/>
    <w:multiLevelType w:val="hybridMultilevel"/>
    <w:tmpl w:val="48D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844FF"/>
    <w:multiLevelType w:val="hybridMultilevel"/>
    <w:tmpl w:val="8B46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079B0"/>
    <w:multiLevelType w:val="hybridMultilevel"/>
    <w:tmpl w:val="5516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C5"/>
    <w:rsid w:val="00006C9D"/>
    <w:rsid w:val="000A23A3"/>
    <w:rsid w:val="001327EA"/>
    <w:rsid w:val="00146145"/>
    <w:rsid w:val="001A432B"/>
    <w:rsid w:val="002264E1"/>
    <w:rsid w:val="00276AEC"/>
    <w:rsid w:val="004A197E"/>
    <w:rsid w:val="0054684A"/>
    <w:rsid w:val="00632AD8"/>
    <w:rsid w:val="006C04C5"/>
    <w:rsid w:val="006F5447"/>
    <w:rsid w:val="007F3173"/>
    <w:rsid w:val="008728C3"/>
    <w:rsid w:val="008E5405"/>
    <w:rsid w:val="00904133"/>
    <w:rsid w:val="00930AA4"/>
    <w:rsid w:val="009925FB"/>
    <w:rsid w:val="00A75EA2"/>
    <w:rsid w:val="00A87493"/>
    <w:rsid w:val="00CA332A"/>
    <w:rsid w:val="00D24BF1"/>
    <w:rsid w:val="00DE6741"/>
    <w:rsid w:val="00F028F0"/>
    <w:rsid w:val="00F1431D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04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04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04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04C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04C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C0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04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04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04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04C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04C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C0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Espley-Jones</dc:creator>
  <cp:lastModifiedBy>ste</cp:lastModifiedBy>
  <cp:revision>2</cp:revision>
  <cp:lastPrinted>2017-12-01T06:38:00Z</cp:lastPrinted>
  <dcterms:created xsi:type="dcterms:W3CDTF">2019-01-31T03:09:00Z</dcterms:created>
  <dcterms:modified xsi:type="dcterms:W3CDTF">2019-01-31T03:09:00Z</dcterms:modified>
</cp:coreProperties>
</file>