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45" w:rsidRPr="00B617BF" w:rsidRDefault="00B617BF" w:rsidP="00B617B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b/>
          <w:color w:val="222222"/>
        </w:rPr>
      </w:pPr>
      <w:r w:rsidRPr="00B617BF">
        <w:rPr>
          <w:rFonts w:ascii="Calibri" w:hAnsi="Calibri" w:cs="Calibri"/>
          <w:b/>
          <w:color w:val="222222"/>
        </w:rPr>
        <w:t>Job Description</w:t>
      </w:r>
    </w:p>
    <w:p w:rsidR="00182645" w:rsidRPr="00B617BF" w:rsidRDefault="00182645" w:rsidP="00B617B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The Key Person will work as part of a class team under the guidance of a Class Leader and is responsible for the education and care of children between the ages of 2 and 5 years old.</w:t>
      </w:r>
    </w:p>
    <w:p w:rsidR="00182645" w:rsidRPr="00B617BF" w:rsidRDefault="00182645" w:rsidP="00B617B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color w:val="222222"/>
        </w:rPr>
      </w:pPr>
      <w:r w:rsidRPr="00B617BF">
        <w:rPr>
          <w:rFonts w:ascii="Calibri" w:hAnsi="Calibri" w:cs="Calibri"/>
          <w:b/>
          <w:color w:val="222222"/>
        </w:rPr>
        <w:t>Main Responsibilities</w:t>
      </w:r>
    </w:p>
    <w:p w:rsidR="00B617BF" w:rsidRDefault="00182645" w:rsidP="00210A5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work effectively as a member of a class team to consistently provide a safe, caring and stimulating environment for  all children, in line with the Early Y</w:t>
      </w:r>
      <w:r w:rsidR="00B617BF" w:rsidRPr="00B617BF">
        <w:rPr>
          <w:rFonts w:ascii="Calibri" w:hAnsi="Calibri" w:cs="Calibri"/>
          <w:color w:val="222222"/>
        </w:rPr>
        <w:t>ears Foundation Stage framework</w:t>
      </w:r>
    </w:p>
    <w:p w:rsidR="00B617BF" w:rsidRDefault="00182645" w:rsidP="00AE46C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be responsible for a group of ‘Key Children’ and plan, teach and assess those children in line with the Early Years Foundation Stage framework, providing a wide variety of activities for the children that are suitable to their i</w:t>
      </w:r>
      <w:r w:rsidR="00B617BF" w:rsidRPr="00B617BF">
        <w:rPr>
          <w:rFonts w:ascii="Calibri" w:hAnsi="Calibri" w:cs="Calibri"/>
          <w:color w:val="222222"/>
        </w:rPr>
        <w:t>ndividual stages of development</w:t>
      </w:r>
    </w:p>
    <w:p w:rsidR="00B617BF" w:rsidRDefault="00B617BF" w:rsidP="00DE0E9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</w:t>
      </w:r>
      <w:r w:rsidR="00182645" w:rsidRPr="00B617BF">
        <w:rPr>
          <w:rFonts w:ascii="Calibri" w:hAnsi="Calibri" w:cs="Calibri"/>
          <w:color w:val="222222"/>
        </w:rPr>
        <w:t>o demonstrat</w:t>
      </w:r>
      <w:r w:rsidRPr="00B617BF">
        <w:rPr>
          <w:rFonts w:ascii="Calibri" w:hAnsi="Calibri" w:cs="Calibri"/>
          <w:color w:val="222222"/>
        </w:rPr>
        <w:t>e a commitment to best practice</w:t>
      </w:r>
    </w:p>
    <w:p w:rsidR="00B617BF" w:rsidRDefault="00182645" w:rsidP="00B7639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ensure that children’s records (assessment and ‘special books’) are up</w:t>
      </w:r>
      <w:r w:rsidR="00B617BF" w:rsidRPr="00B617BF">
        <w:rPr>
          <w:rFonts w:ascii="Calibri" w:hAnsi="Calibri" w:cs="Calibri"/>
          <w:color w:val="222222"/>
        </w:rPr>
        <w:t xml:space="preserve"> to date and of a high standard</w:t>
      </w:r>
    </w:p>
    <w:p w:rsidR="00B617BF" w:rsidRDefault="00182645" w:rsidP="000827F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demonstrate a thorough understanding of what constitutes good safeguarding practice</w:t>
      </w:r>
    </w:p>
    <w:p w:rsidR="00B617BF" w:rsidRDefault="00182645" w:rsidP="0090437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 xml:space="preserve"> To demonstrate a thorough understanding of what constitutes good health and safety practice</w:t>
      </w:r>
    </w:p>
    <w:p w:rsidR="00B617BF" w:rsidRDefault="00182645" w:rsidP="003244E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demonstrate a strong commitment to equal opportunities and inclusive practice</w:t>
      </w:r>
    </w:p>
    <w:p w:rsidR="00B617BF" w:rsidRDefault="00182645" w:rsidP="00CA3F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be approachable, and to establish and maintain excell</w:t>
      </w:r>
      <w:r w:rsidR="00B617BF" w:rsidRPr="00B617BF">
        <w:rPr>
          <w:rFonts w:ascii="Calibri" w:hAnsi="Calibri" w:cs="Calibri"/>
          <w:color w:val="222222"/>
        </w:rPr>
        <w:t>ent relationships with parents</w:t>
      </w:r>
    </w:p>
    <w:p w:rsidR="00B617BF" w:rsidRDefault="00182645" w:rsidP="008D364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work as part of a team to ensure the provis</w:t>
      </w:r>
      <w:r w:rsidR="00B617BF" w:rsidRPr="00B617BF">
        <w:rPr>
          <w:rFonts w:ascii="Calibri" w:hAnsi="Calibri" w:cs="Calibri"/>
          <w:color w:val="222222"/>
        </w:rPr>
        <w:t>ion of high quality environment</w:t>
      </w:r>
    </w:p>
    <w:p w:rsidR="00B617BF" w:rsidRDefault="00182645" w:rsidP="00B617B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ensure the maintenance of high standards of cleanliness and hygiene for the children attending the nursery. This can include</w:t>
      </w:r>
      <w:r w:rsidR="00B617BF">
        <w:rPr>
          <w:rFonts w:ascii="Calibri" w:hAnsi="Calibri" w:cs="Calibri"/>
          <w:color w:val="222222"/>
        </w:rPr>
        <w:t xml:space="preserve"> </w:t>
      </w:r>
      <w:r w:rsidRPr="00B617BF">
        <w:rPr>
          <w:rFonts w:ascii="Calibri" w:hAnsi="Calibri" w:cs="Calibri"/>
          <w:color w:val="222222"/>
        </w:rPr>
        <w:t>changing nappies and toil</w:t>
      </w:r>
      <w:r w:rsidR="00B617BF">
        <w:rPr>
          <w:rFonts w:ascii="Calibri" w:hAnsi="Calibri" w:cs="Calibri"/>
          <w:color w:val="222222"/>
        </w:rPr>
        <w:t>et training, where appropriate</w:t>
      </w:r>
    </w:p>
    <w:p w:rsidR="00B617BF" w:rsidRDefault="00182645" w:rsidP="009A46E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ensure that all policies/procedures and risk assessments are</w:t>
      </w:r>
      <w:r w:rsidR="00B617BF" w:rsidRPr="00B617BF">
        <w:rPr>
          <w:rFonts w:ascii="Calibri" w:hAnsi="Calibri" w:cs="Calibri"/>
          <w:color w:val="222222"/>
        </w:rPr>
        <w:t xml:space="preserve"> </w:t>
      </w:r>
      <w:r w:rsidRPr="00B617BF">
        <w:rPr>
          <w:rFonts w:ascii="Calibri" w:hAnsi="Calibri" w:cs="Calibri"/>
          <w:color w:val="222222"/>
        </w:rPr>
        <w:t>read, understood and adhered to, including those relating to safeguarding and health &amp; safety</w:t>
      </w:r>
    </w:p>
    <w:p w:rsidR="00B617BF" w:rsidRDefault="00182645" w:rsidP="00B617B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attend and contribute to staff meetings, INSET days, parent’s evenings, a</w:t>
      </w:r>
      <w:r w:rsidR="00B617BF">
        <w:rPr>
          <w:rFonts w:ascii="Calibri" w:hAnsi="Calibri" w:cs="Calibri"/>
          <w:color w:val="222222"/>
        </w:rPr>
        <w:t>nd occasional social functions</w:t>
      </w:r>
    </w:p>
    <w:p w:rsidR="00B617BF" w:rsidRDefault="00182645" w:rsidP="00952DD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be aware of the high profile of the Nursery School and to uphold its high standards at all times both</w:t>
      </w:r>
      <w:r w:rsidR="00B617BF" w:rsidRPr="00B617BF">
        <w:rPr>
          <w:rFonts w:ascii="Calibri" w:hAnsi="Calibri" w:cs="Calibri"/>
          <w:color w:val="222222"/>
        </w:rPr>
        <w:t xml:space="preserve"> within work hours and outside</w:t>
      </w:r>
    </w:p>
    <w:p w:rsidR="00B617BF" w:rsidRDefault="00182645" w:rsidP="0057163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demonstrate confidentiality and integrity and respect the confidential nature</w:t>
      </w:r>
      <w:r w:rsidR="00B617BF" w:rsidRPr="00B617BF">
        <w:rPr>
          <w:rFonts w:ascii="Calibri" w:hAnsi="Calibri" w:cs="Calibri"/>
          <w:color w:val="222222"/>
        </w:rPr>
        <w:t xml:space="preserve"> of all information received</w:t>
      </w:r>
    </w:p>
    <w:p w:rsidR="00B617BF" w:rsidRDefault="00182645" w:rsidP="008420C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To carry out any other duties requested by the Head</w:t>
      </w:r>
      <w:r w:rsidR="00B617BF">
        <w:rPr>
          <w:rFonts w:ascii="Calibri" w:hAnsi="Calibri" w:cs="Calibri"/>
          <w:color w:val="222222"/>
        </w:rPr>
        <w:t xml:space="preserve"> T</w:t>
      </w:r>
      <w:r w:rsidRPr="00B617BF">
        <w:rPr>
          <w:rFonts w:ascii="Calibri" w:hAnsi="Calibri" w:cs="Calibri"/>
          <w:color w:val="222222"/>
        </w:rPr>
        <w:t>eacher, Deputy Head</w:t>
      </w:r>
      <w:r w:rsidR="00B617BF">
        <w:rPr>
          <w:rFonts w:ascii="Calibri" w:hAnsi="Calibri" w:cs="Calibri"/>
          <w:color w:val="222222"/>
        </w:rPr>
        <w:t xml:space="preserve"> T</w:t>
      </w:r>
      <w:r w:rsidRPr="00B617BF">
        <w:rPr>
          <w:rFonts w:ascii="Calibri" w:hAnsi="Calibri" w:cs="Calibri"/>
          <w:color w:val="222222"/>
        </w:rPr>
        <w:t xml:space="preserve">eacher or Class Leader that may reasonably be expected </w:t>
      </w:r>
      <w:r w:rsidR="00B617BF" w:rsidRPr="00B617BF">
        <w:rPr>
          <w:rFonts w:ascii="Calibri" w:hAnsi="Calibri" w:cs="Calibri"/>
          <w:color w:val="222222"/>
        </w:rPr>
        <w:t>from a Nursery Practitioner</w:t>
      </w:r>
    </w:p>
    <w:p w:rsidR="00B617BF" w:rsidRDefault="00182645" w:rsidP="008420C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 xml:space="preserve">To have a high regard for the culture of the school and Alpha </w:t>
      </w:r>
      <w:r w:rsidR="00B617BF">
        <w:rPr>
          <w:rFonts w:ascii="Calibri" w:hAnsi="Calibri" w:cs="Calibri"/>
          <w:color w:val="222222"/>
        </w:rPr>
        <w:t>Plus Group.</w:t>
      </w:r>
    </w:p>
    <w:p w:rsidR="00B617BF" w:rsidRDefault="00B617BF" w:rsidP="00B617BF">
      <w:pPr>
        <w:rPr>
          <w:lang w:eastAsia="en-GB"/>
        </w:rPr>
      </w:pPr>
    </w:p>
    <w:p w:rsidR="00B617BF" w:rsidRDefault="00B617BF" w:rsidP="00B617BF">
      <w:pPr>
        <w:rPr>
          <w:lang w:eastAsia="en-GB"/>
        </w:rPr>
      </w:pPr>
    </w:p>
    <w:p w:rsidR="00B617BF" w:rsidRDefault="00B617BF" w:rsidP="00B617BF">
      <w:pPr>
        <w:tabs>
          <w:tab w:val="left" w:pos="8370"/>
        </w:tabs>
        <w:rPr>
          <w:lang w:eastAsia="en-GB"/>
        </w:rPr>
      </w:pPr>
      <w:r>
        <w:rPr>
          <w:lang w:eastAsia="en-GB"/>
        </w:rPr>
        <w:tab/>
      </w:r>
    </w:p>
    <w:p w:rsidR="00B617BF" w:rsidRDefault="00B617BF">
      <w:pPr>
        <w:rPr>
          <w:lang w:eastAsia="en-GB"/>
        </w:rPr>
      </w:pPr>
      <w:r>
        <w:rPr>
          <w:lang w:eastAsia="en-GB"/>
        </w:rPr>
        <w:br w:type="page"/>
      </w:r>
    </w:p>
    <w:p w:rsidR="00B617BF" w:rsidRPr="00B617BF" w:rsidRDefault="00B617BF" w:rsidP="00B617B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b/>
          <w:color w:val="222222"/>
        </w:rPr>
      </w:pPr>
      <w:r w:rsidRPr="00B617BF">
        <w:rPr>
          <w:rFonts w:ascii="Calibri" w:hAnsi="Calibri" w:cs="Calibri"/>
          <w:b/>
          <w:color w:val="222222"/>
        </w:rPr>
        <w:lastRenderedPageBreak/>
        <w:t>Person Specification</w:t>
      </w:r>
    </w:p>
    <w:p w:rsidR="00B617BF" w:rsidRPr="00B617BF" w:rsidRDefault="00B617BF" w:rsidP="00B617B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 xml:space="preserve">The successful candidate will possess the following experience, </w:t>
      </w:r>
      <w:r>
        <w:rPr>
          <w:rFonts w:ascii="Calibri" w:hAnsi="Calibri" w:cs="Calibri"/>
          <w:color w:val="222222"/>
        </w:rPr>
        <w:t>qualifications and qualities:</w:t>
      </w:r>
    </w:p>
    <w:p w:rsidR="00B617BF" w:rsidRDefault="00B617BF" w:rsidP="005B72C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Warmth, approachability and sense of humour</w:t>
      </w:r>
    </w:p>
    <w:p w:rsidR="00B617BF" w:rsidRDefault="00B617BF" w:rsidP="004F1ABF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 xml:space="preserve">The ability to </w:t>
      </w:r>
      <w:r w:rsidRPr="00B617BF">
        <w:rPr>
          <w:rFonts w:ascii="Calibri" w:hAnsi="Calibri" w:cs="Calibri"/>
          <w:color w:val="222222"/>
        </w:rPr>
        <w:t>work in harmony with colleagues</w:t>
      </w:r>
    </w:p>
    <w:p w:rsidR="00B617BF" w:rsidRDefault="00B617BF" w:rsidP="00283D9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A high level of commitment to the post</w:t>
      </w:r>
    </w:p>
    <w:p w:rsidR="00B617BF" w:rsidRDefault="00B617BF" w:rsidP="00913D0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 xml:space="preserve">A genuine interest in and enthusiasm for working with young children, with high and thorough (but </w:t>
      </w:r>
      <w:r w:rsidRPr="00B617BF">
        <w:rPr>
          <w:rFonts w:ascii="Calibri" w:hAnsi="Calibri" w:cs="Calibri"/>
          <w:color w:val="222222"/>
        </w:rPr>
        <w:t>realistic) expectations of them</w:t>
      </w:r>
    </w:p>
    <w:p w:rsidR="00B617BF" w:rsidRDefault="00B617BF" w:rsidP="00852A3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A commitment to worki</w:t>
      </w:r>
      <w:r w:rsidRPr="00B617BF">
        <w:rPr>
          <w:rFonts w:ascii="Calibri" w:hAnsi="Calibri" w:cs="Calibri"/>
          <w:color w:val="222222"/>
        </w:rPr>
        <w:t>ng in partnership with parents</w:t>
      </w:r>
    </w:p>
    <w:p w:rsidR="00B617BF" w:rsidRDefault="00B617BF" w:rsidP="00FC112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A knowledge of t</w:t>
      </w:r>
      <w:r w:rsidRPr="00B617BF">
        <w:rPr>
          <w:rFonts w:ascii="Calibri" w:hAnsi="Calibri" w:cs="Calibri"/>
          <w:color w:val="222222"/>
        </w:rPr>
        <w:t>he Early Years Foundation Stage</w:t>
      </w:r>
    </w:p>
    <w:p w:rsidR="00B617BF" w:rsidRDefault="00B617BF" w:rsidP="007E3A5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A recognised Early Years qualification or teaching qualification and experience of working with young children</w:t>
      </w:r>
    </w:p>
    <w:p w:rsidR="00B617BF" w:rsidRPr="00B617BF" w:rsidRDefault="00B617BF" w:rsidP="007E3A5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</w:rPr>
      </w:pPr>
      <w:r w:rsidRPr="00B617BF">
        <w:rPr>
          <w:rFonts w:ascii="Calibri" w:hAnsi="Calibri" w:cs="Calibri"/>
          <w:color w:val="222222"/>
        </w:rPr>
        <w:t>High standards with regard to attendance, punctuality and appearance.</w:t>
      </w:r>
    </w:p>
    <w:p w:rsidR="00182645" w:rsidRPr="00B617BF" w:rsidRDefault="00182645" w:rsidP="00B617BF">
      <w:pPr>
        <w:tabs>
          <w:tab w:val="left" w:pos="8370"/>
        </w:tabs>
        <w:rPr>
          <w:lang w:eastAsia="en-GB"/>
        </w:rPr>
      </w:pPr>
      <w:bookmarkStart w:id="0" w:name="_GoBack"/>
      <w:bookmarkEnd w:id="0"/>
    </w:p>
    <w:sectPr w:rsidR="00182645" w:rsidRPr="00B617BF" w:rsidSect="0065629A">
      <w:headerReference w:type="default" r:id="rId11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C8" w:rsidRDefault="006210C8" w:rsidP="003052B1">
      <w:r>
        <w:separator/>
      </w:r>
    </w:p>
  </w:endnote>
  <w:endnote w:type="continuationSeparator" w:id="0">
    <w:p w:rsidR="006210C8" w:rsidRDefault="006210C8" w:rsidP="0030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mford SF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C8" w:rsidRDefault="006210C8" w:rsidP="003052B1">
      <w:r>
        <w:separator/>
      </w:r>
    </w:p>
  </w:footnote>
  <w:footnote w:type="continuationSeparator" w:id="0">
    <w:p w:rsidR="006210C8" w:rsidRDefault="006210C8" w:rsidP="0030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A" w:rsidRDefault="008625E0" w:rsidP="00B917B8">
    <w:pPr>
      <w:pStyle w:val="Header"/>
      <w:tabs>
        <w:tab w:val="left" w:pos="765"/>
        <w:tab w:val="left" w:pos="4845"/>
        <w:tab w:val="right" w:pos="8640"/>
      </w:tabs>
      <w:rPr>
        <w:rFonts w:ascii="Calibri" w:hAnsi="Calibri"/>
        <w:noProof/>
        <w:szCs w:val="22"/>
        <w:lang w:eastAsia="en-GB"/>
      </w:rPr>
    </w:pPr>
    <w:r>
      <w:rPr>
        <w:rFonts w:ascii="Calibri" w:hAnsi="Calibri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317" type="#_x0000_t75" style="position:absolute;margin-left:-188pt;margin-top:6.05pt;width:135.35pt;height:70.35pt;z-index:251659264;mso-position-horizontal:right;mso-position-horizontal-relative:text;mso-position-vertical-relative:text">
          <v:imagedata r:id="rId1" o:title=""/>
        </v:shape>
        <o:OLEObject Type="Embed" ProgID="AcroExch.Document.DC" ShapeID="_x0000_s13317" DrawAspect="Content" ObjectID="_1666697272" r:id="rId2"/>
      </w:object>
    </w:r>
    <w:r w:rsidR="0028640F">
      <w:rPr>
        <w:rFonts w:ascii="Century Gothic" w:hAnsi="Century Gothic" w:cs="Lucida Sans Unicode"/>
        <w:b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423</wp:posOffset>
          </wp:positionH>
          <wp:positionV relativeFrom="paragraph">
            <wp:posOffset>113030</wp:posOffset>
          </wp:positionV>
          <wp:extent cx="1940400" cy="712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8CA" w:rsidRDefault="006F08CA" w:rsidP="00B917B8">
    <w:pPr>
      <w:pStyle w:val="Header"/>
      <w:tabs>
        <w:tab w:val="left" w:pos="765"/>
        <w:tab w:val="left" w:pos="4845"/>
        <w:tab w:val="right" w:pos="8640"/>
      </w:tabs>
      <w:rPr>
        <w:rFonts w:ascii="Calibri" w:hAnsi="Calibri"/>
        <w:noProof/>
        <w:szCs w:val="22"/>
        <w:lang w:eastAsia="en-GB"/>
      </w:rPr>
    </w:pPr>
  </w:p>
  <w:p w:rsidR="0065629A" w:rsidRDefault="0065629A" w:rsidP="0065629A">
    <w:pPr>
      <w:jc w:val="center"/>
      <w:rPr>
        <w:rFonts w:ascii="Century Gothic" w:hAnsi="Century Gothic" w:cs="Lucida Sans Unicode"/>
        <w:b/>
      </w:rPr>
    </w:pPr>
  </w:p>
  <w:p w:rsidR="0065629A" w:rsidRDefault="0028640F" w:rsidP="0065629A">
    <w:pPr>
      <w:jc w:val="center"/>
      <w:rPr>
        <w:rFonts w:ascii="Century Gothic" w:hAnsi="Century Gothic" w:cs="Lucida Sans Unicode"/>
        <w:b/>
      </w:rPr>
    </w:pPr>
    <w:r>
      <w:rPr>
        <w:rFonts w:ascii="Century Gothic" w:hAnsi="Century Gothic" w:cs="Lucida Sans Unicode"/>
        <w:b/>
      </w:rPr>
      <w:t>The Minors Nursery School</w:t>
    </w:r>
  </w:p>
  <w:p w:rsidR="0065629A" w:rsidRDefault="0028640F" w:rsidP="0065629A">
    <w:pPr>
      <w:jc w:val="center"/>
      <w:rPr>
        <w:rFonts w:ascii="Century Gothic" w:hAnsi="Century Gothic" w:cs="Lucida Sans Unicode"/>
        <w:b/>
      </w:rPr>
    </w:pPr>
    <w:r>
      <w:rPr>
        <w:rFonts w:ascii="Century Gothic" w:hAnsi="Century Gothic" w:cs="Lucida Sans Unicode"/>
        <w:b/>
      </w:rPr>
      <w:t>Early Years Key Person (Maternity)</w:t>
    </w:r>
  </w:p>
  <w:p w:rsidR="0028640F" w:rsidRPr="00B71693" w:rsidRDefault="0028640F" w:rsidP="0065629A">
    <w:pPr>
      <w:jc w:val="center"/>
      <w:rPr>
        <w:rFonts w:ascii="Century Gothic" w:hAnsi="Century Gothic" w:cs="Lucida Sans Unicode"/>
        <w:b/>
      </w:rPr>
    </w:pPr>
  </w:p>
  <w:p w:rsidR="006F08CA" w:rsidRDefault="002D48C2" w:rsidP="0065629A">
    <w:pPr>
      <w:pStyle w:val="Header"/>
      <w:tabs>
        <w:tab w:val="left" w:pos="765"/>
        <w:tab w:val="left" w:pos="4845"/>
        <w:tab w:val="right" w:pos="8640"/>
      </w:tabs>
    </w:pPr>
    <w:r>
      <w:rPr>
        <w:rFonts w:ascii="Calibri" w:hAnsi="Calibri"/>
        <w:noProof/>
        <w:szCs w:val="22"/>
        <w:lang w:eastAsia="en-GB"/>
      </w:rPr>
      <w:tab/>
    </w:r>
    <w:r w:rsidR="00B917B8">
      <w:rPr>
        <w:rFonts w:ascii="Calibri" w:hAnsi="Calibri"/>
        <w:noProof/>
        <w:szCs w:val="22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15"/>
    <w:multiLevelType w:val="hybridMultilevel"/>
    <w:tmpl w:val="7D802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B6BD8"/>
    <w:multiLevelType w:val="multilevel"/>
    <w:tmpl w:val="3286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50979"/>
    <w:multiLevelType w:val="hybridMultilevel"/>
    <w:tmpl w:val="27D4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3195"/>
    <w:multiLevelType w:val="hybridMultilevel"/>
    <w:tmpl w:val="DDEE9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7423"/>
    <w:multiLevelType w:val="hybridMultilevel"/>
    <w:tmpl w:val="8DBA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701"/>
    <w:multiLevelType w:val="hybridMultilevel"/>
    <w:tmpl w:val="CF94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3F1E"/>
    <w:multiLevelType w:val="hybridMultilevel"/>
    <w:tmpl w:val="6A5A5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65D"/>
    <w:multiLevelType w:val="hybridMultilevel"/>
    <w:tmpl w:val="76004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0E6EE">
      <w:start w:val="3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4DD4"/>
    <w:multiLevelType w:val="hybridMultilevel"/>
    <w:tmpl w:val="1F40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5B9F"/>
    <w:multiLevelType w:val="multilevel"/>
    <w:tmpl w:val="4858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07A52"/>
    <w:multiLevelType w:val="hybridMultilevel"/>
    <w:tmpl w:val="F29C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A6AAF"/>
    <w:multiLevelType w:val="hybridMultilevel"/>
    <w:tmpl w:val="170C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419"/>
    <w:multiLevelType w:val="hybridMultilevel"/>
    <w:tmpl w:val="6AF4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E2CB3"/>
    <w:multiLevelType w:val="multilevel"/>
    <w:tmpl w:val="F86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53E9A"/>
    <w:multiLevelType w:val="hybridMultilevel"/>
    <w:tmpl w:val="BE1C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F03FE"/>
    <w:multiLevelType w:val="multilevel"/>
    <w:tmpl w:val="AC1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B5016"/>
    <w:multiLevelType w:val="hybridMultilevel"/>
    <w:tmpl w:val="6664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7796"/>
    <w:multiLevelType w:val="hybridMultilevel"/>
    <w:tmpl w:val="F8069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42C92"/>
    <w:multiLevelType w:val="multilevel"/>
    <w:tmpl w:val="3EB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BD73EB"/>
    <w:multiLevelType w:val="hybridMultilevel"/>
    <w:tmpl w:val="78D2A31E"/>
    <w:lvl w:ilvl="0" w:tplc="060417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841BC"/>
    <w:multiLevelType w:val="hybridMultilevel"/>
    <w:tmpl w:val="0570D3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1252E1"/>
    <w:multiLevelType w:val="hybridMultilevel"/>
    <w:tmpl w:val="9F94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201F8"/>
    <w:multiLevelType w:val="hybridMultilevel"/>
    <w:tmpl w:val="82347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149EB"/>
    <w:multiLevelType w:val="multilevel"/>
    <w:tmpl w:val="07C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B659B2"/>
    <w:multiLevelType w:val="multilevel"/>
    <w:tmpl w:val="B39E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3"/>
  </w:num>
  <w:num w:numId="5">
    <w:abstractNumId w:val="24"/>
  </w:num>
  <w:num w:numId="6">
    <w:abstractNumId w:val="15"/>
  </w:num>
  <w:num w:numId="7">
    <w:abstractNumId w:val="9"/>
  </w:num>
  <w:num w:numId="8">
    <w:abstractNumId w:val="18"/>
  </w:num>
  <w:num w:numId="9">
    <w:abstractNumId w:val="20"/>
  </w:num>
  <w:num w:numId="10">
    <w:abstractNumId w:val="22"/>
  </w:num>
  <w:num w:numId="11">
    <w:abstractNumId w:val="19"/>
  </w:num>
  <w:num w:numId="12">
    <w:abstractNumId w:val="0"/>
  </w:num>
  <w:num w:numId="13">
    <w:abstractNumId w:val="14"/>
  </w:num>
  <w:num w:numId="14">
    <w:abstractNumId w:val="10"/>
  </w:num>
  <w:num w:numId="15">
    <w:abstractNumId w:val="16"/>
  </w:num>
  <w:num w:numId="16">
    <w:abstractNumId w:val="2"/>
  </w:num>
  <w:num w:numId="17">
    <w:abstractNumId w:val="23"/>
  </w:num>
  <w:num w:numId="18">
    <w:abstractNumId w:val="17"/>
  </w:num>
  <w:num w:numId="19">
    <w:abstractNumId w:val="11"/>
  </w:num>
  <w:num w:numId="20">
    <w:abstractNumId w:val="5"/>
  </w:num>
  <w:num w:numId="21">
    <w:abstractNumId w:val="12"/>
  </w:num>
  <w:num w:numId="22">
    <w:abstractNumId w:val="6"/>
  </w:num>
  <w:num w:numId="23">
    <w:abstractNumId w:val="4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E1"/>
    <w:rsid w:val="00006EB8"/>
    <w:rsid w:val="00090F3A"/>
    <w:rsid w:val="000919CD"/>
    <w:rsid w:val="00091A5F"/>
    <w:rsid w:val="00096175"/>
    <w:rsid w:val="000A05B6"/>
    <w:rsid w:val="000B3888"/>
    <w:rsid w:val="000D5865"/>
    <w:rsid w:val="000F0625"/>
    <w:rsid w:val="00105EF0"/>
    <w:rsid w:val="00106A52"/>
    <w:rsid w:val="00115BBE"/>
    <w:rsid w:val="0012223E"/>
    <w:rsid w:val="001410E4"/>
    <w:rsid w:val="00147C26"/>
    <w:rsid w:val="0015102E"/>
    <w:rsid w:val="00151A50"/>
    <w:rsid w:val="00160528"/>
    <w:rsid w:val="00182645"/>
    <w:rsid w:val="001D211C"/>
    <w:rsid w:val="00200661"/>
    <w:rsid w:val="0020305E"/>
    <w:rsid w:val="00212F24"/>
    <w:rsid w:val="00245E30"/>
    <w:rsid w:val="0028640F"/>
    <w:rsid w:val="00286FB3"/>
    <w:rsid w:val="002B5474"/>
    <w:rsid w:val="002C22B1"/>
    <w:rsid w:val="002C259E"/>
    <w:rsid w:val="002C3D51"/>
    <w:rsid w:val="002D48C2"/>
    <w:rsid w:val="002D73F5"/>
    <w:rsid w:val="002E4C6B"/>
    <w:rsid w:val="003052B1"/>
    <w:rsid w:val="003159FD"/>
    <w:rsid w:val="003404E7"/>
    <w:rsid w:val="0035657A"/>
    <w:rsid w:val="00365A21"/>
    <w:rsid w:val="00375383"/>
    <w:rsid w:val="00380DA1"/>
    <w:rsid w:val="00397DC8"/>
    <w:rsid w:val="003C2DD6"/>
    <w:rsid w:val="003D2F10"/>
    <w:rsid w:val="003F6F08"/>
    <w:rsid w:val="004054C8"/>
    <w:rsid w:val="00437F26"/>
    <w:rsid w:val="00472500"/>
    <w:rsid w:val="00474B15"/>
    <w:rsid w:val="004A1890"/>
    <w:rsid w:val="004A6A57"/>
    <w:rsid w:val="004C2B05"/>
    <w:rsid w:val="00563083"/>
    <w:rsid w:val="00571A85"/>
    <w:rsid w:val="0058152D"/>
    <w:rsid w:val="005912F6"/>
    <w:rsid w:val="005A6351"/>
    <w:rsid w:val="005E04E4"/>
    <w:rsid w:val="005E7577"/>
    <w:rsid w:val="005F16C2"/>
    <w:rsid w:val="005F1A0F"/>
    <w:rsid w:val="005F35E1"/>
    <w:rsid w:val="006062B0"/>
    <w:rsid w:val="006063ED"/>
    <w:rsid w:val="0061707A"/>
    <w:rsid w:val="006210C8"/>
    <w:rsid w:val="00625A6D"/>
    <w:rsid w:val="00645D23"/>
    <w:rsid w:val="006477A7"/>
    <w:rsid w:val="0065629A"/>
    <w:rsid w:val="00662243"/>
    <w:rsid w:val="006B5030"/>
    <w:rsid w:val="006D785B"/>
    <w:rsid w:val="006E292C"/>
    <w:rsid w:val="006E611F"/>
    <w:rsid w:val="006F08CA"/>
    <w:rsid w:val="007019E8"/>
    <w:rsid w:val="00702B83"/>
    <w:rsid w:val="0070430F"/>
    <w:rsid w:val="00723901"/>
    <w:rsid w:val="00772574"/>
    <w:rsid w:val="00785F17"/>
    <w:rsid w:val="00795396"/>
    <w:rsid w:val="007A608C"/>
    <w:rsid w:val="007C4246"/>
    <w:rsid w:val="007F3D69"/>
    <w:rsid w:val="007F3DD5"/>
    <w:rsid w:val="007F491E"/>
    <w:rsid w:val="00820F2D"/>
    <w:rsid w:val="0083511C"/>
    <w:rsid w:val="00852C4F"/>
    <w:rsid w:val="008625E0"/>
    <w:rsid w:val="008703CD"/>
    <w:rsid w:val="00870941"/>
    <w:rsid w:val="008A7DC8"/>
    <w:rsid w:val="008C2ECC"/>
    <w:rsid w:val="008D1CE8"/>
    <w:rsid w:val="009259E1"/>
    <w:rsid w:val="00943040"/>
    <w:rsid w:val="0097082B"/>
    <w:rsid w:val="00980251"/>
    <w:rsid w:val="009967C2"/>
    <w:rsid w:val="009D6396"/>
    <w:rsid w:val="009D7201"/>
    <w:rsid w:val="009E73E0"/>
    <w:rsid w:val="009F4E26"/>
    <w:rsid w:val="00A35F6F"/>
    <w:rsid w:val="00A5768A"/>
    <w:rsid w:val="00A95C0F"/>
    <w:rsid w:val="00AA1B94"/>
    <w:rsid w:val="00AA2F96"/>
    <w:rsid w:val="00AC1D04"/>
    <w:rsid w:val="00AC286B"/>
    <w:rsid w:val="00AF1470"/>
    <w:rsid w:val="00B001EA"/>
    <w:rsid w:val="00B14063"/>
    <w:rsid w:val="00B27D03"/>
    <w:rsid w:val="00B30EFD"/>
    <w:rsid w:val="00B40BC7"/>
    <w:rsid w:val="00B47FDB"/>
    <w:rsid w:val="00B617BF"/>
    <w:rsid w:val="00B71693"/>
    <w:rsid w:val="00B905A9"/>
    <w:rsid w:val="00B917B8"/>
    <w:rsid w:val="00B9408D"/>
    <w:rsid w:val="00B9718F"/>
    <w:rsid w:val="00BA3841"/>
    <w:rsid w:val="00BA5AB1"/>
    <w:rsid w:val="00BB0F57"/>
    <w:rsid w:val="00BC595C"/>
    <w:rsid w:val="00BE434F"/>
    <w:rsid w:val="00C05D5F"/>
    <w:rsid w:val="00C3091B"/>
    <w:rsid w:val="00C6198E"/>
    <w:rsid w:val="00C67CCD"/>
    <w:rsid w:val="00C75712"/>
    <w:rsid w:val="00C777E2"/>
    <w:rsid w:val="00C77CFF"/>
    <w:rsid w:val="00C81EC6"/>
    <w:rsid w:val="00CC7880"/>
    <w:rsid w:val="00D040CB"/>
    <w:rsid w:val="00D054D5"/>
    <w:rsid w:val="00D255B4"/>
    <w:rsid w:val="00D86BA2"/>
    <w:rsid w:val="00D875A0"/>
    <w:rsid w:val="00D93FEC"/>
    <w:rsid w:val="00D95B13"/>
    <w:rsid w:val="00DA3806"/>
    <w:rsid w:val="00DC17DA"/>
    <w:rsid w:val="00DD6055"/>
    <w:rsid w:val="00DF35B5"/>
    <w:rsid w:val="00E247FD"/>
    <w:rsid w:val="00E4374A"/>
    <w:rsid w:val="00E50B73"/>
    <w:rsid w:val="00E51973"/>
    <w:rsid w:val="00E6535B"/>
    <w:rsid w:val="00EA70A5"/>
    <w:rsid w:val="00EC677B"/>
    <w:rsid w:val="00F0290E"/>
    <w:rsid w:val="00F1581E"/>
    <w:rsid w:val="00F34CE9"/>
    <w:rsid w:val="00F37FC3"/>
    <w:rsid w:val="00F41085"/>
    <w:rsid w:val="00F56A26"/>
    <w:rsid w:val="00F67FCA"/>
    <w:rsid w:val="00F73E43"/>
    <w:rsid w:val="00F867F9"/>
    <w:rsid w:val="00FB6AA9"/>
    <w:rsid w:val="00FE3922"/>
    <w:rsid w:val="00FE7524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8"/>
    <o:shapelayout v:ext="edit">
      <o:idmap v:ext="edit" data="1"/>
    </o:shapelayout>
  </w:shapeDefaults>
  <w:decimalSymbol w:val="."/>
  <w:listSeparator w:val=","/>
  <w14:docId w14:val="3CFCD502"/>
  <w15:chartTrackingRefBased/>
  <w15:docId w15:val="{983BEBC2-7C51-4ACC-9E2A-8A38EA41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2645"/>
    <w:pPr>
      <w:keepNext/>
      <w:outlineLvl w:val="0"/>
    </w:pPr>
    <w:rPr>
      <w:rFonts w:ascii="Stamford SF" w:hAnsi="Stamford SF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6175"/>
    <w:rPr>
      <w:color w:val="0000FF"/>
      <w:u w:val="single"/>
    </w:rPr>
  </w:style>
  <w:style w:type="paragraph" w:styleId="PlainText">
    <w:name w:val="Plain Text"/>
    <w:basedOn w:val="Normal"/>
    <w:rsid w:val="00B9718F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52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2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052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052B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0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Subtitle"/>
    <w:link w:val="TitleChar"/>
    <w:rsid w:val="003052B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140"/>
      <w:jc w:val="center"/>
    </w:pPr>
    <w:rPr>
      <w:rFonts w:ascii="Garamond" w:eastAsia="Arial Unicode MS" w:hAnsi="Garamond" w:cs="Arial Unicode MS"/>
      <w:caps/>
      <w:color w:val="000000"/>
      <w:spacing w:val="60"/>
      <w:kern w:val="20"/>
      <w:sz w:val="44"/>
      <w:szCs w:val="44"/>
      <w:u w:color="000000"/>
      <w:bdr w:val="nil"/>
      <w:lang w:val="en-US"/>
    </w:rPr>
  </w:style>
  <w:style w:type="character" w:customStyle="1" w:styleId="TitleChar">
    <w:name w:val="Title Char"/>
    <w:link w:val="Title"/>
    <w:rsid w:val="003052B1"/>
    <w:rPr>
      <w:rFonts w:ascii="Garamond" w:eastAsia="Arial Unicode MS" w:hAnsi="Garamond" w:cs="Arial Unicode MS"/>
      <w:caps/>
      <w:color w:val="000000"/>
      <w:spacing w:val="60"/>
      <w:kern w:val="20"/>
      <w:sz w:val="44"/>
      <w:szCs w:val="44"/>
      <w:u w:color="000000"/>
      <w:bdr w:val="nil"/>
      <w:lang w:val="en-US"/>
    </w:rPr>
  </w:style>
  <w:style w:type="paragraph" w:styleId="Subtitle">
    <w:name w:val="Subtitle"/>
    <w:basedOn w:val="Normal"/>
    <w:next w:val="Normal"/>
    <w:link w:val="SubtitleChar"/>
    <w:qFormat/>
    <w:rsid w:val="003052B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052B1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063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1A5F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rsid w:val="003F6F08"/>
    <w:pPr>
      <w:ind w:right="-182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6F08"/>
    <w:rPr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82645"/>
    <w:rPr>
      <w:rFonts w:ascii="Stamford SF" w:hAnsi="Stamford SF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G_x0020_Info xmlns="6c592d7e-50ed-4428-b58c-e8b71b0ee4c9">Human resources</APG_x0020_Inf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D4EFEA91DEA4EB238E633BD247A88" ma:contentTypeVersion="2" ma:contentTypeDescription="Create a new document." ma:contentTypeScope="" ma:versionID="351f52569be542890967736c2a6bd36f">
  <xsd:schema xmlns:xsd="http://www.w3.org/2001/XMLSchema" xmlns:xs="http://www.w3.org/2001/XMLSchema" xmlns:p="http://schemas.microsoft.com/office/2006/metadata/properties" xmlns:ns2="6c592d7e-50ed-4428-b58c-e8b71b0ee4c9" targetNamespace="http://schemas.microsoft.com/office/2006/metadata/properties" ma:root="true" ma:fieldsID="658f63067027ab54cc8b8ffe9ec82440" ns2:_="">
    <xsd:import namespace="6c592d7e-50ed-4428-b58c-e8b71b0ee4c9"/>
    <xsd:element name="properties">
      <xsd:complexType>
        <xsd:sequence>
          <xsd:element name="documentManagement">
            <xsd:complexType>
              <xsd:all>
                <xsd:element ref="ns2:APG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92d7e-50ed-4428-b58c-e8b71b0ee4c9" elementFormDefault="qualified">
    <xsd:import namespace="http://schemas.microsoft.com/office/2006/documentManagement/types"/>
    <xsd:import namespace="http://schemas.microsoft.com/office/infopath/2007/PartnerControls"/>
    <xsd:element name="APG_x0020_Info" ma:index="8" nillable="true" ma:displayName="APG Info" ma:internalName="APG_x0020_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6AEFB3-F401-4ECF-9419-0CF1B218BB8A}">
  <ds:schemaRefs>
    <ds:schemaRef ds:uri="http://schemas.microsoft.com/office/2006/documentManagement/types"/>
    <ds:schemaRef ds:uri="http://schemas.microsoft.com/office/infopath/2007/PartnerControls"/>
    <ds:schemaRef ds:uri="6c592d7e-50ed-4428-b58c-e8b71b0ee4c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E9B881-DABD-4883-A5D4-8903B941F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E4C39-1FA1-4009-888D-B95BD02EF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92d7e-50ed-4428-b58c-e8b71b0ee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2BC78-97DE-42C7-87CF-A069E8A2B06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Plus Group - Job Advert Template AUG 2018</vt:lpstr>
    </vt:vector>
  </TitlesOfParts>
  <Company>Warner Pride International Limited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Plus Group - Job Advert Template AUG 2018</dc:title>
  <dc:subject/>
  <dc:creator>Gary Bland</dc:creator>
  <cp:keywords/>
  <cp:lastModifiedBy>Kelly Blake</cp:lastModifiedBy>
  <cp:revision>11</cp:revision>
  <cp:lastPrinted>2009-01-09T12:20:00Z</cp:lastPrinted>
  <dcterms:created xsi:type="dcterms:W3CDTF">2019-11-28T14:54:00Z</dcterms:created>
  <dcterms:modified xsi:type="dcterms:W3CDTF">2020-11-12T14:41:00Z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Recruitment</vt:lpwstr>
  </property>
  <property fmtid="{D5CDD505-2E9C-101B-9397-08002B2CF9AE}" pid="3" name="Section">
    <vt:lpwstr>28</vt:lpwstr>
  </property>
</Properties>
</file>