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8A55D8" w:rsidRPr="005A2216" w:rsidRDefault="004E39A3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>
        <w:rPr>
          <w:rFonts w:ascii="Gill Sans MT" w:hAnsi="Gill Sans MT"/>
          <w:b/>
          <w:color w:val="417A84" w:themeColor="accent5" w:themeShade="BF"/>
          <w:sz w:val="40"/>
          <w:szCs w:val="40"/>
        </w:rPr>
        <w:t>Learning Support</w:t>
      </w:r>
      <w:r w:rsidR="008A55D8"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 Assistant </w:t>
      </w:r>
      <w:r w:rsidR="008A55D8"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4E39A3">
              <w:rPr>
                <w:rFonts w:ascii="Gill Sans MT" w:hAnsi="Gill Sans MT" w:cs="Arial"/>
                <w:sz w:val="20"/>
                <w:szCs w:val="20"/>
              </w:rPr>
              <w:t>3, 4 and 5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A" w:rsidRDefault="00643CAA" w:rsidP="00074093">
      <w:r>
        <w:separator/>
      </w:r>
    </w:p>
  </w:endnote>
  <w:endnote w:type="continuationSeparator" w:id="0">
    <w:p w:rsidR="00643CAA" w:rsidRDefault="00643CAA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A" w:rsidRDefault="00643CAA" w:rsidP="00074093">
      <w:r>
        <w:separator/>
      </w:r>
    </w:p>
  </w:footnote>
  <w:footnote w:type="continuationSeparator" w:id="0">
    <w:p w:rsidR="00643CAA" w:rsidRDefault="00643CAA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433C17"/>
    <w:rsid w:val="004E39A3"/>
    <w:rsid w:val="005A2216"/>
    <w:rsid w:val="00643CAA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B31E7F"/>
    <w:rsid w:val="00B604D4"/>
    <w:rsid w:val="00B92C88"/>
    <w:rsid w:val="00B95DC9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B3441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Samantha Bailey</cp:lastModifiedBy>
  <cp:revision>3</cp:revision>
  <dcterms:created xsi:type="dcterms:W3CDTF">2019-02-06T14:04:00Z</dcterms:created>
  <dcterms:modified xsi:type="dcterms:W3CDTF">2019-02-06T14:06:00Z</dcterms:modified>
</cp:coreProperties>
</file>