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605"/>
      </w:tblGrid>
      <w:tr w:rsidR="005622C0" w:rsidRPr="005622C0" w14:paraId="24F4C436" w14:textId="77777777" w:rsidTr="00E76E78">
        <w:tc>
          <w:tcPr>
            <w:tcW w:w="2518" w:type="dxa"/>
          </w:tcPr>
          <w:p w14:paraId="098FCBA2" w14:textId="77777777" w:rsidR="00E76E78" w:rsidRDefault="005622C0" w:rsidP="005079F1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6C83BDAC" w:rsidR="005622C0" w:rsidRPr="00E76E78" w:rsidRDefault="005079F1" w:rsidP="005079F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76E78">
              <w:rPr>
                <w:rFonts w:ascii="Tahoma" w:hAnsi="Tahoma" w:cs="Tahoma"/>
                <w:b/>
                <w:sz w:val="24"/>
                <w:szCs w:val="24"/>
              </w:rPr>
              <w:t>Cover Supervisor</w:t>
            </w:r>
          </w:p>
        </w:tc>
        <w:tc>
          <w:tcPr>
            <w:tcW w:w="3119" w:type="dxa"/>
          </w:tcPr>
          <w:p w14:paraId="07AF7CD6" w14:textId="77777777" w:rsidR="005079F1" w:rsidRDefault="005622C0" w:rsidP="005079F1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739728E2" w:rsidR="005622C0" w:rsidRPr="00436E13" w:rsidRDefault="005079F1" w:rsidP="005079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GR3</w:t>
            </w:r>
            <w:r w:rsidR="007D794D">
              <w:rPr>
                <w:rFonts w:ascii="Open Sans" w:hAnsi="Open Sans" w:cs="Open San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05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E76E78" w:rsidRDefault="00436E13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76E78">
              <w:rPr>
                <w:rFonts w:ascii="Tahoma" w:hAnsi="Tahoma" w:cs="Tahoma"/>
                <w:b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  <w:bookmarkStart w:id="0" w:name="_GoBack"/>
      <w:bookmarkEnd w:id="0"/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All Post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436E13">
        <w:trPr>
          <w:trHeight w:val="1608"/>
        </w:trPr>
        <w:tc>
          <w:tcPr>
            <w:tcW w:w="6345" w:type="dxa"/>
          </w:tcPr>
          <w:p w14:paraId="31D94EC9" w14:textId="54D3A06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3528ECF3" w14:textId="151055B1" w:rsidR="00436E13" w:rsidRDefault="005079F1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a C grade in both English Language and mathematics (GSCE’s)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17097B" w14:textId="067C7AD7" w:rsidR="005079F1" w:rsidRDefault="00E76E78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degree.</w:t>
            </w:r>
          </w:p>
          <w:p w14:paraId="60CFF77B" w14:textId="4D0FA600" w:rsidR="005079F1" w:rsidRPr="00904211" w:rsidRDefault="005079F1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qualifications that can demonstrate academic ability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3D4FB03D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E552F9E" w14:textId="77777777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B5F2E6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6F83AC" w14:textId="4A20BE68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70814286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9BD66A1" w14:textId="29E20644" w:rsidR="00436E13" w:rsidRPr="00904211" w:rsidRDefault="005079F1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basic</w:t>
            </w:r>
            <w:r w:rsidR="002C1774" w:rsidRPr="00904211">
              <w:rPr>
                <w:rFonts w:ascii="Tahoma" w:hAnsi="Tahoma" w:cs="Tahoma"/>
                <w:sz w:val="24"/>
                <w:szCs w:val="24"/>
              </w:rPr>
              <w:t xml:space="preserve"> understanding of the key stage 3 and 4 curriculum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A6EBD4" w14:textId="5F1734A5" w:rsidR="002C1774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5079F1">
              <w:rPr>
                <w:rFonts w:ascii="Tahoma" w:hAnsi="Tahoma" w:cs="Tahoma"/>
                <w:sz w:val="24"/>
                <w:szCs w:val="24"/>
              </w:rPr>
              <w:t xml:space="preserve">basic </w:t>
            </w:r>
            <w:r w:rsidRPr="00904211">
              <w:rPr>
                <w:rFonts w:ascii="Tahoma" w:hAnsi="Tahoma" w:cs="Tahoma"/>
                <w:sz w:val="24"/>
                <w:szCs w:val="24"/>
              </w:rPr>
              <w:t>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03E4A86" w14:textId="184B84E5" w:rsidR="005079F1" w:rsidRDefault="005079F1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ability to develop a presence in the classroom to help manage student behaviour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48DEA3C5" w:rsidR="005079F1" w:rsidRPr="005079F1" w:rsidRDefault="005079F1" w:rsidP="005079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desire and ability to work with our students and b</w:t>
            </w:r>
            <w:r w:rsidR="00E76E78">
              <w:rPr>
                <w:rFonts w:ascii="Tahoma" w:hAnsi="Tahoma" w:cs="Tahoma"/>
                <w:sz w:val="24"/>
                <w:szCs w:val="24"/>
              </w:rPr>
              <w:t>uild good working relationships.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1B1E06F" w14:textId="7109A7DC" w:rsidR="00436E13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4A76D5" w14:textId="77777777" w:rsidR="005079F1" w:rsidRPr="00904211" w:rsidRDefault="005079F1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F9D9FF" w14:textId="77777777" w:rsidR="00436E13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E2CDF68" w14:textId="77777777" w:rsidR="005079F1" w:rsidRDefault="005079F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837577" w14:textId="77777777" w:rsidR="005079F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C33C6A" w14:textId="77777777" w:rsidR="005079F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00584A0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8F756C4" w14:textId="218F1E4D" w:rsidR="005079F1" w:rsidRPr="00904211" w:rsidRDefault="005079F1" w:rsidP="005079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84B527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1269746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08626E1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EBDB622" w14:textId="77777777" w:rsidR="005079F1" w:rsidRDefault="005079F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00FF2F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3C870C0" w14:textId="77777777" w:rsidR="005079F1" w:rsidRPr="00904211" w:rsidRDefault="005079F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203DA5FE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7815CA8D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770875C9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1A9B95E2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5DD1CE4D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54E43996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577FC3" w14:textId="5282129F" w:rsidR="005622C0" w:rsidRPr="005079F1" w:rsidRDefault="005622C0" w:rsidP="005079F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8EFA" w14:textId="77777777" w:rsidR="00E61550" w:rsidRDefault="00E61550" w:rsidP="00E86F62">
      <w:pPr>
        <w:spacing w:after="0" w:line="240" w:lineRule="auto"/>
      </w:pPr>
      <w:r>
        <w:separator/>
      </w:r>
    </w:p>
  </w:endnote>
  <w:endnote w:type="continuationSeparator" w:id="0">
    <w:p w14:paraId="101FA9C2" w14:textId="77777777" w:rsidR="00E61550" w:rsidRDefault="00E61550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EED7" w14:textId="77777777" w:rsidR="00E61550" w:rsidRDefault="00E61550" w:rsidP="00E86F62">
      <w:pPr>
        <w:spacing w:after="0" w:line="240" w:lineRule="auto"/>
      </w:pPr>
      <w:r>
        <w:separator/>
      </w:r>
    </w:p>
  </w:footnote>
  <w:footnote w:type="continuationSeparator" w:id="0">
    <w:p w14:paraId="5F056621" w14:textId="77777777" w:rsidR="00E61550" w:rsidRDefault="00E61550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C0"/>
    <w:rsid w:val="000C2494"/>
    <w:rsid w:val="001F3213"/>
    <w:rsid w:val="002C1774"/>
    <w:rsid w:val="002F7F89"/>
    <w:rsid w:val="00327752"/>
    <w:rsid w:val="00386267"/>
    <w:rsid w:val="003C05C8"/>
    <w:rsid w:val="003C3368"/>
    <w:rsid w:val="00436E13"/>
    <w:rsid w:val="004D44B4"/>
    <w:rsid w:val="005079F1"/>
    <w:rsid w:val="005622C0"/>
    <w:rsid w:val="006A417B"/>
    <w:rsid w:val="00714A55"/>
    <w:rsid w:val="007D794D"/>
    <w:rsid w:val="008437FA"/>
    <w:rsid w:val="008D51C7"/>
    <w:rsid w:val="00904211"/>
    <w:rsid w:val="00A70377"/>
    <w:rsid w:val="00B608E0"/>
    <w:rsid w:val="00C215FB"/>
    <w:rsid w:val="00E40DB4"/>
    <w:rsid w:val="00E61550"/>
    <w:rsid w:val="00E76E78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057BC"/>
  <w15:docId w15:val="{98CC30B1-3BC2-4557-A91D-3E2EC8E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7DF45-81BD-46C0-B155-5273DE13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11D5B-D61A-4148-8A39-61C879F2A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9</cp:revision>
  <dcterms:created xsi:type="dcterms:W3CDTF">2018-03-12T07:29:00Z</dcterms:created>
  <dcterms:modified xsi:type="dcterms:W3CDTF">2019-05-31T10:51:00Z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