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56" w:rsidRDefault="00333E7D">
      <w:pPr>
        <w:ind w:left="-1800" w:firstLine="18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2192656</wp:posOffset>
                </wp:positionV>
                <wp:extent cx="7086600" cy="75323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53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ind w:left="7200" w:firstLine="72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B314A7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Science Teacher</w:t>
                            </w: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Thank you for your interest in the advertised post. </w:t>
                            </w:r>
                          </w:p>
                          <w:p w:rsidR="00540E56" w:rsidRDefault="00540E56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Pr="00786601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      </w:r>
                            <w:r w:rsidR="004F79E7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Ofsted Reports; Policies &amp; Procedures together with details of the specialist staff supporting the work undertaken in this school, are available on the school’s web-site </w:t>
                            </w:r>
                            <w:hyperlink r:id="rId8" w:history="1">
                              <w:r w:rsidR="004F79E7" w:rsidRPr="00786601">
                                <w:rPr>
                                  <w:rStyle w:val="Hyperlink"/>
                                  <w:rFonts w:ascii="Verdana" w:hAnsi="Verdana"/>
                                  <w:color w:val="auto"/>
                                  <w:sz w:val="22"/>
                                  <w:szCs w:val="22"/>
                                </w:rPr>
                                <w:t>www.bowdenhouse.towerhamlets.sch.uk</w:t>
                              </w:r>
                            </w:hyperlink>
                            <w:r w:rsidR="004F79E7" w:rsidRPr="0078660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:rsidR="00540E56" w:rsidRPr="00786601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</w:p>
                          <w:p w:rsidR="00540E56" w:rsidRPr="00786601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The school delivers a comprehensive Induction </w:t>
                            </w:r>
                            <w:proofErr w:type="spellStart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and the successful candidate will be required to undertake a range of mandatory training courses. Where appropriate, external training will be made available as part of the </w:t>
                            </w:r>
                            <w:proofErr w:type="spellStart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postholder’s</w:t>
                            </w:r>
                            <w:proofErr w:type="spellEnd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Continued</w:t>
                            </w:r>
                            <w:proofErr w:type="gramEnd"/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Professional Development.</w:t>
                            </w:r>
                          </w:p>
                          <w:p w:rsidR="00540E56" w:rsidRPr="00786601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To meet the needs of our students, the school aims to:-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create a school community where students participate, excel and are proud of their achievements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nurture and support all students to make consistent and positive progress in their educational and social development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encourage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the students, staff, parents/carers to work together as a team.</w:t>
                            </w: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Statement of Purpose included in this application pack, provides information on all aspects of the school.  </w:t>
                            </w: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We look forward to receiving your application.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640D1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Wendy Phillips</w:t>
                            </w:r>
                          </w:p>
                          <w:p w:rsidR="00540E56" w:rsidRDefault="00640D1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Chair of Governors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172.65pt;width:558pt;height:5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" filled="f" stroked="f">
                <v:textbox>
                  <w:txbxContent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ind w:left="7200" w:firstLine="72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B314A7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Science Teacher</w:t>
                      </w: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Thank you for your interest in the advertised post. </w:t>
                      </w:r>
                    </w:p>
                    <w:p w:rsidR="00540E56" w:rsidRDefault="00540E56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Pr="00786601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</w:r>
                      <w:r w:rsidR="004F79E7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Ofsted Reports; Policies &amp; Procedures together with details of the specialist staff supporting the work undertaken in this school, are available on the school’s web-site </w:t>
                      </w:r>
                      <w:hyperlink r:id="rId9" w:history="1">
                        <w:r w:rsidR="004F79E7" w:rsidRPr="00786601">
                          <w:rPr>
                            <w:rStyle w:val="Hyperlink"/>
                            <w:rFonts w:ascii="Verdana" w:hAnsi="Verdana"/>
                            <w:color w:val="auto"/>
                            <w:sz w:val="22"/>
                            <w:szCs w:val="22"/>
                          </w:rPr>
                          <w:t>www.bowdenhouse.towerhamlets.sch.uk</w:t>
                        </w:r>
                      </w:hyperlink>
                      <w:r w:rsidR="004F79E7" w:rsidRPr="0078660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  </w:t>
                      </w:r>
                    </w:p>
                    <w:p w:rsidR="00540E56" w:rsidRPr="00786601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</w:p>
                    <w:p w:rsidR="00540E56" w:rsidRPr="00786601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The school delivers a comprehensive Induction </w:t>
                      </w:r>
                      <w:proofErr w:type="spellStart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Programme</w:t>
                      </w:r>
                      <w:proofErr w:type="spellEnd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and the successful candidate will be required to undertake a range of mandatory training courses. Where appropriate, external training will be made available as part of the </w:t>
                      </w:r>
                      <w:proofErr w:type="spellStart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postholder’s</w:t>
                      </w:r>
                      <w:proofErr w:type="spellEnd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Continued</w:t>
                      </w:r>
                      <w:proofErr w:type="gramEnd"/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Professional Development.</w:t>
                      </w:r>
                    </w:p>
                    <w:p w:rsidR="00540E56" w:rsidRPr="00786601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To meet the needs of our students, the school aims to:-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create a school community where students participate, excel and are proud of their achievements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nurture and support all students to make consistent and positive progress in their educational and social development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encourage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the students, staff, parents/carers to work together as a team.</w:t>
                      </w: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Statement of Purpose included in this application pack, provides information on all aspects of the school.  </w:t>
                      </w:r>
                    </w:p>
                    <w:p w:rsidR="00540E56" w:rsidRDefault="00540E56">
                      <w:pPr>
                        <w:rPr>
                          <w:rFonts w:ascii="Verdana" w:hAnsi="Verdana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We look forward to receiving your application.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640D1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Wendy Phillips</w:t>
                      </w:r>
                    </w:p>
                    <w:p w:rsidR="00540E56" w:rsidRDefault="00640D1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Chair of Governors</w:t>
                      </w: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60564" cy="21930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den House hea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1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56">
      <w:footerReference w:type="default" r:id="rId11"/>
      <w:pgSz w:w="11900" w:h="16840" w:code="9"/>
      <w:pgMar w:top="0" w:right="0" w:bottom="6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E56" w:rsidRDefault="00333E7D">
      <w:r>
        <w:separator/>
      </w:r>
    </w:p>
  </w:endnote>
  <w:endnote w:type="continuationSeparator" w:id="0">
    <w:p w:rsidR="00540E56" w:rsidRDefault="0033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E56" w:rsidRDefault="00333E7D">
    <w:pPr>
      <w:pStyle w:val="Footer"/>
    </w:pPr>
    <w:r>
      <w:rPr>
        <w:noProof/>
        <w:lang w:eastAsia="en-GB"/>
      </w:rPr>
      <w:drawing>
        <wp:inline distT="0" distB="0" distL="0" distR="0">
          <wp:extent cx="7555230" cy="1038225"/>
          <wp:effectExtent l="0" t="0" r="7620" b="9525"/>
          <wp:docPr id="4" name="Picture 4" descr="C:\Users\tbookham\AppData\Local\Microsoft\Windows\Temporary Internet Files\Content.Outlook\RMWV6UT2\Bowden House Foote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bookham\AppData\Local\Microsoft\Windows\Temporary Internet Files\Content.Outlook\RMWV6UT2\Bowden House Foote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991" cy="103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E56" w:rsidRDefault="00333E7D">
      <w:r>
        <w:separator/>
      </w:r>
    </w:p>
  </w:footnote>
  <w:footnote w:type="continuationSeparator" w:id="0">
    <w:p w:rsidR="00540E56" w:rsidRDefault="00333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51E7F"/>
    <w:multiLevelType w:val="hybridMultilevel"/>
    <w:tmpl w:val="7FF8E6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56"/>
    <w:rsid w:val="00134E6E"/>
    <w:rsid w:val="00205894"/>
    <w:rsid w:val="002955D8"/>
    <w:rsid w:val="00324165"/>
    <w:rsid w:val="00333E7D"/>
    <w:rsid w:val="004F79E7"/>
    <w:rsid w:val="00540E56"/>
    <w:rsid w:val="00640D12"/>
    <w:rsid w:val="00786601"/>
    <w:rsid w:val="009C72FB"/>
    <w:rsid w:val="00B314A7"/>
    <w:rsid w:val="00B8728F"/>
    <w:rsid w:val="00EC60FC"/>
    <w:rsid w:val="00ED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722968F1"/>
  <w14:defaultImageDpi w14:val="300"/>
  <w15:docId w15:val="{E52C7C3E-E229-488B-A797-B7B8952F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F79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wdenhouse.towerhamlets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bowdenhouse.towerhamlets.sch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A9CAD-283A-472C-AF9D-0576FCB5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Tansleys Printers Limited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Payne</dc:creator>
  <cp:keywords/>
  <dc:description/>
  <cp:lastModifiedBy>Craig Sorrell</cp:lastModifiedBy>
  <cp:revision>6</cp:revision>
  <cp:lastPrinted>2018-10-08T15:08:00Z</cp:lastPrinted>
  <dcterms:created xsi:type="dcterms:W3CDTF">2018-10-09T12:32:00Z</dcterms:created>
  <dcterms:modified xsi:type="dcterms:W3CDTF">2019-02-21T07:53:00Z</dcterms:modified>
</cp:coreProperties>
</file>