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A5A3" w14:textId="35FCD60A" w:rsidR="004B30E8" w:rsidRDefault="0054666E" w:rsidP="0054666E">
      <w:pPr>
        <w:pStyle w:val="Heading1"/>
        <w:spacing w:before="0" w:after="0"/>
        <w:ind w:left="-142" w:right="-16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 wp14:anchorId="2A3E5573" wp14:editId="3460D7AC">
            <wp:extent cx="1463040" cy="1470660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b w:val="0"/>
          <w:bCs/>
          <w:noProof/>
          <w:sz w:val="28"/>
          <w:szCs w:val="28"/>
        </w:rPr>
        <w:drawing>
          <wp:inline distT="0" distB="0" distL="0" distR="0" wp14:anchorId="3FAC0E42" wp14:editId="46ABBE89">
            <wp:extent cx="1008380" cy="1310640"/>
            <wp:effectExtent l="0" t="0" r="1270" b="381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00" cy="13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E57A" w14:textId="77777777" w:rsidR="004B30E8" w:rsidRDefault="004B30E8" w:rsidP="004B30E8">
      <w:pPr>
        <w:pStyle w:val="Heading1"/>
        <w:spacing w:before="0" w:after="0"/>
        <w:ind w:left="-142" w:right="-164"/>
        <w:rPr>
          <w:rFonts w:asciiTheme="minorHAnsi" w:hAnsiTheme="minorHAnsi" w:cstheme="minorHAnsi"/>
          <w:sz w:val="22"/>
          <w:szCs w:val="22"/>
        </w:rPr>
      </w:pPr>
    </w:p>
    <w:p w14:paraId="04E84935" w14:textId="2CA4367B" w:rsidR="00B51F23" w:rsidRPr="00B51F23" w:rsidRDefault="00B51F23" w:rsidP="004B30E8">
      <w:pPr>
        <w:pStyle w:val="Heading1"/>
        <w:spacing w:before="0" w:after="0"/>
        <w:ind w:left="-142" w:right="-164"/>
        <w:rPr>
          <w:rFonts w:asciiTheme="minorHAnsi" w:hAnsiTheme="minorHAnsi" w:cstheme="minorHAnsi"/>
          <w:sz w:val="22"/>
          <w:szCs w:val="22"/>
        </w:rPr>
      </w:pPr>
      <w:r w:rsidRPr="00B51F23">
        <w:rPr>
          <w:rFonts w:asciiTheme="minorHAnsi" w:hAnsiTheme="minorHAnsi" w:cstheme="minorHAnsi"/>
          <w:sz w:val="22"/>
          <w:szCs w:val="22"/>
        </w:rPr>
        <w:t>PERSON SPECIFICATION</w:t>
      </w:r>
    </w:p>
    <w:p w14:paraId="5E4D180C" w14:textId="3582186F" w:rsidR="00B51F23" w:rsidRPr="00B51F23" w:rsidRDefault="00B51F23" w:rsidP="004B30E8">
      <w:pPr>
        <w:pStyle w:val="Heading1"/>
        <w:spacing w:before="0" w:after="0"/>
        <w:ind w:left="-142" w:right="-164"/>
        <w:rPr>
          <w:rFonts w:asciiTheme="minorHAnsi" w:hAnsiTheme="minorHAnsi" w:cstheme="minorHAnsi"/>
          <w:sz w:val="22"/>
          <w:szCs w:val="22"/>
        </w:rPr>
      </w:pPr>
      <w:r w:rsidRPr="00B51F23">
        <w:rPr>
          <w:rFonts w:asciiTheme="minorHAnsi" w:hAnsiTheme="minorHAnsi" w:cstheme="minorHAnsi"/>
          <w:sz w:val="22"/>
          <w:szCs w:val="22"/>
        </w:rPr>
        <w:t xml:space="preserve">OUT OF SCHOOL CLUB </w:t>
      </w:r>
      <w:r w:rsidR="004D35CA">
        <w:rPr>
          <w:rFonts w:asciiTheme="minorHAnsi" w:hAnsiTheme="minorHAnsi" w:cstheme="minorHAnsi"/>
          <w:sz w:val="22"/>
          <w:szCs w:val="22"/>
        </w:rPr>
        <w:t>ASSISTANT</w:t>
      </w:r>
    </w:p>
    <w:p w14:paraId="4EA05B20" w14:textId="77777777" w:rsidR="00B51F23" w:rsidRPr="00B51F23" w:rsidRDefault="00B51F23" w:rsidP="00B51F2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0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1843"/>
        <w:gridCol w:w="1701"/>
        <w:gridCol w:w="1701"/>
      </w:tblGrid>
      <w:tr w:rsidR="00B51F23" w:rsidRPr="00B51F23" w14:paraId="4E49E70E" w14:textId="03102BDD" w:rsidTr="00B51F23">
        <w:tc>
          <w:tcPr>
            <w:tcW w:w="5288" w:type="dxa"/>
          </w:tcPr>
          <w:p w14:paraId="15103467" w14:textId="777777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SHORT-LISTING CRITERIA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29B71249" w14:textId="777777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6F453D34" w14:textId="777777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5ED27003" w14:textId="70A55C77" w:rsidR="00B51F23" w:rsidRPr="00B51F23" w:rsidRDefault="00B51F23" w:rsidP="00B51F2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ASSESSMENT METHOD</w:t>
            </w:r>
          </w:p>
        </w:tc>
      </w:tr>
      <w:tr w:rsidR="005417D2" w:rsidRPr="00B51F23" w14:paraId="712B8F6A" w14:textId="31D316B5" w:rsidTr="005417D2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47F20B3D" w14:textId="41F66A76" w:rsidR="005417D2" w:rsidRPr="005417D2" w:rsidRDefault="005417D2" w:rsidP="005417D2">
            <w:pP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Qualifications</w:t>
            </w:r>
          </w:p>
        </w:tc>
      </w:tr>
      <w:tr w:rsidR="005417D2" w:rsidRPr="00B51F23" w14:paraId="7EEC43A6" w14:textId="77777777" w:rsidTr="00B51F23">
        <w:tc>
          <w:tcPr>
            <w:tcW w:w="5288" w:type="dxa"/>
          </w:tcPr>
          <w:p w14:paraId="21AACD26" w14:textId="16AE0E82" w:rsidR="005417D2" w:rsidRPr="005417D2" w:rsidRDefault="005417D2" w:rsidP="005417D2">
            <w:pPr>
              <w:pStyle w:val="Heading7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  <w:t xml:space="preserve">Level </w:t>
            </w:r>
            <w:r w:rsidR="00D737BE"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  <w:t>1</w:t>
            </w:r>
            <w:r w:rsidRPr="005417D2"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  <w:t xml:space="preserve"> qualification in playworker/childcare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08CEA58" w14:textId="31D761E3" w:rsidR="005417D2" w:rsidRPr="005417D2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9070D02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06D1ECC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0E8AD3CE" w14:textId="05434FB4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798110A9" w14:textId="47A1F381" w:rsidTr="00B51F23">
        <w:tc>
          <w:tcPr>
            <w:tcW w:w="5288" w:type="dxa"/>
          </w:tcPr>
          <w:p w14:paraId="1061F0BF" w14:textId="77777777" w:rsidR="005417D2" w:rsidRPr="00B51F23" w:rsidRDefault="005417D2" w:rsidP="005417D2">
            <w:pPr>
              <w:pStyle w:val="Heading7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Training in relevant learning and play strategies.</w:t>
            </w:r>
          </w:p>
          <w:p w14:paraId="185D7694" w14:textId="77777777" w:rsidR="005417D2" w:rsidRPr="00B51F23" w:rsidRDefault="005417D2" w:rsidP="005417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49ABF2A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FA49F53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</w:tcPr>
          <w:p w14:paraId="5A22200A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17699763" w14:textId="6A341651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18B4BFD" w14:textId="564FC22D" w:rsidTr="00B51F23">
        <w:tc>
          <w:tcPr>
            <w:tcW w:w="5288" w:type="dxa"/>
          </w:tcPr>
          <w:p w14:paraId="46D1265E" w14:textId="77777777" w:rsidR="005417D2" w:rsidRPr="00B51F23" w:rsidRDefault="005417D2" w:rsidP="005417D2">
            <w:pPr>
              <w:pStyle w:val="Heading7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Current 12 hour Paediatric first aid certificate</w:t>
            </w:r>
          </w:p>
        </w:tc>
        <w:tc>
          <w:tcPr>
            <w:tcW w:w="1843" w:type="dxa"/>
            <w:vAlign w:val="center"/>
          </w:tcPr>
          <w:p w14:paraId="60B9BF09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0E2A2C5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</w:tcPr>
          <w:p w14:paraId="6B4916D6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08E59F97" w14:textId="6DFE01C8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37E99EA" w14:textId="40A99571" w:rsidTr="00B51F23">
        <w:tc>
          <w:tcPr>
            <w:tcW w:w="5288" w:type="dxa"/>
          </w:tcPr>
          <w:p w14:paraId="25644CFF" w14:textId="77777777" w:rsidR="005417D2" w:rsidRPr="00B51F23" w:rsidRDefault="005417D2" w:rsidP="005417D2">
            <w:pPr>
              <w:pStyle w:val="Heading7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Food Hygiene certificate</w:t>
            </w:r>
          </w:p>
        </w:tc>
        <w:tc>
          <w:tcPr>
            <w:tcW w:w="1843" w:type="dxa"/>
            <w:vAlign w:val="center"/>
          </w:tcPr>
          <w:p w14:paraId="13EA87FD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76FB4FA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</w:tcPr>
          <w:p w14:paraId="4497412E" w14:textId="77777777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592528C6" w14:textId="79AC4E5C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306F7878" w14:textId="77777777" w:rsidTr="00717B80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1FB2FBB8" w14:textId="28D4D7EE" w:rsidR="005417D2" w:rsidRPr="005417D2" w:rsidRDefault="005417D2" w:rsidP="005417D2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Experience</w:t>
            </w:r>
          </w:p>
        </w:tc>
      </w:tr>
      <w:tr w:rsidR="005417D2" w:rsidRPr="00B51F23" w14:paraId="4EBEA0DC" w14:textId="05BD6BA6" w:rsidTr="00B51F23">
        <w:tc>
          <w:tcPr>
            <w:tcW w:w="5288" w:type="dxa"/>
          </w:tcPr>
          <w:p w14:paraId="481F6FA6" w14:textId="5DC25E62" w:rsidR="005417D2" w:rsidRPr="00B51F23" w:rsidRDefault="004D35CA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</w:t>
            </w:r>
            <w:r w:rsidR="005417D2"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xperience of working with and caring </w:t>
            </w:r>
            <w:proofErr w:type="gramStart"/>
            <w:r w:rsidR="005417D2"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4-11 year</w:t>
            </w:r>
            <w:proofErr w:type="gramEnd"/>
            <w:r w:rsidR="005417D2"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old’s</w:t>
            </w:r>
          </w:p>
        </w:tc>
        <w:tc>
          <w:tcPr>
            <w:tcW w:w="1843" w:type="dxa"/>
            <w:vAlign w:val="center"/>
          </w:tcPr>
          <w:p w14:paraId="790B10AA" w14:textId="5FB8C3ED" w:rsidR="005417D2" w:rsidRPr="00B51F23" w:rsidRDefault="005417D2" w:rsidP="005417D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388B3009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AD6C969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Application/</w:t>
            </w:r>
          </w:p>
          <w:p w14:paraId="1008F97B" w14:textId="0CF98AA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0862DC8" w14:textId="3966DF52" w:rsidTr="00B51F23">
        <w:tc>
          <w:tcPr>
            <w:tcW w:w="5288" w:type="dxa"/>
          </w:tcPr>
          <w:p w14:paraId="2C76E511" w14:textId="39677B7F" w:rsidR="005417D2" w:rsidRPr="00B51F23" w:rsidRDefault="005417D2" w:rsidP="005417D2">
            <w:pPr>
              <w:pStyle w:val="Heading6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Experience of planning and prioritising own workload</w:t>
            </w:r>
          </w:p>
        </w:tc>
        <w:tc>
          <w:tcPr>
            <w:tcW w:w="1843" w:type="dxa"/>
            <w:vAlign w:val="center"/>
          </w:tcPr>
          <w:p w14:paraId="683E967D" w14:textId="08686100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4202708" w14:textId="77777777" w:rsidR="005417D2" w:rsidRPr="00B51F23" w:rsidRDefault="005417D2" w:rsidP="005417D2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75DF8DF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12C797A4" w14:textId="5B213B82" w:rsidR="005417D2" w:rsidRPr="00B51F23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CF33F66" w14:textId="14901846" w:rsidTr="00B51F23">
        <w:tc>
          <w:tcPr>
            <w:tcW w:w="5288" w:type="dxa"/>
          </w:tcPr>
          <w:p w14:paraId="0420DF5E" w14:textId="4A0D5CC8" w:rsidR="005417D2" w:rsidRPr="00B51F23" w:rsidRDefault="005417D2" w:rsidP="005417D2">
            <w:pPr>
              <w:pStyle w:val="Heading6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Experience of developing and delivering play activities for a range of children</w:t>
            </w:r>
          </w:p>
        </w:tc>
        <w:tc>
          <w:tcPr>
            <w:tcW w:w="1843" w:type="dxa"/>
            <w:vAlign w:val="center"/>
          </w:tcPr>
          <w:p w14:paraId="7C25C6A0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041F224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23DDD57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1826E33" w14:textId="0A612C4C" w:rsidR="005417D2" w:rsidRPr="00B51F23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63522FF" w14:textId="77777777" w:rsidTr="005417D2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70765203" w14:textId="0E5E0F29" w:rsidR="005417D2" w:rsidRPr="005417D2" w:rsidRDefault="005417D2" w:rsidP="005417D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sz w:val="22"/>
                <w:szCs w:val="22"/>
                <w:u w:val="none"/>
              </w:rPr>
              <w:t>Skills</w:t>
            </w:r>
          </w:p>
        </w:tc>
      </w:tr>
      <w:tr w:rsidR="005417D2" w:rsidRPr="00B51F23" w14:paraId="1DF3253F" w14:textId="4DD6C538" w:rsidTr="005417D2">
        <w:trPr>
          <w:trHeight w:val="689"/>
        </w:trPr>
        <w:tc>
          <w:tcPr>
            <w:tcW w:w="5288" w:type="dxa"/>
          </w:tcPr>
          <w:p w14:paraId="3983AF4B" w14:textId="394289FA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Ability to work effectively within a team environment </w:t>
            </w:r>
          </w:p>
        </w:tc>
        <w:tc>
          <w:tcPr>
            <w:tcW w:w="1843" w:type="dxa"/>
            <w:vAlign w:val="center"/>
          </w:tcPr>
          <w:p w14:paraId="0BE8B2EE" w14:textId="43633635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79251067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236FB414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0695AFCD" w14:textId="0F5C201C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9BE7B50" w14:textId="41618C20" w:rsidTr="00B51F23">
        <w:tc>
          <w:tcPr>
            <w:tcW w:w="5288" w:type="dxa"/>
          </w:tcPr>
          <w:p w14:paraId="3F06D439" w14:textId="77777777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build effective working relationships with colleagues; families and children using the service.</w:t>
            </w:r>
          </w:p>
        </w:tc>
        <w:tc>
          <w:tcPr>
            <w:tcW w:w="1843" w:type="dxa"/>
            <w:vAlign w:val="center"/>
          </w:tcPr>
          <w:p w14:paraId="040866D4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15D7781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177E5F45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2861FB2B" w14:textId="66198898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BDDFF1F" w14:textId="5CDBC532" w:rsidTr="00B51F23">
        <w:tc>
          <w:tcPr>
            <w:tcW w:w="5288" w:type="dxa"/>
          </w:tcPr>
          <w:p w14:paraId="5FE38BC4" w14:textId="77777777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work with children at all levels regardless of specific individual need.</w:t>
            </w:r>
          </w:p>
        </w:tc>
        <w:tc>
          <w:tcPr>
            <w:tcW w:w="1843" w:type="dxa"/>
            <w:vAlign w:val="center"/>
          </w:tcPr>
          <w:p w14:paraId="3775BA5E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3A7B6BA9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7C9A27B3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1E20F6CF" w14:textId="40F2013A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504A881" w14:textId="77777777" w:rsidTr="005417D2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041A6E43" w14:textId="0CBED660" w:rsidR="005417D2" w:rsidRPr="005417D2" w:rsidRDefault="005417D2" w:rsidP="005417D2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</w:tr>
      <w:tr w:rsidR="005417D2" w:rsidRPr="00B51F23" w14:paraId="4D2A856D" w14:textId="1ADB98E6" w:rsidTr="00B51F23">
        <w:tc>
          <w:tcPr>
            <w:tcW w:w="5288" w:type="dxa"/>
          </w:tcPr>
          <w:p w14:paraId="76566FB4" w14:textId="77777777" w:rsidR="005417D2" w:rsidRPr="00B51F23" w:rsidRDefault="005417D2" w:rsidP="005417D2">
            <w:pPr>
              <w:pStyle w:val="Heading6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</w:rPr>
              <w:t>Understanding of relevant policies/codes of practice and awareness of relevant legislation.</w:t>
            </w:r>
          </w:p>
        </w:tc>
        <w:tc>
          <w:tcPr>
            <w:tcW w:w="1843" w:type="dxa"/>
            <w:vAlign w:val="center"/>
          </w:tcPr>
          <w:p w14:paraId="6D083F7A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70782B85" w14:textId="77777777" w:rsidR="005417D2" w:rsidRPr="005417D2" w:rsidRDefault="005417D2" w:rsidP="005417D2">
            <w:pPr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1701" w:type="dxa"/>
          </w:tcPr>
          <w:p w14:paraId="24F9694E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01E87938" w14:textId="0F499DDF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5F2E94D2" w14:textId="1C6556DA" w:rsidTr="00B51F23">
        <w:tc>
          <w:tcPr>
            <w:tcW w:w="5288" w:type="dxa"/>
          </w:tcPr>
          <w:p w14:paraId="61998F5F" w14:textId="44FE5C8A" w:rsidR="005417D2" w:rsidRPr="00B51F23" w:rsidRDefault="005417D2" w:rsidP="005417D2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Knowledge and understanding of relevant government policies with reference to healthy eating.</w:t>
            </w:r>
          </w:p>
        </w:tc>
        <w:tc>
          <w:tcPr>
            <w:tcW w:w="1843" w:type="dxa"/>
            <w:vAlign w:val="center"/>
          </w:tcPr>
          <w:p w14:paraId="5B1E24C3" w14:textId="31F90506" w:rsidR="005417D2" w:rsidRPr="00B51F23" w:rsidRDefault="00D737BE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417D2">
              <w:rPr>
                <w:b w:val="0"/>
                <w:bCs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E75258E" w14:textId="3A430E9E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39A043F3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792D3C34" w14:textId="545B97D2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C41AEC" w:rsidRPr="00B51F23" w14:paraId="6D525F80" w14:textId="77777777" w:rsidTr="004D35CA">
        <w:tc>
          <w:tcPr>
            <w:tcW w:w="10533" w:type="dxa"/>
            <w:gridSpan w:val="4"/>
            <w:shd w:val="clear" w:color="auto" w:fill="BFBFBF" w:themeFill="background1" w:themeFillShade="BF"/>
          </w:tcPr>
          <w:p w14:paraId="09110751" w14:textId="68DDD83D" w:rsidR="00C41AEC" w:rsidRPr="005417D2" w:rsidRDefault="00C41AEC" w:rsidP="00C41AE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sz w:val="22"/>
                <w:szCs w:val="22"/>
                <w:u w:val="none"/>
              </w:rPr>
              <w:t>Personal Qualities</w:t>
            </w:r>
          </w:p>
        </w:tc>
      </w:tr>
      <w:tr w:rsidR="005417D2" w:rsidRPr="00B51F23" w14:paraId="3C656C60" w14:textId="7F6D2414" w:rsidTr="00B51F23">
        <w:tc>
          <w:tcPr>
            <w:tcW w:w="5288" w:type="dxa"/>
          </w:tcPr>
          <w:p w14:paraId="6EDFECEB" w14:textId="2A0623E2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Ability to uphold the ethos of the school</w:t>
            </w:r>
          </w:p>
        </w:tc>
        <w:tc>
          <w:tcPr>
            <w:tcW w:w="1843" w:type="dxa"/>
            <w:vAlign w:val="center"/>
          </w:tcPr>
          <w:p w14:paraId="1F90E9D6" w14:textId="3C854B93" w:rsidR="005417D2" w:rsidRPr="00B51F23" w:rsidRDefault="00D737BE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156770F7" w14:textId="2E6F3DCF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58DC2542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55EF211F" w14:textId="108E4A3E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0C138100" w14:textId="77777777" w:rsidTr="00B51F23">
        <w:tc>
          <w:tcPr>
            <w:tcW w:w="5288" w:type="dxa"/>
          </w:tcPr>
          <w:p w14:paraId="706DC3C3" w14:textId="548F385C" w:rsidR="005417D2" w:rsidRPr="005417D2" w:rsidRDefault="005417D2" w:rsidP="005417D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  <w:lang w:val="en-US"/>
              </w:rPr>
              <w:t>Passionate about working with children</w:t>
            </w:r>
          </w:p>
        </w:tc>
        <w:tc>
          <w:tcPr>
            <w:tcW w:w="1843" w:type="dxa"/>
            <w:vAlign w:val="center"/>
          </w:tcPr>
          <w:p w14:paraId="3DFC14EA" w14:textId="56E517E5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0ABB1F44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6638D323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7AB2767" w14:textId="2D08C58D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7CB5F727" w14:textId="4E131D10" w:rsidTr="00B51F23">
        <w:tc>
          <w:tcPr>
            <w:tcW w:w="5288" w:type="dxa"/>
          </w:tcPr>
          <w:p w14:paraId="2D0A45A1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lastRenderedPageBreak/>
              <w:t>Excellent organisational skills</w:t>
            </w:r>
          </w:p>
        </w:tc>
        <w:tc>
          <w:tcPr>
            <w:tcW w:w="1843" w:type="dxa"/>
          </w:tcPr>
          <w:p w14:paraId="7E1DF06D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D9D759D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56A130C" w14:textId="77777777" w:rsidR="005417D2" w:rsidRPr="005417D2" w:rsidRDefault="005417D2" w:rsidP="005417D2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2EF045C3" w14:textId="21697692" w:rsidR="005417D2" w:rsidRPr="005417D2" w:rsidRDefault="005417D2" w:rsidP="005417D2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160F41EF" w14:textId="3E802B55" w:rsidTr="00B51F23">
        <w:tc>
          <w:tcPr>
            <w:tcW w:w="5288" w:type="dxa"/>
          </w:tcPr>
          <w:p w14:paraId="32805E61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Able to use initiative, show good judgement and common sense</w:t>
            </w:r>
          </w:p>
        </w:tc>
        <w:tc>
          <w:tcPr>
            <w:tcW w:w="1843" w:type="dxa"/>
          </w:tcPr>
          <w:p w14:paraId="01B17706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102FD51C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4CF2CD16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6E6B1622" w14:textId="19B29FF5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417CC101" w14:textId="07C7FDA1" w:rsidTr="00B51F23">
        <w:tc>
          <w:tcPr>
            <w:tcW w:w="5288" w:type="dxa"/>
          </w:tcPr>
          <w:p w14:paraId="25268C81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High standards and expectations of self and others</w:t>
            </w:r>
          </w:p>
        </w:tc>
        <w:tc>
          <w:tcPr>
            <w:tcW w:w="1843" w:type="dxa"/>
          </w:tcPr>
          <w:p w14:paraId="52E8F439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DEE13DC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4AF411C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4A6944FD" w14:textId="0261B77A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2B591448" w14:textId="7634248F" w:rsidTr="00B51F23">
        <w:tc>
          <w:tcPr>
            <w:tcW w:w="5288" w:type="dxa"/>
          </w:tcPr>
          <w:p w14:paraId="6578A5B6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Able to respect confidentiality</w:t>
            </w:r>
          </w:p>
        </w:tc>
        <w:tc>
          <w:tcPr>
            <w:tcW w:w="1843" w:type="dxa"/>
          </w:tcPr>
          <w:p w14:paraId="607A257C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48FCF53E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79C870CC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63478ADD" w14:textId="199C4C22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  <w:tr w:rsidR="005417D2" w:rsidRPr="00B51F23" w14:paraId="3CB91B1D" w14:textId="3C9DC1A4" w:rsidTr="00B51F23">
        <w:tc>
          <w:tcPr>
            <w:tcW w:w="5288" w:type="dxa"/>
          </w:tcPr>
          <w:p w14:paraId="0BCB3030" w14:textId="77777777" w:rsidR="005417D2" w:rsidRPr="00B51F23" w:rsidRDefault="005417D2" w:rsidP="005417D2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A caring attitude and ability to remain calm under pressure </w:t>
            </w:r>
          </w:p>
        </w:tc>
        <w:tc>
          <w:tcPr>
            <w:tcW w:w="1843" w:type="dxa"/>
          </w:tcPr>
          <w:p w14:paraId="0D046A7F" w14:textId="77777777" w:rsidR="005417D2" w:rsidRPr="00B51F23" w:rsidRDefault="005417D2" w:rsidP="005417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7D76416E" w14:textId="77777777" w:rsidR="005417D2" w:rsidRPr="00B51F23" w:rsidRDefault="005417D2" w:rsidP="005417D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C216EE0" w14:textId="77777777" w:rsidR="00C41AEC" w:rsidRPr="005417D2" w:rsidRDefault="00C41AEC" w:rsidP="00C41AE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Application/</w:t>
            </w:r>
          </w:p>
          <w:p w14:paraId="094E5C08" w14:textId="49A73588" w:rsidR="005417D2" w:rsidRPr="00C41AEC" w:rsidRDefault="00C41AEC" w:rsidP="00C41AEC">
            <w:pPr>
              <w:jc w:val="center"/>
            </w:pPr>
            <w:r w:rsidRPr="005417D2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Interview</w:t>
            </w:r>
          </w:p>
        </w:tc>
      </w:tr>
    </w:tbl>
    <w:p w14:paraId="60DBD435" w14:textId="77777777" w:rsidR="00B51F23" w:rsidRPr="00B51F23" w:rsidRDefault="00B51F23" w:rsidP="00B51F23">
      <w:pPr>
        <w:spacing w:line="60" w:lineRule="exact"/>
        <w:rPr>
          <w:rFonts w:asciiTheme="minorHAnsi" w:hAnsiTheme="minorHAnsi" w:cstheme="minorHAnsi"/>
          <w:sz w:val="22"/>
          <w:szCs w:val="22"/>
        </w:rPr>
      </w:pPr>
    </w:p>
    <w:p w14:paraId="6C68E2DF" w14:textId="77777777" w:rsidR="00B51F23" w:rsidRPr="00B51F23" w:rsidRDefault="00B51F23" w:rsidP="00B51F23">
      <w:pPr>
        <w:spacing w:line="60" w:lineRule="exact"/>
        <w:rPr>
          <w:rFonts w:asciiTheme="minorHAnsi" w:hAnsiTheme="minorHAnsi" w:cstheme="minorHAnsi"/>
          <w:sz w:val="22"/>
          <w:szCs w:val="22"/>
        </w:rPr>
      </w:pPr>
    </w:p>
    <w:p w14:paraId="0D847C58" w14:textId="77777777" w:rsidR="00A71B04" w:rsidRPr="00B51F23" w:rsidRDefault="00A71B04">
      <w:pPr>
        <w:rPr>
          <w:rFonts w:asciiTheme="minorHAnsi" w:hAnsiTheme="minorHAnsi" w:cstheme="minorHAnsi"/>
          <w:sz w:val="22"/>
          <w:szCs w:val="22"/>
        </w:rPr>
      </w:pPr>
    </w:p>
    <w:sectPr w:rsidR="00A71B04" w:rsidRPr="00B51F23" w:rsidSect="004F5E4E">
      <w:footerReference w:type="even" r:id="rId12"/>
      <w:footerReference w:type="default" r:id="rId13"/>
      <w:pgSz w:w="11907" w:h="16840" w:code="9"/>
      <w:pgMar w:top="432" w:right="720" w:bottom="142" w:left="720" w:header="288" w:footer="288" w:gutter="0"/>
      <w:paperSrc w:first="266" w:other="2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A685" w14:textId="77777777" w:rsidR="00557B20" w:rsidRDefault="00557B20">
      <w:r>
        <w:separator/>
      </w:r>
    </w:p>
  </w:endnote>
  <w:endnote w:type="continuationSeparator" w:id="0">
    <w:p w14:paraId="7A9D3E4B" w14:textId="77777777" w:rsidR="00557B20" w:rsidRDefault="005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8DDD" w14:textId="77777777" w:rsidR="00712905" w:rsidRDefault="00C41A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8533F9" w14:textId="77777777" w:rsidR="00712905" w:rsidRDefault="005466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76D8" w14:textId="77777777" w:rsidR="00712905" w:rsidRDefault="0054666E">
    <w:pPr>
      <w:pStyle w:val="Heading2"/>
      <w:tabs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9758" w14:textId="77777777" w:rsidR="00557B20" w:rsidRDefault="00557B20">
      <w:r>
        <w:separator/>
      </w:r>
    </w:p>
  </w:footnote>
  <w:footnote w:type="continuationSeparator" w:id="0">
    <w:p w14:paraId="12F2ADFA" w14:textId="77777777" w:rsidR="00557B20" w:rsidRDefault="0055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BE7"/>
    <w:multiLevelType w:val="hybridMultilevel"/>
    <w:tmpl w:val="51FC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23"/>
    <w:rsid w:val="002E206A"/>
    <w:rsid w:val="004B30E8"/>
    <w:rsid w:val="004D35CA"/>
    <w:rsid w:val="005417D2"/>
    <w:rsid w:val="0054666E"/>
    <w:rsid w:val="00557B20"/>
    <w:rsid w:val="008A2288"/>
    <w:rsid w:val="00A71B04"/>
    <w:rsid w:val="00B51F23"/>
    <w:rsid w:val="00C41AEC"/>
    <w:rsid w:val="00D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5A3E"/>
  <w15:chartTrackingRefBased/>
  <w15:docId w15:val="{19B37C63-47DF-481A-B25D-D60EFE9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B51F23"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B51F23"/>
    <w:pPr>
      <w:keepNext/>
      <w:jc w:val="center"/>
      <w:outlineLvl w:val="1"/>
    </w:pPr>
    <w:rPr>
      <w:b w:val="0"/>
      <w:u w:val="none"/>
    </w:rPr>
  </w:style>
  <w:style w:type="paragraph" w:styleId="Heading6">
    <w:name w:val="heading 6"/>
    <w:basedOn w:val="Normal"/>
    <w:next w:val="Normal"/>
    <w:link w:val="Heading6Char"/>
    <w:qFormat/>
    <w:rsid w:val="00B51F23"/>
    <w:pPr>
      <w:keepNext/>
      <w:outlineLvl w:val="5"/>
    </w:pPr>
    <w:rPr>
      <w:b w:val="0"/>
      <w:sz w:val="24"/>
      <w:u w:val="none"/>
    </w:rPr>
  </w:style>
  <w:style w:type="paragraph" w:styleId="Heading7">
    <w:name w:val="heading 7"/>
    <w:basedOn w:val="Normal"/>
    <w:next w:val="Normal"/>
    <w:link w:val="Heading7Char"/>
    <w:qFormat/>
    <w:rsid w:val="00B51F23"/>
    <w:pPr>
      <w:keepNext/>
      <w:outlineLvl w:val="6"/>
    </w:pPr>
    <w:rPr>
      <w:b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51F23"/>
    <w:pPr>
      <w:keepNext/>
      <w:spacing w:before="120"/>
      <w:outlineLvl w:val="7"/>
    </w:pPr>
    <w:rPr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F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1F2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51F2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51F2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51F2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51F23"/>
    <w:pPr>
      <w:jc w:val="center"/>
    </w:pPr>
    <w:rPr>
      <w:sz w:val="24"/>
      <w:u w:val="none"/>
    </w:rPr>
  </w:style>
  <w:style w:type="character" w:customStyle="1" w:styleId="TitleChar">
    <w:name w:val="Title Char"/>
    <w:basedOn w:val="DefaultParagraphFont"/>
    <w:link w:val="Title"/>
    <w:rsid w:val="00B51F2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B51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1F23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PageNumber">
    <w:name w:val="page number"/>
    <w:basedOn w:val="DefaultParagraphFont"/>
    <w:rsid w:val="00B51F23"/>
  </w:style>
  <w:style w:type="paragraph" w:styleId="ListParagraph">
    <w:name w:val="List Paragraph"/>
    <w:basedOn w:val="Normal"/>
    <w:uiPriority w:val="34"/>
    <w:qFormat/>
    <w:rsid w:val="00B51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3" ma:contentTypeDescription="Create a new document." ma:contentTypeScope="" ma:versionID="c20c4c7df7cf19579275fc6750d210c5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8e20c0ae5d2e7c8fbed919b36d5dbb60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19559-6B39-4DB7-8BFB-1415BABEF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F4A0-1D75-42AF-92A3-0835A4CCDCC3}">
  <ds:schemaRefs>
    <ds:schemaRef ds:uri="d2181671-f705-4360-8ae2-d1a69d0d2f45"/>
    <ds:schemaRef ds:uri="http://purl.org/dc/elements/1.1/"/>
    <ds:schemaRef ds:uri="http://schemas.microsoft.com/office/2006/documentManagement/types"/>
    <ds:schemaRef ds:uri="18c9b6c3-3906-4feb-828d-0167a8e88f3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57683E-4187-40C9-A9D7-841037D1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Tracey Tacey</cp:lastModifiedBy>
  <cp:revision>4</cp:revision>
  <dcterms:created xsi:type="dcterms:W3CDTF">2021-09-06T06:57:00Z</dcterms:created>
  <dcterms:modified xsi:type="dcterms:W3CDTF">2021-09-06T10:12:00Z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</Properties>
</file>