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4E" w:rsidRDefault="00EF7481" w:rsidP="00EF7481">
      <w:pPr>
        <w:jc w:val="center"/>
        <w:rPr>
          <w:b/>
          <w:sz w:val="24"/>
        </w:rPr>
      </w:pPr>
      <w:r w:rsidRPr="00EF7481">
        <w:rPr>
          <w:b/>
          <w:sz w:val="24"/>
        </w:rPr>
        <w:t>Description of the Geography Department at Tapton School</w:t>
      </w:r>
    </w:p>
    <w:p w:rsidR="00EF7481" w:rsidRDefault="00EF7481" w:rsidP="00EF7481">
      <w:pPr>
        <w:rPr>
          <w:sz w:val="24"/>
        </w:rPr>
      </w:pPr>
    </w:p>
    <w:p w:rsidR="00F822C4" w:rsidRPr="00C82630" w:rsidRDefault="00F822C4" w:rsidP="00F822C4">
      <w:r w:rsidRPr="00C82630">
        <w:t>We are seeking to appoint a new member to the Geography team to bring new ideas, energy and inspiration to what is already a strong and flourishing department.</w:t>
      </w:r>
      <w:r>
        <w:t xml:space="preserve"> T</w:t>
      </w:r>
      <w:r w:rsidRPr="00C82630">
        <w:t>here are currently 5 teachers working within the Geography department sharing four dedicated classrooms. We are a close and supportive team who work hard for each other and th</w:t>
      </w:r>
      <w:r>
        <w:t xml:space="preserve">e students. </w:t>
      </w:r>
    </w:p>
    <w:p w:rsidR="00F822C4" w:rsidRDefault="00EF7481" w:rsidP="00EF7481">
      <w:r w:rsidRPr="00C82630">
        <w:t xml:space="preserve">Geography at Tapton is a popular and </w:t>
      </w:r>
      <w:r w:rsidR="00E21254">
        <w:t>high achieving</w:t>
      </w:r>
      <w:r w:rsidRPr="00C82630">
        <w:t xml:space="preserve"> subject </w:t>
      </w:r>
      <w:r w:rsidR="00E21254">
        <w:t xml:space="preserve">area </w:t>
      </w:r>
      <w:r w:rsidRPr="00C82630">
        <w:t xml:space="preserve">with a consistently high uptake of students at both GCSE and A-level. </w:t>
      </w:r>
      <w:r w:rsidR="00E21254">
        <w:t>In 2017, 145</w:t>
      </w:r>
      <w:r w:rsidR="00AF44A0">
        <w:t xml:space="preserve"> Year 9 students opted to study GCSE Geography and we are an equally popular choice at AS and A2</w:t>
      </w:r>
      <w:r w:rsidR="00E21254">
        <w:t xml:space="preserve"> with two classes in each year</w:t>
      </w:r>
      <w:r w:rsidR="00F822C4">
        <w:t xml:space="preserve"> group</w:t>
      </w:r>
      <w:r w:rsidR="00AF44A0">
        <w:t xml:space="preserve">. </w:t>
      </w:r>
      <w:r w:rsidRPr="00C82630">
        <w:t>We believe this is on account of o</w:t>
      </w:r>
      <w:r w:rsidR="00E21254">
        <w:t>ur commitment to delivering</w:t>
      </w:r>
      <w:r w:rsidRPr="00C82630">
        <w:t xml:space="preserve"> challenging and engaging lessons which students enjoy and achieve well in. </w:t>
      </w:r>
      <w:r w:rsidR="00F822C4">
        <w:t>Currently we follow the OCR B specification at GCSE and the OCR AS and A level specification.</w:t>
      </w:r>
    </w:p>
    <w:p w:rsidR="00432D2D" w:rsidRPr="00C82630" w:rsidRDefault="00E21254" w:rsidP="00EF7481">
      <w:r>
        <w:t xml:space="preserve">In 2015 we moved into a brand new building on the school site and benefit from some of the best classrooms and technology in the school. </w:t>
      </w:r>
      <w:r w:rsidR="00EC4348" w:rsidRPr="00C82630">
        <w:t xml:space="preserve">Each classroom has </w:t>
      </w:r>
      <w:r>
        <w:t>a HD touchscreen</w:t>
      </w:r>
      <w:r w:rsidR="00EC4348" w:rsidRPr="00C82630">
        <w:t xml:space="preserve"> with speakers and we have </w:t>
      </w:r>
      <w:r>
        <w:t>a trolley</w:t>
      </w:r>
      <w:r w:rsidR="00EC4348" w:rsidRPr="00C82630">
        <w:t xml:space="preserve"> of</w:t>
      </w:r>
      <w:r>
        <w:t xml:space="preserve"> 30</w:t>
      </w:r>
      <w:r w:rsidR="00EC4348" w:rsidRPr="00C82630">
        <w:t xml:space="preserve"> laptops</w:t>
      </w:r>
      <w:r>
        <w:t xml:space="preserve"> plus an additional 18 Samsung tablets</w:t>
      </w:r>
      <w:r w:rsidR="00EC4348" w:rsidRPr="00C82630">
        <w:t xml:space="preserve"> which can be used in lessons.</w:t>
      </w:r>
      <w:r w:rsidR="00C82630">
        <w:t xml:space="preserve"> </w:t>
      </w:r>
      <w:r w:rsidR="00432D2D" w:rsidRPr="00C82630">
        <w:t>The department is keen to embr</w:t>
      </w:r>
      <w:r>
        <w:t>ace new technologies and we are developing our online Learning Platform</w:t>
      </w:r>
      <w:r w:rsidR="00432D2D" w:rsidRPr="00C82630">
        <w:t xml:space="preserve"> to support students learnin</w:t>
      </w:r>
      <w:r>
        <w:t>g.</w:t>
      </w:r>
      <w:r w:rsidR="00943FB3">
        <w:t xml:space="preserve"> </w:t>
      </w:r>
      <w:r>
        <w:t>W</w:t>
      </w:r>
      <w:r w:rsidR="00943FB3">
        <w:t>e also have our own growing following</w:t>
      </w:r>
      <w:r w:rsidR="00432D2D" w:rsidRPr="00C82630">
        <w:t xml:space="preserve"> on Twitter</w:t>
      </w:r>
      <w:r>
        <w:t xml:space="preserve"> @</w:t>
      </w:r>
      <w:proofErr w:type="spellStart"/>
      <w:r>
        <w:t>teamgeography</w:t>
      </w:r>
      <w:proofErr w:type="spellEnd"/>
      <w:r w:rsidR="00432D2D" w:rsidRPr="00C82630">
        <w:t>.</w:t>
      </w:r>
      <w:r>
        <w:t xml:space="preserve"> </w:t>
      </w:r>
    </w:p>
    <w:p w:rsidR="00EC4348" w:rsidRDefault="00432D2D" w:rsidP="00EF7481">
      <w:r w:rsidRPr="00C82630">
        <w:t>We firmly believe that fieldwork is an essential undertaking for all Geography students and we have a well-established fieldwork programme at KS4 and KS5. Y10 students spend a day on the</w:t>
      </w:r>
      <w:r w:rsidR="00943FB3">
        <w:t xml:space="preserve"> E</w:t>
      </w:r>
      <w:r w:rsidRPr="00C82630">
        <w:t xml:space="preserve">ast Yorkshire coast studying coastal erosion and defences whilst Y11 students visit </w:t>
      </w:r>
      <w:r w:rsidR="00E21254">
        <w:t>Sheffield city centre to study the regeneration of the Moor</w:t>
      </w:r>
      <w:r w:rsidRPr="00C82630">
        <w:t xml:space="preserve">. </w:t>
      </w:r>
      <w:r w:rsidR="00E21254">
        <w:t>Our AS and A level students participate in a three</w:t>
      </w:r>
      <w:r w:rsidRPr="00C82630">
        <w:t xml:space="preserve"> day residential field course in the Lake District</w:t>
      </w:r>
      <w:r w:rsidR="00E21254">
        <w:t xml:space="preserve">. They also spend a day in the Peak District investigating Carbon and Water cycles as well as a morning investigating </w:t>
      </w:r>
      <w:proofErr w:type="spellStart"/>
      <w:r w:rsidR="00E21254">
        <w:t>Kelham</w:t>
      </w:r>
      <w:proofErr w:type="spellEnd"/>
      <w:r w:rsidR="00E21254">
        <w:t xml:space="preserve"> Island as a changing place. </w:t>
      </w:r>
      <w:r w:rsidRPr="00C82630">
        <w:t>Every two years the department visits Icela</w:t>
      </w:r>
      <w:r w:rsidR="00943FB3">
        <w:t>nd, a visit which is open to</w:t>
      </w:r>
      <w:r w:rsidRPr="00C82630">
        <w:t xml:space="preserve"> KS4 and KS5 students. </w:t>
      </w:r>
    </w:p>
    <w:p w:rsidR="00C82630" w:rsidRDefault="00C82630" w:rsidP="00EF7481">
      <w:r>
        <w:t xml:space="preserve">This is an exciting time to join the Geography department at Tapton School. We are ambitious and forward thinking and have a wonderful cohort of students who are bright and enthusiastic Geographers. The successful candidate will be well supported and will </w:t>
      </w:r>
      <w:r w:rsidR="00F822C4">
        <w:t xml:space="preserve">be expected to </w:t>
      </w:r>
      <w:r w:rsidR="00E21254">
        <w:t>contribute positively to the work and ethos of the department.</w:t>
      </w:r>
      <w:bookmarkStart w:id="0" w:name="_GoBack"/>
      <w:bookmarkEnd w:id="0"/>
    </w:p>
    <w:p w:rsidR="00E04189" w:rsidRDefault="00E04189" w:rsidP="00EF7481">
      <w:r>
        <w:t xml:space="preserve">If you would like to find out more about our department then please do not hesitate to contact me. </w:t>
      </w:r>
    </w:p>
    <w:p w:rsidR="00E21254" w:rsidRDefault="00E21254" w:rsidP="00C82630">
      <w:pPr>
        <w:spacing w:after="0"/>
      </w:pPr>
    </w:p>
    <w:p w:rsidR="00C82630" w:rsidRDefault="00C82630" w:rsidP="00C82630">
      <w:pPr>
        <w:spacing w:after="0"/>
      </w:pPr>
      <w:r>
        <w:t>Andy Kennedy</w:t>
      </w:r>
    </w:p>
    <w:p w:rsidR="00C82630" w:rsidRDefault="00C82630" w:rsidP="00C82630">
      <w:pPr>
        <w:spacing w:after="0"/>
      </w:pPr>
      <w:r>
        <w:t>Subject Leader of Geography</w:t>
      </w:r>
    </w:p>
    <w:p w:rsidR="00E04189" w:rsidRDefault="00F822C4" w:rsidP="00C82630">
      <w:pPr>
        <w:spacing w:after="0"/>
      </w:pPr>
      <w:hyperlink r:id="rId4" w:history="1">
        <w:r w:rsidR="00E04189" w:rsidRPr="006B120A">
          <w:rPr>
            <w:rStyle w:val="Hyperlink"/>
          </w:rPr>
          <w:t>akennedy@taptonschool.co.uk</w:t>
        </w:r>
      </w:hyperlink>
      <w:r w:rsidR="00E04189">
        <w:t xml:space="preserve"> </w:t>
      </w:r>
    </w:p>
    <w:p w:rsidR="00C82630" w:rsidRDefault="00C82630" w:rsidP="00C82630">
      <w:pPr>
        <w:spacing w:after="0"/>
      </w:pPr>
    </w:p>
    <w:p w:rsidR="00C82630" w:rsidRPr="00C82630" w:rsidRDefault="00E21254" w:rsidP="00EF7481">
      <w:r>
        <w:t>October 2017</w:t>
      </w:r>
    </w:p>
    <w:sectPr w:rsidR="00C82630" w:rsidRPr="00C82630" w:rsidSect="00E67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7481"/>
    <w:rsid w:val="00074B4E"/>
    <w:rsid w:val="003F2EC3"/>
    <w:rsid w:val="00432D2D"/>
    <w:rsid w:val="00943FB3"/>
    <w:rsid w:val="00AF44A0"/>
    <w:rsid w:val="00C82630"/>
    <w:rsid w:val="00D34FB9"/>
    <w:rsid w:val="00E04189"/>
    <w:rsid w:val="00E21254"/>
    <w:rsid w:val="00E67237"/>
    <w:rsid w:val="00EC4348"/>
    <w:rsid w:val="00EF7481"/>
    <w:rsid w:val="00F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0C894-2E85-4BCD-A34C-294FF196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ennedy@tapton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Kennedy, A (Tapton Staff)</cp:lastModifiedBy>
  <cp:revision>4</cp:revision>
  <dcterms:created xsi:type="dcterms:W3CDTF">2012-03-23T21:34:00Z</dcterms:created>
  <dcterms:modified xsi:type="dcterms:W3CDTF">2017-10-26T16:15:00Z</dcterms:modified>
</cp:coreProperties>
</file>