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FFFF"/>
  <w:body>
    <w:p w:rsidR="00641280" w:rsidRPr="00783A0B" w:rsidRDefault="004B63EF" w:rsidP="00A65588">
      <w:pPr>
        <w:jc w:val="both"/>
        <w:rPr>
          <w:rFonts w:cs="Arial"/>
          <w:color w:val="000000" w:themeColor="text1"/>
          <w:lang w:val="en-US"/>
        </w:rPr>
      </w:pPr>
      <w:bookmarkStart w:id="0" w:name="_GoBack"/>
      <w:bookmarkEnd w:id="0"/>
      <w:r w:rsidRPr="00783A0B">
        <w:rPr>
          <w:rFonts w:cs="Arial"/>
          <w:color w:val="000000" w:themeColor="text1"/>
          <w:spacing w:val="22"/>
          <w:sz w:val="52"/>
        </w:rPr>
        <w:t>The Priory School</w:t>
      </w:r>
    </w:p>
    <w:p w:rsidR="00627A0A" w:rsidRPr="00783A0B" w:rsidRDefault="00641280" w:rsidP="00A65588">
      <w:pPr>
        <w:jc w:val="both"/>
        <w:rPr>
          <w:b/>
          <w:color w:val="000000" w:themeColor="text1"/>
          <w:sz w:val="32"/>
        </w:rPr>
      </w:pPr>
      <w:r w:rsidRPr="00783A0B">
        <w:rPr>
          <w:color w:val="000000" w:themeColor="text1"/>
          <w:sz w:val="18"/>
        </w:rPr>
        <w:t xml:space="preserve">A Voluntary Aided Church of </w:t>
      </w:r>
      <w:smartTag w:uri="urn:schemas-microsoft-com:office:smarttags" w:element="place">
        <w:smartTag w:uri="urn:schemas-microsoft-com:office:smarttags" w:element="PlaceName">
          <w:r w:rsidRPr="00783A0B">
            <w:rPr>
              <w:color w:val="000000" w:themeColor="text1"/>
              <w:sz w:val="18"/>
            </w:rPr>
            <w:t>England</w:t>
          </w:r>
        </w:smartTag>
        <w:r w:rsidRPr="00783A0B">
          <w:rPr>
            <w:color w:val="000000" w:themeColor="text1"/>
            <w:sz w:val="18"/>
          </w:rPr>
          <w:t xml:space="preserve"> </w:t>
        </w:r>
        <w:smartTag w:uri="urn:schemas-microsoft-com:office:smarttags" w:element="PlaceType">
          <w:r w:rsidRPr="00783A0B">
            <w:rPr>
              <w:color w:val="000000" w:themeColor="text1"/>
              <w:sz w:val="18"/>
            </w:rPr>
            <w:t>School</w:t>
          </w:r>
        </w:smartTag>
      </w:smartTag>
    </w:p>
    <w:p w:rsidR="001033E2" w:rsidRPr="00783A0B" w:rsidRDefault="001033E2" w:rsidP="00A65588">
      <w:pPr>
        <w:jc w:val="both"/>
        <w:rPr>
          <w:b/>
          <w:color w:val="000000" w:themeColor="text1"/>
          <w:sz w:val="28"/>
          <w:szCs w:val="28"/>
        </w:rPr>
      </w:pPr>
    </w:p>
    <w:p w:rsidR="00627A0A" w:rsidRPr="00783A0B" w:rsidRDefault="00627A0A" w:rsidP="00A65588">
      <w:pPr>
        <w:jc w:val="both"/>
        <w:rPr>
          <w:b/>
          <w:color w:val="000000" w:themeColor="text1"/>
          <w:sz w:val="28"/>
          <w:szCs w:val="28"/>
        </w:rPr>
      </w:pPr>
      <w:r w:rsidRPr="00783A0B">
        <w:rPr>
          <w:b/>
          <w:color w:val="000000" w:themeColor="text1"/>
          <w:sz w:val="28"/>
          <w:szCs w:val="28"/>
        </w:rPr>
        <w:t xml:space="preserve">Job </w:t>
      </w:r>
      <w:r w:rsidR="00ED62DD" w:rsidRPr="00783A0B">
        <w:rPr>
          <w:b/>
          <w:color w:val="000000" w:themeColor="text1"/>
          <w:sz w:val="28"/>
          <w:szCs w:val="28"/>
        </w:rPr>
        <w:t>Profile</w:t>
      </w:r>
    </w:p>
    <w:p w:rsidR="001033E2" w:rsidRPr="00783A0B" w:rsidRDefault="001033E2" w:rsidP="00A65588">
      <w:pPr>
        <w:jc w:val="both"/>
        <w:rPr>
          <w:b/>
          <w:color w:val="000000" w:themeColor="text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2"/>
        <w:gridCol w:w="4373"/>
      </w:tblGrid>
      <w:tr w:rsidR="00783A0B" w:rsidRPr="00783A0B" w:rsidTr="00A65588">
        <w:tc>
          <w:tcPr>
            <w:tcW w:w="4472" w:type="dxa"/>
            <w:shd w:val="clear" w:color="auto" w:fill="auto"/>
          </w:tcPr>
          <w:p w:rsidR="001033E2" w:rsidRPr="00783A0B" w:rsidRDefault="001033E2" w:rsidP="00A65588">
            <w:pPr>
              <w:tabs>
                <w:tab w:val="left" w:pos="2410"/>
                <w:tab w:val="left" w:pos="2795"/>
                <w:tab w:val="left" w:pos="2835"/>
                <w:tab w:val="left" w:pos="4820"/>
                <w:tab w:val="left" w:pos="7230"/>
              </w:tabs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 xml:space="preserve">Service conditions: </w:t>
            </w:r>
            <w:r w:rsidRPr="00783A0B">
              <w:rPr>
                <w:rFonts w:cs="Arial"/>
                <w:b/>
                <w:color w:val="000000" w:themeColor="text1"/>
                <w:szCs w:val="22"/>
              </w:rPr>
              <w:tab/>
            </w:r>
            <w:r w:rsidRPr="00783A0B">
              <w:rPr>
                <w:rFonts w:cs="Arial"/>
                <w:color w:val="000000" w:themeColor="text1"/>
                <w:szCs w:val="22"/>
              </w:rPr>
              <w:t>Surrey Pay</w:t>
            </w:r>
          </w:p>
          <w:p w:rsidR="001033E2" w:rsidRPr="00783A0B" w:rsidRDefault="001033E2" w:rsidP="00A65588">
            <w:pPr>
              <w:tabs>
                <w:tab w:val="left" w:pos="2410"/>
                <w:tab w:val="left" w:pos="2795"/>
                <w:tab w:val="left" w:pos="2835"/>
                <w:tab w:val="left" w:pos="4820"/>
                <w:tab w:val="left" w:pos="7230"/>
              </w:tabs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4373" w:type="dxa"/>
            <w:shd w:val="clear" w:color="auto" w:fill="auto"/>
          </w:tcPr>
          <w:p w:rsidR="001033E2" w:rsidRPr="00783A0B" w:rsidRDefault="001033E2" w:rsidP="00A65588">
            <w:pPr>
              <w:tabs>
                <w:tab w:val="left" w:pos="2410"/>
                <w:tab w:val="left" w:pos="2795"/>
                <w:tab w:val="left" w:pos="2835"/>
                <w:tab w:val="left" w:pos="4820"/>
                <w:tab w:val="left" w:pos="7230"/>
              </w:tabs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>Salary grade:</w:t>
            </w:r>
            <w:r w:rsidRPr="00783A0B">
              <w:rPr>
                <w:rFonts w:cs="Arial"/>
                <w:b/>
                <w:color w:val="000000" w:themeColor="text1"/>
                <w:szCs w:val="22"/>
              </w:rPr>
              <w:tab/>
            </w:r>
            <w:r w:rsidR="00F44C1E" w:rsidRPr="00783A0B">
              <w:rPr>
                <w:rFonts w:cs="Arial"/>
                <w:color w:val="000000" w:themeColor="text1"/>
                <w:szCs w:val="22"/>
              </w:rPr>
              <w:t>SP3</w:t>
            </w:r>
          </w:p>
        </w:tc>
      </w:tr>
      <w:tr w:rsidR="00783A0B" w:rsidRPr="00783A0B" w:rsidTr="00A65588">
        <w:tc>
          <w:tcPr>
            <w:tcW w:w="4472" w:type="dxa"/>
            <w:shd w:val="clear" w:color="auto" w:fill="auto"/>
          </w:tcPr>
          <w:p w:rsidR="00017476" w:rsidRPr="00783A0B" w:rsidRDefault="00017476" w:rsidP="00A65588">
            <w:pPr>
              <w:tabs>
                <w:tab w:val="left" w:pos="2410"/>
                <w:tab w:val="left" w:pos="2795"/>
                <w:tab w:val="left" w:pos="2835"/>
                <w:tab w:val="left" w:pos="4820"/>
                <w:tab w:val="left" w:pos="7230"/>
              </w:tabs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 xml:space="preserve">Hours per week: </w:t>
            </w:r>
            <w:r w:rsidRPr="00783A0B">
              <w:rPr>
                <w:rFonts w:cs="Arial"/>
                <w:b/>
                <w:color w:val="000000" w:themeColor="text1"/>
                <w:szCs w:val="22"/>
              </w:rPr>
              <w:tab/>
            </w:r>
            <w:r w:rsidR="00F44C1E" w:rsidRPr="00783A0B">
              <w:rPr>
                <w:rFonts w:cs="Arial"/>
                <w:color w:val="000000" w:themeColor="text1"/>
                <w:szCs w:val="22"/>
              </w:rPr>
              <w:t xml:space="preserve">up to 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30 </w:t>
            </w:r>
          </w:p>
          <w:p w:rsidR="001033E2" w:rsidRPr="00783A0B" w:rsidRDefault="001033E2" w:rsidP="00A65588">
            <w:pPr>
              <w:tabs>
                <w:tab w:val="left" w:pos="2410"/>
                <w:tab w:val="left" w:pos="2795"/>
                <w:tab w:val="left" w:pos="2835"/>
                <w:tab w:val="left" w:pos="4820"/>
                <w:tab w:val="left" w:pos="7230"/>
              </w:tabs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4373" w:type="dxa"/>
            <w:shd w:val="clear" w:color="auto" w:fill="auto"/>
          </w:tcPr>
          <w:p w:rsidR="001033E2" w:rsidRPr="00783A0B" w:rsidRDefault="001033E2" w:rsidP="00A65588">
            <w:pPr>
              <w:tabs>
                <w:tab w:val="left" w:pos="2410"/>
                <w:tab w:val="left" w:pos="2795"/>
                <w:tab w:val="left" w:pos="2835"/>
                <w:tab w:val="left" w:pos="4820"/>
                <w:tab w:val="left" w:pos="7230"/>
              </w:tabs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>Weeks per year:</w:t>
            </w:r>
            <w:r w:rsidRPr="00783A0B">
              <w:rPr>
                <w:rFonts w:cs="Arial"/>
                <w:b/>
                <w:color w:val="000000" w:themeColor="text1"/>
                <w:szCs w:val="22"/>
              </w:rPr>
              <w:tab/>
            </w:r>
            <w:r w:rsidRPr="00783A0B">
              <w:rPr>
                <w:rFonts w:cs="Arial"/>
                <w:color w:val="000000" w:themeColor="text1"/>
                <w:szCs w:val="22"/>
              </w:rPr>
              <w:t>39</w:t>
            </w:r>
          </w:p>
        </w:tc>
      </w:tr>
      <w:tr w:rsidR="00783A0B" w:rsidRPr="00783A0B" w:rsidTr="00A65588">
        <w:tc>
          <w:tcPr>
            <w:tcW w:w="8845" w:type="dxa"/>
            <w:gridSpan w:val="2"/>
            <w:shd w:val="clear" w:color="auto" w:fill="auto"/>
          </w:tcPr>
          <w:p w:rsidR="00017476" w:rsidRPr="00783A0B" w:rsidRDefault="00017476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</w:tr>
    </w:tbl>
    <w:p w:rsidR="00017476" w:rsidRPr="00783A0B" w:rsidRDefault="00017476" w:rsidP="00A65588">
      <w:pPr>
        <w:jc w:val="both"/>
        <w:rPr>
          <w:rFonts w:cs="Arial"/>
          <w:b/>
          <w:color w:val="000000" w:themeColor="text1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2093"/>
        <w:gridCol w:w="6967"/>
      </w:tblGrid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>Job Title</w:t>
            </w: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Learning Support Assistant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>Responsible to</w:t>
            </w:r>
          </w:p>
        </w:tc>
        <w:tc>
          <w:tcPr>
            <w:tcW w:w="6967" w:type="dxa"/>
          </w:tcPr>
          <w:p w:rsidR="00627A0A" w:rsidRPr="00783A0B" w:rsidRDefault="001F4650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proofErr w:type="spellStart"/>
            <w:r w:rsidRPr="00783A0B">
              <w:rPr>
                <w:rFonts w:cs="Arial"/>
                <w:color w:val="000000" w:themeColor="text1"/>
                <w:szCs w:val="22"/>
              </w:rPr>
              <w:t>SENDCo</w:t>
            </w:r>
            <w:proofErr w:type="spellEnd"/>
            <w:r w:rsidRPr="00783A0B">
              <w:rPr>
                <w:rFonts w:cs="Arial"/>
                <w:color w:val="000000" w:themeColor="text1"/>
                <w:szCs w:val="22"/>
              </w:rPr>
              <w:t xml:space="preserve"> / Assistant </w:t>
            </w:r>
            <w:proofErr w:type="spellStart"/>
            <w:r w:rsidRPr="00783A0B">
              <w:rPr>
                <w:rFonts w:cs="Arial"/>
                <w:color w:val="000000" w:themeColor="text1"/>
                <w:szCs w:val="22"/>
              </w:rPr>
              <w:t>SENDCo</w:t>
            </w:r>
            <w:proofErr w:type="spellEnd"/>
            <w:r w:rsidR="00627A0A" w:rsidRPr="00783A0B">
              <w:rPr>
                <w:rFonts w:cs="Arial"/>
                <w:color w:val="000000" w:themeColor="text1"/>
                <w:szCs w:val="22"/>
              </w:rPr>
              <w:t xml:space="preserve"> 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>Liaises with</w:t>
            </w: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All staff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>Purpose of Job</w:t>
            </w: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 xml:space="preserve">To </w:t>
            </w:r>
            <w:r w:rsidR="001D6F42" w:rsidRPr="00783A0B">
              <w:rPr>
                <w:rFonts w:cs="Arial"/>
                <w:color w:val="000000" w:themeColor="text1"/>
                <w:szCs w:val="22"/>
              </w:rPr>
              <w:t xml:space="preserve">take a pro-active role in the support of the educational, social and physical needs of students </w:t>
            </w:r>
            <w:r w:rsidR="001F4650" w:rsidRPr="00783A0B">
              <w:rPr>
                <w:rFonts w:cs="Arial"/>
                <w:color w:val="000000" w:themeColor="text1"/>
                <w:szCs w:val="22"/>
              </w:rPr>
              <w:t>throughout the school, including those with special educational needs</w:t>
            </w:r>
            <w:r w:rsidR="004B63EF" w:rsidRPr="00783A0B">
              <w:rPr>
                <w:rFonts w:cs="Arial"/>
                <w:color w:val="000000" w:themeColor="text1"/>
                <w:szCs w:val="22"/>
              </w:rPr>
              <w:t>;</w:t>
            </w:r>
            <w:r w:rsidR="001D6F42" w:rsidRPr="00783A0B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="001F4650" w:rsidRPr="00783A0B">
              <w:rPr>
                <w:rFonts w:cs="Arial"/>
                <w:color w:val="000000" w:themeColor="text1"/>
                <w:szCs w:val="22"/>
              </w:rPr>
              <w:t xml:space="preserve">enabling them to fully access the curriculum and </w:t>
            </w:r>
            <w:r w:rsidR="001D6F42" w:rsidRPr="00783A0B">
              <w:rPr>
                <w:rFonts w:cs="Arial"/>
                <w:color w:val="000000" w:themeColor="text1"/>
                <w:szCs w:val="22"/>
              </w:rPr>
              <w:t xml:space="preserve">to </w:t>
            </w:r>
            <w:r w:rsidRPr="00783A0B">
              <w:rPr>
                <w:rFonts w:cs="Arial"/>
                <w:color w:val="000000" w:themeColor="text1"/>
                <w:szCs w:val="22"/>
              </w:rPr>
              <w:t>assist in the</w:t>
            </w:r>
            <w:r w:rsidR="001D6F42" w:rsidRPr="00783A0B">
              <w:rPr>
                <w:rFonts w:cs="Arial"/>
                <w:color w:val="000000" w:themeColor="text1"/>
                <w:szCs w:val="22"/>
              </w:rPr>
              <w:t>ir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 support and integration within the school.</w:t>
            </w:r>
          </w:p>
        </w:tc>
      </w:tr>
      <w:tr w:rsidR="00783A0B" w:rsidRPr="00783A0B" w:rsidTr="00783A0B">
        <w:trPr>
          <w:trHeight w:val="168"/>
        </w:trPr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  <w:r w:rsidRPr="00783A0B">
              <w:rPr>
                <w:rFonts w:cs="Arial"/>
                <w:b/>
                <w:color w:val="000000" w:themeColor="text1"/>
                <w:szCs w:val="22"/>
              </w:rPr>
              <w:t>Job Duties</w:t>
            </w:r>
          </w:p>
        </w:tc>
        <w:tc>
          <w:tcPr>
            <w:tcW w:w="6967" w:type="dxa"/>
          </w:tcPr>
          <w:p w:rsidR="001F4650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 xml:space="preserve">Drawing on knowledge of </w:t>
            </w:r>
            <w:r w:rsidR="001F4650" w:rsidRPr="00783A0B">
              <w:rPr>
                <w:rFonts w:cs="Arial"/>
                <w:color w:val="000000" w:themeColor="text1"/>
                <w:szCs w:val="22"/>
              </w:rPr>
              <w:t xml:space="preserve">a variety of 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special </w:t>
            </w:r>
            <w:r w:rsidR="001F4650" w:rsidRPr="00783A0B">
              <w:rPr>
                <w:rFonts w:cs="Arial"/>
                <w:color w:val="000000" w:themeColor="text1"/>
                <w:szCs w:val="22"/>
              </w:rPr>
              <w:t xml:space="preserve">educational 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needs, to develop an understanding of the specific </w:t>
            </w:r>
            <w:r w:rsidR="001F4650" w:rsidRPr="00783A0B">
              <w:rPr>
                <w:rFonts w:cs="Arial"/>
                <w:color w:val="000000" w:themeColor="text1"/>
                <w:szCs w:val="22"/>
              </w:rPr>
              <w:t>requirements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 of the students concerned.</w:t>
            </w:r>
            <w:r w:rsidR="00830CB5" w:rsidRPr="00783A0B">
              <w:rPr>
                <w:rFonts w:cs="Arial"/>
                <w:color w:val="000000" w:themeColor="text1"/>
                <w:szCs w:val="22"/>
              </w:rPr>
              <w:t xml:space="preserve">  Support </w:t>
            </w:r>
            <w:r w:rsidR="00A65588" w:rsidRPr="00783A0B">
              <w:rPr>
                <w:rFonts w:cs="Arial"/>
                <w:color w:val="000000" w:themeColor="text1"/>
                <w:szCs w:val="22"/>
              </w:rPr>
              <w:t xml:space="preserve">the class teacher with their responsibilities for the development and education of students with special educational needs. </w:t>
            </w:r>
          </w:p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 xml:space="preserve">Taking into account the special needs involved, to aid the students to learn as effectively as possible, both in </w:t>
            </w:r>
            <w:r w:rsidR="001F4650" w:rsidRPr="00783A0B">
              <w:rPr>
                <w:rFonts w:cs="Arial"/>
                <w:color w:val="000000" w:themeColor="text1"/>
                <w:szCs w:val="22"/>
              </w:rPr>
              <w:t xml:space="preserve">small groups and independently </w:t>
            </w:r>
            <w:r w:rsidRPr="00783A0B">
              <w:rPr>
                <w:rFonts w:cs="Arial"/>
                <w:color w:val="000000" w:themeColor="text1"/>
                <w:szCs w:val="22"/>
              </w:rPr>
              <w:t>by</w:t>
            </w:r>
            <w:r w:rsidR="007D362D" w:rsidRPr="00783A0B">
              <w:rPr>
                <w:rFonts w:cs="Arial"/>
                <w:color w:val="000000" w:themeColor="text1"/>
                <w:szCs w:val="22"/>
              </w:rPr>
              <w:t>:</w:t>
            </w:r>
          </w:p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627A0A" w:rsidRPr="00783A0B" w:rsidRDefault="00627A0A" w:rsidP="00A65588">
            <w:pPr>
              <w:numPr>
                <w:ilvl w:val="0"/>
                <w:numId w:val="4"/>
              </w:numPr>
              <w:ind w:left="634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liaising with class teachers on how best to support the student</w:t>
            </w:r>
          </w:p>
          <w:p w:rsidR="00627A0A" w:rsidRPr="00783A0B" w:rsidRDefault="00627A0A" w:rsidP="00A65588">
            <w:pPr>
              <w:numPr>
                <w:ilvl w:val="0"/>
                <w:numId w:val="4"/>
              </w:numPr>
              <w:ind w:left="634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clarifying and explaining instructions</w:t>
            </w:r>
          </w:p>
          <w:p w:rsidR="00627A0A" w:rsidRPr="00783A0B" w:rsidRDefault="00627A0A" w:rsidP="00A65588">
            <w:pPr>
              <w:numPr>
                <w:ilvl w:val="0"/>
                <w:numId w:val="4"/>
              </w:numPr>
              <w:ind w:left="634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ensuring student is able to use equipment and materials provided</w:t>
            </w:r>
          </w:p>
          <w:p w:rsidR="00627A0A" w:rsidRPr="00783A0B" w:rsidRDefault="00627A0A" w:rsidP="00A65588">
            <w:pPr>
              <w:numPr>
                <w:ilvl w:val="0"/>
                <w:numId w:val="4"/>
              </w:numPr>
              <w:ind w:left="634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motivating and encouraging student as required</w:t>
            </w:r>
          </w:p>
          <w:p w:rsidR="00627A0A" w:rsidRPr="00783A0B" w:rsidRDefault="001F4650" w:rsidP="00A65588">
            <w:pPr>
              <w:numPr>
                <w:ilvl w:val="0"/>
                <w:numId w:val="4"/>
              </w:numPr>
              <w:ind w:left="634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focusing</w:t>
            </w:r>
            <w:r w:rsidR="00627A0A" w:rsidRPr="00783A0B">
              <w:rPr>
                <w:rFonts w:cs="Arial"/>
                <w:color w:val="000000" w:themeColor="text1"/>
                <w:szCs w:val="22"/>
              </w:rPr>
              <w:t xml:space="preserve"> 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on </w:t>
            </w:r>
            <w:r w:rsidR="00627A0A" w:rsidRPr="00783A0B">
              <w:rPr>
                <w:rFonts w:cs="Arial"/>
                <w:color w:val="000000" w:themeColor="text1"/>
                <w:szCs w:val="22"/>
              </w:rPr>
              <w:t>weak</w:t>
            </w:r>
            <w:r w:rsidRPr="00783A0B">
              <w:rPr>
                <w:rFonts w:cs="Arial"/>
                <w:color w:val="000000" w:themeColor="text1"/>
                <w:szCs w:val="22"/>
              </w:rPr>
              <w:t>er</w:t>
            </w:r>
            <w:r w:rsidR="00627A0A" w:rsidRPr="00783A0B">
              <w:rPr>
                <w:rFonts w:cs="Arial"/>
                <w:color w:val="000000" w:themeColor="text1"/>
                <w:szCs w:val="22"/>
              </w:rPr>
              <w:t xml:space="preserve"> areas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 such as</w:t>
            </w:r>
            <w:r w:rsidR="00627A0A" w:rsidRPr="00783A0B">
              <w:rPr>
                <w:rFonts w:cs="Arial"/>
                <w:color w:val="000000" w:themeColor="text1"/>
                <w:szCs w:val="22"/>
              </w:rPr>
              <w:t xml:space="preserve"> language, behaviour, reading, spelling, handwriting, presentation</w:t>
            </w:r>
            <w:r w:rsidR="00017476" w:rsidRPr="00783A0B">
              <w:rPr>
                <w:rFonts w:cs="Arial"/>
                <w:color w:val="000000" w:themeColor="text1"/>
                <w:szCs w:val="22"/>
              </w:rPr>
              <w:t>,</w:t>
            </w:r>
            <w:r w:rsidR="00627A0A" w:rsidRPr="00783A0B">
              <w:rPr>
                <w:rFonts w:cs="Arial"/>
                <w:color w:val="000000" w:themeColor="text1"/>
                <w:szCs w:val="22"/>
              </w:rPr>
              <w:t xml:space="preserve"> etc.</w:t>
            </w:r>
          </w:p>
          <w:p w:rsidR="00627A0A" w:rsidRPr="00783A0B" w:rsidRDefault="00627A0A" w:rsidP="00A65588">
            <w:pPr>
              <w:numPr>
                <w:ilvl w:val="0"/>
                <w:numId w:val="4"/>
              </w:numPr>
              <w:ind w:left="634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helping students to concentrate and finish work set</w:t>
            </w:r>
          </w:p>
          <w:p w:rsidR="00627A0A" w:rsidRPr="00783A0B" w:rsidRDefault="00627A0A" w:rsidP="00A65588">
            <w:pPr>
              <w:numPr>
                <w:ilvl w:val="0"/>
                <w:numId w:val="4"/>
              </w:numPr>
              <w:ind w:left="634" w:hanging="425"/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meeting physical needs as required whilst encouraging independence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A65588" w:rsidRPr="00783A0B" w:rsidRDefault="00A65588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deliver intervention programs either 1:1 or in small groups under the direction of a teacher or HLTA.</w:t>
            </w:r>
          </w:p>
          <w:p w:rsidR="00A65588" w:rsidRPr="00783A0B" w:rsidRDefault="00A65588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1F4650" w:rsidRPr="00783A0B" w:rsidRDefault="001F4650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 xml:space="preserve">To monitor progress on a </w:t>
            </w:r>
            <w:r w:rsidR="005245B7" w:rsidRPr="00783A0B">
              <w:rPr>
                <w:rFonts w:cs="Arial"/>
                <w:color w:val="000000" w:themeColor="text1"/>
                <w:szCs w:val="22"/>
              </w:rPr>
              <w:t>regular</w:t>
            </w:r>
            <w:r w:rsidRPr="00783A0B">
              <w:rPr>
                <w:rFonts w:cs="Arial"/>
                <w:color w:val="000000" w:themeColor="text1"/>
                <w:szCs w:val="22"/>
              </w:rPr>
              <w:t xml:space="preserve"> basis in </w:t>
            </w:r>
            <w:r w:rsidR="005245B7" w:rsidRPr="00783A0B">
              <w:rPr>
                <w:rFonts w:cs="Arial"/>
                <w:color w:val="000000" w:themeColor="text1"/>
                <w:szCs w:val="22"/>
              </w:rPr>
              <w:t>all subjects and to contribute to the maintenance of student’s progress records.</w:t>
            </w:r>
          </w:p>
          <w:p w:rsidR="001F4650" w:rsidRPr="00783A0B" w:rsidRDefault="001F4650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support students with homework at homework club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attend and contribute to the SEN Team meeting regarding the needs of students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contribute to Surrey Reviews detailing student’s progress as required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lastRenderedPageBreak/>
              <w:t>To contribute to the student’s Learning Support Passport, write relevant notes and offer clear information on impact of support.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mentor allocated student(s) to ensure organisation, attendance and homework are all up to date and to support the development of self-esteem and resilience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 xml:space="preserve">To keep in regular contact with parents/carers of students allocated for mentoring. 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provide regular feedback about the students to the teacher.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establish a supportive relationship with the students concerned</w:t>
            </w:r>
            <w:r w:rsidR="00017476" w:rsidRPr="00783A0B">
              <w:rPr>
                <w:rFonts w:cs="Arial"/>
                <w:color w:val="000000" w:themeColor="text1"/>
                <w:szCs w:val="22"/>
              </w:rPr>
              <w:t>.</w:t>
            </w: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be aware of confidential issues linked to home</w:t>
            </w:r>
            <w:r w:rsidR="00A65588" w:rsidRPr="00783A0B">
              <w:rPr>
                <w:rFonts w:cs="Arial"/>
                <w:color w:val="000000" w:themeColor="text1"/>
                <w:szCs w:val="22"/>
              </w:rPr>
              <w:t xml:space="preserve">; </w:t>
            </w:r>
            <w:r w:rsidRPr="00783A0B">
              <w:rPr>
                <w:rFonts w:cs="Arial"/>
                <w:color w:val="000000" w:themeColor="text1"/>
                <w:szCs w:val="22"/>
              </w:rPr>
              <w:t>student</w:t>
            </w:r>
            <w:r w:rsidR="00A65588" w:rsidRPr="00783A0B">
              <w:rPr>
                <w:rFonts w:cs="Arial"/>
                <w:color w:val="000000" w:themeColor="text1"/>
                <w:szCs w:val="22"/>
              </w:rPr>
              <w:t xml:space="preserve">; </w:t>
            </w:r>
            <w:r w:rsidRPr="00783A0B">
              <w:rPr>
                <w:rFonts w:cs="Arial"/>
                <w:color w:val="000000" w:themeColor="text1"/>
                <w:szCs w:val="22"/>
              </w:rPr>
              <w:t>teacher</w:t>
            </w:r>
            <w:r w:rsidR="00A65588" w:rsidRPr="00783A0B">
              <w:rPr>
                <w:rFonts w:cs="Arial"/>
                <w:color w:val="000000" w:themeColor="text1"/>
                <w:szCs w:val="22"/>
              </w:rPr>
              <w:t xml:space="preserve">;  </w:t>
            </w:r>
            <w:r w:rsidRPr="00783A0B">
              <w:rPr>
                <w:rFonts w:cs="Arial"/>
                <w:color w:val="000000" w:themeColor="text1"/>
                <w:szCs w:val="22"/>
              </w:rPr>
              <w:t>schoolwork and to keep confidences appropriately.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 xml:space="preserve">To encourage acceptance and integration </w:t>
            </w:r>
            <w:r w:rsidR="004B63EF" w:rsidRPr="00783A0B">
              <w:rPr>
                <w:rFonts w:cs="Arial"/>
                <w:color w:val="000000" w:themeColor="text1"/>
                <w:szCs w:val="22"/>
              </w:rPr>
              <w:t xml:space="preserve">of the student with special need </w:t>
            </w:r>
            <w:r w:rsidR="005245B7" w:rsidRPr="00783A0B">
              <w:rPr>
                <w:rFonts w:cs="Arial"/>
                <w:color w:val="000000" w:themeColor="text1"/>
                <w:szCs w:val="22"/>
              </w:rPr>
              <w:t xml:space="preserve">within the school community 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</w:t>
            </w:r>
            <w:r w:rsidR="004B63EF" w:rsidRPr="00783A0B">
              <w:rPr>
                <w:rFonts w:cs="Arial"/>
                <w:color w:val="000000" w:themeColor="text1"/>
                <w:szCs w:val="22"/>
              </w:rPr>
              <w:t xml:space="preserve"> develop methods of promoting and </w:t>
            </w:r>
            <w:r w:rsidRPr="00783A0B">
              <w:rPr>
                <w:rFonts w:cs="Arial"/>
                <w:color w:val="000000" w:themeColor="text1"/>
                <w:szCs w:val="22"/>
              </w:rPr>
              <w:t>reinforcing students’ self-esteem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liaise, advise and consult with other members of the team supporting the students when asked to do so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c>
          <w:tcPr>
            <w:tcW w:w="2093" w:type="dxa"/>
          </w:tcPr>
          <w:p w:rsidR="005245B7" w:rsidRPr="00783A0B" w:rsidRDefault="005245B7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5245B7" w:rsidRPr="00783A0B" w:rsidRDefault="005245B7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attend relevant staff meetings and in-service training</w:t>
            </w:r>
          </w:p>
        </w:tc>
      </w:tr>
      <w:tr w:rsidR="00783A0B" w:rsidRPr="00783A0B" w:rsidTr="00783A0B"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rPr>
          <w:trHeight w:val="531"/>
        </w:trPr>
        <w:tc>
          <w:tcPr>
            <w:tcW w:w="2093" w:type="dxa"/>
          </w:tcPr>
          <w:p w:rsidR="00A65588" w:rsidRPr="00783A0B" w:rsidRDefault="00A65588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A65588" w:rsidRPr="00783A0B" w:rsidRDefault="00A65588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 xml:space="preserve">Be prepared to undertake and maintain a current First Aid at work qualification and administer First Aid within school as required </w:t>
            </w:r>
          </w:p>
          <w:p w:rsidR="00A65588" w:rsidRPr="00783A0B" w:rsidRDefault="00A65588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</w:p>
        </w:tc>
      </w:tr>
      <w:tr w:rsidR="00783A0B" w:rsidRPr="00783A0B" w:rsidTr="00783A0B">
        <w:trPr>
          <w:trHeight w:val="814"/>
        </w:trPr>
        <w:tc>
          <w:tcPr>
            <w:tcW w:w="2093" w:type="dxa"/>
          </w:tcPr>
          <w:p w:rsidR="00627A0A" w:rsidRPr="00783A0B" w:rsidRDefault="00627A0A" w:rsidP="00A65588">
            <w:pPr>
              <w:jc w:val="both"/>
              <w:rPr>
                <w:rFonts w:cs="Arial"/>
                <w:b/>
                <w:color w:val="000000" w:themeColor="text1"/>
                <w:szCs w:val="22"/>
              </w:rPr>
            </w:pPr>
          </w:p>
        </w:tc>
        <w:tc>
          <w:tcPr>
            <w:tcW w:w="6967" w:type="dxa"/>
          </w:tcPr>
          <w:p w:rsidR="00627A0A" w:rsidRPr="00783A0B" w:rsidRDefault="00627A0A" w:rsidP="00A65588">
            <w:pPr>
              <w:jc w:val="both"/>
              <w:rPr>
                <w:rFonts w:cs="Arial"/>
                <w:color w:val="000000" w:themeColor="text1"/>
                <w:szCs w:val="22"/>
              </w:rPr>
            </w:pPr>
            <w:r w:rsidRPr="00783A0B">
              <w:rPr>
                <w:rFonts w:cs="Arial"/>
                <w:color w:val="000000" w:themeColor="text1"/>
                <w:szCs w:val="22"/>
              </w:rPr>
              <w:t>To be aware of school procedures</w:t>
            </w:r>
            <w:r w:rsidR="003F6C97" w:rsidRPr="00783A0B">
              <w:rPr>
                <w:rFonts w:cs="Arial"/>
                <w:color w:val="000000" w:themeColor="text1"/>
                <w:szCs w:val="22"/>
              </w:rPr>
              <w:t>. Compliance with all health and safety procedures.  Taking reasonable care for personal health and safety and that of others.</w:t>
            </w:r>
          </w:p>
        </w:tc>
      </w:tr>
    </w:tbl>
    <w:p w:rsidR="003F6C97" w:rsidRPr="00783A0B" w:rsidRDefault="003F6C97" w:rsidP="00A65588">
      <w:pPr>
        <w:jc w:val="both"/>
        <w:rPr>
          <w:rFonts w:cs="Arial"/>
          <w:i/>
          <w:color w:val="000000" w:themeColor="text1"/>
          <w:szCs w:val="22"/>
        </w:rPr>
      </w:pPr>
    </w:p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2093"/>
        <w:gridCol w:w="6967"/>
      </w:tblGrid>
      <w:tr w:rsidR="00783A0B" w:rsidRPr="00783A0B" w:rsidTr="00783A0B">
        <w:trPr>
          <w:trHeight w:val="1070"/>
        </w:trPr>
        <w:tc>
          <w:tcPr>
            <w:tcW w:w="2093" w:type="dxa"/>
          </w:tcPr>
          <w:p w:rsidR="00984D49" w:rsidRPr="00783A0B" w:rsidRDefault="00984D49" w:rsidP="00A65588">
            <w:pPr>
              <w:jc w:val="both"/>
              <w:rPr>
                <w:b/>
                <w:color w:val="000000" w:themeColor="text1"/>
              </w:rPr>
            </w:pPr>
            <w:r w:rsidRPr="00783A0B">
              <w:rPr>
                <w:b/>
                <w:color w:val="000000" w:themeColor="text1"/>
              </w:rPr>
              <w:t>Qualifications required</w:t>
            </w:r>
          </w:p>
        </w:tc>
        <w:tc>
          <w:tcPr>
            <w:tcW w:w="6967" w:type="dxa"/>
          </w:tcPr>
          <w:p w:rsidR="00984D49" w:rsidRPr="00783A0B" w:rsidRDefault="00A65588" w:rsidP="00A65588">
            <w:pPr>
              <w:jc w:val="both"/>
              <w:rPr>
                <w:color w:val="000000" w:themeColor="text1"/>
              </w:rPr>
            </w:pPr>
            <w:r w:rsidRPr="00783A0B">
              <w:rPr>
                <w:color w:val="000000" w:themeColor="text1"/>
              </w:rPr>
              <w:t>Minimum Grade C GCSE (or equivalent) in Maths and English</w:t>
            </w:r>
          </w:p>
          <w:p w:rsidR="00A65588" w:rsidRPr="00783A0B" w:rsidRDefault="00A65588" w:rsidP="00A65588">
            <w:pPr>
              <w:jc w:val="both"/>
              <w:rPr>
                <w:color w:val="000000" w:themeColor="text1"/>
              </w:rPr>
            </w:pPr>
            <w:r w:rsidRPr="00783A0B">
              <w:rPr>
                <w:color w:val="000000" w:themeColor="text1"/>
              </w:rPr>
              <w:t>Experience of working with children is desirable but not essential</w:t>
            </w:r>
          </w:p>
          <w:p w:rsidR="00A65588" w:rsidRPr="00783A0B" w:rsidRDefault="00A65588" w:rsidP="00A65588">
            <w:pPr>
              <w:jc w:val="both"/>
              <w:rPr>
                <w:color w:val="000000" w:themeColor="text1"/>
              </w:rPr>
            </w:pPr>
          </w:p>
          <w:p w:rsidR="00A65588" w:rsidRPr="00783A0B" w:rsidRDefault="00A65588" w:rsidP="00A65588">
            <w:pPr>
              <w:jc w:val="both"/>
              <w:rPr>
                <w:color w:val="000000" w:themeColor="text1"/>
              </w:rPr>
            </w:pPr>
            <w:r w:rsidRPr="00783A0B">
              <w:rPr>
                <w:color w:val="000000" w:themeColor="text1"/>
              </w:rPr>
              <w:t>We will provide first aid training and regular staff training</w:t>
            </w:r>
          </w:p>
        </w:tc>
      </w:tr>
    </w:tbl>
    <w:p w:rsidR="00984D49" w:rsidRPr="00783A0B" w:rsidRDefault="00984D49" w:rsidP="00A65588">
      <w:pPr>
        <w:jc w:val="both"/>
        <w:rPr>
          <w:rFonts w:cs="Arial"/>
          <w:i/>
          <w:color w:val="000000" w:themeColor="text1"/>
          <w:szCs w:val="22"/>
        </w:rPr>
      </w:pPr>
    </w:p>
    <w:p w:rsidR="00017476" w:rsidRPr="00783A0B" w:rsidRDefault="00017476" w:rsidP="00A65588">
      <w:pPr>
        <w:jc w:val="both"/>
        <w:rPr>
          <w:b/>
          <w:i/>
          <w:color w:val="000000" w:themeColor="text1"/>
          <w:sz w:val="24"/>
          <w:szCs w:val="24"/>
        </w:rPr>
      </w:pPr>
    </w:p>
    <w:p w:rsidR="00A65588" w:rsidRPr="00783A0B" w:rsidRDefault="00A65588" w:rsidP="00A65588">
      <w:pPr>
        <w:jc w:val="both"/>
        <w:rPr>
          <w:b/>
          <w:i/>
          <w:color w:val="000000" w:themeColor="text1"/>
          <w:sz w:val="24"/>
          <w:szCs w:val="24"/>
        </w:rPr>
      </w:pPr>
    </w:p>
    <w:p w:rsidR="00A65588" w:rsidRPr="00783A0B" w:rsidRDefault="00A65588" w:rsidP="00A65588">
      <w:pPr>
        <w:jc w:val="both"/>
        <w:rPr>
          <w:b/>
          <w:i/>
          <w:color w:val="000000" w:themeColor="text1"/>
          <w:sz w:val="24"/>
          <w:szCs w:val="24"/>
        </w:rPr>
      </w:pPr>
    </w:p>
    <w:p w:rsidR="00A65588" w:rsidRPr="00783A0B" w:rsidRDefault="00A65588" w:rsidP="00A65588">
      <w:pPr>
        <w:jc w:val="both"/>
        <w:rPr>
          <w:b/>
          <w:i/>
          <w:color w:val="000000" w:themeColor="text1"/>
          <w:sz w:val="24"/>
          <w:szCs w:val="24"/>
        </w:rPr>
      </w:pPr>
    </w:p>
    <w:p w:rsidR="00A65588" w:rsidRPr="00783A0B" w:rsidRDefault="00A65588" w:rsidP="00A65588">
      <w:pPr>
        <w:jc w:val="both"/>
        <w:rPr>
          <w:b/>
          <w:i/>
          <w:color w:val="000000" w:themeColor="text1"/>
          <w:sz w:val="24"/>
          <w:szCs w:val="24"/>
        </w:rPr>
      </w:pPr>
    </w:p>
    <w:p w:rsidR="00A65588" w:rsidRPr="00783A0B" w:rsidRDefault="00A65588" w:rsidP="00A65588">
      <w:pPr>
        <w:jc w:val="both"/>
        <w:rPr>
          <w:b/>
          <w:i/>
          <w:color w:val="000000" w:themeColor="text1"/>
          <w:sz w:val="24"/>
          <w:szCs w:val="24"/>
        </w:rPr>
      </w:pPr>
    </w:p>
    <w:p w:rsidR="00A65588" w:rsidRPr="00783A0B" w:rsidRDefault="00A65588" w:rsidP="00A65588">
      <w:pPr>
        <w:jc w:val="both"/>
        <w:rPr>
          <w:b/>
          <w:i/>
          <w:color w:val="000000" w:themeColor="text1"/>
          <w:sz w:val="24"/>
          <w:szCs w:val="24"/>
        </w:rPr>
      </w:pPr>
    </w:p>
    <w:p w:rsidR="00E61BBE" w:rsidRPr="00783A0B" w:rsidRDefault="00E61BBE" w:rsidP="00A65588">
      <w:pPr>
        <w:jc w:val="both"/>
        <w:rPr>
          <w:rFonts w:cs="Arial"/>
          <w:b/>
          <w:color w:val="000000" w:themeColor="text1"/>
          <w:sz w:val="16"/>
          <w:szCs w:val="16"/>
        </w:rPr>
      </w:pPr>
      <w:r w:rsidRPr="00783A0B">
        <w:rPr>
          <w:b/>
          <w:i/>
          <w:color w:val="000000" w:themeColor="text1"/>
          <w:sz w:val="16"/>
          <w:szCs w:val="16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783A0B">
            <w:rPr>
              <w:b/>
              <w:i/>
              <w:color w:val="000000" w:themeColor="text1"/>
              <w:sz w:val="16"/>
              <w:szCs w:val="16"/>
            </w:rPr>
            <w:t>Priory</w:t>
          </w:r>
        </w:smartTag>
        <w:r w:rsidRPr="00783A0B">
          <w:rPr>
            <w:b/>
            <w:i/>
            <w:color w:val="000000" w:themeColor="text1"/>
            <w:sz w:val="16"/>
            <w:szCs w:val="16"/>
          </w:rPr>
          <w:t xml:space="preserve"> </w:t>
        </w:r>
        <w:smartTag w:uri="urn:schemas-microsoft-com:office:smarttags" w:element="PlaceType">
          <w:r w:rsidRPr="00783A0B">
            <w:rPr>
              <w:b/>
              <w:i/>
              <w:color w:val="000000" w:themeColor="text1"/>
              <w:sz w:val="16"/>
              <w:szCs w:val="16"/>
            </w:rPr>
            <w:t>School</w:t>
          </w:r>
        </w:smartTag>
      </w:smartTag>
      <w:r w:rsidRPr="00783A0B">
        <w:rPr>
          <w:b/>
          <w:i/>
          <w:color w:val="000000" w:themeColor="text1"/>
          <w:sz w:val="16"/>
          <w:szCs w:val="16"/>
        </w:rPr>
        <w:t xml:space="preserve"> is committed to safeguarding and promoting the welfare of children and young people and expects all staff and volunteers to share this commitment.  The successful applicant will be required to undertake a </w:t>
      </w:r>
      <w:r w:rsidR="00F40DFD" w:rsidRPr="00783A0B">
        <w:rPr>
          <w:b/>
          <w:i/>
          <w:color w:val="000000" w:themeColor="text1"/>
          <w:sz w:val="16"/>
          <w:szCs w:val="16"/>
        </w:rPr>
        <w:t xml:space="preserve">DBS </w:t>
      </w:r>
      <w:r w:rsidRPr="00783A0B">
        <w:rPr>
          <w:b/>
          <w:i/>
          <w:color w:val="000000" w:themeColor="text1"/>
          <w:sz w:val="16"/>
          <w:szCs w:val="16"/>
        </w:rPr>
        <w:t>Enhanced Disclosure.</w:t>
      </w:r>
    </w:p>
    <w:p w:rsidR="00ED62DD" w:rsidRPr="00783A0B" w:rsidRDefault="00ED62DD" w:rsidP="00A65588">
      <w:pPr>
        <w:jc w:val="both"/>
        <w:rPr>
          <w:rFonts w:cs="Arial"/>
          <w:b/>
          <w:i/>
          <w:color w:val="000000" w:themeColor="text1"/>
          <w:sz w:val="20"/>
        </w:rPr>
      </w:pPr>
    </w:p>
    <w:p w:rsidR="001033E2" w:rsidRPr="00783A0B" w:rsidRDefault="003F6C97" w:rsidP="00A65588">
      <w:pPr>
        <w:jc w:val="both"/>
        <w:rPr>
          <w:b/>
          <w:bCs/>
          <w:color w:val="000000" w:themeColor="text1"/>
          <w:szCs w:val="22"/>
        </w:rPr>
      </w:pPr>
      <w:r w:rsidRPr="00783A0B">
        <w:rPr>
          <w:b/>
          <w:color w:val="000000" w:themeColor="text1"/>
          <w:szCs w:val="22"/>
        </w:rPr>
        <w:t>Note:</w:t>
      </w:r>
      <w:r w:rsidRPr="00783A0B">
        <w:rPr>
          <w:b/>
          <w:color w:val="000000" w:themeColor="text1"/>
          <w:szCs w:val="22"/>
        </w:rPr>
        <w:tab/>
      </w:r>
      <w:r w:rsidRPr="00783A0B">
        <w:rPr>
          <w:color w:val="000000" w:themeColor="text1"/>
          <w:szCs w:val="22"/>
        </w:rPr>
        <w:t>This job profile includes the principal responsibilities of the post.  However the post holder will be required to adopt a flexible approach to meet the changing needs of The Priory School.</w:t>
      </w:r>
      <w:r w:rsidRPr="00783A0B">
        <w:rPr>
          <w:b/>
          <w:bCs/>
          <w:color w:val="000000" w:themeColor="text1"/>
          <w:szCs w:val="22"/>
        </w:rPr>
        <w:t xml:space="preserve"> </w:t>
      </w:r>
    </w:p>
    <w:sectPr w:rsidR="001033E2" w:rsidRPr="00783A0B" w:rsidSect="005D761E">
      <w:footerReference w:type="default" r:id="rId7"/>
      <w:type w:val="continuous"/>
      <w:pgSz w:w="11907" w:h="16840" w:code="9"/>
      <w:pgMar w:top="567" w:right="1531" w:bottom="397" w:left="1531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D0D" w:rsidRDefault="006E6D0D">
      <w:r>
        <w:separator/>
      </w:r>
    </w:p>
  </w:endnote>
  <w:endnote w:type="continuationSeparator" w:id="0">
    <w:p w:rsidR="006E6D0D" w:rsidRDefault="006E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ory Uncial">
    <w:altName w:val="Matura MT Script Capitals"/>
    <w:panose1 w:val="030208020406020202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1E" w:rsidRPr="005D761E" w:rsidRDefault="005D761E" w:rsidP="008155F8">
    <w:pPr>
      <w:pStyle w:val="Footer"/>
      <w:jc w:val="center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D0D" w:rsidRDefault="006E6D0D">
      <w:r>
        <w:separator/>
      </w:r>
    </w:p>
  </w:footnote>
  <w:footnote w:type="continuationSeparator" w:id="0">
    <w:p w:rsidR="006E6D0D" w:rsidRDefault="006E6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D12DEEC"/>
    <w:lvl w:ilvl="0">
      <w:numFmt w:val="bullet"/>
      <w:lvlText w:val="*"/>
      <w:lvlJc w:val="left"/>
    </w:lvl>
  </w:abstractNum>
  <w:abstractNum w:abstractNumId="1" w15:restartNumberingAfterBreak="0">
    <w:nsid w:val="2BDF524E"/>
    <w:multiLevelType w:val="hybridMultilevel"/>
    <w:tmpl w:val="A2005936"/>
    <w:lvl w:ilvl="0" w:tplc="0809000B">
      <w:start w:val="1"/>
      <w:numFmt w:val="bullet"/>
      <w:lvlText w:val=""/>
      <w:lvlJc w:val="left"/>
      <w:pPr>
        <w:tabs>
          <w:tab w:val="num" w:pos="394"/>
        </w:tabs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3E8359A5"/>
    <w:multiLevelType w:val="hybridMultilevel"/>
    <w:tmpl w:val="98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506F7"/>
    <w:multiLevelType w:val="hybridMultilevel"/>
    <w:tmpl w:val="D284D06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6B63161E"/>
    <w:multiLevelType w:val="hybridMultilevel"/>
    <w:tmpl w:val="7EB0B2A0"/>
    <w:lvl w:ilvl="0" w:tplc="0809000B">
      <w:start w:val="1"/>
      <w:numFmt w:val="bullet"/>
      <w:lvlText w:val=""/>
      <w:lvlJc w:val="left"/>
      <w:pPr>
        <w:tabs>
          <w:tab w:val="num" w:pos="394"/>
        </w:tabs>
        <w:ind w:left="3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83"/>
        <w:lvlJc w:val="left"/>
        <w:pPr>
          <w:ind w:left="317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5D"/>
    <w:rsid w:val="00017476"/>
    <w:rsid w:val="00046A47"/>
    <w:rsid w:val="00071C36"/>
    <w:rsid w:val="00094F85"/>
    <w:rsid w:val="000A4DEC"/>
    <w:rsid w:val="000B60A9"/>
    <w:rsid w:val="000E631D"/>
    <w:rsid w:val="000F3DCC"/>
    <w:rsid w:val="001033E2"/>
    <w:rsid w:val="00175EF0"/>
    <w:rsid w:val="0018553C"/>
    <w:rsid w:val="001B22F7"/>
    <w:rsid w:val="001D2A3F"/>
    <w:rsid w:val="001D353B"/>
    <w:rsid w:val="001D6F42"/>
    <w:rsid w:val="001F4650"/>
    <w:rsid w:val="00200658"/>
    <w:rsid w:val="00254BB3"/>
    <w:rsid w:val="00255402"/>
    <w:rsid w:val="00274015"/>
    <w:rsid w:val="0028569D"/>
    <w:rsid w:val="00290C61"/>
    <w:rsid w:val="002A55C0"/>
    <w:rsid w:val="002B1D0E"/>
    <w:rsid w:val="0033455B"/>
    <w:rsid w:val="0034378A"/>
    <w:rsid w:val="00346306"/>
    <w:rsid w:val="00365618"/>
    <w:rsid w:val="003723F6"/>
    <w:rsid w:val="00373130"/>
    <w:rsid w:val="003960EA"/>
    <w:rsid w:val="0039747E"/>
    <w:rsid w:val="003B25BC"/>
    <w:rsid w:val="003E3EC1"/>
    <w:rsid w:val="003F6C97"/>
    <w:rsid w:val="00414A10"/>
    <w:rsid w:val="004156CA"/>
    <w:rsid w:val="00416036"/>
    <w:rsid w:val="004210D3"/>
    <w:rsid w:val="00471AA8"/>
    <w:rsid w:val="00490BB7"/>
    <w:rsid w:val="004B63EF"/>
    <w:rsid w:val="0050214B"/>
    <w:rsid w:val="005157B1"/>
    <w:rsid w:val="00520F78"/>
    <w:rsid w:val="005245B7"/>
    <w:rsid w:val="0053009E"/>
    <w:rsid w:val="0059225F"/>
    <w:rsid w:val="00596B04"/>
    <w:rsid w:val="005A6DEF"/>
    <w:rsid w:val="005B66D0"/>
    <w:rsid w:val="005C586A"/>
    <w:rsid w:val="005C65A4"/>
    <w:rsid w:val="005D2C4F"/>
    <w:rsid w:val="005D6C27"/>
    <w:rsid w:val="005D761E"/>
    <w:rsid w:val="005E1302"/>
    <w:rsid w:val="00607B0D"/>
    <w:rsid w:val="0061310C"/>
    <w:rsid w:val="00627A0A"/>
    <w:rsid w:val="00641280"/>
    <w:rsid w:val="006A0BE0"/>
    <w:rsid w:val="006A4EAA"/>
    <w:rsid w:val="006A7F9C"/>
    <w:rsid w:val="006B127D"/>
    <w:rsid w:val="006E6D0D"/>
    <w:rsid w:val="00703A8B"/>
    <w:rsid w:val="00743184"/>
    <w:rsid w:val="00767A30"/>
    <w:rsid w:val="00781C06"/>
    <w:rsid w:val="00783A0B"/>
    <w:rsid w:val="00785B9A"/>
    <w:rsid w:val="00797DE7"/>
    <w:rsid w:val="007A2408"/>
    <w:rsid w:val="007A75D3"/>
    <w:rsid w:val="007B024F"/>
    <w:rsid w:val="007B4FB6"/>
    <w:rsid w:val="007B6F24"/>
    <w:rsid w:val="007C3778"/>
    <w:rsid w:val="007D2A38"/>
    <w:rsid w:val="007D362D"/>
    <w:rsid w:val="007E1A3F"/>
    <w:rsid w:val="007F08BA"/>
    <w:rsid w:val="007F5F91"/>
    <w:rsid w:val="008155F8"/>
    <w:rsid w:val="00830CB5"/>
    <w:rsid w:val="00831A24"/>
    <w:rsid w:val="008365B1"/>
    <w:rsid w:val="00873779"/>
    <w:rsid w:val="00883DAE"/>
    <w:rsid w:val="008C6FCC"/>
    <w:rsid w:val="008E1B2C"/>
    <w:rsid w:val="008E284B"/>
    <w:rsid w:val="00913B89"/>
    <w:rsid w:val="00937D59"/>
    <w:rsid w:val="009452DC"/>
    <w:rsid w:val="00963F16"/>
    <w:rsid w:val="00966DA6"/>
    <w:rsid w:val="0097350A"/>
    <w:rsid w:val="00984D49"/>
    <w:rsid w:val="009915F6"/>
    <w:rsid w:val="009A0E3B"/>
    <w:rsid w:val="009B7DB7"/>
    <w:rsid w:val="009C3BFB"/>
    <w:rsid w:val="00A22278"/>
    <w:rsid w:val="00A3519C"/>
    <w:rsid w:val="00A65588"/>
    <w:rsid w:val="00AD3DD7"/>
    <w:rsid w:val="00B25E3E"/>
    <w:rsid w:val="00B61EA0"/>
    <w:rsid w:val="00BF0ACE"/>
    <w:rsid w:val="00C2394C"/>
    <w:rsid w:val="00C33301"/>
    <w:rsid w:val="00C85B9E"/>
    <w:rsid w:val="00CB0AE8"/>
    <w:rsid w:val="00CB727F"/>
    <w:rsid w:val="00CC555D"/>
    <w:rsid w:val="00CD2BE2"/>
    <w:rsid w:val="00CD3230"/>
    <w:rsid w:val="00CE6D33"/>
    <w:rsid w:val="00CF05C4"/>
    <w:rsid w:val="00D02A3B"/>
    <w:rsid w:val="00D42F3C"/>
    <w:rsid w:val="00D446A0"/>
    <w:rsid w:val="00D5014E"/>
    <w:rsid w:val="00D621B3"/>
    <w:rsid w:val="00D7095C"/>
    <w:rsid w:val="00D724AA"/>
    <w:rsid w:val="00DA6AD9"/>
    <w:rsid w:val="00DB3813"/>
    <w:rsid w:val="00DB4658"/>
    <w:rsid w:val="00DC7BDA"/>
    <w:rsid w:val="00DE2E93"/>
    <w:rsid w:val="00DF2624"/>
    <w:rsid w:val="00E0240E"/>
    <w:rsid w:val="00E07780"/>
    <w:rsid w:val="00E25A28"/>
    <w:rsid w:val="00E302B0"/>
    <w:rsid w:val="00E61BBE"/>
    <w:rsid w:val="00E73B49"/>
    <w:rsid w:val="00E812BA"/>
    <w:rsid w:val="00ED62DD"/>
    <w:rsid w:val="00EF23BE"/>
    <w:rsid w:val="00F265BC"/>
    <w:rsid w:val="00F35480"/>
    <w:rsid w:val="00F40DFD"/>
    <w:rsid w:val="00F44C1E"/>
    <w:rsid w:val="00F535A2"/>
    <w:rsid w:val="00F6494F"/>
    <w:rsid w:val="00F6788F"/>
    <w:rsid w:val="00F80FC5"/>
    <w:rsid w:val="00F8552C"/>
    <w:rsid w:val="00F86F8C"/>
    <w:rsid w:val="00FA4249"/>
    <w:rsid w:val="00FB251F"/>
    <w:rsid w:val="00FB3873"/>
    <w:rsid w:val="00FC1621"/>
    <w:rsid w:val="00FC78E7"/>
    <w:rsid w:val="00FE5ADF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A7828-4EAA-4CA2-B401-8BF7E155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365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033E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D761E"/>
  </w:style>
  <w:style w:type="paragraph" w:customStyle="1" w:styleId="Default">
    <w:name w:val="Default"/>
    <w:rsid w:val="001F4650"/>
    <w:pPr>
      <w:autoSpaceDE w:val="0"/>
      <w:autoSpaceDN w:val="0"/>
      <w:adjustRightInd w:val="0"/>
    </w:pPr>
    <w:rPr>
      <w:rFonts w:ascii="Priory Uncial" w:eastAsiaTheme="minorHAnsi" w:hAnsi="Priory Uncial" w:cs="Priory Unc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A6558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4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SCC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Any Authorised User</dc:creator>
  <cp:keywords/>
  <dc:description/>
  <cp:lastModifiedBy>B Adams</cp:lastModifiedBy>
  <cp:revision>2</cp:revision>
  <cp:lastPrinted>2017-06-30T14:57:00Z</cp:lastPrinted>
  <dcterms:created xsi:type="dcterms:W3CDTF">2018-01-25T11:35:00Z</dcterms:created>
  <dcterms:modified xsi:type="dcterms:W3CDTF">2018-01-25T11:35:00Z</dcterms:modified>
</cp:coreProperties>
</file>