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3C15B5" w14:textId="77777777" w:rsidR="00942E42" w:rsidRPr="0059247A" w:rsidRDefault="00942E42" w:rsidP="00942E42">
      <w:pPr>
        <w:tabs>
          <w:tab w:val="left" w:pos="1134"/>
        </w:tabs>
        <w:rPr>
          <w:rFonts w:ascii="Arial" w:hAnsi="Arial" w:cs="Arial"/>
          <w:sz w:val="22"/>
          <w:szCs w:val="22"/>
        </w:rPr>
      </w:pPr>
    </w:p>
    <w:p w14:paraId="0F1983BE" w14:textId="1FF9EEC9" w:rsidR="00942E42" w:rsidRPr="0059247A" w:rsidRDefault="00C82E18" w:rsidP="00942E42">
      <w:pPr>
        <w:ind w:left="720"/>
        <w:rPr>
          <w:rFonts w:ascii="Arial" w:hAnsi="Arial" w:cs="Arial"/>
          <w:sz w:val="22"/>
          <w:szCs w:val="22"/>
        </w:rPr>
      </w:pPr>
      <w:r>
        <w:rPr>
          <w:rFonts w:ascii="Arial" w:hAnsi="Arial" w:cs="Arial"/>
          <w:sz w:val="22"/>
          <w:szCs w:val="22"/>
        </w:rPr>
        <w:t>Ju</w:t>
      </w:r>
      <w:r w:rsidR="001C67D1">
        <w:rPr>
          <w:rFonts w:ascii="Arial" w:hAnsi="Arial" w:cs="Arial"/>
          <w:sz w:val="22"/>
          <w:szCs w:val="22"/>
        </w:rPr>
        <w:t>ly</w:t>
      </w:r>
      <w:r>
        <w:rPr>
          <w:rFonts w:ascii="Arial" w:hAnsi="Arial" w:cs="Arial"/>
          <w:sz w:val="22"/>
          <w:szCs w:val="22"/>
        </w:rPr>
        <w:t xml:space="preserve"> </w:t>
      </w:r>
      <w:r w:rsidR="00942E42">
        <w:rPr>
          <w:rFonts w:ascii="Arial" w:hAnsi="Arial" w:cs="Arial"/>
          <w:sz w:val="22"/>
          <w:szCs w:val="22"/>
        </w:rPr>
        <w:t xml:space="preserve">2024  </w:t>
      </w:r>
      <w:r w:rsidR="00942E42" w:rsidRPr="0059247A">
        <w:rPr>
          <w:rFonts w:ascii="Arial" w:hAnsi="Arial" w:cs="Arial"/>
          <w:sz w:val="22"/>
          <w:szCs w:val="22"/>
        </w:rPr>
        <w:t xml:space="preserve"> </w:t>
      </w:r>
    </w:p>
    <w:p w14:paraId="60DFD255" w14:textId="77777777" w:rsidR="00942E42" w:rsidRPr="0059247A" w:rsidRDefault="00942E42" w:rsidP="00942E42">
      <w:pPr>
        <w:ind w:left="720"/>
        <w:rPr>
          <w:rFonts w:ascii="Arial" w:hAnsi="Arial" w:cs="Arial"/>
          <w:sz w:val="22"/>
          <w:szCs w:val="22"/>
        </w:rPr>
      </w:pPr>
    </w:p>
    <w:p w14:paraId="0594FD92" w14:textId="77777777" w:rsidR="00942E42" w:rsidRPr="0059247A" w:rsidRDefault="00942E42" w:rsidP="00942E42">
      <w:pPr>
        <w:ind w:left="720"/>
        <w:rPr>
          <w:rFonts w:ascii="Arial" w:hAnsi="Arial" w:cs="Arial"/>
          <w:sz w:val="22"/>
          <w:szCs w:val="22"/>
        </w:rPr>
      </w:pPr>
    </w:p>
    <w:p w14:paraId="3FD072BA"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Dear Applicant</w:t>
      </w:r>
    </w:p>
    <w:p w14:paraId="3ACE1540" w14:textId="77777777" w:rsidR="00942E42" w:rsidRPr="0059247A" w:rsidRDefault="00942E42" w:rsidP="00942E42">
      <w:pPr>
        <w:ind w:left="720"/>
        <w:rPr>
          <w:rFonts w:ascii="Arial" w:hAnsi="Arial" w:cs="Arial"/>
          <w:sz w:val="22"/>
          <w:szCs w:val="22"/>
        </w:rPr>
      </w:pPr>
    </w:p>
    <w:p w14:paraId="0F11FD43"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Thank you for your interest in the vacant position here at Blackfen School for Girls.</w:t>
      </w:r>
    </w:p>
    <w:p w14:paraId="402DB1FB" w14:textId="77777777" w:rsidR="00942E42" w:rsidRPr="0059247A" w:rsidRDefault="00942E42" w:rsidP="00942E42">
      <w:pPr>
        <w:ind w:left="720"/>
        <w:rPr>
          <w:rFonts w:ascii="Arial" w:hAnsi="Arial" w:cs="Arial"/>
          <w:sz w:val="22"/>
          <w:szCs w:val="22"/>
        </w:rPr>
      </w:pPr>
    </w:p>
    <w:p w14:paraId="19D9EA00"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As part of the recruitment process, we hope you will research the school, reading the Ofsted reports, our </w:t>
      </w:r>
    </w:p>
    <w:p w14:paraId="3411BE54" w14:textId="68EAFC32" w:rsidR="00942E42" w:rsidRPr="0059247A" w:rsidRDefault="00942E42" w:rsidP="00942E42">
      <w:pPr>
        <w:ind w:left="720"/>
        <w:rPr>
          <w:rFonts w:ascii="Arial" w:hAnsi="Arial" w:cs="Arial"/>
          <w:sz w:val="22"/>
          <w:szCs w:val="22"/>
        </w:rPr>
      </w:pPr>
      <w:r w:rsidRPr="0059247A">
        <w:rPr>
          <w:rFonts w:ascii="Arial" w:hAnsi="Arial" w:cs="Arial"/>
          <w:sz w:val="22"/>
          <w:szCs w:val="22"/>
        </w:rPr>
        <w:t>website and Twitter feed, all of which will give you a flavour of the school.</w:t>
      </w:r>
    </w:p>
    <w:p w14:paraId="27BF75AF" w14:textId="77777777" w:rsidR="00942E42" w:rsidRPr="0059247A" w:rsidRDefault="00942E42" w:rsidP="00942E42">
      <w:pPr>
        <w:ind w:left="720"/>
        <w:rPr>
          <w:rFonts w:ascii="Arial" w:hAnsi="Arial" w:cs="Arial"/>
          <w:sz w:val="22"/>
          <w:szCs w:val="22"/>
        </w:rPr>
      </w:pPr>
    </w:p>
    <w:p w14:paraId="16FD65EA"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However, as useful and informative as these sources are, it is unlikely you will have a ‘feel’ for the school. </w:t>
      </w:r>
    </w:p>
    <w:p w14:paraId="10D72809"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Clearly only by working (or studying!) at Blackfen will you come to understand and be part of the community. </w:t>
      </w:r>
    </w:p>
    <w:p w14:paraId="725C28B2"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We would encourage you to visit the school. We are very proud of our students and we believe that they are </w:t>
      </w:r>
    </w:p>
    <w:p w14:paraId="08D4D0E2"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our best ambassadors and our student guides take visitors around the school. Their opinion of, and pride in </w:t>
      </w:r>
    </w:p>
    <w:p w14:paraId="221292BD"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 school, is often one of the factors that convinces parents, children and prospective staff of how good </w:t>
      </w:r>
    </w:p>
    <w:p w14:paraId="771273E4" w14:textId="675E2732" w:rsidR="00942E42" w:rsidRPr="0059247A" w:rsidRDefault="00942E42" w:rsidP="00942E42">
      <w:pPr>
        <w:ind w:left="720"/>
        <w:rPr>
          <w:rFonts w:ascii="Arial" w:hAnsi="Arial" w:cs="Arial"/>
          <w:sz w:val="22"/>
          <w:szCs w:val="22"/>
        </w:rPr>
      </w:pPr>
      <w:r w:rsidRPr="0059247A">
        <w:rPr>
          <w:rFonts w:ascii="Arial" w:hAnsi="Arial" w:cs="Arial"/>
          <w:sz w:val="22"/>
          <w:szCs w:val="22"/>
        </w:rPr>
        <w:t>Blackfen School for Girls is.</w:t>
      </w:r>
    </w:p>
    <w:p w14:paraId="19F4F04F" w14:textId="77777777" w:rsidR="00942E42" w:rsidRPr="0059247A" w:rsidRDefault="00942E42" w:rsidP="00942E42">
      <w:pPr>
        <w:ind w:left="720"/>
        <w:rPr>
          <w:rFonts w:ascii="Arial" w:hAnsi="Arial" w:cs="Arial"/>
          <w:sz w:val="22"/>
          <w:szCs w:val="22"/>
        </w:rPr>
      </w:pPr>
    </w:p>
    <w:p w14:paraId="799702B2"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Governors and the Leadership Team share students’ pride in the school and so are determined to provide </w:t>
      </w:r>
    </w:p>
    <w:p w14:paraId="4CB75527"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 students with the best staff possible to support and encourage their learning. Therefore, the recruitment process is rigorous but fair and may well include presentations, discussions with students, teaching and tests </w:t>
      </w:r>
    </w:p>
    <w:p w14:paraId="392A1790"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as well as an interview. We hope that these activities will give us a clearer idea of your talents and skills but </w:t>
      </w:r>
    </w:p>
    <w:p w14:paraId="64B3D18D" w14:textId="304A9B07" w:rsidR="00942E42" w:rsidRPr="0059247A" w:rsidRDefault="00942E42" w:rsidP="00942E42">
      <w:pPr>
        <w:ind w:left="720"/>
        <w:rPr>
          <w:rFonts w:ascii="Arial" w:hAnsi="Arial" w:cs="Arial"/>
          <w:sz w:val="22"/>
          <w:szCs w:val="22"/>
        </w:rPr>
      </w:pPr>
      <w:r w:rsidRPr="0059247A">
        <w:rPr>
          <w:rFonts w:ascii="Arial" w:hAnsi="Arial" w:cs="Arial"/>
          <w:sz w:val="22"/>
          <w:szCs w:val="22"/>
        </w:rPr>
        <w:t>also your qualities.</w:t>
      </w:r>
    </w:p>
    <w:p w14:paraId="617AF9AB" w14:textId="77777777" w:rsidR="00942E42" w:rsidRPr="0059247A" w:rsidRDefault="00942E42" w:rsidP="00942E42">
      <w:pPr>
        <w:ind w:left="720"/>
        <w:rPr>
          <w:rFonts w:ascii="Arial" w:hAnsi="Arial" w:cs="Arial"/>
          <w:sz w:val="22"/>
          <w:szCs w:val="22"/>
        </w:rPr>
      </w:pPr>
    </w:p>
    <w:p w14:paraId="2E073056"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 school motto is ‘Raising aspirations-releasing potential’ and governors want every student to feel that </w:t>
      </w:r>
    </w:p>
    <w:p w14:paraId="06757CD9"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there are few, if any, limits to what they can achieve.  We do this through our growth mindset culture and </w:t>
      </w:r>
    </w:p>
    <w:p w14:paraId="45C90118" w14:textId="64D625D0" w:rsidR="00942E42" w:rsidRPr="0059247A" w:rsidRDefault="00942E42" w:rsidP="00942E42">
      <w:pPr>
        <w:ind w:left="720"/>
        <w:rPr>
          <w:rFonts w:ascii="Arial" w:hAnsi="Arial" w:cs="Arial"/>
          <w:sz w:val="22"/>
          <w:szCs w:val="22"/>
        </w:rPr>
      </w:pPr>
      <w:r w:rsidRPr="0059247A">
        <w:rPr>
          <w:rFonts w:ascii="Arial" w:hAnsi="Arial" w:cs="Arial"/>
          <w:sz w:val="22"/>
          <w:szCs w:val="22"/>
        </w:rPr>
        <w:t>this underpins our aspirational ethos.</w:t>
      </w:r>
    </w:p>
    <w:p w14:paraId="4B3BC5BE" w14:textId="77777777" w:rsidR="00942E42" w:rsidRPr="0059247A" w:rsidRDefault="00942E42" w:rsidP="00942E42">
      <w:pPr>
        <w:ind w:left="720"/>
        <w:rPr>
          <w:rFonts w:ascii="Arial" w:hAnsi="Arial" w:cs="Arial"/>
          <w:sz w:val="22"/>
          <w:szCs w:val="22"/>
        </w:rPr>
      </w:pPr>
    </w:p>
    <w:p w14:paraId="05F92159"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We also want staff to feel the same way. With that in mind, the school has an extensive CPD programme </w:t>
      </w:r>
    </w:p>
    <w:p w14:paraId="0B45C386" w14:textId="77777777" w:rsidR="00942E42" w:rsidRDefault="00942E42" w:rsidP="00942E42">
      <w:pPr>
        <w:ind w:left="720"/>
        <w:rPr>
          <w:rFonts w:ascii="Arial" w:hAnsi="Arial" w:cs="Arial"/>
          <w:sz w:val="22"/>
          <w:szCs w:val="22"/>
        </w:rPr>
      </w:pPr>
      <w:r w:rsidRPr="0059247A">
        <w:rPr>
          <w:rFonts w:ascii="Arial" w:hAnsi="Arial" w:cs="Arial"/>
          <w:sz w:val="22"/>
          <w:szCs w:val="22"/>
        </w:rPr>
        <w:t xml:space="preserve">and an active wellbeing strand that is designed to make the school a rich and rewarding experience for </w:t>
      </w:r>
    </w:p>
    <w:p w14:paraId="4F1DE390" w14:textId="4180F50D" w:rsidR="00942E42" w:rsidRPr="0059247A" w:rsidRDefault="00942E42" w:rsidP="00942E42">
      <w:pPr>
        <w:ind w:left="720"/>
        <w:rPr>
          <w:rFonts w:ascii="Arial" w:hAnsi="Arial" w:cs="Arial"/>
          <w:sz w:val="22"/>
          <w:szCs w:val="22"/>
        </w:rPr>
      </w:pPr>
      <w:r w:rsidRPr="0059247A">
        <w:rPr>
          <w:rFonts w:ascii="Arial" w:hAnsi="Arial" w:cs="Arial"/>
          <w:sz w:val="22"/>
          <w:szCs w:val="22"/>
        </w:rPr>
        <w:t xml:space="preserve">everyone who works within it. </w:t>
      </w:r>
    </w:p>
    <w:p w14:paraId="48AFE779"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 </w:t>
      </w:r>
    </w:p>
    <w:p w14:paraId="1F4FF6D5"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We would like to wish you good luck in your job search and hope that you will be able to contribute to the continuing success of Blackfen School for Girls.  We look forward to receiving your application.</w:t>
      </w:r>
    </w:p>
    <w:p w14:paraId="59BD161B" w14:textId="77777777" w:rsidR="00942E42" w:rsidRPr="0059247A" w:rsidRDefault="00942E42" w:rsidP="00942E42">
      <w:pPr>
        <w:ind w:left="720"/>
        <w:rPr>
          <w:rFonts w:ascii="Arial" w:hAnsi="Arial" w:cs="Arial"/>
          <w:sz w:val="22"/>
          <w:szCs w:val="22"/>
        </w:rPr>
      </w:pPr>
    </w:p>
    <w:p w14:paraId="4605E3A6" w14:textId="77777777" w:rsidR="00942E42" w:rsidRPr="0059247A" w:rsidRDefault="00942E42" w:rsidP="00942E42">
      <w:pPr>
        <w:ind w:left="720"/>
        <w:rPr>
          <w:rFonts w:ascii="Arial" w:hAnsi="Arial" w:cs="Arial"/>
          <w:sz w:val="22"/>
          <w:szCs w:val="22"/>
        </w:rPr>
      </w:pPr>
    </w:p>
    <w:p w14:paraId="6AFB28F9"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 xml:space="preserve">Yours faithfully </w:t>
      </w:r>
    </w:p>
    <w:p w14:paraId="405FD836" w14:textId="77777777" w:rsidR="00942E42" w:rsidRDefault="00942E42" w:rsidP="00942E42">
      <w:pPr>
        <w:ind w:left="720"/>
        <w:rPr>
          <w:rFonts w:ascii="Arial" w:hAnsi="Arial" w:cs="Arial"/>
          <w:noProof/>
          <w:sz w:val="22"/>
          <w:szCs w:val="22"/>
        </w:rPr>
      </w:pPr>
    </w:p>
    <w:p w14:paraId="37F65DEB" w14:textId="77777777" w:rsidR="00942E42" w:rsidRDefault="00942E42" w:rsidP="00942E42">
      <w:pPr>
        <w:ind w:left="720"/>
        <w:rPr>
          <w:rFonts w:ascii="Arial" w:hAnsi="Arial" w:cs="Arial"/>
          <w:noProof/>
          <w:sz w:val="22"/>
          <w:szCs w:val="22"/>
        </w:rPr>
      </w:pPr>
      <w:r>
        <w:rPr>
          <w:rFonts w:ascii="Arial" w:hAnsi="Arial" w:cs="Arial"/>
          <w:noProof/>
          <w:sz w:val="22"/>
          <w:szCs w:val="22"/>
        </w:rPr>
        <w:t>Carrie Senior</w:t>
      </w:r>
    </w:p>
    <w:p w14:paraId="017DD319" w14:textId="77777777" w:rsidR="00942E42" w:rsidRDefault="00942E42" w:rsidP="00942E42">
      <w:pPr>
        <w:ind w:left="720"/>
        <w:rPr>
          <w:rFonts w:ascii="Arial" w:hAnsi="Arial" w:cs="Arial"/>
          <w:noProof/>
          <w:sz w:val="22"/>
          <w:szCs w:val="22"/>
        </w:rPr>
      </w:pPr>
    </w:p>
    <w:p w14:paraId="53180793" w14:textId="77777777" w:rsidR="00942E42" w:rsidRPr="0059247A" w:rsidRDefault="00942E42" w:rsidP="00942E42">
      <w:pPr>
        <w:ind w:left="720"/>
        <w:rPr>
          <w:rFonts w:ascii="Arial" w:hAnsi="Arial" w:cs="Arial"/>
          <w:sz w:val="22"/>
          <w:szCs w:val="22"/>
        </w:rPr>
      </w:pPr>
      <w:r>
        <w:rPr>
          <w:rFonts w:ascii="Arial" w:hAnsi="Arial" w:cs="Arial"/>
          <w:noProof/>
          <w:sz w:val="22"/>
          <w:szCs w:val="22"/>
        </w:rPr>
        <w:t>Head Teacher</w:t>
      </w:r>
    </w:p>
    <w:p w14:paraId="5BE773A9" w14:textId="77777777" w:rsidR="00942E42" w:rsidRPr="0059247A" w:rsidRDefault="00942E42" w:rsidP="00942E42">
      <w:pPr>
        <w:ind w:left="720"/>
        <w:rPr>
          <w:rFonts w:ascii="Arial" w:hAnsi="Arial" w:cs="Arial"/>
          <w:sz w:val="22"/>
          <w:szCs w:val="22"/>
        </w:rPr>
      </w:pPr>
    </w:p>
    <w:p w14:paraId="594CF6DB" w14:textId="77777777" w:rsidR="00942E42" w:rsidRPr="0059247A" w:rsidRDefault="00942E42" w:rsidP="00942E42">
      <w:pPr>
        <w:ind w:left="720"/>
        <w:rPr>
          <w:rFonts w:ascii="Arial" w:hAnsi="Arial" w:cs="Arial"/>
          <w:sz w:val="22"/>
          <w:szCs w:val="22"/>
        </w:rPr>
      </w:pPr>
      <w:r w:rsidRPr="0059247A">
        <w:rPr>
          <w:rFonts w:ascii="Arial" w:hAnsi="Arial" w:cs="Arial"/>
          <w:sz w:val="22"/>
          <w:szCs w:val="22"/>
        </w:rPr>
        <w:t>For Chair of Governors</w:t>
      </w:r>
    </w:p>
    <w:p w14:paraId="78A70EF0" w14:textId="77777777" w:rsidR="00942E42" w:rsidRPr="0059247A" w:rsidRDefault="00942E42" w:rsidP="00942E42">
      <w:pPr>
        <w:ind w:left="851" w:right="707"/>
        <w:rPr>
          <w:rFonts w:ascii="Arial" w:hAnsi="Arial" w:cs="Arial"/>
          <w:sz w:val="22"/>
          <w:szCs w:val="22"/>
        </w:rPr>
      </w:pPr>
    </w:p>
    <w:p w14:paraId="3BF51628" w14:textId="77777777" w:rsidR="00942E42" w:rsidRPr="0059247A" w:rsidRDefault="00942E42" w:rsidP="00942E42">
      <w:pPr>
        <w:ind w:left="851" w:right="707"/>
        <w:rPr>
          <w:rFonts w:ascii="Arial" w:hAnsi="Arial" w:cs="Arial"/>
          <w:sz w:val="22"/>
          <w:szCs w:val="22"/>
        </w:rPr>
      </w:pPr>
    </w:p>
    <w:p w14:paraId="7CF8C43E" w14:textId="17439BFB" w:rsidR="009C5CB7" w:rsidRDefault="009C5CB7" w:rsidP="009C5CB7">
      <w:pPr>
        <w:ind w:left="851" w:right="707"/>
      </w:pPr>
    </w:p>
    <w:p w14:paraId="4B5E8793" w14:textId="1D0834D9" w:rsidR="003F336F" w:rsidRDefault="003F336F" w:rsidP="009C5CB7">
      <w:pPr>
        <w:ind w:left="851" w:right="707"/>
      </w:pPr>
    </w:p>
    <w:p w14:paraId="5EE0212D" w14:textId="77777777" w:rsidR="009142D1" w:rsidRDefault="009142D1" w:rsidP="009C5CB7">
      <w:pPr>
        <w:ind w:left="851" w:right="707"/>
      </w:pPr>
    </w:p>
    <w:sectPr w:rsidR="009142D1" w:rsidSect="00C879BC">
      <w:headerReference w:type="even" r:id="rId6"/>
      <w:headerReference w:type="default" r:id="rId7"/>
      <w:footerReference w:type="even" r:id="rId8"/>
      <w:footerReference w:type="default" r:id="rId9"/>
      <w:headerReference w:type="first" r:id="rId10"/>
      <w:footerReference w:type="first" r:id="rId11"/>
      <w:pgSz w:w="11906" w:h="16838"/>
      <w:pgMar w:top="709" w:right="0" w:bottom="1440" w:left="0"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AD6436" w14:textId="77777777" w:rsidR="00C879BC" w:rsidRDefault="00C879BC" w:rsidP="009C5CB7">
      <w:r>
        <w:separator/>
      </w:r>
    </w:p>
  </w:endnote>
  <w:endnote w:type="continuationSeparator" w:id="0">
    <w:p w14:paraId="3A0396CD" w14:textId="77777777" w:rsidR="00C879BC" w:rsidRDefault="00C879BC" w:rsidP="009C5C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843BC" w14:textId="77777777" w:rsidR="009142D1" w:rsidRDefault="009142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7F121" w14:textId="66E0937C" w:rsidR="009C5CB7" w:rsidRDefault="009C5CB7">
    <w:pPr>
      <w:pStyle w:val="Footer"/>
    </w:pPr>
    <w:r>
      <w:rPr>
        <w:noProof/>
      </w:rPr>
      <w:drawing>
        <wp:inline distT="0" distB="0" distL="0" distR="0" wp14:anchorId="5086F415" wp14:editId="0A0DCD37">
          <wp:extent cx="7560564" cy="1289563"/>
          <wp:effectExtent l="0" t="0" r="254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1">
                    <a:extLst>
                      <a:ext uri="{28A0092B-C50C-407E-A947-70E740481C1C}">
                        <a14:useLocalDpi xmlns:a14="http://schemas.microsoft.com/office/drawing/2010/main" val="0"/>
                      </a:ext>
                    </a:extLst>
                  </a:blip>
                  <a:stretch>
                    <a:fillRect/>
                  </a:stretch>
                </pic:blipFill>
                <pic:spPr>
                  <a:xfrm>
                    <a:off x="0" y="0"/>
                    <a:ext cx="7560564" cy="128956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EFE15" w14:textId="4A207BDD" w:rsidR="003F336F" w:rsidRDefault="003F336F">
    <w:pPr>
      <w:pStyle w:val="Footer"/>
    </w:pPr>
    <w:r>
      <w:rPr>
        <w:noProof/>
      </w:rPr>
      <w:drawing>
        <wp:inline distT="0" distB="0" distL="0" distR="0" wp14:anchorId="5B3CB702" wp14:editId="0E418102">
          <wp:extent cx="7560564" cy="1289563"/>
          <wp:effectExtent l="0" t="0" r="2540" b="635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1">
                    <a:extLst>
                      <a:ext uri="{28A0092B-C50C-407E-A947-70E740481C1C}">
                        <a14:useLocalDpi xmlns:a14="http://schemas.microsoft.com/office/drawing/2010/main" val="0"/>
                      </a:ext>
                    </a:extLst>
                  </a:blip>
                  <a:stretch>
                    <a:fillRect/>
                  </a:stretch>
                </pic:blipFill>
                <pic:spPr>
                  <a:xfrm>
                    <a:off x="0" y="0"/>
                    <a:ext cx="7560564" cy="128956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6572B2" w14:textId="77777777" w:rsidR="00C879BC" w:rsidRDefault="00C879BC" w:rsidP="009C5CB7">
      <w:r>
        <w:separator/>
      </w:r>
    </w:p>
  </w:footnote>
  <w:footnote w:type="continuationSeparator" w:id="0">
    <w:p w14:paraId="6A82824A" w14:textId="77777777" w:rsidR="00C879BC" w:rsidRDefault="00C879BC" w:rsidP="009C5C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F130" w14:textId="77777777" w:rsidR="009142D1" w:rsidRDefault="009142D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4DCA8C" w14:textId="77777777" w:rsidR="009142D1" w:rsidRDefault="009142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A6938" w14:textId="493D2A36" w:rsidR="003F336F" w:rsidRDefault="003F336F">
    <w:pPr>
      <w:pStyle w:val="Header"/>
    </w:pPr>
    <w:r>
      <w:rPr>
        <w:noProof/>
      </w:rPr>
      <w:drawing>
        <wp:inline distT="0" distB="0" distL="0" distR="0" wp14:anchorId="4A893A80" wp14:editId="445DE179">
          <wp:extent cx="7552612" cy="134302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1">
                    <a:extLst>
                      <a:ext uri="{28A0092B-C50C-407E-A947-70E740481C1C}">
                        <a14:useLocalDpi xmlns:a14="http://schemas.microsoft.com/office/drawing/2010/main" val="0"/>
                      </a:ext>
                    </a:extLst>
                  </a:blip>
                  <a:stretch>
                    <a:fillRect/>
                  </a:stretch>
                </pic:blipFill>
                <pic:spPr>
                  <a:xfrm>
                    <a:off x="0" y="0"/>
                    <a:ext cx="7574319" cy="134688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4030"/>
    <w:rsid w:val="000136BD"/>
    <w:rsid w:val="0001547C"/>
    <w:rsid w:val="001C67D1"/>
    <w:rsid w:val="00274030"/>
    <w:rsid w:val="002B3266"/>
    <w:rsid w:val="003F336F"/>
    <w:rsid w:val="006E5BEF"/>
    <w:rsid w:val="00726B5B"/>
    <w:rsid w:val="008F511D"/>
    <w:rsid w:val="009142D1"/>
    <w:rsid w:val="00942E42"/>
    <w:rsid w:val="009C5CB7"/>
    <w:rsid w:val="009D3202"/>
    <w:rsid w:val="00C77775"/>
    <w:rsid w:val="00C82E18"/>
    <w:rsid w:val="00C879BC"/>
    <w:rsid w:val="00E34A05"/>
    <w:rsid w:val="00F531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AEBEC1"/>
  <w15:chartTrackingRefBased/>
  <w15:docId w15:val="{9D1E56EA-A492-45F3-9524-A083D768F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2E42"/>
    <w:pPr>
      <w:spacing w:after="0" w:line="240" w:lineRule="auto"/>
    </w:pPr>
    <w:rPr>
      <w:rFonts w:ascii="Times New Roman" w:eastAsia="PMingLiU" w:hAnsi="Times New Roman" w:cs="Times New Roman"/>
      <w:sz w:val="24"/>
      <w:szCs w:val="24"/>
      <w:lang w:eastAsia="zh-T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C5CB7"/>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9C5CB7"/>
  </w:style>
  <w:style w:type="paragraph" w:styleId="Footer">
    <w:name w:val="footer"/>
    <w:basedOn w:val="Normal"/>
    <w:link w:val="FooterChar"/>
    <w:uiPriority w:val="99"/>
    <w:unhideWhenUsed/>
    <w:rsid w:val="009C5CB7"/>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9C5C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317</Words>
  <Characters>1808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Norris</dc:creator>
  <cp:keywords/>
  <dc:description/>
  <cp:lastModifiedBy>Folasade Onajin</cp:lastModifiedBy>
  <cp:revision>4</cp:revision>
  <dcterms:created xsi:type="dcterms:W3CDTF">2024-06-06T11:27:00Z</dcterms:created>
  <dcterms:modified xsi:type="dcterms:W3CDTF">2024-07-05T14:00:00Z</dcterms:modified>
</cp:coreProperties>
</file>