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A3" w:rsidRDefault="007E34A3" w:rsidP="001F7968">
      <w:pPr>
        <w:pStyle w:val="Default"/>
        <w:rPr>
          <w:b/>
        </w:rPr>
      </w:pPr>
      <w:bookmarkStart w:id="0" w:name="_GoBack"/>
      <w:bookmarkEnd w:id="0"/>
    </w:p>
    <w:p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 xml:space="preserve">JOB DESCRIPTION: </w:t>
      </w:r>
      <w:r w:rsidR="007E34A3" w:rsidRPr="008C5389">
        <w:rPr>
          <w:b/>
        </w:rPr>
        <w:t>Assistant</w:t>
      </w:r>
      <w:r w:rsidRPr="008C5389">
        <w:rPr>
          <w:b/>
        </w:rPr>
        <w:t xml:space="preserve"> Therapist </w:t>
      </w:r>
    </w:p>
    <w:p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 xml:space="preserve">SALARY: </w:t>
      </w:r>
    </w:p>
    <w:p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 xml:space="preserve">HOURS: </w:t>
      </w:r>
    </w:p>
    <w:p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>LINE MANAGER: Headteacher and Head Behaviour Analyst</w:t>
      </w:r>
    </w:p>
    <w:p w:rsidR="008F5D34" w:rsidRPr="008C5389" w:rsidRDefault="008F5D34" w:rsidP="001F7968">
      <w:pPr>
        <w:pStyle w:val="Default"/>
        <w:rPr>
          <w:b/>
        </w:rPr>
      </w:pPr>
      <w:r w:rsidRPr="008C5389">
        <w:rPr>
          <w:b/>
        </w:rPr>
        <w:t>LOCATION: Chiltern Road, Maidenhead, SL6 1XA</w:t>
      </w:r>
    </w:p>
    <w:p w:rsidR="007E34A3" w:rsidRPr="008C5389" w:rsidRDefault="007E34A3" w:rsidP="008F5D34">
      <w:pPr>
        <w:pStyle w:val="Default"/>
        <w:rPr>
          <w:b/>
        </w:rPr>
      </w:pPr>
    </w:p>
    <w:p w:rsidR="005E1DD8" w:rsidRPr="008D4C87" w:rsidRDefault="007E34A3" w:rsidP="00D2455B">
      <w:pPr>
        <w:ind w:left="-142"/>
        <w:rPr>
          <w:rFonts w:ascii="Arial" w:hAnsi="Arial" w:cs="Arial"/>
          <w:b/>
          <w:sz w:val="32"/>
          <w:szCs w:val="32"/>
          <w:vertAlign w:val="subscript"/>
        </w:rPr>
      </w:pPr>
      <w:r w:rsidRPr="008D4C87">
        <w:rPr>
          <w:rFonts w:ascii="Arial" w:hAnsi="Arial" w:cs="Arial"/>
          <w:b/>
          <w:sz w:val="32"/>
          <w:szCs w:val="32"/>
          <w:vertAlign w:val="subscript"/>
        </w:rPr>
        <w:t>Person Specification</w:t>
      </w:r>
    </w:p>
    <w:p w:rsidR="00401F03" w:rsidRDefault="00401F03" w:rsidP="00D2455B">
      <w:pPr>
        <w:ind w:left="-142"/>
        <w:rPr>
          <w:rFonts w:ascii="Arial" w:hAnsi="Arial" w:cs="Arial"/>
          <w:b/>
          <w:sz w:val="32"/>
          <w:szCs w:val="32"/>
          <w:vertAlign w:val="subscript"/>
        </w:rPr>
      </w:pPr>
      <w:r w:rsidRPr="00401F03">
        <w:rPr>
          <w:rFonts w:ascii="Arial" w:hAnsi="Arial" w:cs="Arial"/>
          <w:b/>
          <w:sz w:val="32"/>
          <w:szCs w:val="32"/>
          <w:vertAlign w:val="subscript"/>
        </w:rPr>
        <w:t>Qualifications</w:t>
      </w:r>
    </w:p>
    <w:p w:rsidR="00401F03" w:rsidRDefault="00401F03" w:rsidP="00401F0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  <w:vertAlign w:val="subscript"/>
        </w:rPr>
      </w:pPr>
      <w:r w:rsidRPr="00401F03">
        <w:rPr>
          <w:rFonts w:ascii="Arial" w:hAnsi="Arial" w:cs="Arial"/>
          <w:sz w:val="32"/>
          <w:szCs w:val="32"/>
          <w:vertAlign w:val="subscript"/>
        </w:rPr>
        <w:t>Educat</w:t>
      </w:r>
      <w:r>
        <w:rPr>
          <w:rFonts w:ascii="Arial" w:hAnsi="Arial" w:cs="Arial"/>
          <w:sz w:val="32"/>
          <w:szCs w:val="32"/>
          <w:vertAlign w:val="subscript"/>
        </w:rPr>
        <w:t>ed to GCSE standard, or equivalent in Math and English</w:t>
      </w:r>
    </w:p>
    <w:p w:rsidR="00401F03" w:rsidRDefault="008D4C87" w:rsidP="00401F0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Evidence of further qualifications: a degree or a completed qualification relevant to the role</w:t>
      </w:r>
    </w:p>
    <w:p w:rsidR="008D4C87" w:rsidRPr="00401F03" w:rsidRDefault="008D4C87" w:rsidP="00401F03">
      <w:pPr>
        <w:pStyle w:val="ListParagraph"/>
        <w:numPr>
          <w:ilvl w:val="0"/>
          <w:numId w:val="12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CACHE diploma level 3 in child development or equivalent qualification</w:t>
      </w:r>
    </w:p>
    <w:p w:rsidR="007E34A3" w:rsidRPr="0079208D" w:rsidRDefault="008C5389" w:rsidP="00D2455B">
      <w:pPr>
        <w:ind w:left="-142"/>
        <w:rPr>
          <w:rFonts w:ascii="Arial" w:hAnsi="Arial" w:cs="Arial"/>
          <w:b/>
          <w:sz w:val="32"/>
          <w:szCs w:val="32"/>
          <w:vertAlign w:val="subscript"/>
        </w:rPr>
      </w:pPr>
      <w:r w:rsidRPr="0079208D">
        <w:rPr>
          <w:rFonts w:ascii="Arial" w:hAnsi="Arial" w:cs="Arial"/>
          <w:b/>
          <w:sz w:val="32"/>
          <w:szCs w:val="32"/>
          <w:vertAlign w:val="subscript"/>
        </w:rPr>
        <w:t>Knowledge and understanding:</w:t>
      </w:r>
    </w:p>
    <w:p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Language and communication, sensory – motor and behavioural needs in education setting.</w:t>
      </w:r>
    </w:p>
    <w:p w:rsidR="008C5389" w:rsidRDefault="002505A8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SEND Code of practice</w:t>
      </w:r>
    </w:p>
    <w:p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Therapeutic intervention for young people with language and social communication. difficulties, working both in groups and with individuals.</w:t>
      </w:r>
    </w:p>
    <w:p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basic understanding of safeguarding and child protection in schools.</w:t>
      </w:r>
    </w:p>
    <w:p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An understanding to supporting diversity and equal opportunities.</w:t>
      </w:r>
    </w:p>
    <w:p w:rsidR="008C5389" w:rsidRDefault="008C5389" w:rsidP="008C5389">
      <w:pPr>
        <w:pStyle w:val="ListParagraph"/>
        <w:numPr>
          <w:ilvl w:val="0"/>
          <w:numId w:val="7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An understanding of health and safety and confidentiality.</w:t>
      </w:r>
    </w:p>
    <w:p w:rsidR="008C5389" w:rsidRPr="0079208D" w:rsidRDefault="008C5389" w:rsidP="008C5389">
      <w:pPr>
        <w:rPr>
          <w:rFonts w:ascii="Arial" w:hAnsi="Arial" w:cs="Arial"/>
          <w:b/>
          <w:sz w:val="32"/>
          <w:szCs w:val="32"/>
          <w:vertAlign w:val="subscript"/>
        </w:rPr>
      </w:pPr>
      <w:r w:rsidRPr="0079208D">
        <w:rPr>
          <w:rFonts w:ascii="Arial" w:hAnsi="Arial" w:cs="Arial"/>
          <w:b/>
          <w:sz w:val="32"/>
          <w:szCs w:val="32"/>
          <w:vertAlign w:val="subscript"/>
        </w:rPr>
        <w:t>Skills</w:t>
      </w:r>
      <w:r w:rsidR="0079208D">
        <w:rPr>
          <w:rFonts w:ascii="Arial" w:hAnsi="Arial" w:cs="Arial"/>
          <w:b/>
          <w:sz w:val="32"/>
          <w:szCs w:val="32"/>
          <w:vertAlign w:val="subscript"/>
        </w:rPr>
        <w:t>:</w:t>
      </w:r>
    </w:p>
    <w:p w:rsidR="008C5389" w:rsidRDefault="008C5389" w:rsidP="008C5389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Competent ICT skills</w:t>
      </w:r>
    </w:p>
    <w:p w:rsidR="008C5389" w:rsidRDefault="008C5389" w:rsidP="008C5389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Behaviour management skills</w:t>
      </w:r>
    </w:p>
    <w:p w:rsidR="008C5389" w:rsidRDefault="008C5389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 w:rsidRPr="008C5389">
        <w:rPr>
          <w:rFonts w:ascii="Arial" w:hAnsi="Arial" w:cs="Arial"/>
          <w:sz w:val="32"/>
          <w:szCs w:val="32"/>
          <w:vertAlign w:val="subscript"/>
        </w:rPr>
        <w:t xml:space="preserve">Ability to work </w:t>
      </w:r>
      <w:r>
        <w:rPr>
          <w:rFonts w:ascii="Arial" w:hAnsi="Arial" w:cs="Arial"/>
          <w:sz w:val="32"/>
          <w:szCs w:val="32"/>
          <w:vertAlign w:val="subscript"/>
        </w:rPr>
        <w:t xml:space="preserve">independently and </w:t>
      </w:r>
      <w:r w:rsidRPr="008C5389">
        <w:rPr>
          <w:rFonts w:ascii="Arial" w:hAnsi="Arial" w:cs="Arial"/>
          <w:sz w:val="32"/>
          <w:szCs w:val="32"/>
          <w:vertAlign w:val="subscript"/>
        </w:rPr>
        <w:t>as part of a team as well</w:t>
      </w:r>
      <w:r>
        <w:rPr>
          <w:rFonts w:ascii="Arial" w:hAnsi="Arial" w:cs="Arial"/>
          <w:sz w:val="32"/>
          <w:szCs w:val="32"/>
          <w:vertAlign w:val="subscript"/>
        </w:rPr>
        <w:t>.</w:t>
      </w:r>
    </w:p>
    <w:p w:rsidR="0079208D" w:rsidRDefault="0079208D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Good at problem solving and able to show initiative.</w:t>
      </w:r>
      <w:r w:rsidR="008C5389" w:rsidRPr="008C5389">
        <w:rPr>
          <w:rFonts w:ascii="Arial" w:hAnsi="Arial" w:cs="Arial"/>
          <w:sz w:val="32"/>
          <w:szCs w:val="32"/>
          <w:vertAlign w:val="subscript"/>
        </w:rPr>
        <w:t xml:space="preserve"> </w:t>
      </w:r>
    </w:p>
    <w:p w:rsidR="0079208D" w:rsidRDefault="0079208D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Good organizational skills</w:t>
      </w:r>
    </w:p>
    <w:p w:rsidR="0079208D" w:rsidRDefault="0079208D" w:rsidP="00B874F7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Diplomacy and flexibility</w:t>
      </w:r>
    </w:p>
    <w:p w:rsidR="0079208D" w:rsidRPr="00401F03" w:rsidRDefault="0079208D" w:rsidP="0079208D">
      <w:pPr>
        <w:rPr>
          <w:rFonts w:ascii="Arial" w:hAnsi="Arial" w:cs="Arial"/>
          <w:b/>
          <w:sz w:val="32"/>
          <w:szCs w:val="32"/>
          <w:vertAlign w:val="subscript"/>
        </w:rPr>
      </w:pPr>
      <w:r w:rsidRPr="00401F03">
        <w:rPr>
          <w:rFonts w:ascii="Arial" w:hAnsi="Arial" w:cs="Arial"/>
          <w:b/>
          <w:sz w:val="32"/>
          <w:szCs w:val="32"/>
          <w:vertAlign w:val="subscript"/>
        </w:rPr>
        <w:t>Experience</w:t>
      </w:r>
    </w:p>
    <w:p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Experience of working with young children</w:t>
      </w:r>
    </w:p>
    <w:p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Working with children in a 1:1 setting</w:t>
      </w:r>
    </w:p>
    <w:p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Working with groups of children</w:t>
      </w:r>
    </w:p>
    <w:p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lastRenderedPageBreak/>
        <w:t xml:space="preserve">Experience or awareness of </w:t>
      </w:r>
      <w:r w:rsidR="002505A8">
        <w:rPr>
          <w:rFonts w:ascii="Arial" w:hAnsi="Arial" w:cs="Arial"/>
          <w:sz w:val="32"/>
          <w:szCs w:val="32"/>
          <w:vertAlign w:val="subscript"/>
        </w:rPr>
        <w:t xml:space="preserve"> Autism/</w:t>
      </w:r>
      <w:r>
        <w:rPr>
          <w:rFonts w:ascii="Arial" w:hAnsi="Arial" w:cs="Arial"/>
          <w:sz w:val="32"/>
          <w:szCs w:val="32"/>
          <w:vertAlign w:val="subscript"/>
        </w:rPr>
        <w:t>SEN</w:t>
      </w:r>
    </w:p>
    <w:p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Experience of working with children with challenging behaviour</w:t>
      </w:r>
    </w:p>
    <w:p w:rsidR="0079208D" w:rsidRDefault="0079208D" w:rsidP="0079208D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Experience of working with a multidiscipline team.</w:t>
      </w:r>
    </w:p>
    <w:p w:rsidR="0079208D" w:rsidRPr="00401F03" w:rsidRDefault="0079208D" w:rsidP="0079208D">
      <w:pPr>
        <w:rPr>
          <w:rFonts w:ascii="Arial" w:hAnsi="Arial" w:cs="Arial"/>
          <w:b/>
          <w:sz w:val="32"/>
          <w:szCs w:val="32"/>
          <w:vertAlign w:val="subscript"/>
        </w:rPr>
      </w:pPr>
      <w:r w:rsidRPr="00401F03">
        <w:rPr>
          <w:rFonts w:ascii="Arial" w:hAnsi="Arial" w:cs="Arial"/>
          <w:b/>
          <w:sz w:val="32"/>
          <w:szCs w:val="32"/>
          <w:vertAlign w:val="subscript"/>
        </w:rPr>
        <w:t>Personal Attributes</w:t>
      </w:r>
    </w:p>
    <w:p w:rsidR="0079208D" w:rsidRDefault="0079208D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high level of emotional resilience and emotional maturity</w:t>
      </w:r>
    </w:p>
    <w:p w:rsidR="0079208D" w:rsidRDefault="0079208D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Flexibility and creativity in your approach to tasks</w:t>
      </w:r>
    </w:p>
    <w:p w:rsidR="0079208D" w:rsidRDefault="0079208D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 xml:space="preserve">Ability to form good relationships with children, </w:t>
      </w:r>
      <w:r w:rsidR="00401F03">
        <w:rPr>
          <w:rFonts w:ascii="Arial" w:hAnsi="Arial" w:cs="Arial"/>
          <w:sz w:val="32"/>
          <w:szCs w:val="32"/>
          <w:vertAlign w:val="subscript"/>
        </w:rPr>
        <w:t>colleagues</w:t>
      </w:r>
      <w:r>
        <w:rPr>
          <w:rFonts w:ascii="Arial" w:hAnsi="Arial" w:cs="Arial"/>
          <w:sz w:val="32"/>
          <w:szCs w:val="32"/>
          <w:vertAlign w:val="subscript"/>
        </w:rPr>
        <w:t xml:space="preserve">, </w:t>
      </w:r>
      <w:r w:rsidR="00401F03">
        <w:rPr>
          <w:rFonts w:ascii="Arial" w:hAnsi="Arial" w:cs="Arial"/>
          <w:sz w:val="32"/>
          <w:szCs w:val="32"/>
          <w:vertAlign w:val="subscript"/>
        </w:rPr>
        <w:t>Parents and carers</w:t>
      </w:r>
    </w:p>
    <w:p w:rsidR="00401F03" w:rsidRDefault="00401F03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patient and positive attitude</w:t>
      </w:r>
    </w:p>
    <w:p w:rsidR="00401F03" w:rsidRDefault="00401F03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The ability to adapt</w:t>
      </w:r>
    </w:p>
    <w:p w:rsidR="00401F03" w:rsidRDefault="00401F03" w:rsidP="0079208D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Willingness to participate in training and other learning activities</w:t>
      </w:r>
    </w:p>
    <w:p w:rsidR="00401F03" w:rsidRDefault="00401F03" w:rsidP="00401F03">
      <w:pPr>
        <w:pStyle w:val="ListParagraph"/>
        <w:numPr>
          <w:ilvl w:val="0"/>
          <w:numId w:val="11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A commitment to follow school policies and guidelines</w:t>
      </w:r>
    </w:p>
    <w:p w:rsidR="0079208D" w:rsidRPr="0079208D" w:rsidRDefault="0079208D" w:rsidP="0079208D">
      <w:pPr>
        <w:rPr>
          <w:rFonts w:ascii="Arial" w:hAnsi="Arial" w:cs="Arial"/>
          <w:b/>
          <w:sz w:val="32"/>
          <w:szCs w:val="32"/>
          <w:vertAlign w:val="subscript"/>
        </w:rPr>
      </w:pPr>
      <w:r w:rsidRPr="0079208D">
        <w:rPr>
          <w:rFonts w:ascii="Arial" w:hAnsi="Arial" w:cs="Arial"/>
          <w:b/>
          <w:sz w:val="32"/>
          <w:szCs w:val="32"/>
          <w:vertAlign w:val="subscript"/>
        </w:rPr>
        <w:t>Safeguarding and child protection:</w:t>
      </w:r>
    </w:p>
    <w:p w:rsidR="008C5389" w:rsidRDefault="0079208D" w:rsidP="0079208D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  <w:vertAlign w:val="subscript"/>
        </w:rPr>
      </w:pPr>
      <w:r w:rsidRPr="0079208D">
        <w:rPr>
          <w:rFonts w:ascii="Arial" w:hAnsi="Arial" w:cs="Arial"/>
          <w:sz w:val="32"/>
          <w:szCs w:val="32"/>
          <w:vertAlign w:val="subscript"/>
        </w:rPr>
        <w:t>A commitment to the protection and safeguarding of young people.</w:t>
      </w:r>
    </w:p>
    <w:p w:rsidR="0079208D" w:rsidRPr="0079208D" w:rsidRDefault="0079208D" w:rsidP="0079208D">
      <w:pPr>
        <w:pStyle w:val="ListParagraph"/>
        <w:numPr>
          <w:ilvl w:val="0"/>
          <w:numId w:val="9"/>
        </w:numPr>
        <w:rPr>
          <w:rFonts w:ascii="Arial" w:hAnsi="Arial" w:cs="Arial"/>
          <w:sz w:val="32"/>
          <w:szCs w:val="32"/>
          <w:vertAlign w:val="subscript"/>
        </w:rPr>
      </w:pPr>
      <w:r>
        <w:rPr>
          <w:rFonts w:ascii="Arial" w:hAnsi="Arial" w:cs="Arial"/>
          <w:sz w:val="32"/>
          <w:szCs w:val="32"/>
          <w:vertAlign w:val="subscript"/>
        </w:rPr>
        <w:t>Successful enhanced DBS</w:t>
      </w:r>
    </w:p>
    <w:sectPr w:rsidR="0079208D" w:rsidRPr="0079208D" w:rsidSect="00A91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17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1E" w:rsidRDefault="005E7D1E" w:rsidP="00AC402A">
      <w:r>
        <w:separator/>
      </w:r>
    </w:p>
  </w:endnote>
  <w:endnote w:type="continuationSeparator" w:id="0">
    <w:p w:rsidR="005E7D1E" w:rsidRDefault="005E7D1E" w:rsidP="00A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E" w:rsidRDefault="005E7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E" w:rsidRDefault="005E7D1E" w:rsidP="00F90CD4">
    <w:pPr>
      <w:pStyle w:val="Footer"/>
      <w:ind w:left="-1276"/>
      <w:jc w:val="center"/>
    </w:pPr>
    <w:r>
      <w:rPr>
        <w:noProof/>
      </w:rPr>
      <w:drawing>
        <wp:inline distT="0" distB="0" distL="0" distR="0" wp14:anchorId="37F8EA44" wp14:editId="63400DD0">
          <wp:extent cx="7061200" cy="645175"/>
          <wp:effectExtent l="25400" t="0" r="0" b="0"/>
          <wp:docPr id="2" name="Picture 2" descr="Mark iMac:Users:markoneill:Desktop:Forest Bridge School 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k iMac:Users:markoneill:Desktop:Forest Bridge School Letterhead 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223" cy="647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E" w:rsidRDefault="005E7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1E" w:rsidRDefault="005E7D1E" w:rsidP="00AC402A">
      <w:r>
        <w:separator/>
      </w:r>
    </w:p>
  </w:footnote>
  <w:footnote w:type="continuationSeparator" w:id="0">
    <w:p w:rsidR="005E7D1E" w:rsidRDefault="005E7D1E" w:rsidP="00AC4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E" w:rsidRDefault="005E7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E" w:rsidRDefault="005E7D1E" w:rsidP="001F7968">
    <w:pPr>
      <w:pStyle w:val="Header"/>
      <w:ind w:hanging="1418"/>
      <w:jc w:val="center"/>
    </w:pPr>
    <w:r>
      <w:rPr>
        <w:noProof/>
      </w:rPr>
      <w:drawing>
        <wp:inline distT="0" distB="0" distL="0" distR="0" wp14:anchorId="04535FB5" wp14:editId="0D8B66F1">
          <wp:extent cx="7061200" cy="2225368"/>
          <wp:effectExtent l="25400" t="0" r="0" b="0"/>
          <wp:docPr id="1" name="Picture 1" descr="Mark iMac:Users:markoneill:Desktop:Forest Bridge School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k iMac:Users:markoneill:Desktop:Forest Bridge School Letterhead 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435" cy="2227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D1E" w:rsidRDefault="005E7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44E8"/>
    <w:multiLevelType w:val="hybridMultilevel"/>
    <w:tmpl w:val="7ADA7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867E8"/>
    <w:multiLevelType w:val="hybridMultilevel"/>
    <w:tmpl w:val="FCC80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47A51"/>
    <w:multiLevelType w:val="hybridMultilevel"/>
    <w:tmpl w:val="80B89FC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5F02283"/>
    <w:multiLevelType w:val="hybridMultilevel"/>
    <w:tmpl w:val="4498D93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73D182B"/>
    <w:multiLevelType w:val="hybridMultilevel"/>
    <w:tmpl w:val="E156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349C2"/>
    <w:multiLevelType w:val="hybridMultilevel"/>
    <w:tmpl w:val="95AA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B167E"/>
    <w:multiLevelType w:val="hybridMultilevel"/>
    <w:tmpl w:val="1D663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464CF"/>
    <w:multiLevelType w:val="hybridMultilevel"/>
    <w:tmpl w:val="6AE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24FB6"/>
    <w:multiLevelType w:val="hybridMultilevel"/>
    <w:tmpl w:val="90A6BA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4D6E3B"/>
    <w:multiLevelType w:val="hybridMultilevel"/>
    <w:tmpl w:val="4520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524F"/>
    <w:multiLevelType w:val="hybridMultilevel"/>
    <w:tmpl w:val="E2E877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7262FDF"/>
    <w:multiLevelType w:val="hybridMultilevel"/>
    <w:tmpl w:val="7822252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5B"/>
    <w:rsid w:val="000139BF"/>
    <w:rsid w:val="000A1845"/>
    <w:rsid w:val="000C3888"/>
    <w:rsid w:val="000E16DA"/>
    <w:rsid w:val="001137FB"/>
    <w:rsid w:val="001768FA"/>
    <w:rsid w:val="00195C82"/>
    <w:rsid w:val="001F7968"/>
    <w:rsid w:val="00202484"/>
    <w:rsid w:val="002505A8"/>
    <w:rsid w:val="003523C5"/>
    <w:rsid w:val="003670A9"/>
    <w:rsid w:val="00375D18"/>
    <w:rsid w:val="00380857"/>
    <w:rsid w:val="003B180A"/>
    <w:rsid w:val="00401F03"/>
    <w:rsid w:val="00415C16"/>
    <w:rsid w:val="004376F1"/>
    <w:rsid w:val="004A16AB"/>
    <w:rsid w:val="00503153"/>
    <w:rsid w:val="00526A41"/>
    <w:rsid w:val="00594D2D"/>
    <w:rsid w:val="00596C42"/>
    <w:rsid w:val="005E1DD8"/>
    <w:rsid w:val="005E7D1E"/>
    <w:rsid w:val="00605A1A"/>
    <w:rsid w:val="00661D75"/>
    <w:rsid w:val="006E6951"/>
    <w:rsid w:val="00701478"/>
    <w:rsid w:val="00703596"/>
    <w:rsid w:val="00734DD4"/>
    <w:rsid w:val="00757E35"/>
    <w:rsid w:val="0079208D"/>
    <w:rsid w:val="007E34A3"/>
    <w:rsid w:val="008A3A18"/>
    <w:rsid w:val="008B2294"/>
    <w:rsid w:val="008C5389"/>
    <w:rsid w:val="008D4C87"/>
    <w:rsid w:val="008F5D34"/>
    <w:rsid w:val="00915B2A"/>
    <w:rsid w:val="00950026"/>
    <w:rsid w:val="0095049B"/>
    <w:rsid w:val="00A91AC0"/>
    <w:rsid w:val="00AC402A"/>
    <w:rsid w:val="00B81AD3"/>
    <w:rsid w:val="00BF774D"/>
    <w:rsid w:val="00C25505"/>
    <w:rsid w:val="00CA39A0"/>
    <w:rsid w:val="00CA7573"/>
    <w:rsid w:val="00CE23B1"/>
    <w:rsid w:val="00D16233"/>
    <w:rsid w:val="00D2455B"/>
    <w:rsid w:val="00D57985"/>
    <w:rsid w:val="00D95664"/>
    <w:rsid w:val="00DC71E9"/>
    <w:rsid w:val="00E43AF5"/>
    <w:rsid w:val="00EB5E97"/>
    <w:rsid w:val="00EC1147"/>
    <w:rsid w:val="00EF11EC"/>
    <w:rsid w:val="00F36286"/>
    <w:rsid w:val="00F90CD4"/>
    <w:rsid w:val="00FF58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D23C286-7402-4F63-8BC8-ADEC6613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5B"/>
  </w:style>
  <w:style w:type="paragraph" w:styleId="Footer">
    <w:name w:val="footer"/>
    <w:basedOn w:val="Normal"/>
    <w:link w:val="FooterChar"/>
    <w:uiPriority w:val="99"/>
    <w:unhideWhenUsed/>
    <w:rsid w:val="00D245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5B"/>
  </w:style>
  <w:style w:type="paragraph" w:styleId="BalloonText">
    <w:name w:val="Balloon Text"/>
    <w:basedOn w:val="Normal"/>
    <w:link w:val="BalloonTextChar"/>
    <w:uiPriority w:val="99"/>
    <w:semiHidden/>
    <w:unhideWhenUsed/>
    <w:rsid w:val="00FF5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968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362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5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Concept4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O'Neill</dc:creator>
  <cp:lastModifiedBy>Nicky McGarry</cp:lastModifiedBy>
  <cp:revision>2</cp:revision>
  <cp:lastPrinted>2016-10-11T11:05:00Z</cp:lastPrinted>
  <dcterms:created xsi:type="dcterms:W3CDTF">2018-09-12T08:10:00Z</dcterms:created>
  <dcterms:modified xsi:type="dcterms:W3CDTF">2018-09-12T08:10:00Z</dcterms:modified>
</cp:coreProperties>
</file>