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4A" w:rsidRDefault="0079424A" w:rsidP="001F12DE">
      <w:bookmarkStart w:id="0" w:name="_GoBack"/>
      <w:bookmarkEnd w:id="0"/>
    </w:p>
    <w:p w:rsidR="0079424A" w:rsidRDefault="0079424A" w:rsidP="0079424A">
      <w:pPr>
        <w:jc w:val="center"/>
      </w:pPr>
      <w:r>
        <w:rPr>
          <w:noProof/>
          <w:lang w:eastAsia="en-GB"/>
        </w:rPr>
        <w:drawing>
          <wp:inline distT="0" distB="0" distL="0" distR="0" wp14:anchorId="097123FB">
            <wp:extent cx="1280795" cy="725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506" cy="727348"/>
                    </a:xfrm>
                    <a:prstGeom prst="rect">
                      <a:avLst/>
                    </a:prstGeom>
                    <a:noFill/>
                  </pic:spPr>
                </pic:pic>
              </a:graphicData>
            </a:graphic>
          </wp:inline>
        </w:drawing>
      </w:r>
    </w:p>
    <w:p w:rsidR="0079424A" w:rsidRDefault="0079424A" w:rsidP="00690E62">
      <w:pPr>
        <w:jc w:val="center"/>
        <w:rPr>
          <w:rFonts w:ascii="Lucida Handwriting" w:hAnsi="Lucida Handwriting"/>
          <w:b/>
          <w:i/>
        </w:rPr>
      </w:pPr>
      <w:r w:rsidRPr="00690E62">
        <w:rPr>
          <w:rFonts w:ascii="Lucida Handwriting" w:hAnsi="Lucida Handwriting"/>
          <w:b/>
          <w:i/>
        </w:rPr>
        <w:t>Together in learning</w:t>
      </w:r>
    </w:p>
    <w:p w:rsidR="00CC1D44" w:rsidRDefault="00F90593" w:rsidP="00690E62">
      <w:pPr>
        <w:jc w:val="center"/>
      </w:pPr>
      <w:r>
        <w:t xml:space="preserve"> </w:t>
      </w:r>
      <w:r w:rsidR="00975D03">
        <w:t>EYFS</w:t>
      </w:r>
      <w:r w:rsidR="00A3729B">
        <w:t xml:space="preserve"> Teacher</w:t>
      </w:r>
      <w:r w:rsidR="00690E62" w:rsidRPr="00690E62">
        <w:t xml:space="preserve"> </w:t>
      </w:r>
      <w:proofErr w:type="spellStart"/>
      <w:r w:rsidR="00690E62">
        <w:t>Mainscale</w:t>
      </w:r>
      <w:proofErr w:type="spellEnd"/>
      <w:r w:rsidR="00690E62">
        <w:t xml:space="preserve"> Post </w:t>
      </w:r>
      <w:r w:rsidR="0018365B">
        <w:t>(Maternity cover for 2 terms</w:t>
      </w:r>
      <w:r w:rsidR="00CC1D44">
        <w:t>)</w:t>
      </w:r>
    </w:p>
    <w:p w:rsidR="0018365B" w:rsidRDefault="0018365B" w:rsidP="00690E62">
      <w:pPr>
        <w:jc w:val="center"/>
      </w:pPr>
      <w:r>
        <w:t>This post is not suitable for NQTs</w:t>
      </w:r>
    </w:p>
    <w:p w:rsidR="001F12DE" w:rsidRPr="001F12DE" w:rsidRDefault="00F2126F" w:rsidP="001F12DE">
      <w:r>
        <w:t>The G</w:t>
      </w:r>
      <w:r w:rsidR="0079424A">
        <w:t xml:space="preserve">overnors at </w:t>
      </w:r>
      <w:r w:rsidR="001F12DE" w:rsidRPr="001F12DE">
        <w:t>Cheetham</w:t>
      </w:r>
      <w:r w:rsidR="0079424A">
        <w:t xml:space="preserve"> C</w:t>
      </w:r>
      <w:r w:rsidR="005D4FE2">
        <w:t xml:space="preserve"> of </w:t>
      </w:r>
      <w:r w:rsidR="0079424A">
        <w:t>E Community Academy are</w:t>
      </w:r>
      <w:r w:rsidR="0018365B">
        <w:t xml:space="preserve"> looking to maintain</w:t>
      </w:r>
      <w:r w:rsidR="001F12DE" w:rsidRPr="001F12DE">
        <w:t xml:space="preserve"> their dedicated </w:t>
      </w:r>
      <w:r w:rsidR="00A3729B">
        <w:t>team.</w:t>
      </w:r>
      <w:r>
        <w:t xml:space="preserve"> </w:t>
      </w:r>
      <w:r w:rsidR="001F12DE" w:rsidRPr="001F12DE">
        <w:t>We are looking for</w:t>
      </w:r>
      <w:r w:rsidR="0018365B">
        <w:t xml:space="preserve"> an individual</w:t>
      </w:r>
      <w:r w:rsidR="001F12DE" w:rsidRPr="001F12DE">
        <w:t xml:space="preserve"> who </w:t>
      </w:r>
      <w:r w:rsidR="0018365B">
        <w:t xml:space="preserve">is </w:t>
      </w:r>
      <w:r w:rsidR="001F12DE" w:rsidRPr="001F12DE">
        <w:t xml:space="preserve">committed to developing happy and confident learners within a context of Christian values, promoted through the rich and varied experiences on offer to our pupils.  </w:t>
      </w:r>
    </w:p>
    <w:p w:rsidR="001F12DE" w:rsidRPr="001F12DE" w:rsidRDefault="001F12DE" w:rsidP="001F12DE">
      <w:r w:rsidRPr="001F12DE">
        <w:t>We consider our school to be a</w:t>
      </w:r>
      <w:r w:rsidRPr="003B191A">
        <w:t>n inclusive</w:t>
      </w:r>
      <w:r w:rsidRPr="001F12DE">
        <w:t xml:space="preserve"> place of learning for everyone and we are committed to supporting and developing all our staff in school.  We can offer:</w:t>
      </w:r>
    </w:p>
    <w:p w:rsidR="001F12DE" w:rsidRPr="001F12DE" w:rsidRDefault="001F12DE" w:rsidP="00CC1D44">
      <w:pPr>
        <w:numPr>
          <w:ilvl w:val="0"/>
          <w:numId w:val="1"/>
        </w:numPr>
        <w:contextualSpacing/>
      </w:pPr>
      <w:r w:rsidRPr="001F12DE">
        <w:t xml:space="preserve">A commitment to reducing teacher workload </w:t>
      </w:r>
    </w:p>
    <w:p w:rsidR="00CC1D44" w:rsidRDefault="001F12DE" w:rsidP="001F12DE">
      <w:pPr>
        <w:numPr>
          <w:ilvl w:val="0"/>
          <w:numId w:val="1"/>
        </w:numPr>
        <w:contextualSpacing/>
      </w:pPr>
      <w:r w:rsidRPr="001F12DE">
        <w:t>The support of a dedicated team who work closely together</w:t>
      </w:r>
      <w:r w:rsidR="00CC1D44" w:rsidRPr="00CC1D44">
        <w:t xml:space="preserve"> </w:t>
      </w:r>
    </w:p>
    <w:p w:rsidR="001F12DE" w:rsidRPr="001F12DE" w:rsidRDefault="00CC1D44" w:rsidP="001F12DE">
      <w:pPr>
        <w:numPr>
          <w:ilvl w:val="0"/>
          <w:numId w:val="1"/>
        </w:numPr>
        <w:contextualSpacing/>
      </w:pPr>
      <w:r w:rsidRPr="001F12DE">
        <w:t>Access to high quality professional development and training</w:t>
      </w:r>
    </w:p>
    <w:p w:rsidR="001F12DE" w:rsidRPr="003B191A" w:rsidRDefault="001F12DE" w:rsidP="001F12DE">
      <w:pPr>
        <w:contextualSpacing/>
      </w:pPr>
    </w:p>
    <w:p w:rsidR="001A780D" w:rsidRDefault="003B191A" w:rsidP="001F12DE">
      <w:r w:rsidRPr="003B191A">
        <w:t>If you are a</w:t>
      </w:r>
      <w:r w:rsidR="001F12DE" w:rsidRPr="003B191A">
        <w:t xml:space="preserve"> keen and creative</w:t>
      </w:r>
      <w:r w:rsidRPr="003B191A">
        <w:t xml:space="preserve"> teacher who is able to i</w:t>
      </w:r>
      <w:r w:rsidR="0079424A">
        <w:t>nspire and motivate learners, you have QTS and you</w:t>
      </w:r>
      <w:r w:rsidRPr="003B191A">
        <w:t xml:space="preserve"> would like to join our growing school we would like to hear from you.</w:t>
      </w:r>
    </w:p>
    <w:p w:rsidR="001F12DE" w:rsidRDefault="001A780D" w:rsidP="001F12DE">
      <w:r>
        <w:t>To find out more about our school you can visit the website or follow the link below to have a guided</w:t>
      </w:r>
      <w:r w:rsidR="00B04A8E">
        <w:t xml:space="preserve"> virtual</w:t>
      </w:r>
      <w:r>
        <w:t xml:space="preserve"> tour by our pupils.</w:t>
      </w:r>
    </w:p>
    <w:p w:rsidR="00BD0820" w:rsidRPr="00BD0820" w:rsidRDefault="00BD0820" w:rsidP="001F12DE">
      <w:pPr>
        <w:rPr>
          <w:highlight w:val="yellow"/>
        </w:rPr>
      </w:pPr>
      <w:r w:rsidRPr="00BD0820">
        <w:rPr>
          <w:highlight w:val="yellow"/>
        </w:rPr>
        <w:t>www.cheetham.manchester.sch.uk</w:t>
      </w:r>
    </w:p>
    <w:p w:rsidR="00B04A8E" w:rsidRDefault="007803EB" w:rsidP="001F12DE">
      <w:hyperlink r:id="rId6" w:anchor="1519229212444-5c55846e-1821" w:history="1">
        <w:r w:rsidR="00B04A8E" w:rsidRPr="008E4F92">
          <w:rPr>
            <w:rStyle w:val="Hyperlink"/>
          </w:rPr>
          <w:t>http://www.cheetham.manchester.sch.uk/about/school-videos/#1519229212444-5c55846e-1821</w:t>
        </w:r>
      </w:hyperlink>
    </w:p>
    <w:p w:rsidR="003B191A" w:rsidRDefault="001F12DE" w:rsidP="001F12DE">
      <w:r w:rsidRPr="0079424A">
        <w:rPr>
          <w:b/>
        </w:rPr>
        <w:t xml:space="preserve">The school </w:t>
      </w:r>
      <w:r w:rsidR="001A780D" w:rsidRPr="0079424A">
        <w:rPr>
          <w:b/>
        </w:rPr>
        <w:t xml:space="preserve">also </w:t>
      </w:r>
      <w:r w:rsidRPr="0079424A">
        <w:rPr>
          <w:b/>
        </w:rPr>
        <w:t>welcomes visits from applicants</w:t>
      </w:r>
      <w:r w:rsidRPr="003B191A">
        <w:t xml:space="preserve"> – please ring to make an appointment. </w:t>
      </w:r>
      <w:r w:rsidR="0079424A">
        <w:t>If you would like to discuss the post in more detail please arr</w:t>
      </w:r>
      <w:r w:rsidR="00A3729B">
        <w:t>ange to speak to Mrs Tigue</w:t>
      </w:r>
      <w:r w:rsidR="00F2126F">
        <w:t>, Assistant Principal and EYFS</w:t>
      </w:r>
      <w:r w:rsidR="0079424A">
        <w:t xml:space="preserve"> phase leader.</w:t>
      </w:r>
    </w:p>
    <w:p w:rsidR="0079424A" w:rsidRPr="0079424A" w:rsidRDefault="0079424A" w:rsidP="001F12DE">
      <w:pPr>
        <w:rPr>
          <w:b/>
        </w:rPr>
      </w:pPr>
      <w:r w:rsidRPr="0079424A">
        <w:rPr>
          <w:b/>
        </w:rPr>
        <w:t>How to apply:</w:t>
      </w:r>
    </w:p>
    <w:p w:rsidR="001F12DE" w:rsidRPr="003B191A" w:rsidRDefault="001F12DE" w:rsidP="001F12DE">
      <w:r w:rsidRPr="003B191A">
        <w:t xml:space="preserve">Application forms are available from </w:t>
      </w:r>
      <w:hyperlink r:id="rId7" w:history="1">
        <w:r w:rsidR="003B191A" w:rsidRPr="003B191A">
          <w:rPr>
            <w:rStyle w:val="Hyperlink"/>
          </w:rPr>
          <w:t>www.cheethamacademy.co.uk</w:t>
        </w:r>
      </w:hyperlink>
      <w:r w:rsidRPr="003B191A">
        <w:t xml:space="preserve"> </w:t>
      </w:r>
    </w:p>
    <w:p w:rsidR="001F12DE" w:rsidRPr="003B191A" w:rsidRDefault="001F12DE" w:rsidP="001F12DE">
      <w:r w:rsidRPr="003B191A">
        <w:t xml:space="preserve">Completed applications can be emailed to </w:t>
      </w:r>
      <w:hyperlink r:id="rId8" w:history="1">
        <w:r w:rsidRPr="003B191A">
          <w:rPr>
            <w:rStyle w:val="Hyperlink"/>
          </w:rPr>
          <w:t>jobs@cheetham.manchester.sch.uk</w:t>
        </w:r>
      </w:hyperlink>
      <w:r w:rsidRPr="003B191A">
        <w:tab/>
      </w:r>
    </w:p>
    <w:p w:rsidR="001F12DE" w:rsidRDefault="001F12DE" w:rsidP="001F12DE">
      <w:r w:rsidRPr="003B191A">
        <w:t xml:space="preserve">Completed paper applications should be returned to </w:t>
      </w:r>
      <w:r w:rsidR="003B191A" w:rsidRPr="003B191A">
        <w:t xml:space="preserve">Mrs K. Carter, </w:t>
      </w:r>
      <w:r w:rsidRPr="003B191A">
        <w:t xml:space="preserve">Cheetham C of </w:t>
      </w:r>
      <w:r w:rsidR="00A83325">
        <w:t xml:space="preserve">E Community Academy, </w:t>
      </w:r>
      <w:proofErr w:type="spellStart"/>
      <w:r w:rsidR="00A83325">
        <w:t>Halliwell</w:t>
      </w:r>
      <w:proofErr w:type="spellEnd"/>
      <w:r w:rsidR="00A83325">
        <w:t xml:space="preserve"> L</w:t>
      </w:r>
      <w:r w:rsidRPr="003B191A">
        <w:t xml:space="preserve">ane, </w:t>
      </w:r>
      <w:proofErr w:type="spellStart"/>
      <w:r w:rsidRPr="003B191A">
        <w:t>Cheetham</w:t>
      </w:r>
      <w:proofErr w:type="spellEnd"/>
      <w:r w:rsidRPr="003B191A">
        <w:t xml:space="preserve"> Hill, </w:t>
      </w:r>
      <w:proofErr w:type="gramStart"/>
      <w:r w:rsidRPr="003B191A">
        <w:t>Manchester</w:t>
      </w:r>
      <w:proofErr w:type="gramEnd"/>
      <w:r w:rsidRPr="003B191A">
        <w:t>, M8 9FR.</w:t>
      </w:r>
    </w:p>
    <w:p w:rsidR="00CC1D44" w:rsidRPr="00CC1D44" w:rsidRDefault="001F12DE" w:rsidP="001F12DE">
      <w:r w:rsidRPr="003B191A">
        <w:rPr>
          <w:b/>
        </w:rPr>
        <w:t>Closing date:</w:t>
      </w:r>
      <w:r w:rsidR="00A83325">
        <w:rPr>
          <w:b/>
        </w:rPr>
        <w:t xml:space="preserve"> </w:t>
      </w:r>
      <w:r w:rsidR="00CC1D44" w:rsidRPr="00CC1D44">
        <w:t>Thursday 29</w:t>
      </w:r>
      <w:r w:rsidR="00CC1D44" w:rsidRPr="00CC1D44">
        <w:rPr>
          <w:vertAlign w:val="superscript"/>
        </w:rPr>
        <w:t>th</w:t>
      </w:r>
      <w:r w:rsidR="00CC1D44" w:rsidRPr="00CC1D44">
        <w:t xml:space="preserve"> November at 12pm</w:t>
      </w:r>
    </w:p>
    <w:p w:rsidR="001F12DE" w:rsidRPr="003B191A" w:rsidRDefault="00975D03" w:rsidP="001F12DE">
      <w:r>
        <w:rPr>
          <w:b/>
        </w:rPr>
        <w:t>Shortlisting</w:t>
      </w:r>
      <w:r w:rsidR="001F12DE" w:rsidRPr="003B191A">
        <w:rPr>
          <w:b/>
        </w:rPr>
        <w:t>:</w:t>
      </w:r>
      <w:r w:rsidR="001F12DE" w:rsidRPr="003B191A">
        <w:t xml:space="preserve"> </w:t>
      </w:r>
      <w:r w:rsidR="00A83325">
        <w:t>Week commencing</w:t>
      </w:r>
      <w:r w:rsidR="00CC1D44">
        <w:t>:</w:t>
      </w:r>
      <w:r w:rsidR="00A83325">
        <w:t xml:space="preserve"> </w:t>
      </w:r>
      <w:r w:rsidR="00CC1D44">
        <w:t>Monday 3</w:t>
      </w:r>
      <w:r w:rsidR="00CC1D44" w:rsidRPr="00CC1D44">
        <w:rPr>
          <w:vertAlign w:val="superscript"/>
        </w:rPr>
        <w:t>rd</w:t>
      </w:r>
      <w:r w:rsidR="00CC1D44">
        <w:t xml:space="preserve"> December 2018</w:t>
      </w:r>
    </w:p>
    <w:p w:rsidR="001F12DE" w:rsidRPr="003B191A" w:rsidRDefault="001F12DE" w:rsidP="001F12DE">
      <w:r w:rsidRPr="003B191A">
        <w:rPr>
          <w:b/>
        </w:rPr>
        <w:t>Interview dates:</w:t>
      </w:r>
      <w:r w:rsidR="00BD0820">
        <w:t xml:space="preserve"> Week commencing</w:t>
      </w:r>
      <w:r w:rsidR="00CC1D44">
        <w:t>:</w:t>
      </w:r>
      <w:r w:rsidR="00BD0820">
        <w:t xml:space="preserve"> </w:t>
      </w:r>
      <w:r w:rsidR="00CC1D44">
        <w:t>Monday 10</w:t>
      </w:r>
      <w:r w:rsidR="00CC1D44" w:rsidRPr="00CC1D44">
        <w:rPr>
          <w:vertAlign w:val="superscript"/>
        </w:rPr>
        <w:t>th</w:t>
      </w:r>
      <w:r w:rsidR="00CC1D44">
        <w:t xml:space="preserve"> December 2018</w:t>
      </w:r>
    </w:p>
    <w:p w:rsidR="001F12DE" w:rsidRPr="003B191A" w:rsidRDefault="0018365B" w:rsidP="001F12DE">
      <w:r>
        <w:rPr>
          <w:b/>
        </w:rPr>
        <w:t>Employment start d</w:t>
      </w:r>
      <w:r w:rsidR="001F12DE" w:rsidRPr="003B191A">
        <w:rPr>
          <w:b/>
        </w:rPr>
        <w:t xml:space="preserve">ate: </w:t>
      </w:r>
      <w:r w:rsidR="00CC1D44" w:rsidRPr="00CC1D44">
        <w:t xml:space="preserve">Monday </w:t>
      </w:r>
      <w:r>
        <w:t>7</w:t>
      </w:r>
      <w:r w:rsidRPr="0018365B">
        <w:rPr>
          <w:vertAlign w:val="superscript"/>
        </w:rPr>
        <w:t>th</w:t>
      </w:r>
      <w:r>
        <w:t xml:space="preserve"> January 2019</w:t>
      </w:r>
    </w:p>
    <w:p w:rsidR="00A83325" w:rsidRDefault="001F12DE" w:rsidP="001F12DE">
      <w:r w:rsidRPr="003B191A">
        <w:lastRenderedPageBreak/>
        <w:t xml:space="preserve">Cheetham C of </w:t>
      </w:r>
      <w:r w:rsidR="00A83325">
        <w:t xml:space="preserve">E Community Academy, </w:t>
      </w:r>
      <w:proofErr w:type="spellStart"/>
      <w:r w:rsidR="00A83325">
        <w:t>Halliwell</w:t>
      </w:r>
      <w:proofErr w:type="spellEnd"/>
      <w:r w:rsidR="00A83325">
        <w:t xml:space="preserve"> La</w:t>
      </w:r>
      <w:r w:rsidRPr="003B191A">
        <w:t xml:space="preserve">ne, </w:t>
      </w:r>
      <w:proofErr w:type="spellStart"/>
      <w:r w:rsidRPr="003B191A">
        <w:t>Cheetham</w:t>
      </w:r>
      <w:proofErr w:type="spellEnd"/>
      <w:r w:rsidRPr="003B191A">
        <w:t xml:space="preserve"> Hill, Manchester, M8 9FR. </w:t>
      </w:r>
    </w:p>
    <w:p w:rsidR="001F12DE" w:rsidRPr="003B191A" w:rsidRDefault="001F12DE" w:rsidP="001F12DE">
      <w:r w:rsidRPr="003B191A">
        <w:t>Tel: 0161 740 5996</w:t>
      </w:r>
    </w:p>
    <w:p w:rsidR="001F12DE" w:rsidRPr="003B191A" w:rsidRDefault="001F12DE" w:rsidP="001F12DE">
      <w:r w:rsidRPr="003B191A">
        <w:t xml:space="preserve">Email: </w:t>
      </w:r>
      <w:hyperlink r:id="rId9" w:history="1">
        <w:r w:rsidRPr="003B191A">
          <w:rPr>
            <w:rStyle w:val="Hyperlink"/>
          </w:rPr>
          <w:t>jobs@cheetham.manchester.sch.uk</w:t>
        </w:r>
      </w:hyperlink>
    </w:p>
    <w:p w:rsidR="001F12DE" w:rsidRPr="003B191A" w:rsidRDefault="001F12DE" w:rsidP="001F12DE">
      <w:r w:rsidRPr="003B191A">
        <w:t>Please see attached person specification, job description and application form</w:t>
      </w:r>
    </w:p>
    <w:p w:rsidR="001F12DE" w:rsidRPr="003B191A" w:rsidRDefault="001F12DE" w:rsidP="001F12DE">
      <w:r w:rsidRPr="003B191A">
        <w:t>The school is committed to safeguarding and promoting the welfare of children and young people and expects all staff and volunteers to share this commitment. The successful candidate will be subject to an enhanced disclosure from the Disclosure &amp; Barring Service and appropriate references.</w:t>
      </w:r>
    </w:p>
    <w:p w:rsidR="001F12DE" w:rsidRPr="003B191A" w:rsidRDefault="001F12DE" w:rsidP="001F12DE"/>
    <w:p w:rsidR="001F12DE" w:rsidRPr="001F12DE" w:rsidRDefault="001F12DE" w:rsidP="001F12DE">
      <w:pPr>
        <w:contextualSpacing/>
      </w:pPr>
    </w:p>
    <w:p w:rsidR="00DB3918" w:rsidRPr="003B191A" w:rsidRDefault="00DB3918" w:rsidP="00DB3918">
      <w:pPr>
        <w:pStyle w:val="ListParagraph"/>
      </w:pPr>
    </w:p>
    <w:p w:rsidR="00DB3918" w:rsidRPr="003B191A" w:rsidRDefault="00DB3918" w:rsidP="00DB3918">
      <w:pPr>
        <w:pStyle w:val="ListParagraph"/>
      </w:pPr>
    </w:p>
    <w:p w:rsidR="003B191A" w:rsidRPr="003B191A" w:rsidRDefault="003B191A">
      <w:pPr>
        <w:pStyle w:val="ListParagraph"/>
      </w:pPr>
    </w:p>
    <w:sectPr w:rsidR="003B191A" w:rsidRPr="003B1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56307"/>
    <w:multiLevelType w:val="hybridMultilevel"/>
    <w:tmpl w:val="9444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11E3A"/>
    <w:multiLevelType w:val="hybridMultilevel"/>
    <w:tmpl w:val="BE7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E7"/>
    <w:rsid w:val="000031E7"/>
    <w:rsid w:val="0018365B"/>
    <w:rsid w:val="001A780D"/>
    <w:rsid w:val="001F12DE"/>
    <w:rsid w:val="00254D01"/>
    <w:rsid w:val="0026040C"/>
    <w:rsid w:val="002B14CE"/>
    <w:rsid w:val="003750D2"/>
    <w:rsid w:val="003B191A"/>
    <w:rsid w:val="00405597"/>
    <w:rsid w:val="005D4FE2"/>
    <w:rsid w:val="00675650"/>
    <w:rsid w:val="00690E62"/>
    <w:rsid w:val="007127D9"/>
    <w:rsid w:val="007803EB"/>
    <w:rsid w:val="0079424A"/>
    <w:rsid w:val="00794F4D"/>
    <w:rsid w:val="00975D03"/>
    <w:rsid w:val="00A3729B"/>
    <w:rsid w:val="00A83325"/>
    <w:rsid w:val="00B04A8E"/>
    <w:rsid w:val="00BD0820"/>
    <w:rsid w:val="00C54870"/>
    <w:rsid w:val="00CC1D44"/>
    <w:rsid w:val="00DB3918"/>
    <w:rsid w:val="00DC6D7F"/>
    <w:rsid w:val="00F2126F"/>
    <w:rsid w:val="00F9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B58D9-3E92-4A9D-BEBF-54D48A00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CE"/>
    <w:pPr>
      <w:ind w:left="720"/>
      <w:contextualSpacing/>
    </w:pPr>
  </w:style>
  <w:style w:type="character" w:styleId="Hyperlink">
    <w:name w:val="Hyperlink"/>
    <w:basedOn w:val="DefaultParagraphFont"/>
    <w:uiPriority w:val="99"/>
    <w:unhideWhenUsed/>
    <w:rsid w:val="001F1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2497">
      <w:bodyDiv w:val="1"/>
      <w:marLeft w:val="0"/>
      <w:marRight w:val="0"/>
      <w:marTop w:val="0"/>
      <w:marBottom w:val="0"/>
      <w:divBdr>
        <w:top w:val="none" w:sz="0" w:space="0" w:color="auto"/>
        <w:left w:val="none" w:sz="0" w:space="0" w:color="auto"/>
        <w:bottom w:val="none" w:sz="0" w:space="0" w:color="auto"/>
        <w:right w:val="none" w:sz="0" w:space="0" w:color="auto"/>
      </w:divBdr>
    </w:div>
    <w:div w:id="7150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heetham.manchester.sch.uk" TargetMode="External"/><Relationship Id="rId3" Type="http://schemas.openxmlformats.org/officeDocument/2006/relationships/settings" Target="settings.xml"/><Relationship Id="rId7" Type="http://schemas.openxmlformats.org/officeDocument/2006/relationships/hyperlink" Target="http://www.cheetham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etham.manchester.sch.uk/about/school-video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cheetham.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Carter</dc:creator>
  <cp:keywords/>
  <dc:description/>
  <cp:lastModifiedBy>paul</cp:lastModifiedBy>
  <cp:revision>2</cp:revision>
  <dcterms:created xsi:type="dcterms:W3CDTF">2018-10-31T12:08:00Z</dcterms:created>
  <dcterms:modified xsi:type="dcterms:W3CDTF">2018-10-31T12:08:00Z</dcterms:modified>
</cp:coreProperties>
</file>