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D9FA" w14:textId="1FEE721B" w:rsidR="00281DAA" w:rsidRDefault="008A6BFE" w:rsidP="005342D8">
      <w:pPr>
        <w:pStyle w:val="DefaultText"/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 TITLE:</w:t>
      </w:r>
      <w:r>
        <w:rPr>
          <w:rFonts w:ascii="Arial" w:hAnsi="Arial" w:cs="Arial"/>
          <w:b/>
        </w:rPr>
        <w:tab/>
      </w:r>
      <w:r w:rsidR="00377ABC">
        <w:rPr>
          <w:rFonts w:ascii="Arial" w:hAnsi="Arial" w:cs="Arial"/>
          <w:b/>
        </w:rPr>
        <w:t>SEN</w:t>
      </w:r>
      <w:r w:rsidR="004C1FB5">
        <w:rPr>
          <w:rFonts w:ascii="Arial" w:hAnsi="Arial" w:cs="Arial"/>
          <w:b/>
        </w:rPr>
        <w:t>D</w:t>
      </w:r>
      <w:r w:rsidR="00377ABC">
        <w:rPr>
          <w:rFonts w:ascii="Arial" w:hAnsi="Arial" w:cs="Arial"/>
          <w:b/>
        </w:rPr>
        <w:t>C</w:t>
      </w:r>
      <w:r w:rsidR="004C1FB5">
        <w:rPr>
          <w:rFonts w:ascii="Arial" w:hAnsi="Arial" w:cs="Arial"/>
          <w:b/>
        </w:rPr>
        <w:t>o</w:t>
      </w:r>
      <w:r w:rsidR="005342D8">
        <w:rPr>
          <w:rFonts w:ascii="Arial" w:hAnsi="Arial" w:cs="Arial"/>
          <w:b/>
        </w:rPr>
        <w:t xml:space="preserve"> - Lead Practitioner  </w:t>
      </w:r>
    </w:p>
    <w:p w14:paraId="783833E5" w14:textId="77777777" w:rsidR="008A6BFE" w:rsidRDefault="008A6BF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170"/>
          <w:tab w:val="left" w:pos="10832"/>
          <w:tab w:val="left" w:pos="11520"/>
          <w:tab w:val="left" w:pos="12317"/>
          <w:tab w:val="left" w:pos="1374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606A4CC" w14:textId="1CDCC13C" w:rsidR="005342D8" w:rsidRPr="003A485C" w:rsidRDefault="00E0564F" w:rsidP="005342D8">
      <w:pPr>
        <w:pStyle w:val="DefaultText"/>
        <w:ind w:left="2160" w:hanging="21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SALARY:</w:t>
      </w:r>
      <w:r>
        <w:rPr>
          <w:rFonts w:ascii="Arial" w:hAnsi="Arial" w:cs="Arial"/>
          <w:b/>
        </w:rPr>
        <w:tab/>
      </w:r>
      <w:r w:rsidR="005342D8">
        <w:rPr>
          <w:rFonts w:ascii="Arial" w:hAnsi="Arial" w:cs="Arial"/>
          <w:b/>
          <w:szCs w:val="24"/>
        </w:rPr>
        <w:t>L</w:t>
      </w:r>
      <w:r w:rsidR="005342D8" w:rsidRPr="003A485C">
        <w:rPr>
          <w:rFonts w:ascii="Arial" w:hAnsi="Arial" w:cs="Arial"/>
          <w:b/>
          <w:szCs w:val="24"/>
        </w:rPr>
        <w:t xml:space="preserve">6 – </w:t>
      </w:r>
      <w:r w:rsidR="005342D8">
        <w:rPr>
          <w:rFonts w:ascii="Arial" w:hAnsi="Arial" w:cs="Arial"/>
          <w:b/>
          <w:szCs w:val="24"/>
        </w:rPr>
        <w:t>L</w:t>
      </w:r>
      <w:r w:rsidR="005342D8" w:rsidRPr="003A485C">
        <w:rPr>
          <w:rFonts w:ascii="Arial" w:hAnsi="Arial" w:cs="Arial"/>
          <w:b/>
          <w:szCs w:val="24"/>
        </w:rPr>
        <w:t>9 (</w:t>
      </w:r>
      <w:r w:rsidR="005342D8">
        <w:rPr>
          <w:rFonts w:ascii="Arial" w:hAnsi="Arial" w:cs="Arial"/>
          <w:b/>
          <w:szCs w:val="24"/>
        </w:rPr>
        <w:t>5</w:t>
      </w:r>
      <w:r w:rsidR="004C1FB5">
        <w:rPr>
          <w:rFonts w:ascii="Arial" w:hAnsi="Arial" w:cs="Arial"/>
          <w:b/>
          <w:szCs w:val="24"/>
        </w:rPr>
        <w:t>6</w:t>
      </w:r>
      <w:r w:rsidR="005342D8">
        <w:rPr>
          <w:rFonts w:ascii="Arial" w:hAnsi="Arial" w:cs="Arial"/>
          <w:b/>
          <w:szCs w:val="24"/>
        </w:rPr>
        <w:t>,</w:t>
      </w:r>
      <w:r w:rsidR="004C1FB5">
        <w:rPr>
          <w:rFonts w:ascii="Arial" w:hAnsi="Arial" w:cs="Arial"/>
          <w:b/>
          <w:szCs w:val="24"/>
        </w:rPr>
        <w:t>593</w:t>
      </w:r>
      <w:r w:rsidR="005342D8" w:rsidRPr="003A485C">
        <w:rPr>
          <w:rFonts w:ascii="Arial" w:hAnsi="Arial" w:cs="Arial"/>
          <w:b/>
          <w:szCs w:val="24"/>
        </w:rPr>
        <w:t xml:space="preserve"> - £</w:t>
      </w:r>
      <w:r w:rsidR="004C1FB5">
        <w:rPr>
          <w:rFonts w:ascii="Arial" w:hAnsi="Arial" w:cs="Arial"/>
          <w:b/>
          <w:szCs w:val="24"/>
        </w:rPr>
        <w:t>60</w:t>
      </w:r>
      <w:r w:rsidR="005342D8">
        <w:rPr>
          <w:rFonts w:ascii="Arial" w:hAnsi="Arial" w:cs="Arial"/>
          <w:b/>
          <w:szCs w:val="24"/>
        </w:rPr>
        <w:t>,</w:t>
      </w:r>
      <w:r w:rsidR="004C1FB5">
        <w:rPr>
          <w:rFonts w:ascii="Arial" w:hAnsi="Arial" w:cs="Arial"/>
          <w:b/>
          <w:szCs w:val="24"/>
        </w:rPr>
        <w:t>943</w:t>
      </w:r>
      <w:r w:rsidR="005342D8" w:rsidRPr="003A485C">
        <w:rPr>
          <w:rFonts w:ascii="Arial" w:hAnsi="Arial" w:cs="Arial"/>
          <w:b/>
          <w:szCs w:val="24"/>
        </w:rPr>
        <w:t>)</w:t>
      </w:r>
      <w:r w:rsidR="005342D8">
        <w:rPr>
          <w:rFonts w:ascii="Arial" w:hAnsi="Arial" w:cs="Arial"/>
          <w:b/>
          <w:szCs w:val="24"/>
        </w:rPr>
        <w:t xml:space="preserve"> </w:t>
      </w:r>
    </w:p>
    <w:p w14:paraId="27ED100F" w14:textId="77777777" w:rsidR="005342D8" w:rsidRDefault="005342D8" w:rsidP="005342D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170"/>
          <w:tab w:val="left" w:pos="10832"/>
          <w:tab w:val="left" w:pos="11520"/>
          <w:tab w:val="left" w:pos="12317"/>
          <w:tab w:val="left" w:pos="1374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F2BBD7F" w14:textId="4C8DE325" w:rsidR="008A6BFE" w:rsidRDefault="008A6BF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170"/>
          <w:tab w:val="left" w:pos="10832"/>
          <w:tab w:val="left" w:pos="11520"/>
          <w:tab w:val="left" w:pos="12317"/>
          <w:tab w:val="left" w:pos="1374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C117ACA" w14:textId="77777777" w:rsidR="008A6BFE" w:rsidRDefault="008A6BF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170"/>
          <w:tab w:val="left" w:pos="10832"/>
          <w:tab w:val="left" w:pos="11520"/>
          <w:tab w:val="left" w:pos="12317"/>
          <w:tab w:val="left" w:pos="13748"/>
        </w:tabs>
        <w:rPr>
          <w:rFonts w:ascii="Arial" w:hAnsi="Arial" w:cs="Arial"/>
          <w:b/>
        </w:rPr>
      </w:pP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985"/>
        <w:gridCol w:w="7938"/>
        <w:gridCol w:w="3827"/>
        <w:gridCol w:w="851"/>
      </w:tblGrid>
      <w:tr w:rsidR="008A6BFE" w14:paraId="1A2BCCF5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866C" w14:textId="77777777" w:rsidR="008A6BFE" w:rsidRDefault="008A6BFE">
            <w:pPr>
              <w:pStyle w:val="Body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CRITERIA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E4EE" w14:textId="77777777" w:rsidR="008A6BFE" w:rsidRDefault="008A6BFE">
            <w:pPr>
              <w:pStyle w:val="TableText"/>
              <w:jc w:val="center"/>
              <w:rPr>
                <w:rFonts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5681" w14:textId="77777777" w:rsidR="008A6BFE" w:rsidRDefault="008A6BFE">
            <w:pPr>
              <w:pStyle w:val="TableTex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HOW IDENTIFIED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56BF" w14:textId="77777777" w:rsidR="008A6BFE" w:rsidRDefault="008A6BFE">
            <w:pPr>
              <w:pStyle w:val="TableTex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RANK</w:t>
            </w:r>
          </w:p>
        </w:tc>
      </w:tr>
      <w:tr w:rsidR="008A6BFE" w14:paraId="4E9BE942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9851" w14:textId="77777777" w:rsidR="008A6BFE" w:rsidRPr="00947C96" w:rsidRDefault="008A6BFE" w:rsidP="00E0564F">
            <w:pPr>
              <w:pStyle w:val="BodyTex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A0F93" w14:textId="77777777" w:rsidR="008A6BFE" w:rsidRPr="00947C96" w:rsidRDefault="008A6BFE" w:rsidP="00E0564F">
            <w:pPr>
              <w:pStyle w:val="BodyTex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47C96">
              <w:rPr>
                <w:rFonts w:ascii="Arial" w:hAnsi="Arial" w:cs="Arial"/>
                <w:b/>
                <w:sz w:val="20"/>
                <w:szCs w:val="20"/>
              </w:rPr>
              <w:t xml:space="preserve">Relevant Experience </w:t>
            </w:r>
          </w:p>
          <w:p w14:paraId="67B4646C" w14:textId="77777777" w:rsidR="008A6BFE" w:rsidRPr="00947C96" w:rsidRDefault="008A6BFE" w:rsidP="00E0564F">
            <w:pPr>
              <w:pStyle w:val="BodyTex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1BDE" w14:textId="233B712E" w:rsidR="00067A3B" w:rsidRPr="00947C96" w:rsidRDefault="00067A3B" w:rsidP="00067A3B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</w:rPr>
            </w:pPr>
            <w:r w:rsidRPr="00947C96">
              <w:rPr>
                <w:rFonts w:cs="Arial"/>
                <w:sz w:val="20"/>
                <w:szCs w:val="20"/>
              </w:rPr>
              <w:t xml:space="preserve">Experienced teacher with a strong background in delivering effective lessons to </w:t>
            </w:r>
            <w:r w:rsidR="005342D8">
              <w:rPr>
                <w:rFonts w:cs="Arial"/>
                <w:sz w:val="20"/>
                <w:szCs w:val="20"/>
              </w:rPr>
              <w:t>pupils</w:t>
            </w:r>
            <w:r w:rsidRPr="00947C96">
              <w:rPr>
                <w:rFonts w:cs="Arial"/>
                <w:sz w:val="20"/>
                <w:szCs w:val="20"/>
              </w:rPr>
              <w:t xml:space="preserve"> aged 11-16, including expertise in supporting SEND (Special Educational Needs and Disabilities) </w:t>
            </w:r>
            <w:r w:rsidR="005342D8">
              <w:rPr>
                <w:rFonts w:cs="Arial"/>
                <w:sz w:val="20"/>
                <w:szCs w:val="20"/>
              </w:rPr>
              <w:t>pupils</w:t>
            </w:r>
            <w:r w:rsidRPr="00947C96">
              <w:rPr>
                <w:rFonts w:cs="Arial"/>
                <w:sz w:val="20"/>
                <w:szCs w:val="20"/>
              </w:rPr>
              <w:t xml:space="preserve"> and promoting </w:t>
            </w:r>
            <w:r w:rsidR="005342D8">
              <w:rPr>
                <w:rFonts w:cs="Arial"/>
                <w:sz w:val="20"/>
                <w:szCs w:val="20"/>
              </w:rPr>
              <w:t>pupil</w:t>
            </w:r>
            <w:r w:rsidRPr="00947C96">
              <w:rPr>
                <w:rFonts w:cs="Arial"/>
                <w:sz w:val="20"/>
                <w:szCs w:val="20"/>
              </w:rPr>
              <w:t>-</w:t>
            </w:r>
            <w:r w:rsidR="005342D8" w:rsidRPr="00947C96">
              <w:rPr>
                <w:rFonts w:cs="Arial"/>
                <w:sz w:val="20"/>
                <w:szCs w:val="20"/>
              </w:rPr>
              <w:t>centred</w:t>
            </w:r>
            <w:r w:rsidRPr="00947C96">
              <w:rPr>
                <w:rFonts w:cs="Arial"/>
                <w:sz w:val="20"/>
                <w:szCs w:val="20"/>
              </w:rPr>
              <w:t xml:space="preserve"> learning</w:t>
            </w:r>
          </w:p>
          <w:p w14:paraId="563CFAD3" w14:textId="0F21F7F5" w:rsidR="00067A3B" w:rsidRPr="00947C96" w:rsidRDefault="00067A3B" w:rsidP="00067A3B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</w:rPr>
            </w:pPr>
            <w:r w:rsidRPr="00947C96">
              <w:rPr>
                <w:rFonts w:cs="Arial"/>
                <w:sz w:val="20"/>
                <w:szCs w:val="20"/>
              </w:rPr>
              <w:t>Skilled in developing teaching resources and strategies, and sharing best practice with colleagues</w:t>
            </w:r>
          </w:p>
          <w:p w14:paraId="7C6F4F0F" w14:textId="77777777" w:rsidR="00067A3B" w:rsidRPr="00947C96" w:rsidRDefault="00067A3B" w:rsidP="00067A3B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</w:rPr>
            </w:pPr>
            <w:r w:rsidRPr="00947C96">
              <w:rPr>
                <w:rFonts w:cs="Arial"/>
                <w:sz w:val="20"/>
                <w:szCs w:val="20"/>
              </w:rPr>
              <w:t>Knowledgeable in strategies to improve teaching, learning, and assessment.</w:t>
            </w:r>
          </w:p>
          <w:p w14:paraId="5538ED8E" w14:textId="3480BBA2" w:rsidR="00067A3B" w:rsidRPr="00947C96" w:rsidRDefault="00067A3B" w:rsidP="00067A3B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</w:rPr>
            </w:pPr>
            <w:r w:rsidRPr="00947C96">
              <w:rPr>
                <w:rFonts w:cs="Arial"/>
                <w:sz w:val="20"/>
                <w:szCs w:val="20"/>
              </w:rPr>
              <w:t>Strong leadership abilities, contributing to overall school improvement</w:t>
            </w:r>
          </w:p>
          <w:p w14:paraId="03FE4B36" w14:textId="759C0090" w:rsidR="00067A3B" w:rsidRPr="00947C96" w:rsidRDefault="00067A3B" w:rsidP="00067A3B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</w:rPr>
            </w:pPr>
            <w:r w:rsidRPr="00947C96">
              <w:rPr>
                <w:rFonts w:cs="Arial"/>
                <w:sz w:val="20"/>
                <w:szCs w:val="20"/>
              </w:rPr>
              <w:t xml:space="preserve">Experienced in using data to identify strengths and areas for </w:t>
            </w:r>
            <w:r w:rsidR="00756E14" w:rsidRPr="00947C96">
              <w:rPr>
                <w:rFonts w:cs="Arial"/>
                <w:sz w:val="20"/>
                <w:szCs w:val="20"/>
              </w:rPr>
              <w:t>de</w:t>
            </w:r>
            <w:r w:rsidR="00F165A5" w:rsidRPr="00947C96">
              <w:rPr>
                <w:rFonts w:cs="Arial"/>
                <w:sz w:val="20"/>
                <w:szCs w:val="20"/>
              </w:rPr>
              <w:t>velopment</w:t>
            </w:r>
          </w:p>
          <w:p w14:paraId="4D981C4D" w14:textId="42DEE6F7" w:rsidR="00067A3B" w:rsidRPr="00947C96" w:rsidRDefault="00067A3B" w:rsidP="00067A3B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</w:rPr>
            </w:pPr>
            <w:r w:rsidRPr="00947C96">
              <w:rPr>
                <w:rFonts w:cs="Arial"/>
                <w:sz w:val="20"/>
                <w:szCs w:val="20"/>
              </w:rPr>
              <w:t>Skilled in creating plans to address gaps in learning, including using assessment to raise standards</w:t>
            </w:r>
          </w:p>
          <w:p w14:paraId="5F828CF6" w14:textId="7C4F5E74" w:rsidR="00067A3B" w:rsidRPr="00947C96" w:rsidRDefault="00067A3B" w:rsidP="00067A3B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</w:rPr>
            </w:pPr>
            <w:r w:rsidRPr="00947C96">
              <w:rPr>
                <w:rFonts w:cs="Arial"/>
                <w:sz w:val="20"/>
                <w:szCs w:val="20"/>
              </w:rPr>
              <w:t>Effectively monitors progress and areas for improvement</w:t>
            </w:r>
          </w:p>
          <w:p w14:paraId="2E66B526" w14:textId="0BE78859" w:rsidR="00067A3B" w:rsidRPr="00947C96" w:rsidRDefault="00067A3B" w:rsidP="00067A3B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</w:rPr>
            </w:pPr>
            <w:r w:rsidRPr="00947C96">
              <w:rPr>
                <w:rFonts w:cs="Arial"/>
                <w:sz w:val="20"/>
                <w:szCs w:val="20"/>
              </w:rPr>
              <w:t>Experienced in managing successful change initiatives</w:t>
            </w:r>
          </w:p>
          <w:p w14:paraId="35404F58" w14:textId="4C6669B7" w:rsidR="00067A3B" w:rsidRPr="00947C96" w:rsidRDefault="00067A3B" w:rsidP="00067A3B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</w:rPr>
            </w:pPr>
            <w:r w:rsidRPr="00947C96">
              <w:rPr>
                <w:rFonts w:cs="Arial"/>
                <w:sz w:val="20"/>
                <w:szCs w:val="20"/>
              </w:rPr>
              <w:t>Able to collaborate effectively with a variety of stakeholders</w:t>
            </w:r>
          </w:p>
          <w:p w14:paraId="7F30A2F4" w14:textId="3923F34A" w:rsidR="00067A3B" w:rsidRPr="00947C96" w:rsidRDefault="00067A3B" w:rsidP="00067A3B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</w:rPr>
            </w:pPr>
            <w:r w:rsidRPr="00947C96">
              <w:rPr>
                <w:rFonts w:cs="Arial"/>
                <w:sz w:val="20"/>
                <w:szCs w:val="20"/>
              </w:rPr>
              <w:t>Relevant experience as a SEN</w:t>
            </w:r>
            <w:r w:rsidR="009A4038">
              <w:rPr>
                <w:rFonts w:cs="Arial"/>
                <w:sz w:val="20"/>
                <w:szCs w:val="20"/>
              </w:rPr>
              <w:t>D</w:t>
            </w:r>
            <w:r w:rsidRPr="00947C96">
              <w:rPr>
                <w:rFonts w:cs="Arial"/>
                <w:sz w:val="20"/>
                <w:szCs w:val="20"/>
              </w:rPr>
              <w:t>C</w:t>
            </w:r>
            <w:r w:rsidR="009A4038">
              <w:rPr>
                <w:rFonts w:cs="Arial"/>
                <w:sz w:val="20"/>
                <w:szCs w:val="20"/>
              </w:rPr>
              <w:t>o</w:t>
            </w:r>
            <w:r w:rsidRPr="00947C96">
              <w:rPr>
                <w:rFonts w:cs="Arial"/>
                <w:sz w:val="20"/>
                <w:szCs w:val="20"/>
              </w:rPr>
              <w:t xml:space="preserve">, supporting </w:t>
            </w:r>
            <w:r w:rsidR="005342D8">
              <w:rPr>
                <w:rFonts w:cs="Arial"/>
                <w:sz w:val="20"/>
                <w:szCs w:val="20"/>
              </w:rPr>
              <w:t>pupils</w:t>
            </w:r>
            <w:r w:rsidRPr="00947C96">
              <w:rPr>
                <w:rFonts w:cs="Arial"/>
                <w:sz w:val="20"/>
                <w:szCs w:val="20"/>
              </w:rPr>
              <w:t xml:space="preserve"> with special educational needs</w:t>
            </w:r>
          </w:p>
          <w:p w14:paraId="07E86F7E" w14:textId="625E0F90" w:rsidR="00067A3B" w:rsidRPr="00947C96" w:rsidRDefault="00067A3B" w:rsidP="00067A3B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</w:rPr>
            </w:pPr>
            <w:r w:rsidRPr="00947C96">
              <w:rPr>
                <w:rFonts w:cs="Arial"/>
                <w:sz w:val="20"/>
                <w:szCs w:val="20"/>
              </w:rPr>
              <w:t>Proven ability to lead, motivate, and develop the SEN</w:t>
            </w:r>
            <w:r w:rsidR="005342D8">
              <w:rPr>
                <w:rFonts w:cs="Arial"/>
                <w:sz w:val="20"/>
                <w:szCs w:val="20"/>
              </w:rPr>
              <w:t>D</w:t>
            </w:r>
            <w:r w:rsidRPr="00947C96">
              <w:rPr>
                <w:rFonts w:cs="Arial"/>
                <w:sz w:val="20"/>
                <w:szCs w:val="20"/>
              </w:rPr>
              <w:t xml:space="preserve"> department</w:t>
            </w:r>
          </w:p>
          <w:p w14:paraId="7B09EA32" w14:textId="7A8256BE" w:rsidR="00067A3B" w:rsidRPr="00947C96" w:rsidRDefault="00067A3B" w:rsidP="00067A3B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</w:rPr>
            </w:pPr>
            <w:r w:rsidRPr="00947C96">
              <w:rPr>
                <w:rFonts w:cs="Arial"/>
                <w:sz w:val="20"/>
                <w:szCs w:val="20"/>
              </w:rPr>
              <w:t>Experienced in delivering training and leading professional development (INSET)</w:t>
            </w:r>
          </w:p>
          <w:p w14:paraId="466A6D8F" w14:textId="1D46991A" w:rsidR="00067A3B" w:rsidRPr="00947C96" w:rsidRDefault="00067A3B" w:rsidP="00067A3B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</w:rPr>
            </w:pPr>
            <w:r w:rsidRPr="00947C96">
              <w:rPr>
                <w:rFonts w:cs="Arial"/>
                <w:sz w:val="20"/>
                <w:szCs w:val="20"/>
              </w:rPr>
              <w:t xml:space="preserve">Knowledgeable in adapting teaching strategies to ensure </w:t>
            </w:r>
            <w:r w:rsidR="005342D8">
              <w:rPr>
                <w:rFonts w:cs="Arial"/>
                <w:sz w:val="20"/>
                <w:szCs w:val="20"/>
              </w:rPr>
              <w:t>pupils</w:t>
            </w:r>
            <w:r w:rsidRPr="00947C96">
              <w:rPr>
                <w:rFonts w:cs="Arial"/>
                <w:sz w:val="20"/>
                <w:szCs w:val="20"/>
              </w:rPr>
              <w:t xml:space="preserve"> understand key concepts and retain knowledge in the long term</w:t>
            </w:r>
          </w:p>
          <w:p w14:paraId="7BF9E847" w14:textId="453B1BE2" w:rsidR="00067A3B" w:rsidRPr="00947C96" w:rsidRDefault="00067A3B" w:rsidP="00067A3B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</w:rPr>
            </w:pPr>
            <w:r w:rsidRPr="00947C96">
              <w:rPr>
                <w:rFonts w:cs="Arial"/>
                <w:sz w:val="20"/>
                <w:szCs w:val="20"/>
              </w:rPr>
              <w:t>Successful track record in developing other staff to improve their practice with sensitivity</w:t>
            </w:r>
          </w:p>
          <w:p w14:paraId="4865F9A1" w14:textId="6E720518" w:rsidR="008A6BFE" w:rsidRPr="00947C96" w:rsidRDefault="00067A3B" w:rsidP="00067A3B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</w:rPr>
            </w:pPr>
            <w:r w:rsidRPr="00947C96">
              <w:rPr>
                <w:rFonts w:cs="Arial"/>
                <w:sz w:val="20"/>
                <w:szCs w:val="20"/>
              </w:rPr>
              <w:t>Involved</w:t>
            </w:r>
            <w:r w:rsidR="008A6BFE" w:rsidRPr="00947C96">
              <w:rPr>
                <w:rFonts w:cs="Arial"/>
                <w:sz w:val="20"/>
                <w:szCs w:val="20"/>
              </w:rPr>
              <w:t xml:space="preserve"> in quality assurance at </w:t>
            </w:r>
            <w:r w:rsidRPr="00947C96">
              <w:rPr>
                <w:rFonts w:cs="Arial"/>
                <w:sz w:val="20"/>
                <w:szCs w:val="20"/>
              </w:rPr>
              <w:t xml:space="preserve">both </w:t>
            </w:r>
            <w:r w:rsidR="008A6BFE" w:rsidRPr="00947C96">
              <w:rPr>
                <w:rFonts w:cs="Arial"/>
                <w:sz w:val="20"/>
                <w:szCs w:val="20"/>
              </w:rPr>
              <w:t xml:space="preserve">departmental </w:t>
            </w:r>
            <w:r w:rsidRPr="00947C96">
              <w:rPr>
                <w:rFonts w:cs="Arial"/>
                <w:sz w:val="20"/>
                <w:szCs w:val="20"/>
              </w:rPr>
              <w:t>and</w:t>
            </w:r>
            <w:r w:rsidR="008A6BFE" w:rsidRPr="00947C96">
              <w:rPr>
                <w:rFonts w:cs="Arial"/>
                <w:sz w:val="20"/>
                <w:szCs w:val="20"/>
              </w:rPr>
              <w:t xml:space="preserve"> whole</w:t>
            </w:r>
            <w:r w:rsidRPr="00947C96">
              <w:rPr>
                <w:rFonts w:cs="Arial"/>
                <w:sz w:val="20"/>
                <w:szCs w:val="20"/>
              </w:rPr>
              <w:t>-</w:t>
            </w:r>
            <w:r w:rsidR="008A6BFE" w:rsidRPr="00947C96">
              <w:rPr>
                <w:rFonts w:cs="Arial"/>
                <w:sz w:val="20"/>
                <w:szCs w:val="20"/>
              </w:rPr>
              <w:t xml:space="preserve">school </w:t>
            </w:r>
            <w:r w:rsidRPr="00947C96">
              <w:rPr>
                <w:rFonts w:cs="Arial"/>
                <w:sz w:val="20"/>
                <w:szCs w:val="20"/>
              </w:rPr>
              <w:t>levels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CD07" w14:textId="77777777" w:rsidR="005F5115" w:rsidRPr="00947C96" w:rsidRDefault="005F5115" w:rsidP="005F5115">
            <w:pPr>
              <w:pStyle w:val="TableText"/>
              <w:rPr>
                <w:rFonts w:cs="Arial"/>
                <w:sz w:val="20"/>
              </w:rPr>
            </w:pPr>
            <w:r w:rsidRPr="00947C96">
              <w:rPr>
                <w:rFonts w:cs="Arial"/>
                <w:sz w:val="20"/>
              </w:rPr>
              <w:t>Application/Selection Process/Reference</w:t>
            </w:r>
          </w:p>
          <w:p w14:paraId="2801F812" w14:textId="77777777" w:rsidR="008210E9" w:rsidRPr="00947C96" w:rsidRDefault="008210E9">
            <w:pPr>
              <w:pStyle w:val="TableText"/>
              <w:rPr>
                <w:rFonts w:cs="Arial"/>
                <w:sz w:val="20"/>
              </w:rPr>
            </w:pPr>
          </w:p>
          <w:p w14:paraId="20671A5E" w14:textId="77777777" w:rsidR="008210E9" w:rsidRPr="00947C96" w:rsidRDefault="008210E9">
            <w:pPr>
              <w:pStyle w:val="TableText"/>
              <w:rPr>
                <w:rFonts w:cs="Arial"/>
                <w:sz w:val="20"/>
              </w:rPr>
            </w:pPr>
          </w:p>
          <w:p w14:paraId="59B6DA80" w14:textId="77777777" w:rsidR="00067A3B" w:rsidRPr="00947C96" w:rsidRDefault="00067A3B">
            <w:pPr>
              <w:pStyle w:val="TableText"/>
              <w:rPr>
                <w:rFonts w:cs="Arial"/>
                <w:sz w:val="20"/>
              </w:rPr>
            </w:pPr>
          </w:p>
          <w:p w14:paraId="63D98448" w14:textId="77777777" w:rsidR="008A6BFE" w:rsidRPr="00947C96" w:rsidRDefault="008A6BFE">
            <w:pPr>
              <w:pStyle w:val="TableText"/>
              <w:rPr>
                <w:rFonts w:cs="Arial"/>
                <w:sz w:val="20"/>
              </w:rPr>
            </w:pPr>
            <w:r w:rsidRPr="00947C96">
              <w:rPr>
                <w:rFonts w:cs="Arial"/>
                <w:sz w:val="20"/>
              </w:rPr>
              <w:t>Application/Selection Process/Reference</w:t>
            </w:r>
          </w:p>
          <w:p w14:paraId="3AD82EA6" w14:textId="77777777" w:rsidR="008A6BFE" w:rsidRPr="00947C96" w:rsidRDefault="008A6BFE">
            <w:pPr>
              <w:pStyle w:val="TableText"/>
              <w:rPr>
                <w:rFonts w:cs="Arial"/>
                <w:sz w:val="20"/>
              </w:rPr>
            </w:pPr>
          </w:p>
          <w:p w14:paraId="42C48FFC" w14:textId="77777777" w:rsidR="008A6BFE" w:rsidRPr="00947C96" w:rsidRDefault="008A6BFE">
            <w:pPr>
              <w:pStyle w:val="TableText"/>
              <w:rPr>
                <w:rFonts w:cs="Arial"/>
                <w:sz w:val="20"/>
              </w:rPr>
            </w:pPr>
            <w:r w:rsidRPr="00947C96">
              <w:rPr>
                <w:rFonts w:cs="Arial"/>
                <w:sz w:val="20"/>
              </w:rPr>
              <w:t>Application/Selection Process/Reference</w:t>
            </w:r>
          </w:p>
          <w:p w14:paraId="6C5ABE50" w14:textId="0385B0B1" w:rsidR="008A6BFE" w:rsidRPr="00947C96" w:rsidRDefault="008A6BFE">
            <w:pPr>
              <w:pStyle w:val="TableText"/>
              <w:rPr>
                <w:rFonts w:cs="Arial"/>
                <w:sz w:val="20"/>
              </w:rPr>
            </w:pPr>
            <w:r w:rsidRPr="00947C96">
              <w:rPr>
                <w:rFonts w:cs="Arial"/>
                <w:sz w:val="20"/>
              </w:rPr>
              <w:t>Application/Selection Process/Reference</w:t>
            </w:r>
          </w:p>
          <w:p w14:paraId="79AEB6EF" w14:textId="77777777" w:rsidR="008A6BFE" w:rsidRPr="00947C96" w:rsidRDefault="008A6BFE">
            <w:pPr>
              <w:pStyle w:val="TableText"/>
              <w:rPr>
                <w:rFonts w:cs="Arial"/>
                <w:sz w:val="20"/>
              </w:rPr>
            </w:pPr>
            <w:r w:rsidRPr="00947C96">
              <w:rPr>
                <w:rFonts w:cs="Arial"/>
                <w:sz w:val="20"/>
              </w:rPr>
              <w:t>Application/Selection Process/Reference</w:t>
            </w:r>
          </w:p>
          <w:p w14:paraId="096C478A" w14:textId="77777777" w:rsidR="008A6BFE" w:rsidRPr="00947C96" w:rsidRDefault="008A6BFE">
            <w:pPr>
              <w:pStyle w:val="TableText"/>
              <w:rPr>
                <w:rFonts w:cs="Arial"/>
                <w:sz w:val="20"/>
              </w:rPr>
            </w:pPr>
            <w:r w:rsidRPr="00947C96">
              <w:rPr>
                <w:rFonts w:cs="Arial"/>
                <w:sz w:val="20"/>
              </w:rPr>
              <w:t>Application/Selection Process/Reference</w:t>
            </w:r>
          </w:p>
          <w:p w14:paraId="58E93A5B" w14:textId="77777777" w:rsidR="001E2B42" w:rsidRPr="00947C96" w:rsidRDefault="001E2B42">
            <w:pPr>
              <w:pStyle w:val="TableText"/>
              <w:rPr>
                <w:rFonts w:cs="Arial"/>
                <w:sz w:val="20"/>
              </w:rPr>
            </w:pPr>
          </w:p>
          <w:p w14:paraId="0B06B713" w14:textId="77777777" w:rsidR="008A6BFE" w:rsidRPr="00947C96" w:rsidRDefault="008A6BFE">
            <w:pPr>
              <w:pStyle w:val="TableText"/>
              <w:rPr>
                <w:rFonts w:cs="Arial"/>
                <w:sz w:val="20"/>
              </w:rPr>
            </w:pPr>
            <w:r w:rsidRPr="00947C96">
              <w:rPr>
                <w:rFonts w:cs="Arial"/>
                <w:sz w:val="20"/>
              </w:rPr>
              <w:t>Application/Selection Process/Reference</w:t>
            </w:r>
          </w:p>
          <w:p w14:paraId="0E825769" w14:textId="77777777" w:rsidR="001E2B42" w:rsidRPr="00947C96" w:rsidRDefault="001E2B42">
            <w:pPr>
              <w:pStyle w:val="TableText"/>
              <w:rPr>
                <w:rFonts w:cs="Arial"/>
                <w:sz w:val="20"/>
              </w:rPr>
            </w:pPr>
            <w:r w:rsidRPr="00947C96">
              <w:rPr>
                <w:rFonts w:cs="Arial"/>
                <w:sz w:val="20"/>
              </w:rPr>
              <w:t>Application/Selection Process/Reference</w:t>
            </w:r>
          </w:p>
          <w:p w14:paraId="711C7097" w14:textId="77777777" w:rsidR="001E2B42" w:rsidRPr="00947C96" w:rsidRDefault="001E2B42">
            <w:pPr>
              <w:pStyle w:val="TableText"/>
              <w:rPr>
                <w:rFonts w:cs="Arial"/>
                <w:sz w:val="20"/>
              </w:rPr>
            </w:pPr>
            <w:r w:rsidRPr="00947C96">
              <w:rPr>
                <w:rFonts w:cs="Arial"/>
                <w:sz w:val="20"/>
              </w:rPr>
              <w:t>Application/Selection Process/Reference</w:t>
            </w:r>
          </w:p>
          <w:p w14:paraId="70833109" w14:textId="77777777" w:rsidR="001E2B42" w:rsidRPr="00947C96" w:rsidRDefault="001E2B42">
            <w:pPr>
              <w:pStyle w:val="TableText"/>
              <w:rPr>
                <w:rFonts w:cs="Arial"/>
                <w:sz w:val="20"/>
              </w:rPr>
            </w:pPr>
            <w:r w:rsidRPr="00947C96">
              <w:rPr>
                <w:rFonts w:cs="Arial"/>
                <w:sz w:val="20"/>
              </w:rPr>
              <w:t>Application/Selection Process/Reference</w:t>
            </w:r>
          </w:p>
          <w:p w14:paraId="3317C787" w14:textId="77777777" w:rsidR="001E2B42" w:rsidRPr="00947C96" w:rsidRDefault="001E2B42">
            <w:pPr>
              <w:pStyle w:val="TableText"/>
              <w:rPr>
                <w:rFonts w:cs="Arial"/>
                <w:sz w:val="20"/>
              </w:rPr>
            </w:pPr>
          </w:p>
          <w:p w14:paraId="30056A29" w14:textId="25B886CA" w:rsidR="00711DBA" w:rsidRPr="00947C96" w:rsidRDefault="00711DBA" w:rsidP="00711DBA">
            <w:pPr>
              <w:pStyle w:val="TableText"/>
              <w:rPr>
                <w:rFonts w:cs="Arial"/>
                <w:sz w:val="20"/>
              </w:rPr>
            </w:pPr>
            <w:r w:rsidRPr="00947C96">
              <w:rPr>
                <w:rFonts w:cs="Arial"/>
                <w:sz w:val="20"/>
              </w:rPr>
              <w:t>Application/Selection Process/Reference</w:t>
            </w:r>
          </w:p>
          <w:p w14:paraId="6B7D0736" w14:textId="77777777" w:rsidR="001E2B42" w:rsidRPr="00947C96" w:rsidRDefault="001E2B42">
            <w:pPr>
              <w:pStyle w:val="TableText"/>
              <w:rPr>
                <w:rFonts w:cs="Arial"/>
                <w:sz w:val="20"/>
              </w:rPr>
            </w:pPr>
            <w:r w:rsidRPr="00947C96">
              <w:rPr>
                <w:rFonts w:cs="Arial"/>
                <w:sz w:val="20"/>
              </w:rPr>
              <w:t>Application/Selection Process/Reference</w:t>
            </w:r>
          </w:p>
          <w:p w14:paraId="4F74C6BA" w14:textId="77777777" w:rsidR="001E2B42" w:rsidRPr="00947C96" w:rsidRDefault="001E2B42">
            <w:pPr>
              <w:pStyle w:val="TableText"/>
              <w:rPr>
                <w:rFonts w:cs="Arial"/>
                <w:sz w:val="20"/>
              </w:rPr>
            </w:pPr>
          </w:p>
          <w:p w14:paraId="4F17A5C6" w14:textId="77777777" w:rsidR="001E2B42" w:rsidRPr="00947C96" w:rsidRDefault="001E2B42">
            <w:pPr>
              <w:pStyle w:val="TableText"/>
              <w:rPr>
                <w:rFonts w:cs="Arial"/>
                <w:sz w:val="20"/>
              </w:rPr>
            </w:pPr>
            <w:r w:rsidRPr="00947C96">
              <w:rPr>
                <w:rFonts w:cs="Arial"/>
                <w:sz w:val="20"/>
              </w:rPr>
              <w:t>Application/Selection Process/Reference</w:t>
            </w:r>
          </w:p>
          <w:p w14:paraId="58988481" w14:textId="77777777" w:rsidR="00294758" w:rsidRPr="00947C96" w:rsidRDefault="00294758" w:rsidP="00711DBA">
            <w:pPr>
              <w:pStyle w:val="TableText"/>
              <w:rPr>
                <w:rFonts w:cs="Arial"/>
                <w:sz w:val="20"/>
              </w:rPr>
            </w:pPr>
          </w:p>
          <w:p w14:paraId="62D47A11" w14:textId="77777777" w:rsidR="00294758" w:rsidRPr="00947C96" w:rsidRDefault="00294758" w:rsidP="00711DBA">
            <w:pPr>
              <w:pStyle w:val="TableText"/>
              <w:rPr>
                <w:rFonts w:cs="Arial"/>
                <w:sz w:val="20"/>
              </w:rPr>
            </w:pPr>
          </w:p>
          <w:p w14:paraId="593F86F4" w14:textId="6E202912" w:rsidR="00711DBA" w:rsidRPr="00947C96" w:rsidRDefault="001E2B42" w:rsidP="00711DBA">
            <w:pPr>
              <w:pStyle w:val="TableText"/>
              <w:rPr>
                <w:rFonts w:cs="Arial"/>
                <w:sz w:val="20"/>
              </w:rPr>
            </w:pPr>
            <w:r w:rsidRPr="00947C96">
              <w:rPr>
                <w:rFonts w:cs="Arial"/>
                <w:sz w:val="20"/>
              </w:rPr>
              <w:t>Application/Selection Process/Reference</w:t>
            </w:r>
          </w:p>
          <w:p w14:paraId="1C7CF1E3" w14:textId="77777777" w:rsidR="00711DBA" w:rsidRPr="00947C96" w:rsidRDefault="00711DBA">
            <w:pPr>
              <w:pStyle w:val="TableText"/>
              <w:rPr>
                <w:rFonts w:cs="Arial"/>
                <w:sz w:val="20"/>
              </w:rPr>
            </w:pPr>
          </w:p>
          <w:p w14:paraId="7B4AE125" w14:textId="60F50CEB" w:rsidR="001E2B42" w:rsidRPr="00947C96" w:rsidRDefault="00067A3B">
            <w:pPr>
              <w:pStyle w:val="TableText"/>
              <w:rPr>
                <w:rFonts w:cs="Arial"/>
                <w:sz w:val="20"/>
              </w:rPr>
            </w:pPr>
            <w:r w:rsidRPr="00947C96">
              <w:rPr>
                <w:rFonts w:cs="Arial"/>
                <w:sz w:val="20"/>
              </w:rPr>
              <w:t>Application/Selection Process/Reference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3859" w14:textId="77777777" w:rsidR="008A6BFE" w:rsidRPr="00947C96" w:rsidRDefault="008A6BF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AF2633D" w14:textId="07A98080" w:rsidR="008A6BFE" w:rsidRPr="00947C96" w:rsidRDefault="008A6BF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D5C86C" w14:textId="77777777" w:rsidR="008A6BFE" w:rsidRPr="00947C96" w:rsidRDefault="008A6BF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649BF5" w14:textId="77777777" w:rsidR="008A6BFE" w:rsidRPr="00947C96" w:rsidRDefault="008A6BF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D2F15" w14:textId="77777777" w:rsidR="008A6BFE" w:rsidRPr="00947C96" w:rsidRDefault="008A6BF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5AAC2968" w14:textId="77777777" w:rsidR="00281DAA" w:rsidRPr="00947C96" w:rsidRDefault="00281DAA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8D5958" w14:textId="4B997F0E" w:rsidR="008A6BFE" w:rsidRPr="00947C96" w:rsidRDefault="008A6BF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37A95D29" w14:textId="5430B7E6" w:rsidR="00281DAA" w:rsidRPr="00947C96" w:rsidRDefault="00B4423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383FB46" w14:textId="77777777" w:rsidR="008A6BFE" w:rsidRPr="00947C96" w:rsidRDefault="008A6BF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FB3A48C" w14:textId="77777777" w:rsidR="00B44230" w:rsidRPr="00947C96" w:rsidRDefault="00B4423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1DC496A7" w14:textId="4AB84117" w:rsidR="00B44230" w:rsidRPr="00947C96" w:rsidRDefault="00B4423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D34E94" w14:textId="5EDFD5A0" w:rsidR="00B44230" w:rsidRPr="00947C96" w:rsidRDefault="00925FB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7C8398BF" w14:textId="4C13442D" w:rsidR="00B44230" w:rsidRPr="00947C96" w:rsidRDefault="00925FB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74A64AE6" w14:textId="77777777" w:rsidR="00B44230" w:rsidRPr="00947C96" w:rsidRDefault="00B4423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7C8A60CD" w14:textId="7B63F782" w:rsidR="00B44230" w:rsidRPr="00947C96" w:rsidRDefault="00947C96">
            <w:pPr>
              <w:pStyle w:val="BodyTex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C96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  <w:p w14:paraId="0770E6F3" w14:textId="77777777" w:rsidR="00B44230" w:rsidRPr="00947C96" w:rsidRDefault="00B4423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4B7E45" w14:textId="77777777" w:rsidR="00B44230" w:rsidRPr="00947C96" w:rsidRDefault="00B4423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14015C9E" w14:textId="77777777" w:rsidR="00CA4ABA" w:rsidRPr="00947C96" w:rsidRDefault="00067A3B" w:rsidP="00067A3B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394BEBE8" w14:textId="77777777" w:rsidR="00067A3B" w:rsidRPr="00947C96" w:rsidRDefault="00067A3B" w:rsidP="00067A3B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D0342F" w14:textId="77777777" w:rsidR="00067A3B" w:rsidRPr="00947C96" w:rsidRDefault="00067A3B" w:rsidP="00067A3B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CF900D9" w14:textId="77777777" w:rsidR="00067A3B" w:rsidRPr="00947C96" w:rsidRDefault="00067A3B" w:rsidP="00067A3B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D3C7A8" w14:textId="77777777" w:rsidR="00067A3B" w:rsidRPr="00947C96" w:rsidRDefault="00067A3B" w:rsidP="00067A3B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278480" w14:textId="77777777" w:rsidR="00067A3B" w:rsidRPr="00947C96" w:rsidRDefault="00067A3B" w:rsidP="00067A3B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2001771" w14:textId="77777777" w:rsidR="00756E14" w:rsidRPr="00947C96" w:rsidRDefault="00756E14" w:rsidP="00067A3B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32B6CE" w14:textId="389033DA" w:rsidR="008A6BFE" w:rsidRPr="00947C96" w:rsidRDefault="008A6BF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8A6BFE" w14:paraId="3B8DD138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5C72" w14:textId="77777777" w:rsidR="008A6BFE" w:rsidRPr="00947C96" w:rsidRDefault="008A6BFE" w:rsidP="00E0564F">
            <w:pPr>
              <w:pStyle w:val="BodyTex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F76896" w14:textId="77777777" w:rsidR="008A6BFE" w:rsidRPr="00947C96" w:rsidRDefault="008A6BFE" w:rsidP="00E0564F">
            <w:pPr>
              <w:pStyle w:val="BodyTex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47C96">
              <w:rPr>
                <w:rFonts w:ascii="Arial" w:hAnsi="Arial" w:cs="Arial"/>
                <w:b/>
                <w:sz w:val="20"/>
                <w:szCs w:val="20"/>
              </w:rPr>
              <w:t>Education and Training</w:t>
            </w:r>
          </w:p>
          <w:p w14:paraId="5D744743" w14:textId="77777777" w:rsidR="008A6BFE" w:rsidRPr="00947C96" w:rsidRDefault="008A6BFE" w:rsidP="00E0564F">
            <w:pPr>
              <w:pStyle w:val="BodyTex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C1A7" w14:textId="0744F7F8" w:rsidR="00377ABC" w:rsidRPr="00947C96" w:rsidRDefault="00377ABC" w:rsidP="00377ABC">
            <w:pPr>
              <w:pStyle w:val="TableText"/>
              <w:numPr>
                <w:ilvl w:val="0"/>
                <w:numId w:val="19"/>
              </w:numPr>
              <w:tabs>
                <w:tab w:val="left" w:pos="4"/>
              </w:tabs>
              <w:rPr>
                <w:rFonts w:cs="Arial"/>
                <w:sz w:val="20"/>
              </w:rPr>
            </w:pPr>
            <w:r w:rsidRPr="00947C96">
              <w:rPr>
                <w:rFonts w:cs="Arial"/>
                <w:sz w:val="20"/>
              </w:rPr>
              <w:t>A graduate in a relevant discipline</w:t>
            </w:r>
          </w:p>
          <w:p w14:paraId="526FF90D" w14:textId="77777777" w:rsidR="00377ABC" w:rsidRPr="00947C96" w:rsidRDefault="008A6BFE" w:rsidP="00377ABC">
            <w:pPr>
              <w:pStyle w:val="TableText"/>
              <w:numPr>
                <w:ilvl w:val="0"/>
                <w:numId w:val="19"/>
              </w:numPr>
              <w:tabs>
                <w:tab w:val="left" w:pos="4"/>
              </w:tabs>
              <w:rPr>
                <w:rFonts w:cs="Arial"/>
                <w:sz w:val="20"/>
              </w:rPr>
            </w:pPr>
            <w:r w:rsidRPr="00947C96">
              <w:rPr>
                <w:rFonts w:cs="Arial"/>
                <w:sz w:val="20"/>
              </w:rPr>
              <w:t xml:space="preserve">Qualified teacher status with relevant qualification </w:t>
            </w:r>
            <w:r w:rsidR="00377ABC" w:rsidRPr="00947C96">
              <w:rPr>
                <w:rFonts w:cs="Arial"/>
                <w:sz w:val="20"/>
              </w:rPr>
              <w:t>that is recognised by the DfE</w:t>
            </w:r>
          </w:p>
          <w:p w14:paraId="019482E0" w14:textId="374DF6D1" w:rsidR="009369D1" w:rsidRPr="00947C96" w:rsidRDefault="009369D1" w:rsidP="009369D1">
            <w:pPr>
              <w:pStyle w:val="TableText"/>
              <w:numPr>
                <w:ilvl w:val="0"/>
                <w:numId w:val="19"/>
              </w:numPr>
              <w:tabs>
                <w:tab w:val="left" w:pos="4"/>
              </w:tabs>
              <w:rPr>
                <w:rFonts w:cs="Arial"/>
                <w:sz w:val="20"/>
              </w:rPr>
            </w:pPr>
            <w:r w:rsidRPr="00947C96">
              <w:rPr>
                <w:rFonts w:cs="Arial"/>
                <w:sz w:val="20"/>
              </w:rPr>
              <w:t>National SEN</w:t>
            </w:r>
            <w:r w:rsidR="00BF311F">
              <w:rPr>
                <w:rFonts w:cs="Arial"/>
                <w:sz w:val="20"/>
              </w:rPr>
              <w:t>D</w:t>
            </w:r>
            <w:r w:rsidRPr="00947C96">
              <w:rPr>
                <w:rFonts w:cs="Arial"/>
                <w:sz w:val="20"/>
              </w:rPr>
              <w:t>C</w:t>
            </w:r>
            <w:r w:rsidR="00BF311F">
              <w:rPr>
                <w:rFonts w:cs="Arial"/>
                <w:sz w:val="20"/>
              </w:rPr>
              <w:t>o</w:t>
            </w:r>
            <w:r w:rsidRPr="00947C96">
              <w:rPr>
                <w:rFonts w:cs="Arial"/>
                <w:sz w:val="20"/>
              </w:rPr>
              <w:t xml:space="preserve"> Award or willing to complete the new NPQ SEN</w:t>
            </w:r>
            <w:r w:rsidR="00BF311F">
              <w:rPr>
                <w:rFonts w:cs="Arial"/>
                <w:sz w:val="20"/>
              </w:rPr>
              <w:t>D</w:t>
            </w:r>
            <w:r w:rsidRPr="00947C96">
              <w:rPr>
                <w:rFonts w:cs="Arial"/>
                <w:sz w:val="20"/>
              </w:rPr>
              <w:t>C</w:t>
            </w:r>
            <w:r w:rsidR="00BF311F">
              <w:rPr>
                <w:rFonts w:cs="Arial"/>
                <w:sz w:val="20"/>
              </w:rPr>
              <w:t xml:space="preserve">o </w:t>
            </w:r>
            <w:r w:rsidRPr="00947C96">
              <w:rPr>
                <w:rFonts w:cs="Arial"/>
                <w:sz w:val="20"/>
              </w:rPr>
              <w:t xml:space="preserve">course </w:t>
            </w:r>
          </w:p>
          <w:p w14:paraId="1772B573" w14:textId="6E6F7932" w:rsidR="008A6BFE" w:rsidRPr="009369D1" w:rsidRDefault="008A6BFE" w:rsidP="009369D1">
            <w:pPr>
              <w:pStyle w:val="TableText"/>
              <w:numPr>
                <w:ilvl w:val="0"/>
                <w:numId w:val="19"/>
              </w:numPr>
              <w:tabs>
                <w:tab w:val="left" w:pos="4"/>
              </w:tabs>
              <w:rPr>
                <w:rFonts w:cs="Arial"/>
                <w:sz w:val="20"/>
              </w:rPr>
            </w:pPr>
            <w:r w:rsidRPr="00947C96">
              <w:rPr>
                <w:rFonts w:cs="Arial"/>
                <w:sz w:val="20"/>
              </w:rPr>
              <w:t>Evidence of recent and relevant professional development</w:t>
            </w:r>
            <w:r w:rsidR="00377ABC" w:rsidRPr="00947C96">
              <w:rPr>
                <w:rFonts w:cs="Arial"/>
                <w:sz w:val="20"/>
              </w:rPr>
              <w:t xml:space="preserve"> relevant to the post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5D17" w14:textId="77777777" w:rsidR="008A6BFE" w:rsidRPr="00947C96" w:rsidRDefault="008A6B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</w:p>
          <w:p w14:paraId="2EE4C587" w14:textId="77777777" w:rsidR="008A6BFE" w:rsidRPr="00947C96" w:rsidRDefault="008A6B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Application/Selection Process/Reference</w:t>
            </w:r>
          </w:p>
          <w:p w14:paraId="3B417CC0" w14:textId="77777777" w:rsidR="001E2B42" w:rsidRPr="00947C96" w:rsidRDefault="001E2B4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Application/Selection Process/Reference</w:t>
            </w:r>
          </w:p>
          <w:p w14:paraId="14C9F50E" w14:textId="69849C63" w:rsidR="001E2B42" w:rsidRPr="00947C96" w:rsidRDefault="001E2B4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Application/Selection Process/Reference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C852" w14:textId="5B10B136" w:rsidR="008A6BFE" w:rsidRPr="00947C96" w:rsidRDefault="00C36DE6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5873A809" w14:textId="77777777" w:rsidR="008A6BFE" w:rsidRPr="00947C96" w:rsidRDefault="008A6BF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7C4B2368" w14:textId="2BD2C128" w:rsidR="00C36DE6" w:rsidRPr="00947C96" w:rsidRDefault="009369D1" w:rsidP="009369D1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8024E96" w14:textId="6326842B" w:rsidR="008A6BFE" w:rsidRPr="00947C96" w:rsidRDefault="008A6BF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8A6BFE" w14:paraId="2074414A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B7DD" w14:textId="77777777" w:rsidR="008A6BFE" w:rsidRPr="00947C96" w:rsidRDefault="008A6BFE" w:rsidP="00E0564F">
            <w:pPr>
              <w:pStyle w:val="BodyTex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47C9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Special Knowledge and Skills </w:t>
            </w:r>
          </w:p>
          <w:p w14:paraId="3CC9907F" w14:textId="77777777" w:rsidR="008A6BFE" w:rsidRPr="00947C96" w:rsidRDefault="008A6BFE" w:rsidP="00E0564F">
            <w:pPr>
              <w:pStyle w:val="BodyTex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0019" w14:textId="58C2A8E7" w:rsidR="00377ABC" w:rsidRPr="00947C96" w:rsidRDefault="008A6BFE" w:rsidP="001E2B42">
            <w:pPr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947C96">
              <w:rPr>
                <w:rFonts w:cs="Arial"/>
                <w:sz w:val="20"/>
                <w:szCs w:val="20"/>
              </w:rPr>
              <w:t xml:space="preserve">A </w:t>
            </w:r>
            <w:r w:rsidR="00BB2F8C" w:rsidRPr="00947C96">
              <w:rPr>
                <w:rFonts w:cs="Arial"/>
                <w:sz w:val="20"/>
                <w:szCs w:val="20"/>
              </w:rPr>
              <w:t xml:space="preserve">highly effective </w:t>
            </w:r>
            <w:r w:rsidRPr="00947C96">
              <w:rPr>
                <w:rFonts w:cs="Arial"/>
                <w:sz w:val="20"/>
                <w:szCs w:val="20"/>
              </w:rPr>
              <w:t>teacher</w:t>
            </w:r>
            <w:r w:rsidR="00724AB5" w:rsidRPr="00947C96">
              <w:rPr>
                <w:rFonts w:cs="Arial"/>
                <w:sz w:val="20"/>
                <w:szCs w:val="20"/>
              </w:rPr>
              <w:t xml:space="preserve"> with strong subject knowledge and expertise</w:t>
            </w:r>
          </w:p>
          <w:p w14:paraId="3A130FBC" w14:textId="4921804E" w:rsidR="00724AB5" w:rsidRPr="00947C96" w:rsidRDefault="00724AB5" w:rsidP="001E2B42">
            <w:pPr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947C96">
              <w:rPr>
                <w:rFonts w:cs="Arial"/>
                <w:sz w:val="20"/>
                <w:szCs w:val="20"/>
              </w:rPr>
              <w:t>Thorough and up to date knowledge of the SEND Code of Practice</w:t>
            </w:r>
          </w:p>
          <w:p w14:paraId="438B86AB" w14:textId="0B134DFF" w:rsidR="00724AB5" w:rsidRPr="00947C96" w:rsidRDefault="00724AB5" w:rsidP="001E2B42">
            <w:pPr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947C96">
              <w:rPr>
                <w:rFonts w:cs="Arial"/>
                <w:sz w:val="20"/>
                <w:szCs w:val="20"/>
              </w:rPr>
              <w:t>Proven Management and SEN</w:t>
            </w:r>
            <w:r w:rsidR="00BF311F">
              <w:rPr>
                <w:rFonts w:cs="Arial"/>
                <w:sz w:val="20"/>
                <w:szCs w:val="20"/>
              </w:rPr>
              <w:t>D</w:t>
            </w:r>
            <w:r w:rsidRPr="00947C96">
              <w:rPr>
                <w:rFonts w:cs="Arial"/>
                <w:sz w:val="20"/>
                <w:szCs w:val="20"/>
              </w:rPr>
              <w:t>C</w:t>
            </w:r>
            <w:r w:rsidR="00BF311F">
              <w:rPr>
                <w:rFonts w:cs="Arial"/>
                <w:sz w:val="20"/>
                <w:szCs w:val="20"/>
              </w:rPr>
              <w:t xml:space="preserve">o </w:t>
            </w:r>
            <w:r w:rsidRPr="00947C96">
              <w:rPr>
                <w:rFonts w:cs="Arial"/>
                <w:sz w:val="20"/>
                <w:szCs w:val="20"/>
              </w:rPr>
              <w:t>skills to support inclusi</w:t>
            </w:r>
            <w:r w:rsidR="00AD4453" w:rsidRPr="00947C96">
              <w:rPr>
                <w:rFonts w:cs="Arial"/>
                <w:sz w:val="20"/>
                <w:szCs w:val="20"/>
              </w:rPr>
              <w:t>ve</w:t>
            </w:r>
            <w:r w:rsidRPr="00947C96">
              <w:rPr>
                <w:rFonts w:cs="Arial"/>
                <w:sz w:val="20"/>
                <w:szCs w:val="20"/>
              </w:rPr>
              <w:t xml:space="preserve"> teaching and learning </w:t>
            </w:r>
          </w:p>
          <w:p w14:paraId="141334FE" w14:textId="77777777" w:rsidR="00724AB5" w:rsidRPr="00947C96" w:rsidRDefault="00724AB5" w:rsidP="001E2B42">
            <w:pPr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947C96">
              <w:rPr>
                <w:rFonts w:cs="Arial"/>
                <w:sz w:val="20"/>
                <w:szCs w:val="20"/>
              </w:rPr>
              <w:t xml:space="preserve">Ability to produce accurate work to tight deadlines under pressure </w:t>
            </w:r>
          </w:p>
          <w:p w14:paraId="61CC088D" w14:textId="17D204E7" w:rsidR="00724AB5" w:rsidRPr="00947C96" w:rsidRDefault="00724AB5" w:rsidP="001E2B42">
            <w:pPr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947C96">
              <w:rPr>
                <w:rFonts w:cs="Arial"/>
                <w:sz w:val="20"/>
                <w:szCs w:val="20"/>
              </w:rPr>
              <w:t xml:space="preserve">Ability to communicate clearly in writing and orally </w:t>
            </w:r>
            <w:r w:rsidR="004D5469" w:rsidRPr="00947C96">
              <w:rPr>
                <w:rFonts w:cs="Arial"/>
                <w:sz w:val="20"/>
                <w:szCs w:val="20"/>
              </w:rPr>
              <w:t>to</w:t>
            </w:r>
            <w:r w:rsidRPr="00947C96">
              <w:rPr>
                <w:rFonts w:cs="Arial"/>
                <w:sz w:val="20"/>
                <w:szCs w:val="20"/>
              </w:rPr>
              <w:t xml:space="preserve"> a variety of audiences </w:t>
            </w:r>
          </w:p>
          <w:p w14:paraId="4B4215F0" w14:textId="2952C699" w:rsidR="00724AB5" w:rsidRPr="00947C96" w:rsidRDefault="00724AB5" w:rsidP="001E2B42">
            <w:pPr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947C96">
              <w:rPr>
                <w:rFonts w:cs="Arial"/>
                <w:sz w:val="20"/>
                <w:szCs w:val="20"/>
              </w:rPr>
              <w:t xml:space="preserve">Ability to be able to deal sensitively with pastoral issues relating to staff and </w:t>
            </w:r>
            <w:r w:rsidR="005342D8">
              <w:rPr>
                <w:rFonts w:cs="Arial"/>
                <w:sz w:val="20"/>
                <w:szCs w:val="20"/>
              </w:rPr>
              <w:t>pupils</w:t>
            </w:r>
            <w:r w:rsidRPr="00947C96">
              <w:rPr>
                <w:rFonts w:cs="Arial"/>
                <w:sz w:val="20"/>
                <w:szCs w:val="20"/>
              </w:rPr>
              <w:t xml:space="preserve"> </w:t>
            </w:r>
          </w:p>
          <w:p w14:paraId="25441E7C" w14:textId="4150654A" w:rsidR="00724AB5" w:rsidRPr="00947C96" w:rsidRDefault="00724AB5" w:rsidP="001E2B42">
            <w:pPr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947C96">
              <w:rPr>
                <w:rFonts w:cs="Arial"/>
                <w:sz w:val="20"/>
                <w:szCs w:val="20"/>
              </w:rPr>
              <w:t xml:space="preserve">Extensive ICT skills that reflect the impact of technology on today’s classrooms </w:t>
            </w:r>
          </w:p>
          <w:p w14:paraId="7961DAC7" w14:textId="1B7B83E9" w:rsidR="00724AB5" w:rsidRPr="00947C96" w:rsidRDefault="00724AB5" w:rsidP="001E2B42">
            <w:pPr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947C96">
              <w:rPr>
                <w:rFonts w:cs="Arial"/>
                <w:sz w:val="20"/>
                <w:szCs w:val="20"/>
              </w:rPr>
              <w:t>Understanding of what makes ‘quality first’ teaching, and of effective intervention strategies</w:t>
            </w:r>
          </w:p>
          <w:p w14:paraId="6BB344AB" w14:textId="0C0AB850" w:rsidR="00377ABC" w:rsidRPr="00947C96" w:rsidRDefault="008A6BFE" w:rsidP="001E2B42">
            <w:pPr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947C96">
              <w:rPr>
                <w:rFonts w:cs="Arial"/>
                <w:sz w:val="20"/>
                <w:szCs w:val="20"/>
              </w:rPr>
              <w:t xml:space="preserve">A good understanding of data and showing outcomes for groups of </w:t>
            </w:r>
            <w:r w:rsidR="00356790" w:rsidRPr="00947C96">
              <w:rPr>
                <w:rFonts w:cs="Arial"/>
                <w:sz w:val="20"/>
                <w:szCs w:val="20"/>
              </w:rPr>
              <w:t>pupil</w:t>
            </w:r>
            <w:r w:rsidRPr="00947C96">
              <w:rPr>
                <w:rFonts w:cs="Arial"/>
                <w:sz w:val="20"/>
                <w:szCs w:val="20"/>
              </w:rPr>
              <w:t>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C5E6" w14:textId="77777777" w:rsidR="008A6BFE" w:rsidRPr="00947C96" w:rsidRDefault="008A6B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Application/Selection Process/Reference</w:t>
            </w:r>
          </w:p>
          <w:p w14:paraId="1C15E8EA" w14:textId="63875155" w:rsidR="008A6BFE" w:rsidRPr="00947C96" w:rsidRDefault="008A6B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Application/Selection Process/Reference</w:t>
            </w:r>
          </w:p>
          <w:p w14:paraId="594817CC" w14:textId="6A1D2B0A" w:rsidR="001E2B42" w:rsidRPr="00947C96" w:rsidRDefault="001E2B4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Application/Selection Process/Reference</w:t>
            </w:r>
          </w:p>
          <w:p w14:paraId="7C090488" w14:textId="00FFD6D0" w:rsidR="001E2B42" w:rsidRPr="00947C96" w:rsidRDefault="001E2B4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71E09159" w14:textId="3CADC052" w:rsidR="001E2B42" w:rsidRPr="00947C96" w:rsidRDefault="001E2B4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Application/Selection Process/Reference</w:t>
            </w:r>
          </w:p>
          <w:p w14:paraId="70B7E93F" w14:textId="62042928" w:rsidR="001E2B42" w:rsidRPr="00947C96" w:rsidRDefault="001E2B4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Application/Selection Process/Reference</w:t>
            </w:r>
          </w:p>
          <w:p w14:paraId="54ABD4D2" w14:textId="1473D73F" w:rsidR="001E2B42" w:rsidRPr="00947C96" w:rsidRDefault="001E2B4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Application/Selection Process/Reference</w:t>
            </w:r>
          </w:p>
          <w:p w14:paraId="3B1535EC" w14:textId="37C274C1" w:rsidR="001E2B42" w:rsidRPr="00947C96" w:rsidRDefault="001E2B4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3A05D7AC" w14:textId="78217421" w:rsidR="001E2B42" w:rsidRPr="00947C96" w:rsidRDefault="001E2B4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Application/Selection Process/Reference</w:t>
            </w:r>
          </w:p>
          <w:p w14:paraId="3670FBE4" w14:textId="6304F6B9" w:rsidR="001E2B42" w:rsidRPr="00947C96" w:rsidRDefault="001E2B4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Application/Selection Process/Reference</w:t>
            </w:r>
          </w:p>
          <w:p w14:paraId="5079FB63" w14:textId="72ADD92E" w:rsidR="001E2B42" w:rsidRPr="00947C96" w:rsidRDefault="001E2B4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1271C036" w14:textId="30E78CE4" w:rsidR="001E2B42" w:rsidRPr="00947C96" w:rsidRDefault="001E2B4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Application/Selection Process/Reference</w:t>
            </w:r>
          </w:p>
          <w:p w14:paraId="0F95231D" w14:textId="77777777" w:rsidR="008A6BFE" w:rsidRPr="00947C96" w:rsidRDefault="008A6B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D136" w14:textId="77777777" w:rsidR="008A6BFE" w:rsidRPr="00947C96" w:rsidRDefault="008A6BF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1411F743" w14:textId="77777777" w:rsidR="008A6BFE" w:rsidRPr="00947C96" w:rsidRDefault="008A6BF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7CC4FC2D" w14:textId="77777777" w:rsidR="008A6BFE" w:rsidRPr="00947C96" w:rsidRDefault="00AB02F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481276BA" w14:textId="77777777" w:rsidR="00AB02F0" w:rsidRPr="00947C96" w:rsidRDefault="00AB02F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18976C" w14:textId="77777777" w:rsidR="00AB02F0" w:rsidRPr="00947C96" w:rsidRDefault="00AB02F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74BC8647" w14:textId="77777777" w:rsidR="00AB02F0" w:rsidRPr="00947C96" w:rsidRDefault="00AB02F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7DDCC99C" w14:textId="77777777" w:rsidR="00AB02F0" w:rsidRPr="00947C96" w:rsidRDefault="00AB02F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2921A027" w14:textId="77777777" w:rsidR="00AB02F0" w:rsidRPr="00947C96" w:rsidRDefault="00AB02F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FEA12C" w14:textId="77777777" w:rsidR="00AB02F0" w:rsidRPr="00947C96" w:rsidRDefault="00AB02F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B</w:t>
            </w:r>
          </w:p>
          <w:p w14:paraId="58EADC52" w14:textId="77777777" w:rsidR="00AB02F0" w:rsidRPr="00947C96" w:rsidRDefault="00AB02F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73371024" w14:textId="77777777" w:rsidR="00AB02F0" w:rsidRPr="00947C96" w:rsidRDefault="00AB02F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477586" w14:textId="22732B64" w:rsidR="008A6BFE" w:rsidRPr="00947C96" w:rsidRDefault="00FB5D86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C96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8A6BFE" w14:paraId="24942714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82C9" w14:textId="77777777" w:rsidR="008A6BFE" w:rsidRDefault="008A6BFE" w:rsidP="00E0564F">
            <w:pPr>
              <w:pStyle w:val="BodyText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4D1B16C3" w14:textId="77777777" w:rsidR="008A6BFE" w:rsidRDefault="008A6BFE" w:rsidP="00E0564F">
            <w:pPr>
              <w:pStyle w:val="BodyText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Any Additional Factors </w:t>
            </w:r>
          </w:p>
          <w:p w14:paraId="23450418" w14:textId="77777777" w:rsidR="008A6BFE" w:rsidRDefault="008A6BFE" w:rsidP="00E0564F">
            <w:pPr>
              <w:pStyle w:val="BodyText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9DDB" w14:textId="77777777" w:rsidR="008A6BFE" w:rsidRDefault="008A6BFE" w:rsidP="001E2B42">
            <w:pPr>
              <w:pStyle w:val="TableText"/>
              <w:numPr>
                <w:ilvl w:val="0"/>
                <w:numId w:val="22"/>
              </w:numPr>
              <w:tabs>
                <w:tab w:val="left" w:pos="389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High expectations of all </w:t>
            </w:r>
            <w:r w:rsidR="00356790">
              <w:rPr>
                <w:rFonts w:cs="Arial"/>
                <w:sz w:val="20"/>
              </w:rPr>
              <w:t>pupil</w:t>
            </w:r>
            <w:r>
              <w:rPr>
                <w:rFonts w:cs="Arial"/>
                <w:sz w:val="20"/>
              </w:rPr>
              <w:t>s</w:t>
            </w:r>
          </w:p>
          <w:p w14:paraId="38E3DCEF" w14:textId="20424A1B" w:rsidR="008A6BFE" w:rsidRDefault="008A6BFE" w:rsidP="001E2B42">
            <w:pPr>
              <w:pStyle w:val="TableText"/>
              <w:numPr>
                <w:ilvl w:val="0"/>
                <w:numId w:val="22"/>
              </w:numPr>
              <w:tabs>
                <w:tab w:val="left" w:pos="389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Ability to work to deadlines</w:t>
            </w:r>
          </w:p>
          <w:p w14:paraId="189F98C4" w14:textId="2A21B1C5" w:rsidR="008A6BFE" w:rsidRDefault="008A6BFE" w:rsidP="001E2B42">
            <w:pPr>
              <w:pStyle w:val="TableText"/>
              <w:numPr>
                <w:ilvl w:val="0"/>
                <w:numId w:val="22"/>
              </w:numPr>
              <w:tabs>
                <w:tab w:val="left" w:pos="389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be self-motivating</w:t>
            </w:r>
          </w:p>
          <w:p w14:paraId="3DB445CF" w14:textId="69ADA2BD" w:rsidR="008A6BFE" w:rsidRDefault="008A6BFE" w:rsidP="001E2B42">
            <w:pPr>
              <w:pStyle w:val="TableText"/>
              <w:numPr>
                <w:ilvl w:val="0"/>
                <w:numId w:val="22"/>
              </w:numPr>
              <w:tabs>
                <w:tab w:val="left" w:pos="389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Willingness to work hard</w:t>
            </w:r>
          </w:p>
          <w:p w14:paraId="47E6EF4A" w14:textId="1F9656A3" w:rsidR="008A6BFE" w:rsidRDefault="008A6BFE" w:rsidP="001E2B42">
            <w:pPr>
              <w:pStyle w:val="TableText"/>
              <w:numPr>
                <w:ilvl w:val="0"/>
                <w:numId w:val="22"/>
              </w:numPr>
              <w:tabs>
                <w:tab w:val="left" w:pos="389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Commitment to Equal Opportunities</w:t>
            </w:r>
          </w:p>
          <w:p w14:paraId="560460E0" w14:textId="6E408524" w:rsidR="00247D60" w:rsidRPr="00247D60" w:rsidRDefault="008A6BFE" w:rsidP="00247D60">
            <w:pPr>
              <w:pStyle w:val="TableText"/>
              <w:numPr>
                <w:ilvl w:val="0"/>
                <w:numId w:val="22"/>
              </w:numPr>
              <w:tabs>
                <w:tab w:val="left" w:pos="389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Ability to </w:t>
            </w:r>
            <w:r w:rsidRPr="00247D60">
              <w:rPr>
                <w:rFonts w:cs="Arial"/>
                <w:sz w:val="20"/>
              </w:rPr>
              <w:t>work under pressure</w:t>
            </w:r>
          </w:p>
          <w:p w14:paraId="153F8C4A" w14:textId="77777777" w:rsidR="008A6BFE" w:rsidRPr="00247D60" w:rsidRDefault="008A6BFE" w:rsidP="001E2B42">
            <w:pPr>
              <w:pStyle w:val="TableText"/>
              <w:numPr>
                <w:ilvl w:val="0"/>
                <w:numId w:val="22"/>
              </w:numPr>
              <w:tabs>
                <w:tab w:val="left" w:pos="-43"/>
              </w:tabs>
              <w:rPr>
                <w:rFonts w:cs="Arial"/>
                <w:sz w:val="20"/>
              </w:rPr>
            </w:pPr>
            <w:r w:rsidRPr="00247D60">
              <w:rPr>
                <w:rFonts w:cs="Arial"/>
                <w:sz w:val="20"/>
              </w:rPr>
              <w:t>Ability to take the initiative</w:t>
            </w:r>
          </w:p>
          <w:p w14:paraId="441443D2" w14:textId="628440C5" w:rsidR="00247D60" w:rsidRDefault="00247D60" w:rsidP="001E2B42">
            <w:pPr>
              <w:pStyle w:val="TableText"/>
              <w:numPr>
                <w:ilvl w:val="0"/>
                <w:numId w:val="22"/>
              </w:numPr>
              <w:tabs>
                <w:tab w:val="left" w:pos="-43"/>
              </w:tabs>
              <w:rPr>
                <w:rFonts w:cs="Arial"/>
                <w:sz w:val="20"/>
              </w:rPr>
            </w:pPr>
            <w:r w:rsidRPr="00247D60">
              <w:rPr>
                <w:sz w:val="20"/>
              </w:rPr>
              <w:t>Contribute to the school’s development plan and its implementation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EEA2" w14:textId="77777777" w:rsidR="008A6BFE" w:rsidRDefault="008A6BFE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Application/Selection Process/Reference</w:t>
            </w:r>
          </w:p>
          <w:p w14:paraId="64F4B569" w14:textId="77777777" w:rsidR="008A6BFE" w:rsidRDefault="008A6BFE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Application/Selection Process/Reference</w:t>
            </w:r>
          </w:p>
          <w:p w14:paraId="1AE06107" w14:textId="77777777" w:rsidR="008A6BFE" w:rsidRDefault="008A6BFE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Application/Selection Process/Reference</w:t>
            </w:r>
          </w:p>
          <w:p w14:paraId="2CF701E4" w14:textId="77777777" w:rsidR="008A6BFE" w:rsidRDefault="008A6BFE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Application/Selection Process/Reference</w:t>
            </w:r>
          </w:p>
          <w:p w14:paraId="1B105216" w14:textId="77777777" w:rsidR="008A6BFE" w:rsidRDefault="008A6BFE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Application/Selection Process/Reference</w:t>
            </w:r>
          </w:p>
          <w:p w14:paraId="5C29C9B1" w14:textId="77777777" w:rsidR="008A6BFE" w:rsidRDefault="008A6BFE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Application/Selection Process/Reference</w:t>
            </w:r>
          </w:p>
          <w:p w14:paraId="39FD522A" w14:textId="77777777" w:rsidR="008A6BFE" w:rsidRDefault="008A6BFE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Application/Selection Process/Reference</w:t>
            </w:r>
          </w:p>
          <w:p w14:paraId="4A2B71E1" w14:textId="4645E069" w:rsidR="00247D60" w:rsidRDefault="00247D60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Application/Selection Process/Reference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DB8E" w14:textId="77777777" w:rsidR="008A6BFE" w:rsidRDefault="008A6BFE">
            <w:pPr>
              <w:pStyle w:val="Body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</w:p>
          <w:p w14:paraId="6D6397D9" w14:textId="77777777" w:rsidR="008A6BFE" w:rsidRDefault="008A6BFE">
            <w:pPr>
              <w:pStyle w:val="Body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</w:p>
          <w:p w14:paraId="20C541B1" w14:textId="77777777" w:rsidR="008A6BFE" w:rsidRDefault="008A6BFE">
            <w:pPr>
              <w:pStyle w:val="Body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</w:p>
          <w:p w14:paraId="4A75EDB4" w14:textId="77777777" w:rsidR="008A6BFE" w:rsidRDefault="008A6BFE">
            <w:pPr>
              <w:pStyle w:val="Body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  <w:p w14:paraId="292CFA65" w14:textId="77777777" w:rsidR="008A6BFE" w:rsidRDefault="008A6BFE">
            <w:pPr>
              <w:pStyle w:val="Body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  <w:p w14:paraId="3D8EACAA" w14:textId="77777777" w:rsidR="008A6BFE" w:rsidRDefault="008A6BFE">
            <w:pPr>
              <w:pStyle w:val="Body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  <w:p w14:paraId="1700A9F0" w14:textId="77777777" w:rsidR="008A6BFE" w:rsidRDefault="008A6BFE">
            <w:pPr>
              <w:pStyle w:val="Body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  <w:p w14:paraId="2582C389" w14:textId="0F84075A" w:rsidR="00247D60" w:rsidRDefault="00247D60">
            <w:pPr>
              <w:pStyle w:val="Body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</w:p>
        </w:tc>
      </w:tr>
    </w:tbl>
    <w:p w14:paraId="62ABE89B" w14:textId="77777777" w:rsidR="00BF2EFF" w:rsidRDefault="00BF2EFF">
      <w:pPr>
        <w:rPr>
          <w:rFonts w:ascii="Times New Roman" w:hAnsi="Times New Roman"/>
        </w:rPr>
      </w:pPr>
    </w:p>
    <w:sectPr w:rsidR="00BF2EFF">
      <w:headerReference w:type="default" r:id="rId10"/>
      <w:footerReference w:type="default" r:id="rId11"/>
      <w:pgSz w:w="15840" w:h="12240" w:orient="landscape" w:code="1"/>
      <w:pgMar w:top="720" w:right="720" w:bottom="720" w:left="720" w:header="706" w:footer="7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C8148" w14:textId="77777777" w:rsidR="00C8364D" w:rsidRDefault="00C8364D">
      <w:r>
        <w:separator/>
      </w:r>
    </w:p>
  </w:endnote>
  <w:endnote w:type="continuationSeparator" w:id="0">
    <w:p w14:paraId="0AE507CB" w14:textId="77777777" w:rsidR="00C8364D" w:rsidRDefault="00C8364D">
      <w:r>
        <w:continuationSeparator/>
      </w:r>
    </w:p>
  </w:endnote>
  <w:endnote w:type="continuationNotice" w:id="1">
    <w:p w14:paraId="408D3964" w14:textId="77777777" w:rsidR="00C8364D" w:rsidRDefault="00C83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e Oaklan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Alber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67751" w14:textId="03AF7387" w:rsidR="008A6BFE" w:rsidRDefault="008A6BFE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Person Spec </w:t>
    </w:r>
    <w:r w:rsidR="00E65FDA">
      <w:rPr>
        <w:rFonts w:ascii="Times New Roman" w:hAnsi="Times New Roman"/>
        <w:sz w:val="16"/>
        <w:szCs w:val="16"/>
      </w:rPr>
      <w:t>SEN</w:t>
    </w:r>
    <w:r w:rsidR="007470B2">
      <w:rPr>
        <w:rFonts w:ascii="Times New Roman" w:hAnsi="Times New Roman"/>
        <w:sz w:val="16"/>
        <w:szCs w:val="16"/>
      </w:rPr>
      <w:t>D</w:t>
    </w:r>
    <w:r w:rsidR="00E65FDA">
      <w:rPr>
        <w:rFonts w:ascii="Times New Roman" w:hAnsi="Times New Roman"/>
        <w:sz w:val="16"/>
        <w:szCs w:val="16"/>
      </w:rPr>
      <w:t>C</w:t>
    </w:r>
    <w:r w:rsidR="007470B2">
      <w:rPr>
        <w:rFonts w:ascii="Times New Roman" w:hAnsi="Times New Roman"/>
        <w:sz w:val="16"/>
        <w:szCs w:val="16"/>
      </w:rPr>
      <w:t>o</w:t>
    </w:r>
    <w:r w:rsidR="00E65FDA">
      <w:rPr>
        <w:rFonts w:ascii="Times New Roman" w:hAnsi="Times New Roman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3246C" w14:textId="77777777" w:rsidR="00C8364D" w:rsidRDefault="00C8364D">
      <w:r>
        <w:separator/>
      </w:r>
    </w:p>
  </w:footnote>
  <w:footnote w:type="continuationSeparator" w:id="0">
    <w:p w14:paraId="233089AD" w14:textId="77777777" w:rsidR="00C8364D" w:rsidRDefault="00C8364D">
      <w:r>
        <w:continuationSeparator/>
      </w:r>
    </w:p>
  </w:footnote>
  <w:footnote w:type="continuationNotice" w:id="1">
    <w:p w14:paraId="623026AA" w14:textId="77777777" w:rsidR="00C8364D" w:rsidRDefault="00C836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0BE5" w14:textId="4D364C96" w:rsidR="008A6BFE" w:rsidRDefault="00E0564F">
    <w:pPr>
      <w:pStyle w:val="Header"/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1E2B42">
      <w:rPr>
        <w:b/>
        <w:bCs/>
        <w:noProof/>
      </w:rPr>
      <w:drawing>
        <wp:inline distT="0" distB="0" distL="0" distR="0" wp14:anchorId="0C651CC6" wp14:editId="47316681">
          <wp:extent cx="1066800" cy="12096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209.2pt;height:332.15pt" o:bullet="t">
        <v:imagedata r:id="rId1" o:title="TK_LOGO_POINTER_RGB_bullet_blue"/>
      </v:shape>
    </w:pict>
  </w:numPicBullet>
  <w:abstractNum w:abstractNumId="0" w15:restartNumberingAfterBreak="0">
    <w:nsid w:val="002D736A"/>
    <w:multiLevelType w:val="hybridMultilevel"/>
    <w:tmpl w:val="17240C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B3A53"/>
    <w:multiLevelType w:val="hybridMultilevel"/>
    <w:tmpl w:val="A59CD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01DB4"/>
    <w:multiLevelType w:val="multilevel"/>
    <w:tmpl w:val="7ED4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50224"/>
    <w:multiLevelType w:val="hybridMultilevel"/>
    <w:tmpl w:val="A6466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C5B88"/>
    <w:multiLevelType w:val="hybridMultilevel"/>
    <w:tmpl w:val="59FC6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77487"/>
    <w:multiLevelType w:val="hybridMultilevel"/>
    <w:tmpl w:val="3FA611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E69A4"/>
    <w:multiLevelType w:val="hybridMultilevel"/>
    <w:tmpl w:val="22A46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B03D8"/>
    <w:multiLevelType w:val="hybridMultilevel"/>
    <w:tmpl w:val="361EAA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638A5"/>
    <w:multiLevelType w:val="hybridMultilevel"/>
    <w:tmpl w:val="9852E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837A2"/>
    <w:multiLevelType w:val="hybridMultilevel"/>
    <w:tmpl w:val="EA52E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A53FA"/>
    <w:multiLevelType w:val="hybridMultilevel"/>
    <w:tmpl w:val="C00E6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70314"/>
    <w:multiLevelType w:val="hybridMultilevel"/>
    <w:tmpl w:val="67F234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17487"/>
    <w:multiLevelType w:val="hybridMultilevel"/>
    <w:tmpl w:val="51EC1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A3864"/>
    <w:multiLevelType w:val="hybridMultilevel"/>
    <w:tmpl w:val="24F638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C4070"/>
    <w:multiLevelType w:val="hybridMultilevel"/>
    <w:tmpl w:val="545A80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41018"/>
    <w:multiLevelType w:val="hybridMultilevel"/>
    <w:tmpl w:val="41AAA578"/>
    <w:lvl w:ilvl="0" w:tplc="B57873D8">
      <w:numFmt w:val="bullet"/>
      <w:lvlText w:val=""/>
      <w:lvlJc w:val="left"/>
      <w:pPr>
        <w:ind w:left="720" w:hanging="360"/>
      </w:pPr>
      <w:rPr>
        <w:rFonts w:ascii="Trebuchet MS" w:eastAsia="Calibri" w:hAnsi="Trebuchet MS" w:cs="Comic Sans M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2336B"/>
    <w:multiLevelType w:val="hybridMultilevel"/>
    <w:tmpl w:val="B4BC0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731A0"/>
    <w:multiLevelType w:val="hybridMultilevel"/>
    <w:tmpl w:val="B5DE9DC8"/>
    <w:lvl w:ilvl="0" w:tplc="B57873D8">
      <w:numFmt w:val="bullet"/>
      <w:lvlText w:val=""/>
      <w:lvlJc w:val="left"/>
      <w:pPr>
        <w:ind w:left="720" w:hanging="360"/>
      </w:pPr>
      <w:rPr>
        <w:rFonts w:ascii="Trebuchet MS" w:eastAsia="Calibri" w:hAnsi="Trebuchet MS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74B91"/>
    <w:multiLevelType w:val="hybridMultilevel"/>
    <w:tmpl w:val="65168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17C8E"/>
    <w:multiLevelType w:val="hybridMultilevel"/>
    <w:tmpl w:val="6374B4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952E7"/>
    <w:multiLevelType w:val="hybridMultilevel"/>
    <w:tmpl w:val="E6667F56"/>
    <w:lvl w:ilvl="0" w:tplc="80C80206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7CC851DD"/>
    <w:multiLevelType w:val="hybridMultilevel"/>
    <w:tmpl w:val="915E2C16"/>
    <w:lvl w:ilvl="0" w:tplc="D6006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CE1D51"/>
    <w:multiLevelType w:val="hybridMultilevel"/>
    <w:tmpl w:val="D42C27DC"/>
    <w:lvl w:ilvl="0" w:tplc="1EDE96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5"/>
  </w:num>
  <w:num w:numId="8">
    <w:abstractNumId w:val="14"/>
  </w:num>
  <w:num w:numId="9">
    <w:abstractNumId w:val="1"/>
  </w:num>
  <w:num w:numId="10">
    <w:abstractNumId w:val="18"/>
  </w:num>
  <w:num w:numId="11">
    <w:abstractNumId w:val="19"/>
  </w:num>
  <w:num w:numId="12">
    <w:abstractNumId w:val="7"/>
  </w:num>
  <w:num w:numId="13">
    <w:abstractNumId w:val="5"/>
  </w:num>
  <w:num w:numId="14">
    <w:abstractNumId w:val="0"/>
  </w:num>
  <w:num w:numId="15">
    <w:abstractNumId w:val="13"/>
  </w:num>
  <w:num w:numId="16">
    <w:abstractNumId w:val="21"/>
  </w:num>
  <w:num w:numId="17">
    <w:abstractNumId w:val="12"/>
  </w:num>
  <w:num w:numId="18">
    <w:abstractNumId w:val="8"/>
  </w:num>
  <w:num w:numId="19">
    <w:abstractNumId w:val="3"/>
  </w:num>
  <w:num w:numId="20">
    <w:abstractNumId w:val="6"/>
  </w:num>
  <w:num w:numId="21">
    <w:abstractNumId w:val="9"/>
  </w:num>
  <w:num w:numId="22">
    <w:abstractNumId w:val="10"/>
  </w:num>
  <w:num w:numId="23">
    <w:abstractNumId w:val="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71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E2"/>
    <w:rsid w:val="00025AF6"/>
    <w:rsid w:val="0005399E"/>
    <w:rsid w:val="00067A3B"/>
    <w:rsid w:val="00081F61"/>
    <w:rsid w:val="000907F3"/>
    <w:rsid w:val="000B3D0A"/>
    <w:rsid w:val="000B60AD"/>
    <w:rsid w:val="00183335"/>
    <w:rsid w:val="001A5BCE"/>
    <w:rsid w:val="001B4172"/>
    <w:rsid w:val="001E2B42"/>
    <w:rsid w:val="002066D3"/>
    <w:rsid w:val="00211A54"/>
    <w:rsid w:val="00221FD3"/>
    <w:rsid w:val="00242987"/>
    <w:rsid w:val="00247D60"/>
    <w:rsid w:val="002532BE"/>
    <w:rsid w:val="00273F48"/>
    <w:rsid w:val="00281DAA"/>
    <w:rsid w:val="00284ED4"/>
    <w:rsid w:val="00294758"/>
    <w:rsid w:val="002F653C"/>
    <w:rsid w:val="003235DF"/>
    <w:rsid w:val="003402D6"/>
    <w:rsid w:val="00356790"/>
    <w:rsid w:val="003649BA"/>
    <w:rsid w:val="00377ABC"/>
    <w:rsid w:val="00385012"/>
    <w:rsid w:val="003A2946"/>
    <w:rsid w:val="003B386D"/>
    <w:rsid w:val="003C00CD"/>
    <w:rsid w:val="00410E24"/>
    <w:rsid w:val="00491296"/>
    <w:rsid w:val="004B3C44"/>
    <w:rsid w:val="004C1FB5"/>
    <w:rsid w:val="004D021F"/>
    <w:rsid w:val="004D2698"/>
    <w:rsid w:val="004D5469"/>
    <w:rsid w:val="004F0D0F"/>
    <w:rsid w:val="005342D8"/>
    <w:rsid w:val="005508E4"/>
    <w:rsid w:val="005A509C"/>
    <w:rsid w:val="005D19C4"/>
    <w:rsid w:val="005F5115"/>
    <w:rsid w:val="00606B89"/>
    <w:rsid w:val="00630BCB"/>
    <w:rsid w:val="00636E5D"/>
    <w:rsid w:val="006373E0"/>
    <w:rsid w:val="00646971"/>
    <w:rsid w:val="0066180F"/>
    <w:rsid w:val="00693D16"/>
    <w:rsid w:val="006C2847"/>
    <w:rsid w:val="006D3219"/>
    <w:rsid w:val="00704821"/>
    <w:rsid w:val="00711DBA"/>
    <w:rsid w:val="00724AB5"/>
    <w:rsid w:val="007470B2"/>
    <w:rsid w:val="00756E14"/>
    <w:rsid w:val="0076345E"/>
    <w:rsid w:val="00795BAB"/>
    <w:rsid w:val="007B67A0"/>
    <w:rsid w:val="007C1D0C"/>
    <w:rsid w:val="007D748B"/>
    <w:rsid w:val="0081259B"/>
    <w:rsid w:val="008210E9"/>
    <w:rsid w:val="0082111A"/>
    <w:rsid w:val="00834FF7"/>
    <w:rsid w:val="008543B6"/>
    <w:rsid w:val="008758BD"/>
    <w:rsid w:val="008A3B9C"/>
    <w:rsid w:val="008A6BFE"/>
    <w:rsid w:val="008B2FDF"/>
    <w:rsid w:val="008B5A15"/>
    <w:rsid w:val="008D3DFB"/>
    <w:rsid w:val="00900170"/>
    <w:rsid w:val="00900C49"/>
    <w:rsid w:val="00925FBF"/>
    <w:rsid w:val="00934DBB"/>
    <w:rsid w:val="009369D1"/>
    <w:rsid w:val="00947C96"/>
    <w:rsid w:val="009817F0"/>
    <w:rsid w:val="00990902"/>
    <w:rsid w:val="009A4038"/>
    <w:rsid w:val="009D066A"/>
    <w:rsid w:val="009D1006"/>
    <w:rsid w:val="009F285B"/>
    <w:rsid w:val="00A02CA9"/>
    <w:rsid w:val="00A1068A"/>
    <w:rsid w:val="00A3020F"/>
    <w:rsid w:val="00A42103"/>
    <w:rsid w:val="00A76011"/>
    <w:rsid w:val="00AB02F0"/>
    <w:rsid w:val="00AD1CBE"/>
    <w:rsid w:val="00AD4453"/>
    <w:rsid w:val="00AD7AD0"/>
    <w:rsid w:val="00AE1552"/>
    <w:rsid w:val="00AE1FE5"/>
    <w:rsid w:val="00B044D7"/>
    <w:rsid w:val="00B202E2"/>
    <w:rsid w:val="00B40A44"/>
    <w:rsid w:val="00B44230"/>
    <w:rsid w:val="00B97801"/>
    <w:rsid w:val="00BB2F8C"/>
    <w:rsid w:val="00BF15FE"/>
    <w:rsid w:val="00BF2EFF"/>
    <w:rsid w:val="00BF311F"/>
    <w:rsid w:val="00C36DE6"/>
    <w:rsid w:val="00C55335"/>
    <w:rsid w:val="00C61F75"/>
    <w:rsid w:val="00C631B6"/>
    <w:rsid w:val="00C74A59"/>
    <w:rsid w:val="00C8364D"/>
    <w:rsid w:val="00CA4ABA"/>
    <w:rsid w:val="00CD4855"/>
    <w:rsid w:val="00D06312"/>
    <w:rsid w:val="00D263F3"/>
    <w:rsid w:val="00D346A4"/>
    <w:rsid w:val="00D82031"/>
    <w:rsid w:val="00DE343A"/>
    <w:rsid w:val="00E0564F"/>
    <w:rsid w:val="00E0744C"/>
    <w:rsid w:val="00E3389A"/>
    <w:rsid w:val="00E45317"/>
    <w:rsid w:val="00E65FDA"/>
    <w:rsid w:val="00E804BB"/>
    <w:rsid w:val="00EA0FAA"/>
    <w:rsid w:val="00EC45D8"/>
    <w:rsid w:val="00EE0856"/>
    <w:rsid w:val="00F03409"/>
    <w:rsid w:val="00F165A5"/>
    <w:rsid w:val="00F30570"/>
    <w:rsid w:val="00FA74BC"/>
    <w:rsid w:val="00FB32C4"/>
    <w:rsid w:val="00FB5D86"/>
    <w:rsid w:val="00FE50ED"/>
    <w:rsid w:val="00FF1577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A283542"/>
  <w15:chartTrackingRefBased/>
  <w15:docId w15:val="{C0C85E92-1BDF-4D9B-ADDD-9FB93FC2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Book Antiqua" w:hAnsi="Book Antiqua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sz w:val="4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Book Antiqua" w:hAnsi="Book Antiqua"/>
      <w:sz w:val="56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Book Antiqua" w:hAnsi="Book Antiqua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ntique Oakland" w:hAnsi="Antique Oakland"/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FSAlbert-Light" w:hAnsi="FSAlbert-Light"/>
      <w:b/>
      <w:bCs/>
      <w:color w:val="502683"/>
      <w:sz w:val="52"/>
      <w:szCs w:val="48"/>
      <w:lang w:val="en-US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Book Antiqua" w:hAnsi="Book Antiqua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semiHidden/>
    <w:rPr>
      <w:rFonts w:ascii="Book Antiqua" w:hAnsi="Book Antiqua"/>
      <w:sz w:val="56"/>
    </w:rPr>
  </w:style>
  <w:style w:type="paragraph" w:styleId="BodyText3">
    <w:name w:val="Body Text 3"/>
    <w:basedOn w:val="Normal"/>
    <w:semiHidden/>
    <w:pPr>
      <w:jc w:val="center"/>
    </w:pPr>
    <w:rPr>
      <w:rFonts w:ascii="Book Antiqua" w:hAnsi="Book Antiqua"/>
      <w:sz w:val="5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Normal3">
    <w:name w:val="Normal+3"/>
    <w:basedOn w:val="Normal"/>
    <w:next w:val="Normal"/>
    <w:pPr>
      <w:autoSpaceDE w:val="0"/>
      <w:autoSpaceDN w:val="0"/>
      <w:adjustRightInd w:val="0"/>
    </w:pPr>
    <w:rPr>
      <w:rFonts w:ascii="Calibri" w:hAnsi="Calibri"/>
      <w:sz w:val="24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4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lockText">
    <w:name w:val="Block Text"/>
    <w:basedOn w:val="Normal"/>
    <w:semiHidden/>
    <w:pPr>
      <w:tabs>
        <w:tab w:val="num" w:pos="426"/>
      </w:tabs>
      <w:ind w:left="425" w:right="-622" w:hanging="709"/>
      <w:jc w:val="both"/>
    </w:pPr>
    <w:rPr>
      <w:rFonts w:ascii="Times New Roman" w:hAnsi="Times New Roman"/>
      <w:b/>
      <w:sz w:val="24"/>
      <w:szCs w:val="20"/>
    </w:rPr>
  </w:style>
  <w:style w:type="character" w:customStyle="1" w:styleId="FooterChar">
    <w:name w:val="Footer Char"/>
    <w:rPr>
      <w:rFonts w:ascii="Arial" w:hAnsi="Arial"/>
      <w:sz w:val="22"/>
      <w:szCs w:val="24"/>
      <w:lang w:val="en-GB"/>
    </w:rPr>
  </w:style>
  <w:style w:type="character" w:customStyle="1" w:styleId="Heading1Char">
    <w:name w:val="Heading 1 Char"/>
    <w:rPr>
      <w:rFonts w:ascii="Arial" w:hAnsi="Arial"/>
      <w:b/>
      <w:bCs/>
      <w:sz w:val="22"/>
      <w:szCs w:val="24"/>
      <w:lang w:eastAsia="en-US"/>
    </w:rPr>
  </w:style>
  <w:style w:type="character" w:customStyle="1" w:styleId="Heading2Char">
    <w:name w:val="Heading 2 Char"/>
    <w:rPr>
      <w:rFonts w:ascii="Book Antiqua" w:hAnsi="Book Antiqua"/>
      <w:b/>
      <w:bCs/>
      <w:sz w:val="24"/>
      <w:szCs w:val="24"/>
      <w:lang w:eastAsia="en-US"/>
    </w:rPr>
  </w:style>
  <w:style w:type="character" w:customStyle="1" w:styleId="Heading3Char">
    <w:name w:val="Heading 3 Char"/>
    <w:rPr>
      <w:sz w:val="48"/>
      <w:szCs w:val="24"/>
      <w:lang w:eastAsia="en-US"/>
    </w:rPr>
  </w:style>
  <w:style w:type="character" w:styleId="Emphasis">
    <w:name w:val="Emphasis"/>
    <w:qFormat/>
    <w:rPr>
      <w:i/>
      <w:iCs/>
    </w:rPr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sz w:val="24"/>
      <w:lang w:eastAsia="en-GB"/>
    </w:rPr>
  </w:style>
  <w:style w:type="character" w:customStyle="1" w:styleId="intro1">
    <w:name w:val="intro1"/>
    <w:rPr>
      <w:rFonts w:ascii="Verdana" w:hAnsi="Verdana" w:hint="default"/>
      <w:color w:val="004F54"/>
      <w:sz w:val="24"/>
      <w:szCs w:val="24"/>
    </w:rPr>
  </w:style>
  <w:style w:type="paragraph" w:styleId="Caption">
    <w:name w:val="caption"/>
    <w:basedOn w:val="Normal"/>
    <w:next w:val="Normal"/>
    <w:qFormat/>
    <w:pPr>
      <w:jc w:val="both"/>
    </w:pPr>
    <w:rPr>
      <w:rFonts w:cs="Arial"/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ic Sans MS" w:eastAsia="Calibri" w:hAnsi="Comic Sans MS"/>
      <w:color w:val="000000"/>
      <w:sz w:val="24"/>
      <w:szCs w:val="24"/>
      <w:lang w:eastAsia="en-US"/>
    </w:rPr>
  </w:style>
  <w:style w:type="paragraph" w:customStyle="1" w:styleId="DefaultText">
    <w:name w:val="Default Text"/>
    <w:basedOn w:val="Normal"/>
    <w:rPr>
      <w:rFonts w:ascii="Times New Roman" w:hAnsi="Times New Roman"/>
      <w:sz w:val="24"/>
      <w:szCs w:val="20"/>
      <w:lang w:eastAsia="en-GB"/>
    </w:rPr>
  </w:style>
  <w:style w:type="paragraph" w:customStyle="1" w:styleId="DefaultText1">
    <w:name w:val="Default Text:1"/>
    <w:basedOn w:val="Normal"/>
    <w:rPr>
      <w:rFonts w:ascii="Times New Roman" w:hAnsi="Times New Roman"/>
      <w:sz w:val="24"/>
      <w:szCs w:val="20"/>
      <w:lang w:eastAsia="en-GB"/>
    </w:rPr>
  </w:style>
  <w:style w:type="paragraph" w:customStyle="1" w:styleId="TableText">
    <w:name w:val="Table Text"/>
    <w:rPr>
      <w:rFonts w:ascii="Arial" w:hAnsi="Arial"/>
      <w:snapToGrid w:val="0"/>
      <w:color w:val="000000"/>
      <w:sz w:val="24"/>
      <w:lang w:eastAsia="en-US"/>
    </w:rPr>
  </w:style>
  <w:style w:type="character" w:styleId="FollowedHyperlink">
    <w:name w:val="FollowedHyperlink"/>
    <w:uiPriority w:val="99"/>
    <w:semiHidden/>
    <w:unhideWhenUsed/>
    <w:rsid w:val="000907F3"/>
    <w:rPr>
      <w:color w:val="954F72"/>
      <w:u w:val="single"/>
    </w:rPr>
  </w:style>
  <w:style w:type="paragraph" w:customStyle="1" w:styleId="4Bulletedcopyblue">
    <w:name w:val="4 Bulleted copy blue"/>
    <w:basedOn w:val="Normal"/>
    <w:qFormat/>
    <w:rsid w:val="00377ABC"/>
    <w:pPr>
      <w:numPr>
        <w:numId w:val="16"/>
      </w:numPr>
      <w:spacing w:after="60"/>
    </w:pPr>
    <w:rPr>
      <w:rFonts w:eastAsia="MS Mincho" w:cs="Arial"/>
      <w:sz w:val="20"/>
      <w:szCs w:val="20"/>
      <w:lang w:val="en-US"/>
    </w:rPr>
  </w:style>
  <w:style w:type="paragraph" w:customStyle="1" w:styleId="9TableHeading">
    <w:name w:val="9 Table Heading"/>
    <w:basedOn w:val="Normal"/>
    <w:link w:val="9TableHeadingChar"/>
    <w:rsid w:val="00377ABC"/>
    <w:rPr>
      <w:rFonts w:eastAsia="MS Mincho" w:cs="Arial"/>
      <w:caps/>
      <w:sz w:val="20"/>
      <w:szCs w:val="20"/>
      <w:lang w:val="en-US"/>
    </w:rPr>
  </w:style>
  <w:style w:type="character" w:customStyle="1" w:styleId="9TableHeadingChar">
    <w:name w:val="9 Table Heading Char"/>
    <w:link w:val="9TableHeading"/>
    <w:rsid w:val="00377ABC"/>
    <w:rPr>
      <w:rFonts w:ascii="Arial" w:eastAsia="MS Mincho" w:hAnsi="Arial" w:cs="Arial"/>
      <w:caps/>
      <w:lang w:val="en-US" w:eastAsia="en-US"/>
    </w:rPr>
  </w:style>
  <w:style w:type="character" w:customStyle="1" w:styleId="s8">
    <w:name w:val="s8"/>
    <w:basedOn w:val="DefaultParagraphFont"/>
    <w:rsid w:val="00273F48"/>
  </w:style>
  <w:style w:type="character" w:customStyle="1" w:styleId="apple-converted-space">
    <w:name w:val="apple-converted-space"/>
    <w:basedOn w:val="DefaultParagraphFont"/>
    <w:rsid w:val="00273F48"/>
  </w:style>
  <w:style w:type="character" w:customStyle="1" w:styleId="s9">
    <w:name w:val="s9"/>
    <w:basedOn w:val="DefaultParagraphFont"/>
    <w:rsid w:val="00273F48"/>
  </w:style>
  <w:style w:type="paragraph" w:customStyle="1" w:styleId="s10">
    <w:name w:val="s10"/>
    <w:basedOn w:val="Normal"/>
    <w:rsid w:val="00273F48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en-GB"/>
    </w:rPr>
  </w:style>
  <w:style w:type="paragraph" w:customStyle="1" w:styleId="s11">
    <w:name w:val="s11"/>
    <w:basedOn w:val="Normal"/>
    <w:rsid w:val="00273F48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273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1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2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2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1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93c1d7-3c72-43de-9450-9afaad9c12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AD1B3B5A2D545952DB90AD3D7FD99" ma:contentTypeVersion="17" ma:contentTypeDescription="Create a new document." ma:contentTypeScope="" ma:versionID="26332aac2385893099f9835d9a76a2d9">
  <xsd:schema xmlns:xsd="http://www.w3.org/2001/XMLSchema" xmlns:xs="http://www.w3.org/2001/XMLSchema" xmlns:p="http://schemas.microsoft.com/office/2006/metadata/properties" xmlns:ns3="a293c1d7-3c72-43de-9450-9afaad9c125c" xmlns:ns4="57bd2a58-2610-4c74-a1cf-9136bc25fc4a" targetNamespace="http://schemas.microsoft.com/office/2006/metadata/properties" ma:root="true" ma:fieldsID="ad31f8b0f6fdc449e600413b8fdba20d" ns3:_="" ns4:_="">
    <xsd:import namespace="a293c1d7-3c72-43de-9450-9afaad9c125c"/>
    <xsd:import namespace="57bd2a58-2610-4c74-a1cf-9136bc25fc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3c1d7-3c72-43de-9450-9afaad9c1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2a58-2610-4c74-a1cf-9136bc25fc4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B225B8-600B-4EA2-81E1-82ACFEE568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4812A-280A-4CD8-A17D-452A827177D9}">
  <ds:schemaRefs>
    <ds:schemaRef ds:uri="57bd2a58-2610-4c74-a1cf-9136bc25fc4a"/>
    <ds:schemaRef ds:uri="http://schemas.microsoft.com/office/2006/metadata/properties"/>
    <ds:schemaRef ds:uri="http://www.w3.org/XML/1998/namespace"/>
    <ds:schemaRef ds:uri="http://purl.org/dc/elements/1.1/"/>
    <ds:schemaRef ds:uri="a293c1d7-3c72-43de-9450-9afaad9c125c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7124A7B-C2AF-4CB7-9318-B9275929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3c1d7-3c72-43de-9450-9afaad9c125c"/>
    <ds:schemaRef ds:uri="57bd2a58-2610-4c74-a1cf-9136bc25f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 October 2002</vt:lpstr>
    </vt:vector>
  </TitlesOfParts>
  <Company>Hull Grammar School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October 2002</dc:title>
  <dc:subject/>
  <dc:creator>I Patel</dc:creator>
  <cp:keywords/>
  <cp:lastModifiedBy>Fiona Sharp</cp:lastModifiedBy>
  <cp:revision>3</cp:revision>
  <cp:lastPrinted>2025-02-11T17:40:00Z</cp:lastPrinted>
  <dcterms:created xsi:type="dcterms:W3CDTF">2025-02-13T10:25:00Z</dcterms:created>
  <dcterms:modified xsi:type="dcterms:W3CDTF">2025-02-13T10:25:00Z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0x010100AB7AD1B3B5A2D545952DB90AD3D7FD99</vt:lpwstr>
  </property>
</Properties>
</file>