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0215" w14:textId="77777777" w:rsidR="000B4009" w:rsidRPr="00D06F14" w:rsidRDefault="000B4009" w:rsidP="000B4009">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0B4009" w:rsidRPr="000B4009" w14:paraId="5C07A387" w14:textId="77777777" w:rsidTr="00435D1C">
        <w:trPr>
          <w:jc w:val="center"/>
        </w:trPr>
        <w:tc>
          <w:tcPr>
            <w:tcW w:w="2938" w:type="dxa"/>
            <w:vAlign w:val="center"/>
          </w:tcPr>
          <w:p w14:paraId="07E0B460" w14:textId="77777777" w:rsidR="000B4009" w:rsidRPr="000B4009" w:rsidRDefault="000B4009" w:rsidP="00435D1C">
            <w:pPr>
              <w:spacing w:before="60" w:after="60"/>
              <w:rPr>
                <w:rFonts w:ascii="Verdana" w:eastAsia="Calibri" w:hAnsi="Verdana" w:cs="Times New Roman"/>
              </w:rPr>
            </w:pPr>
            <w:permStart w:id="1742687456" w:edGrp="everyone" w:colFirst="1" w:colLast="1"/>
            <w:r w:rsidRPr="000B4009">
              <w:rPr>
                <w:rFonts w:ascii="Verdana" w:eastAsia="Calibri" w:hAnsi="Verdana" w:cs="Times New Roman"/>
              </w:rPr>
              <w:t xml:space="preserve">Job Title: </w:t>
            </w:r>
          </w:p>
        </w:tc>
        <w:tc>
          <w:tcPr>
            <w:tcW w:w="7263" w:type="dxa"/>
            <w:vAlign w:val="center"/>
          </w:tcPr>
          <w:p w14:paraId="52748B0F" w14:textId="097D4269" w:rsidR="000B4009" w:rsidRPr="00056290" w:rsidRDefault="0037504A" w:rsidP="005353E1">
            <w:pPr>
              <w:spacing w:after="0"/>
              <w:rPr>
                <w:rFonts w:ascii="Verdana" w:eastAsia="Calibri" w:hAnsi="Verdana" w:cs="Times New Roman"/>
              </w:rPr>
            </w:pPr>
            <w:r w:rsidRPr="00BA0131">
              <w:rPr>
                <w:rFonts w:ascii="Verdana" w:eastAsia="Calibri" w:hAnsi="Verdana" w:cs="Times New Roman"/>
              </w:rPr>
              <w:t>Teaching Assistant</w:t>
            </w:r>
          </w:p>
        </w:tc>
      </w:tr>
      <w:tr w:rsidR="000B4009" w:rsidRPr="000B4009" w14:paraId="7D020375" w14:textId="77777777" w:rsidTr="00435D1C">
        <w:trPr>
          <w:jc w:val="center"/>
        </w:trPr>
        <w:tc>
          <w:tcPr>
            <w:tcW w:w="2938" w:type="dxa"/>
            <w:tcBorders>
              <w:bottom w:val="single" w:sz="4" w:space="0" w:color="auto"/>
            </w:tcBorders>
            <w:vAlign w:val="center"/>
          </w:tcPr>
          <w:p w14:paraId="2C194D28" w14:textId="77777777" w:rsidR="000B4009" w:rsidRPr="000B4009" w:rsidRDefault="000B4009" w:rsidP="00435D1C">
            <w:pPr>
              <w:spacing w:before="60" w:after="60"/>
              <w:rPr>
                <w:rFonts w:ascii="Verdana" w:eastAsia="Calibri" w:hAnsi="Verdana" w:cs="Times New Roman"/>
              </w:rPr>
            </w:pPr>
            <w:permStart w:id="1751803286" w:edGrp="everyone" w:colFirst="1" w:colLast="1"/>
            <w:permEnd w:id="1742687456"/>
            <w:r w:rsidRPr="000B4009">
              <w:rPr>
                <w:rFonts w:ascii="Verdana" w:eastAsia="Calibri" w:hAnsi="Verdana" w:cs="Times New Roman"/>
              </w:rPr>
              <w:t>Reporting to:</w:t>
            </w:r>
          </w:p>
        </w:tc>
        <w:tc>
          <w:tcPr>
            <w:tcW w:w="7263" w:type="dxa"/>
            <w:tcBorders>
              <w:bottom w:val="single" w:sz="4" w:space="0" w:color="auto"/>
            </w:tcBorders>
            <w:vAlign w:val="center"/>
          </w:tcPr>
          <w:p w14:paraId="61B1CC93" w14:textId="122EB4B7" w:rsidR="000B4009" w:rsidRPr="000B4009" w:rsidRDefault="0037504A" w:rsidP="00435D1C">
            <w:pPr>
              <w:spacing w:after="0"/>
              <w:rPr>
                <w:rFonts w:ascii="Verdana" w:eastAsia="Calibri" w:hAnsi="Verdana" w:cs="Times New Roman"/>
              </w:rPr>
            </w:pPr>
            <w:r>
              <w:rPr>
                <w:rFonts w:ascii="Verdana" w:eastAsia="Calibri" w:hAnsi="Verdana" w:cs="Times New Roman"/>
              </w:rPr>
              <w:t>Teacher</w:t>
            </w:r>
          </w:p>
        </w:tc>
      </w:tr>
      <w:tr w:rsidR="000B4009" w:rsidRPr="000B4009" w14:paraId="08EA7E84" w14:textId="77777777" w:rsidTr="00435D1C">
        <w:trPr>
          <w:jc w:val="center"/>
        </w:trPr>
        <w:tc>
          <w:tcPr>
            <w:tcW w:w="2938" w:type="dxa"/>
            <w:tcBorders>
              <w:bottom w:val="single" w:sz="4" w:space="0" w:color="auto"/>
            </w:tcBorders>
            <w:vAlign w:val="center"/>
          </w:tcPr>
          <w:p w14:paraId="514B9A76" w14:textId="2E3C6B65" w:rsidR="000B4009" w:rsidRPr="000B4009" w:rsidRDefault="000B4009" w:rsidP="00435D1C">
            <w:pPr>
              <w:spacing w:before="60" w:after="60"/>
              <w:rPr>
                <w:rFonts w:ascii="Verdana" w:eastAsia="Calibri" w:hAnsi="Verdana" w:cs="Times New Roman"/>
              </w:rPr>
            </w:pPr>
            <w:permStart w:id="1033641470" w:edGrp="everyone" w:colFirst="1" w:colLast="1"/>
            <w:permEnd w:id="1751803286"/>
            <w:r w:rsidRPr="000B4009">
              <w:rPr>
                <w:rFonts w:ascii="Verdana" w:eastAsia="Calibri" w:hAnsi="Verdana" w:cs="Times New Roman"/>
              </w:rPr>
              <w:t xml:space="preserve">Location: </w:t>
            </w:r>
          </w:p>
        </w:tc>
        <w:tc>
          <w:tcPr>
            <w:tcW w:w="7263" w:type="dxa"/>
            <w:tcBorders>
              <w:bottom w:val="single" w:sz="4" w:space="0" w:color="auto"/>
            </w:tcBorders>
            <w:vAlign w:val="center"/>
          </w:tcPr>
          <w:p w14:paraId="5C717D8D" w14:textId="32E88F61" w:rsidR="000B4009" w:rsidRPr="000B4009" w:rsidRDefault="00EF4858" w:rsidP="00435D1C">
            <w:pPr>
              <w:spacing w:after="0"/>
              <w:rPr>
                <w:rFonts w:ascii="Verdana" w:eastAsia="Calibri" w:hAnsi="Verdana" w:cs="Times New Roman"/>
              </w:rPr>
            </w:pPr>
            <w:r>
              <w:rPr>
                <w:rFonts w:ascii="Verdana" w:eastAsia="Calibri" w:hAnsi="Verdana" w:cs="Times New Roman"/>
              </w:rPr>
              <w:t xml:space="preserve">Aurora </w:t>
            </w:r>
            <w:r w:rsidR="000D6E1C">
              <w:rPr>
                <w:rFonts w:ascii="Verdana" w:eastAsia="Calibri" w:hAnsi="Verdana" w:cs="Times New Roman"/>
              </w:rPr>
              <w:t>Wilden View School, Kidderminster</w:t>
            </w:r>
          </w:p>
        </w:tc>
      </w:tr>
      <w:permEnd w:id="1033641470"/>
    </w:tbl>
    <w:p w14:paraId="27043DD6" w14:textId="77777777" w:rsidR="00EA4189" w:rsidRPr="00100573" w:rsidRDefault="00EA4189" w:rsidP="00D6206B">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6658477D" w14:textId="77777777" w:rsidTr="00B626EA">
        <w:trPr>
          <w:jc w:val="center"/>
        </w:trPr>
        <w:tc>
          <w:tcPr>
            <w:tcW w:w="10206" w:type="dxa"/>
            <w:shd w:val="clear" w:color="auto" w:fill="21B7D8"/>
          </w:tcPr>
          <w:p w14:paraId="68C4F0D7" w14:textId="77777777" w:rsidR="000B4009" w:rsidRPr="00FA2288" w:rsidRDefault="000B4009" w:rsidP="00391E12">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0B4009" w:rsidRPr="00FA2288" w14:paraId="27B899CB" w14:textId="77777777" w:rsidTr="004E151A">
        <w:trPr>
          <w:jc w:val="center"/>
        </w:trPr>
        <w:tc>
          <w:tcPr>
            <w:tcW w:w="10206" w:type="dxa"/>
            <w:shd w:val="clear" w:color="auto" w:fill="FFFFFF" w:themeFill="background1"/>
          </w:tcPr>
          <w:p w14:paraId="63BB6904" w14:textId="37FA98C9" w:rsidR="000B4009" w:rsidRPr="00391E12" w:rsidRDefault="003A0821" w:rsidP="00C61B58">
            <w:pPr>
              <w:tabs>
                <w:tab w:val="left" w:pos="10382"/>
              </w:tabs>
              <w:spacing w:after="60" w:line="23" w:lineRule="atLeast"/>
              <w:jc w:val="both"/>
              <w:rPr>
                <w:rFonts w:ascii="Verdana" w:hAnsi="Verdana"/>
                <w:sz w:val="20"/>
                <w:szCs w:val="20"/>
              </w:rPr>
            </w:pPr>
            <w:permStart w:id="1205682792" w:edGrp="everyone" w:colFirst="0" w:colLast="0"/>
            <w:r w:rsidRPr="003A0821">
              <w:rPr>
                <w:rFonts w:ascii="Verdana" w:hAnsi="Verdana"/>
                <w:sz w:val="20"/>
                <w:szCs w:val="20"/>
              </w:rPr>
              <w:t xml:space="preserve">The purpose of the Teaching Assistant is to support the children with their learning and general wellbeing to ensure every child has the best opportunity to reach their full potential in a caring and safe environment. Where necessary this may include supporting with care needs from time to time as well as positive behaviour management adopting a tailored approach to the individual child. </w:t>
            </w:r>
          </w:p>
        </w:tc>
      </w:tr>
      <w:permEnd w:id="1205682792"/>
    </w:tbl>
    <w:p w14:paraId="6FF0C454"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1F8A1133" w14:textId="77777777" w:rsidTr="00B626EA">
        <w:trPr>
          <w:jc w:val="center"/>
        </w:trPr>
        <w:tc>
          <w:tcPr>
            <w:tcW w:w="10206" w:type="dxa"/>
            <w:shd w:val="clear" w:color="auto" w:fill="21B7D8"/>
          </w:tcPr>
          <w:p w14:paraId="02A8C494" w14:textId="77777777" w:rsidR="000B4009" w:rsidRPr="00FA2288" w:rsidRDefault="000B4009"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0B4009" w:rsidRPr="00FA2288" w14:paraId="1725CFED" w14:textId="77777777" w:rsidTr="004E151A">
        <w:trPr>
          <w:jc w:val="center"/>
        </w:trPr>
        <w:tc>
          <w:tcPr>
            <w:tcW w:w="10206" w:type="dxa"/>
            <w:shd w:val="clear" w:color="auto" w:fill="FFFFFF" w:themeFill="background1"/>
          </w:tcPr>
          <w:p w14:paraId="28AD9A16" w14:textId="5E2702D9" w:rsidR="00635544" w:rsidRPr="00A373CF" w:rsidRDefault="00635544" w:rsidP="00635544">
            <w:pPr>
              <w:pStyle w:val="ListParagraph"/>
              <w:numPr>
                <w:ilvl w:val="0"/>
                <w:numId w:val="11"/>
              </w:numPr>
              <w:spacing w:after="0" w:line="23" w:lineRule="atLeast"/>
              <w:jc w:val="both"/>
              <w:rPr>
                <w:rFonts w:ascii="Verdana" w:hAnsi="Verdana"/>
                <w:sz w:val="20"/>
                <w:szCs w:val="20"/>
              </w:rPr>
            </w:pPr>
            <w:permStart w:id="1342270679" w:edGrp="everyone" w:colFirst="0" w:colLast="0"/>
            <w:r w:rsidRPr="00A373CF">
              <w:rPr>
                <w:rFonts w:ascii="Verdana" w:hAnsi="Verdana"/>
                <w:sz w:val="20"/>
                <w:szCs w:val="20"/>
              </w:rPr>
              <w:t>To be accountable to the school Leadership Team in all areas of work and responsibilities.</w:t>
            </w:r>
          </w:p>
          <w:p w14:paraId="19A53034" w14:textId="7136E78C" w:rsidR="00635544" w:rsidRPr="00A373CF" w:rsidRDefault="00635544" w:rsidP="00635544">
            <w:pPr>
              <w:spacing w:after="0" w:line="23" w:lineRule="atLeast"/>
              <w:jc w:val="both"/>
              <w:rPr>
                <w:rFonts w:ascii="Verdana" w:hAnsi="Verdana"/>
                <w:sz w:val="20"/>
                <w:szCs w:val="20"/>
              </w:rPr>
            </w:pPr>
          </w:p>
          <w:p w14:paraId="5F49393D" w14:textId="277B7C24" w:rsidR="00635544" w:rsidRPr="00A373CF" w:rsidRDefault="00635544" w:rsidP="00635544">
            <w:pPr>
              <w:pStyle w:val="ListParagraph"/>
              <w:numPr>
                <w:ilvl w:val="0"/>
                <w:numId w:val="11"/>
              </w:numPr>
              <w:spacing w:after="0" w:line="23" w:lineRule="atLeast"/>
              <w:jc w:val="both"/>
              <w:rPr>
                <w:rFonts w:ascii="Verdana" w:hAnsi="Verdana"/>
                <w:sz w:val="20"/>
                <w:szCs w:val="20"/>
              </w:rPr>
            </w:pPr>
            <w:r w:rsidRPr="00A373CF">
              <w:rPr>
                <w:rFonts w:ascii="Verdana" w:hAnsi="Verdana"/>
                <w:sz w:val="20"/>
                <w:szCs w:val="20"/>
              </w:rPr>
              <w:t>To s</w:t>
            </w:r>
            <w:r w:rsidR="003A0821" w:rsidRPr="00A373CF">
              <w:rPr>
                <w:rFonts w:ascii="Verdana" w:hAnsi="Verdana"/>
                <w:sz w:val="20"/>
                <w:szCs w:val="20"/>
              </w:rPr>
              <w:t>upport the Class Teacher in all areas of the day to day running of the class</w:t>
            </w:r>
            <w:r w:rsidR="004D4810" w:rsidRPr="00A373CF">
              <w:rPr>
                <w:rFonts w:ascii="Verdana" w:hAnsi="Verdana"/>
                <w:sz w:val="20"/>
                <w:szCs w:val="20"/>
              </w:rPr>
              <w:t xml:space="preserve"> seeking gu</w:t>
            </w:r>
            <w:r w:rsidRPr="00A373CF">
              <w:rPr>
                <w:rFonts w:ascii="Verdana" w:hAnsi="Verdana"/>
                <w:sz w:val="20"/>
                <w:szCs w:val="20"/>
              </w:rPr>
              <w:t>idance and advice when required</w:t>
            </w:r>
          </w:p>
        </w:tc>
      </w:tr>
      <w:permEnd w:id="1342270679"/>
    </w:tbl>
    <w:p w14:paraId="20A666C1"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3FD2A8DE" w14:textId="77777777" w:rsidTr="00B626EA">
        <w:trPr>
          <w:jc w:val="center"/>
        </w:trPr>
        <w:tc>
          <w:tcPr>
            <w:tcW w:w="10206" w:type="dxa"/>
            <w:shd w:val="clear" w:color="auto" w:fill="21B7D8"/>
          </w:tcPr>
          <w:p w14:paraId="2AC0C1AC" w14:textId="77777777" w:rsidR="000B4009" w:rsidRPr="00FA2288" w:rsidRDefault="007F0C5A"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0B4009" w:rsidRPr="00FA2288" w14:paraId="0C9530D3" w14:textId="77777777" w:rsidTr="004E151A">
        <w:trPr>
          <w:jc w:val="center"/>
        </w:trPr>
        <w:tc>
          <w:tcPr>
            <w:tcW w:w="10206" w:type="dxa"/>
            <w:shd w:val="clear" w:color="auto" w:fill="FFFFFF" w:themeFill="background1"/>
          </w:tcPr>
          <w:p w14:paraId="4E7417BA" w14:textId="0F96CFAF" w:rsidR="0078127A" w:rsidRPr="0078127A" w:rsidRDefault="0078127A" w:rsidP="0078127A">
            <w:pPr>
              <w:spacing w:after="0" w:line="23" w:lineRule="atLeast"/>
              <w:jc w:val="both"/>
              <w:rPr>
                <w:rFonts w:ascii="Verdana" w:hAnsi="Verdana"/>
                <w:b/>
                <w:sz w:val="20"/>
                <w:szCs w:val="20"/>
              </w:rPr>
            </w:pPr>
            <w:permStart w:id="1638140680" w:edGrp="everyone" w:colFirst="0" w:colLast="0"/>
            <w:r w:rsidRPr="0078127A">
              <w:rPr>
                <w:rFonts w:ascii="Verdana" w:hAnsi="Verdana"/>
                <w:b/>
                <w:sz w:val="20"/>
                <w:szCs w:val="20"/>
              </w:rPr>
              <w:t>Pupil Welfare and Safeguarding</w:t>
            </w:r>
          </w:p>
          <w:p w14:paraId="16B37D47" w14:textId="1AFF806F"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Take responsibility for safeguarding and promoting the welfare of pupils according to the school’s policies, including safeguarding and PREVENT</w:t>
            </w:r>
          </w:p>
          <w:p w14:paraId="0B76D1E4" w14:textId="77777777" w:rsidR="0078127A" w:rsidRDefault="0078127A" w:rsidP="0078127A">
            <w:pPr>
              <w:spacing w:after="0" w:line="23" w:lineRule="atLeast"/>
              <w:jc w:val="both"/>
              <w:rPr>
                <w:rFonts w:ascii="Verdana" w:hAnsi="Verdana"/>
                <w:sz w:val="20"/>
                <w:szCs w:val="20"/>
              </w:rPr>
            </w:pPr>
          </w:p>
          <w:p w14:paraId="2FC6E0DD" w14:textId="7FD7A5AD"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 xml:space="preserve">Work towards providing meaningful feedback on </w:t>
            </w:r>
            <w:r w:rsidRPr="00A373CF">
              <w:rPr>
                <w:rFonts w:ascii="Verdana" w:hAnsi="Verdana"/>
                <w:sz w:val="20"/>
                <w:szCs w:val="20"/>
              </w:rPr>
              <w:t>pupil behaviour, relationships and attitudes</w:t>
            </w:r>
          </w:p>
          <w:p w14:paraId="685EC8FB" w14:textId="77777777" w:rsidR="0078127A" w:rsidRDefault="0078127A" w:rsidP="0078127A">
            <w:pPr>
              <w:spacing w:after="0" w:line="23" w:lineRule="atLeast"/>
              <w:jc w:val="both"/>
              <w:rPr>
                <w:rFonts w:ascii="Verdana" w:hAnsi="Verdana"/>
                <w:sz w:val="20"/>
                <w:szCs w:val="20"/>
              </w:rPr>
            </w:pPr>
          </w:p>
          <w:p w14:paraId="3EDDDE65" w14:textId="77777777"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Support positive behaviour and concentration levels of the children and, drawing on advice from more senior TAs, adapt own behaviour and responses to any change or escalations in behaviour of the children.</w:t>
            </w:r>
          </w:p>
          <w:p w14:paraId="17512505" w14:textId="77777777" w:rsidR="0078127A" w:rsidRDefault="0078127A" w:rsidP="0078127A">
            <w:pPr>
              <w:spacing w:after="0" w:line="23" w:lineRule="atLeast"/>
              <w:jc w:val="both"/>
              <w:rPr>
                <w:rFonts w:ascii="Verdana" w:hAnsi="Verdana"/>
                <w:sz w:val="20"/>
                <w:szCs w:val="20"/>
              </w:rPr>
            </w:pPr>
          </w:p>
          <w:p w14:paraId="74B0A170" w14:textId="74935605"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Promote spiritual, moral, social and cultural (SMSC) development and British values within the PSHE policy</w:t>
            </w:r>
            <w:r w:rsidR="00A373CF">
              <w:rPr>
                <w:rFonts w:ascii="Verdana" w:hAnsi="Verdana"/>
                <w:sz w:val="20"/>
                <w:szCs w:val="20"/>
              </w:rPr>
              <w:t xml:space="preserve"> and across the whole school</w:t>
            </w:r>
            <w:r w:rsidRPr="0078127A">
              <w:rPr>
                <w:rFonts w:ascii="Verdana" w:hAnsi="Verdana"/>
                <w:sz w:val="20"/>
                <w:szCs w:val="20"/>
              </w:rPr>
              <w:t xml:space="preserve">. </w:t>
            </w:r>
          </w:p>
          <w:p w14:paraId="1F05F082" w14:textId="77777777" w:rsidR="0078127A" w:rsidRDefault="0078127A" w:rsidP="0078127A">
            <w:pPr>
              <w:spacing w:after="0" w:line="23" w:lineRule="atLeast"/>
              <w:jc w:val="both"/>
              <w:rPr>
                <w:rFonts w:ascii="Verdana" w:hAnsi="Verdana"/>
                <w:sz w:val="20"/>
                <w:szCs w:val="20"/>
              </w:rPr>
            </w:pPr>
          </w:p>
          <w:p w14:paraId="641042C0" w14:textId="372E3C13"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Ensure a high standard of personal care for the pupils, carefully monitoring the health and well-being of the pupils and passing on information to relevant colleagues and other professionals with both concerns and positive changes.</w:t>
            </w:r>
          </w:p>
          <w:p w14:paraId="41E86DD7" w14:textId="77777777" w:rsidR="0078127A" w:rsidRDefault="0078127A" w:rsidP="0078127A">
            <w:pPr>
              <w:spacing w:after="0" w:line="23" w:lineRule="atLeast"/>
              <w:jc w:val="both"/>
              <w:rPr>
                <w:rFonts w:ascii="Verdana" w:hAnsi="Verdana"/>
                <w:sz w:val="20"/>
                <w:szCs w:val="20"/>
              </w:rPr>
            </w:pPr>
          </w:p>
          <w:p w14:paraId="7DD69136" w14:textId="77777777" w:rsid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To attend to pupils’ personal needs when required including toileting, hygiene, dressing and eating as well as help with social, welfare and health matters.</w:t>
            </w:r>
          </w:p>
          <w:p w14:paraId="3F97C539" w14:textId="77777777" w:rsidR="00635544" w:rsidRPr="00635544" w:rsidRDefault="00635544" w:rsidP="00635544">
            <w:pPr>
              <w:pStyle w:val="ListParagraph"/>
              <w:rPr>
                <w:rFonts w:ascii="Verdana" w:hAnsi="Verdana"/>
                <w:sz w:val="20"/>
                <w:szCs w:val="20"/>
              </w:rPr>
            </w:pPr>
          </w:p>
          <w:p w14:paraId="49358527" w14:textId="77777777"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Establish a positive relationship with pupils in order to support them in feeling safe and enabling them to enjoy and learn.</w:t>
            </w:r>
          </w:p>
          <w:p w14:paraId="721822C6" w14:textId="77777777" w:rsidR="00635544" w:rsidRPr="00A373CF" w:rsidRDefault="00635544" w:rsidP="00635544">
            <w:pPr>
              <w:pStyle w:val="ListParagraph"/>
              <w:rPr>
                <w:rFonts w:ascii="Verdana" w:hAnsi="Verdana"/>
                <w:sz w:val="20"/>
                <w:szCs w:val="20"/>
              </w:rPr>
            </w:pPr>
          </w:p>
          <w:p w14:paraId="380A45BD" w14:textId="77777777"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 xml:space="preserve">Promote and encourage independence and personal development and maintain high expectations of behaviour at all times and support in the achievement of this. </w:t>
            </w:r>
          </w:p>
          <w:p w14:paraId="21AA56B2" w14:textId="77777777" w:rsidR="00635544" w:rsidRPr="00A373CF" w:rsidRDefault="00635544" w:rsidP="00635544">
            <w:pPr>
              <w:pStyle w:val="ListParagraph"/>
              <w:rPr>
                <w:rFonts w:ascii="Verdana" w:hAnsi="Verdana"/>
                <w:sz w:val="20"/>
                <w:szCs w:val="20"/>
              </w:rPr>
            </w:pPr>
          </w:p>
          <w:p w14:paraId="3F62DD15" w14:textId="5BF60F95"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Promote pupils’ cognitive, social, emotional, behavioural, physical development and spiritual well-being</w:t>
            </w:r>
            <w:r w:rsidR="00C63B87">
              <w:rPr>
                <w:rFonts w:ascii="Verdana" w:hAnsi="Verdana"/>
                <w:sz w:val="20"/>
                <w:szCs w:val="20"/>
              </w:rPr>
              <w:t>.</w:t>
            </w:r>
          </w:p>
          <w:p w14:paraId="388DFC30" w14:textId="77777777" w:rsidR="0078127A" w:rsidRPr="00635544" w:rsidRDefault="0078127A" w:rsidP="00635544">
            <w:pPr>
              <w:pStyle w:val="ListParagraph"/>
              <w:spacing w:after="0" w:line="23" w:lineRule="atLeast"/>
              <w:jc w:val="both"/>
              <w:rPr>
                <w:rFonts w:ascii="Verdana" w:hAnsi="Verdana"/>
                <w:color w:val="0070C0"/>
                <w:sz w:val="20"/>
                <w:szCs w:val="20"/>
              </w:rPr>
            </w:pPr>
          </w:p>
          <w:p w14:paraId="51E855D3" w14:textId="3E83F9B1" w:rsidR="0078127A" w:rsidRDefault="0078127A" w:rsidP="0078127A">
            <w:pPr>
              <w:spacing w:after="0" w:line="23" w:lineRule="atLeast"/>
              <w:jc w:val="both"/>
              <w:rPr>
                <w:rFonts w:ascii="Verdana" w:hAnsi="Verdana"/>
                <w:b/>
                <w:sz w:val="20"/>
                <w:szCs w:val="20"/>
              </w:rPr>
            </w:pPr>
            <w:r>
              <w:rPr>
                <w:rFonts w:ascii="Verdana" w:hAnsi="Verdana"/>
                <w:b/>
                <w:sz w:val="20"/>
                <w:szCs w:val="20"/>
              </w:rPr>
              <w:t>Supporting Teaching and Learning</w:t>
            </w:r>
          </w:p>
          <w:p w14:paraId="7B4678C5" w14:textId="77777777"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Implement, and with support where necessary, adjust learning activities as agreed with the teacher. Reinforce learning concepts presented by teachers</w:t>
            </w:r>
          </w:p>
          <w:p w14:paraId="2D415E4C" w14:textId="77777777" w:rsidR="0078127A" w:rsidRDefault="0078127A" w:rsidP="0078127A">
            <w:pPr>
              <w:spacing w:after="0" w:line="23" w:lineRule="atLeast"/>
              <w:jc w:val="both"/>
              <w:rPr>
                <w:rFonts w:ascii="Verdana" w:hAnsi="Verdana"/>
                <w:sz w:val="20"/>
                <w:szCs w:val="20"/>
              </w:rPr>
            </w:pPr>
          </w:p>
          <w:p w14:paraId="2DBD7E38" w14:textId="77777777" w:rsid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Support learning by arranging/providing resources for lessons/activities under the direction of the teacher or a more senior TA.</w:t>
            </w:r>
          </w:p>
          <w:p w14:paraId="11EDCC4B" w14:textId="77777777" w:rsidR="00635544" w:rsidRPr="00A373CF" w:rsidRDefault="00635544" w:rsidP="00635544">
            <w:pPr>
              <w:pStyle w:val="ListParagraph"/>
              <w:rPr>
                <w:rFonts w:ascii="Verdana" w:hAnsi="Verdana"/>
                <w:sz w:val="20"/>
                <w:szCs w:val="20"/>
              </w:rPr>
            </w:pPr>
          </w:p>
          <w:p w14:paraId="56E8051B" w14:textId="4599D210"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Under the guidance of a more senior TA or teacher, implement learning activities and experiences, appropriate to the class group, by supporting the delivery of a broad and balanced curriculum aiming at pupils achieving their full potential in all areas of learning.</w:t>
            </w:r>
          </w:p>
          <w:p w14:paraId="340D232A" w14:textId="77777777" w:rsidR="0078127A" w:rsidRPr="00BA0131" w:rsidRDefault="0078127A" w:rsidP="0078127A">
            <w:pPr>
              <w:pStyle w:val="ListParagraph"/>
              <w:spacing w:after="0" w:line="23" w:lineRule="atLeast"/>
              <w:ind w:left="360"/>
              <w:jc w:val="both"/>
              <w:rPr>
                <w:rFonts w:ascii="Verdana" w:hAnsi="Verdana"/>
                <w:sz w:val="20"/>
                <w:szCs w:val="20"/>
              </w:rPr>
            </w:pPr>
          </w:p>
          <w:p w14:paraId="28C829DF" w14:textId="1CBA57FC" w:rsidR="0078127A" w:rsidRDefault="0078127A" w:rsidP="0078127A">
            <w:pPr>
              <w:spacing w:after="0" w:line="23" w:lineRule="atLeast"/>
              <w:jc w:val="both"/>
              <w:rPr>
                <w:rFonts w:ascii="Verdana" w:hAnsi="Verdana"/>
                <w:b/>
                <w:sz w:val="20"/>
                <w:szCs w:val="20"/>
              </w:rPr>
            </w:pPr>
            <w:r>
              <w:rPr>
                <w:rFonts w:ascii="Verdana" w:hAnsi="Verdana"/>
                <w:b/>
                <w:sz w:val="20"/>
                <w:szCs w:val="20"/>
              </w:rPr>
              <w:t>Pupil Attainment and Progress</w:t>
            </w:r>
          </w:p>
          <w:p w14:paraId="1205C564" w14:textId="77777777" w:rsidR="00635544"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Work with the children and support their learning, providing further explanation where needed</w:t>
            </w:r>
            <w:r w:rsidR="00635544">
              <w:rPr>
                <w:rFonts w:ascii="Verdana" w:hAnsi="Verdana"/>
                <w:sz w:val="20"/>
                <w:szCs w:val="20"/>
              </w:rPr>
              <w:t xml:space="preserve">, </w:t>
            </w:r>
            <w:r w:rsidRPr="0078127A">
              <w:rPr>
                <w:rFonts w:ascii="Verdana" w:hAnsi="Verdana"/>
                <w:sz w:val="20"/>
                <w:szCs w:val="20"/>
              </w:rPr>
              <w:t xml:space="preserve">and work towards </w:t>
            </w:r>
          </w:p>
          <w:p w14:paraId="74AB6AD1" w14:textId="77777777" w:rsidR="00635544" w:rsidRDefault="00635544" w:rsidP="00635544">
            <w:pPr>
              <w:pStyle w:val="ListParagraph"/>
              <w:spacing w:after="0" w:line="23" w:lineRule="atLeast"/>
              <w:jc w:val="both"/>
              <w:rPr>
                <w:rFonts w:ascii="Verdana" w:hAnsi="Verdana"/>
                <w:sz w:val="20"/>
                <w:szCs w:val="20"/>
              </w:rPr>
            </w:pPr>
          </w:p>
          <w:p w14:paraId="5B851AD4" w14:textId="4A24D63E" w:rsidR="0078127A" w:rsidRPr="0078127A" w:rsidRDefault="00635544" w:rsidP="00635544">
            <w:pPr>
              <w:pStyle w:val="ListParagraph"/>
              <w:numPr>
                <w:ilvl w:val="0"/>
                <w:numId w:val="15"/>
              </w:numPr>
              <w:spacing w:after="0" w:line="23" w:lineRule="atLeast"/>
              <w:jc w:val="both"/>
              <w:rPr>
                <w:rFonts w:ascii="Verdana" w:hAnsi="Verdana"/>
                <w:sz w:val="20"/>
                <w:szCs w:val="20"/>
              </w:rPr>
            </w:pPr>
            <w:r>
              <w:rPr>
                <w:rFonts w:ascii="Verdana" w:hAnsi="Verdana"/>
                <w:sz w:val="20"/>
                <w:szCs w:val="20"/>
              </w:rPr>
              <w:t>Under the guidance of the T</w:t>
            </w:r>
            <w:r w:rsidRPr="0078127A">
              <w:rPr>
                <w:rFonts w:ascii="Verdana" w:hAnsi="Verdana"/>
                <w:sz w:val="20"/>
                <w:szCs w:val="20"/>
              </w:rPr>
              <w:t>eacher</w:t>
            </w:r>
            <w:r>
              <w:rPr>
                <w:rFonts w:ascii="Verdana" w:hAnsi="Verdana"/>
                <w:sz w:val="20"/>
                <w:szCs w:val="20"/>
              </w:rPr>
              <w:t>,</w:t>
            </w:r>
            <w:r w:rsidRPr="0078127A">
              <w:rPr>
                <w:rFonts w:ascii="Verdana" w:hAnsi="Verdana"/>
                <w:sz w:val="20"/>
                <w:szCs w:val="20"/>
              </w:rPr>
              <w:t xml:space="preserve"> or a more senior TA</w:t>
            </w:r>
            <w:r>
              <w:rPr>
                <w:rFonts w:ascii="Verdana" w:hAnsi="Verdana"/>
                <w:sz w:val="20"/>
                <w:szCs w:val="20"/>
              </w:rPr>
              <w:t xml:space="preserve">, to help collate evidence and information that supports pupils’ </w:t>
            </w:r>
            <w:r w:rsidR="0078127A" w:rsidRPr="0078127A">
              <w:rPr>
                <w:rFonts w:ascii="Verdana" w:hAnsi="Verdana"/>
                <w:sz w:val="20"/>
                <w:szCs w:val="20"/>
              </w:rPr>
              <w:t>attainment and progress</w:t>
            </w:r>
            <w:r>
              <w:rPr>
                <w:rFonts w:ascii="Verdana" w:hAnsi="Verdana"/>
                <w:sz w:val="20"/>
                <w:szCs w:val="20"/>
              </w:rPr>
              <w:t>.</w:t>
            </w:r>
            <w:r w:rsidR="0078127A" w:rsidRPr="0078127A">
              <w:rPr>
                <w:rFonts w:ascii="Verdana" w:hAnsi="Verdana"/>
                <w:sz w:val="20"/>
                <w:szCs w:val="20"/>
              </w:rPr>
              <w:t xml:space="preserve"> </w:t>
            </w:r>
          </w:p>
          <w:p w14:paraId="6E33BFB2" w14:textId="77777777" w:rsidR="0078127A" w:rsidRDefault="0078127A" w:rsidP="0078127A">
            <w:pPr>
              <w:spacing w:after="0" w:line="23" w:lineRule="atLeast"/>
              <w:jc w:val="both"/>
              <w:rPr>
                <w:rFonts w:ascii="Verdana" w:hAnsi="Verdana"/>
                <w:sz w:val="20"/>
                <w:szCs w:val="20"/>
              </w:rPr>
            </w:pPr>
          </w:p>
          <w:p w14:paraId="4B9311FF" w14:textId="77777777"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Work co-operatively with colleagues, parents/carers and professionals involved following a multi-disciplinary approach and supporting the pupils’ Waking Day Curriculum.</w:t>
            </w:r>
          </w:p>
          <w:p w14:paraId="74373766" w14:textId="77777777" w:rsidR="0078127A" w:rsidRDefault="0078127A" w:rsidP="0078127A">
            <w:pPr>
              <w:spacing w:after="0" w:line="23" w:lineRule="atLeast"/>
              <w:jc w:val="both"/>
              <w:rPr>
                <w:rFonts w:ascii="Verdana" w:hAnsi="Verdana"/>
                <w:b/>
                <w:sz w:val="20"/>
                <w:szCs w:val="20"/>
              </w:rPr>
            </w:pPr>
          </w:p>
          <w:p w14:paraId="040FA394" w14:textId="77777777" w:rsidR="0078127A" w:rsidRPr="0078127A" w:rsidRDefault="0078127A" w:rsidP="0078127A">
            <w:pPr>
              <w:spacing w:after="0" w:line="23" w:lineRule="atLeast"/>
              <w:jc w:val="both"/>
              <w:rPr>
                <w:rFonts w:ascii="Verdana" w:hAnsi="Verdana"/>
                <w:sz w:val="20"/>
                <w:szCs w:val="20"/>
              </w:rPr>
            </w:pPr>
            <w:r w:rsidRPr="0078127A">
              <w:rPr>
                <w:rFonts w:ascii="Verdana" w:hAnsi="Verdana"/>
                <w:b/>
                <w:sz w:val="20"/>
                <w:szCs w:val="20"/>
              </w:rPr>
              <w:t>Monitoring and Recording</w:t>
            </w:r>
            <w:r w:rsidRPr="0078127A">
              <w:rPr>
                <w:rFonts w:ascii="Verdana" w:hAnsi="Verdana"/>
                <w:sz w:val="20"/>
                <w:szCs w:val="20"/>
              </w:rPr>
              <w:t xml:space="preserve"> </w:t>
            </w:r>
          </w:p>
          <w:p w14:paraId="69982A29" w14:textId="77777777"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 xml:space="preserve">Participate in the evaluation of learning activities. </w:t>
            </w:r>
          </w:p>
          <w:p w14:paraId="3F3360D5" w14:textId="77777777" w:rsidR="0078127A" w:rsidRDefault="0078127A" w:rsidP="0078127A">
            <w:pPr>
              <w:spacing w:after="0" w:line="23" w:lineRule="atLeast"/>
              <w:jc w:val="both"/>
              <w:rPr>
                <w:rFonts w:ascii="Verdana" w:hAnsi="Verdana"/>
                <w:sz w:val="20"/>
                <w:szCs w:val="20"/>
              </w:rPr>
            </w:pPr>
          </w:p>
          <w:p w14:paraId="08A55A35" w14:textId="51E36708"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 xml:space="preserve">Work towards providing meaningful feedback on pupil </w:t>
            </w:r>
            <w:r w:rsidRPr="00A373CF">
              <w:rPr>
                <w:rFonts w:ascii="Verdana" w:hAnsi="Verdana"/>
                <w:sz w:val="20"/>
                <w:szCs w:val="20"/>
              </w:rPr>
              <w:t xml:space="preserve">attainment </w:t>
            </w:r>
            <w:r w:rsidRPr="00635544">
              <w:rPr>
                <w:rFonts w:ascii="Verdana" w:hAnsi="Verdana"/>
                <w:sz w:val="20"/>
                <w:szCs w:val="20"/>
              </w:rPr>
              <w:t>and progress.</w:t>
            </w:r>
          </w:p>
          <w:p w14:paraId="311690D7" w14:textId="77777777" w:rsidR="0078127A" w:rsidRDefault="0078127A" w:rsidP="0078127A">
            <w:pPr>
              <w:spacing w:after="0" w:line="23" w:lineRule="atLeast"/>
              <w:jc w:val="both"/>
              <w:rPr>
                <w:rFonts w:ascii="Verdana" w:hAnsi="Verdana"/>
                <w:sz w:val="20"/>
                <w:szCs w:val="20"/>
              </w:rPr>
            </w:pPr>
          </w:p>
          <w:p w14:paraId="73687A69" w14:textId="77777777"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Work towards supporting the teacher in monitoring, assessing, recording and reporting pupils’ progress according to the school’s policies in order to monitor and foster pupils’ progress in all areas of learning.</w:t>
            </w:r>
          </w:p>
          <w:p w14:paraId="49BF4A31" w14:textId="77777777" w:rsidR="0078127A" w:rsidRDefault="0078127A" w:rsidP="0078127A">
            <w:pPr>
              <w:spacing w:after="0" w:line="23" w:lineRule="atLeast"/>
              <w:jc w:val="both"/>
              <w:rPr>
                <w:rFonts w:ascii="Verdana" w:hAnsi="Verdana"/>
                <w:sz w:val="20"/>
                <w:szCs w:val="20"/>
              </w:rPr>
            </w:pPr>
          </w:p>
          <w:p w14:paraId="6991CC25" w14:textId="77777777" w:rsidR="0078127A"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Under the guidance of a more senior TA or a teacher, ensure all documentation is completed correctly for records of incidents, health, behaviour etc. as necessary</w:t>
            </w:r>
          </w:p>
          <w:p w14:paraId="1185EA62" w14:textId="77777777" w:rsidR="00635544" w:rsidRPr="00635544" w:rsidRDefault="00635544" w:rsidP="00635544">
            <w:pPr>
              <w:pStyle w:val="ListParagraph"/>
              <w:rPr>
                <w:rFonts w:ascii="Verdana" w:hAnsi="Verdana"/>
                <w:sz w:val="20"/>
                <w:szCs w:val="20"/>
              </w:rPr>
            </w:pPr>
          </w:p>
          <w:p w14:paraId="010E7C5E" w14:textId="0C84A93C"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Communicate effectively both verbally and in writing with colleagues and stakeholders to ensure that relevant information regarding students is shared to support their development and wellbeing at all times.</w:t>
            </w:r>
          </w:p>
          <w:p w14:paraId="35FF723C" w14:textId="77777777" w:rsidR="0078127A" w:rsidRPr="0078127A" w:rsidRDefault="0078127A" w:rsidP="0078127A">
            <w:pPr>
              <w:spacing w:after="0" w:line="23" w:lineRule="atLeast"/>
              <w:jc w:val="both"/>
              <w:rPr>
                <w:rFonts w:ascii="Verdana" w:hAnsi="Verdana"/>
                <w:sz w:val="20"/>
                <w:szCs w:val="20"/>
              </w:rPr>
            </w:pPr>
          </w:p>
          <w:p w14:paraId="3775EA13" w14:textId="13FFDB09" w:rsidR="0078127A" w:rsidRPr="00635544" w:rsidRDefault="00635544" w:rsidP="00635544">
            <w:pPr>
              <w:spacing w:after="0" w:line="23" w:lineRule="atLeast"/>
              <w:jc w:val="both"/>
              <w:rPr>
                <w:rFonts w:ascii="Verdana" w:hAnsi="Verdana"/>
                <w:b/>
                <w:sz w:val="20"/>
                <w:szCs w:val="20"/>
              </w:rPr>
            </w:pPr>
            <w:r>
              <w:rPr>
                <w:rFonts w:ascii="Verdana" w:hAnsi="Verdana"/>
                <w:b/>
                <w:sz w:val="20"/>
                <w:szCs w:val="20"/>
              </w:rPr>
              <w:t>Career Path Development and S</w:t>
            </w:r>
            <w:r w:rsidR="0078127A" w:rsidRPr="00635544">
              <w:rPr>
                <w:rFonts w:ascii="Verdana" w:hAnsi="Verdana"/>
                <w:b/>
                <w:sz w:val="20"/>
                <w:szCs w:val="20"/>
              </w:rPr>
              <w:t xml:space="preserve">chool </w:t>
            </w:r>
            <w:r>
              <w:rPr>
                <w:rFonts w:ascii="Verdana" w:hAnsi="Verdana"/>
                <w:b/>
                <w:sz w:val="20"/>
                <w:szCs w:val="20"/>
              </w:rPr>
              <w:t>D</w:t>
            </w:r>
            <w:r w:rsidR="0078127A" w:rsidRPr="00635544">
              <w:rPr>
                <w:rFonts w:ascii="Verdana" w:hAnsi="Verdana"/>
                <w:b/>
                <w:sz w:val="20"/>
                <w:szCs w:val="20"/>
              </w:rPr>
              <w:t xml:space="preserve">evelopment </w:t>
            </w:r>
          </w:p>
          <w:p w14:paraId="5D75FC3A" w14:textId="77777777"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Further own professional development by engaging in reflective practices and continuous professional development and appraisal, including attending all statutory training required and provided.</w:t>
            </w:r>
          </w:p>
          <w:p w14:paraId="451A97D6" w14:textId="77777777" w:rsidR="0078127A" w:rsidRDefault="0078127A" w:rsidP="0078127A">
            <w:pPr>
              <w:spacing w:after="0" w:line="23" w:lineRule="atLeast"/>
              <w:jc w:val="both"/>
              <w:rPr>
                <w:rFonts w:ascii="Verdana" w:hAnsi="Verdana"/>
                <w:sz w:val="20"/>
                <w:szCs w:val="20"/>
              </w:rPr>
            </w:pPr>
          </w:p>
          <w:p w14:paraId="5A358775" w14:textId="0CF41C6A" w:rsidR="00DD5726" w:rsidRPr="00635544" w:rsidRDefault="0078127A" w:rsidP="00635544">
            <w:pPr>
              <w:pStyle w:val="ListParagraph"/>
              <w:numPr>
                <w:ilvl w:val="0"/>
                <w:numId w:val="15"/>
              </w:numPr>
              <w:spacing w:after="0" w:line="23" w:lineRule="atLeast"/>
              <w:jc w:val="both"/>
              <w:rPr>
                <w:rFonts w:ascii="Verdana" w:hAnsi="Verdana"/>
                <w:b/>
                <w:sz w:val="20"/>
                <w:szCs w:val="20"/>
              </w:rPr>
            </w:pPr>
            <w:r w:rsidRPr="00635544">
              <w:rPr>
                <w:rFonts w:ascii="Verdana" w:hAnsi="Verdana"/>
                <w:sz w:val="20"/>
                <w:szCs w:val="20"/>
              </w:rPr>
              <w:t xml:space="preserve">Contribute to the community life of the school by taking an active part in the preparation and celebration of </w:t>
            </w:r>
            <w:r w:rsidR="00A373CF">
              <w:rPr>
                <w:rFonts w:ascii="Verdana" w:hAnsi="Verdana"/>
                <w:sz w:val="20"/>
                <w:szCs w:val="20"/>
              </w:rPr>
              <w:t xml:space="preserve">both community and </w:t>
            </w:r>
            <w:r w:rsidRPr="00635544">
              <w:rPr>
                <w:rFonts w:ascii="Verdana" w:hAnsi="Verdana"/>
                <w:sz w:val="20"/>
                <w:szCs w:val="20"/>
              </w:rPr>
              <w:t>multi-cultural events.</w:t>
            </w:r>
          </w:p>
          <w:p w14:paraId="153DB764" w14:textId="77777777" w:rsidR="00635544" w:rsidRDefault="00635544" w:rsidP="00635544">
            <w:pPr>
              <w:pStyle w:val="ListParagraph"/>
              <w:numPr>
                <w:ilvl w:val="0"/>
                <w:numId w:val="15"/>
              </w:numPr>
              <w:spacing w:after="0" w:line="23" w:lineRule="atLeast"/>
              <w:jc w:val="both"/>
              <w:rPr>
                <w:rFonts w:ascii="Verdana" w:hAnsi="Verdana"/>
                <w:sz w:val="20"/>
                <w:szCs w:val="20"/>
              </w:rPr>
            </w:pPr>
          </w:p>
          <w:p w14:paraId="213F1855" w14:textId="3303599C" w:rsidR="00635544" w:rsidRPr="00A373CF" w:rsidRDefault="00635544" w:rsidP="00A373CF">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Respond to the varying and changing needs of the school and undertake duties and tasks to the highest ability in order to achieve the smooth running of the school.</w:t>
            </w:r>
          </w:p>
        </w:tc>
      </w:tr>
      <w:permEnd w:id="1638140680"/>
    </w:tbl>
    <w:p w14:paraId="527ECE1E"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184E844B" w14:textId="77777777" w:rsidTr="00B626EA">
        <w:trPr>
          <w:jc w:val="center"/>
        </w:trPr>
        <w:tc>
          <w:tcPr>
            <w:tcW w:w="10206" w:type="dxa"/>
            <w:shd w:val="clear" w:color="auto" w:fill="21B7D8"/>
          </w:tcPr>
          <w:p w14:paraId="65B628F7"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D6206B" w:rsidRPr="00FA2288" w14:paraId="4C050DC4" w14:textId="77777777" w:rsidTr="004E151A">
        <w:trPr>
          <w:jc w:val="center"/>
        </w:trPr>
        <w:tc>
          <w:tcPr>
            <w:tcW w:w="10206" w:type="dxa"/>
            <w:shd w:val="clear" w:color="auto" w:fill="FFFFFF" w:themeFill="background1"/>
          </w:tcPr>
          <w:p w14:paraId="76418D01" w14:textId="44155462" w:rsidR="003A0821" w:rsidRPr="00665858" w:rsidRDefault="003A0821" w:rsidP="00BA0131">
            <w:pPr>
              <w:spacing w:after="0" w:line="23" w:lineRule="atLeast"/>
              <w:jc w:val="both"/>
              <w:rPr>
                <w:rFonts w:ascii="Verdana" w:hAnsi="Verdana"/>
                <w:strike/>
                <w:color w:val="00B0F0"/>
                <w:sz w:val="20"/>
                <w:szCs w:val="20"/>
              </w:rPr>
            </w:pPr>
            <w:permStart w:id="1933535024" w:edGrp="everyone" w:colFirst="0" w:colLast="0"/>
            <w:r w:rsidRPr="00635544">
              <w:rPr>
                <w:rFonts w:ascii="Verdana" w:hAnsi="Verdana"/>
                <w:b/>
                <w:sz w:val="20"/>
                <w:szCs w:val="20"/>
              </w:rPr>
              <w:t>Qualifications</w:t>
            </w:r>
            <w:r w:rsidR="00BA0131" w:rsidRPr="00635544">
              <w:rPr>
                <w:rFonts w:ascii="Verdana" w:hAnsi="Verdana"/>
                <w:b/>
                <w:sz w:val="20"/>
                <w:szCs w:val="20"/>
              </w:rPr>
              <w:t>:</w:t>
            </w:r>
            <w:r w:rsidR="00BA0131">
              <w:rPr>
                <w:rFonts w:ascii="Verdana" w:hAnsi="Verdana"/>
                <w:sz w:val="20"/>
                <w:szCs w:val="20"/>
              </w:rPr>
              <w:t xml:space="preserve"> None</w:t>
            </w:r>
          </w:p>
          <w:p w14:paraId="4BCB4C15" w14:textId="5E751924" w:rsidR="003A0821" w:rsidRPr="003A0821" w:rsidRDefault="003A0821" w:rsidP="003A0821">
            <w:pPr>
              <w:spacing w:before="120" w:after="0" w:line="23" w:lineRule="atLeast"/>
              <w:jc w:val="both"/>
              <w:rPr>
                <w:rFonts w:ascii="Verdana" w:hAnsi="Verdana"/>
                <w:sz w:val="20"/>
                <w:szCs w:val="20"/>
              </w:rPr>
            </w:pPr>
            <w:r w:rsidRPr="00635544">
              <w:rPr>
                <w:rFonts w:ascii="Verdana" w:hAnsi="Verdana"/>
                <w:b/>
                <w:sz w:val="20"/>
                <w:szCs w:val="20"/>
              </w:rPr>
              <w:t>Knowledge and Experience</w:t>
            </w:r>
            <w:r w:rsidR="00B716A6" w:rsidRPr="00635544">
              <w:rPr>
                <w:rFonts w:ascii="Verdana" w:hAnsi="Verdana"/>
                <w:b/>
                <w:sz w:val="20"/>
                <w:szCs w:val="20"/>
              </w:rPr>
              <w:t xml:space="preserve"> - desirable</w:t>
            </w:r>
            <w:r w:rsidRPr="003A0821">
              <w:rPr>
                <w:rFonts w:ascii="Verdana" w:hAnsi="Verdana"/>
                <w:sz w:val="20"/>
                <w:szCs w:val="20"/>
              </w:rPr>
              <w:t>:</w:t>
            </w:r>
          </w:p>
          <w:p w14:paraId="5132B10C"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Relevant knowledge and experience of pupils with SEN relevant to Provision</w:t>
            </w:r>
          </w:p>
          <w:p w14:paraId="20BEF706"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Understanding of the Safeguarding principles and Child Protection procedures</w:t>
            </w:r>
          </w:p>
          <w:p w14:paraId="5917569A" w14:textId="77777777" w:rsidR="003A0821" w:rsidRPr="00BA0131" w:rsidRDefault="003A0821" w:rsidP="003A0821">
            <w:pPr>
              <w:pStyle w:val="ListParagraph"/>
              <w:numPr>
                <w:ilvl w:val="0"/>
                <w:numId w:val="13"/>
              </w:numPr>
              <w:spacing w:after="0" w:line="23" w:lineRule="atLeast"/>
              <w:jc w:val="both"/>
              <w:rPr>
                <w:rFonts w:ascii="Verdana" w:hAnsi="Verdana"/>
                <w:sz w:val="20"/>
                <w:szCs w:val="20"/>
              </w:rPr>
            </w:pPr>
            <w:r w:rsidRPr="00BA0131">
              <w:rPr>
                <w:rFonts w:ascii="Verdana" w:hAnsi="Verdana"/>
                <w:sz w:val="20"/>
                <w:szCs w:val="20"/>
              </w:rPr>
              <w:t>Experience of managing a range of approaches to behaviour, including managing behaviours that challenge.</w:t>
            </w:r>
          </w:p>
          <w:p w14:paraId="6F623F57"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 xml:space="preserve">Experience working within education is advantageous </w:t>
            </w:r>
          </w:p>
          <w:p w14:paraId="2724CDF0"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Experience of working within a multi-cultural, inclusive setting</w:t>
            </w:r>
          </w:p>
          <w:p w14:paraId="49FD483A" w14:textId="1EC447BF" w:rsidR="003A0821" w:rsidRPr="00635544" w:rsidRDefault="003A0821" w:rsidP="003A0821">
            <w:pPr>
              <w:spacing w:before="120" w:after="0" w:line="23" w:lineRule="atLeast"/>
              <w:jc w:val="both"/>
              <w:rPr>
                <w:rFonts w:ascii="Verdana" w:hAnsi="Verdana"/>
                <w:b/>
                <w:sz w:val="20"/>
                <w:szCs w:val="20"/>
              </w:rPr>
            </w:pPr>
            <w:r w:rsidRPr="00635544">
              <w:rPr>
                <w:rFonts w:ascii="Verdana" w:hAnsi="Verdana"/>
                <w:b/>
                <w:sz w:val="20"/>
                <w:szCs w:val="20"/>
              </w:rPr>
              <w:lastRenderedPageBreak/>
              <w:t>Skills</w:t>
            </w:r>
          </w:p>
          <w:p w14:paraId="14C8C352"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Commitment to the role, the desire to put the child first and treat them as an individual</w:t>
            </w:r>
          </w:p>
          <w:p w14:paraId="74F9E9FE"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Be positive and creative in meeting pupils’ needs</w:t>
            </w:r>
          </w:p>
          <w:p w14:paraId="3292A0DF"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Work on your own as well as part of a team</w:t>
            </w:r>
          </w:p>
          <w:p w14:paraId="3E325E8F"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Work collaboratively with other staff and professionals with good interpersonal skills</w:t>
            </w:r>
          </w:p>
          <w:p w14:paraId="2D625BBB"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Good numeracy and literacy skills</w:t>
            </w:r>
          </w:p>
          <w:p w14:paraId="3165EF39" w14:textId="22917C55" w:rsid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Competent ICT skills</w:t>
            </w:r>
          </w:p>
          <w:p w14:paraId="425B875F" w14:textId="107F05CF" w:rsidR="00A373CF" w:rsidRPr="003A0821" w:rsidRDefault="00A373CF" w:rsidP="003A0821">
            <w:pPr>
              <w:pStyle w:val="ListParagraph"/>
              <w:numPr>
                <w:ilvl w:val="0"/>
                <w:numId w:val="13"/>
              </w:numPr>
              <w:spacing w:after="0" w:line="23" w:lineRule="atLeast"/>
              <w:jc w:val="both"/>
              <w:rPr>
                <w:rFonts w:ascii="Verdana" w:hAnsi="Verdana"/>
                <w:sz w:val="20"/>
                <w:szCs w:val="20"/>
              </w:rPr>
            </w:pPr>
            <w:r>
              <w:rPr>
                <w:rFonts w:ascii="Verdana" w:hAnsi="Verdana"/>
                <w:sz w:val="20"/>
                <w:szCs w:val="20"/>
              </w:rPr>
              <w:t>Be flexible, adaptable and solution focused.</w:t>
            </w:r>
          </w:p>
          <w:p w14:paraId="6C9284FF" w14:textId="2E9732D4" w:rsidR="00010566" w:rsidRPr="00AD2DFD" w:rsidRDefault="003A0821" w:rsidP="003A0821">
            <w:pPr>
              <w:pStyle w:val="ListParagraph"/>
              <w:numPr>
                <w:ilvl w:val="0"/>
                <w:numId w:val="13"/>
              </w:numPr>
              <w:spacing w:after="60" w:line="23" w:lineRule="atLeast"/>
              <w:ind w:left="357" w:hanging="357"/>
              <w:contextualSpacing w:val="0"/>
              <w:jc w:val="both"/>
              <w:rPr>
                <w:rFonts w:ascii="Verdana" w:hAnsi="Verdana"/>
                <w:sz w:val="20"/>
                <w:szCs w:val="20"/>
              </w:rPr>
            </w:pPr>
            <w:r w:rsidRPr="003A0821">
              <w:rPr>
                <w:rFonts w:ascii="Verdana" w:hAnsi="Verdana"/>
                <w:sz w:val="20"/>
                <w:szCs w:val="20"/>
              </w:rPr>
              <w:t>Able to work within the parameters of the physical demands of the job role</w:t>
            </w:r>
          </w:p>
        </w:tc>
      </w:tr>
      <w:permEnd w:id="1933535024"/>
    </w:tbl>
    <w:p w14:paraId="78EDFE07" w14:textId="77777777" w:rsidR="00D6206B" w:rsidRPr="00AD2DFD"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2D90E52B" w14:textId="77777777" w:rsidTr="00B626EA">
        <w:trPr>
          <w:jc w:val="center"/>
        </w:trPr>
        <w:tc>
          <w:tcPr>
            <w:tcW w:w="10206" w:type="dxa"/>
            <w:shd w:val="clear" w:color="auto" w:fill="21B7D8"/>
          </w:tcPr>
          <w:p w14:paraId="5D374CF9"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Requirements of Role</w:t>
            </w:r>
            <w:r w:rsidRPr="00FA2288">
              <w:rPr>
                <w:rFonts w:ascii="Verdana" w:hAnsi="Verdana"/>
                <w:b/>
                <w:sz w:val="20"/>
                <w:szCs w:val="20"/>
              </w:rPr>
              <w:tab/>
            </w:r>
          </w:p>
        </w:tc>
      </w:tr>
      <w:tr w:rsidR="00D6206B" w:rsidRPr="00FA2288" w14:paraId="230EBE73" w14:textId="77777777" w:rsidTr="004E151A">
        <w:trPr>
          <w:jc w:val="center"/>
        </w:trPr>
        <w:tc>
          <w:tcPr>
            <w:tcW w:w="10206" w:type="dxa"/>
            <w:shd w:val="clear" w:color="auto" w:fill="FFFFFF" w:themeFill="background1"/>
          </w:tcPr>
          <w:p w14:paraId="2626FEB4" w14:textId="77777777" w:rsidR="003A0821" w:rsidRPr="003A0821" w:rsidRDefault="003A0821" w:rsidP="003A0821">
            <w:pPr>
              <w:pStyle w:val="ListParagraph"/>
              <w:numPr>
                <w:ilvl w:val="0"/>
                <w:numId w:val="14"/>
              </w:numPr>
              <w:spacing w:after="0" w:line="23" w:lineRule="atLeast"/>
              <w:jc w:val="both"/>
              <w:rPr>
                <w:rFonts w:ascii="Verdana" w:hAnsi="Verdana"/>
                <w:sz w:val="20"/>
                <w:szCs w:val="20"/>
              </w:rPr>
            </w:pPr>
            <w:permStart w:id="51527500" w:edGrp="everyone" w:colFirst="0" w:colLast="0"/>
            <w:r w:rsidRPr="003A0821">
              <w:rPr>
                <w:rFonts w:ascii="Verdana" w:hAnsi="Verdana"/>
                <w:sz w:val="20"/>
                <w:szCs w:val="20"/>
              </w:rPr>
              <w:t>Eligibility to work within the UK</w:t>
            </w:r>
          </w:p>
          <w:p w14:paraId="4105F411" w14:textId="77777777" w:rsidR="003A0821" w:rsidRPr="003A0821" w:rsidRDefault="003A0821" w:rsidP="003A0821">
            <w:pPr>
              <w:pStyle w:val="ListParagraph"/>
              <w:numPr>
                <w:ilvl w:val="0"/>
                <w:numId w:val="14"/>
              </w:numPr>
              <w:spacing w:after="0" w:line="23" w:lineRule="atLeast"/>
              <w:jc w:val="both"/>
              <w:rPr>
                <w:rFonts w:ascii="Verdana" w:hAnsi="Verdana"/>
                <w:sz w:val="20"/>
                <w:szCs w:val="20"/>
              </w:rPr>
            </w:pPr>
            <w:r w:rsidRPr="003A0821">
              <w:rPr>
                <w:rFonts w:ascii="Verdana" w:hAnsi="Verdana"/>
                <w:sz w:val="20"/>
                <w:szCs w:val="20"/>
              </w:rPr>
              <w:t>Satisfactory Enhanced DBS with barred list checks</w:t>
            </w:r>
          </w:p>
          <w:p w14:paraId="1C70FE41" w14:textId="77777777" w:rsidR="003A0821" w:rsidRPr="003A0821" w:rsidRDefault="003A0821" w:rsidP="003A0821">
            <w:pPr>
              <w:pStyle w:val="ListParagraph"/>
              <w:numPr>
                <w:ilvl w:val="0"/>
                <w:numId w:val="14"/>
              </w:numPr>
              <w:spacing w:after="0" w:line="23" w:lineRule="atLeast"/>
              <w:jc w:val="both"/>
              <w:rPr>
                <w:rFonts w:ascii="Verdana" w:hAnsi="Verdana"/>
                <w:sz w:val="20"/>
                <w:szCs w:val="20"/>
              </w:rPr>
            </w:pPr>
            <w:r w:rsidRPr="003A0821">
              <w:rPr>
                <w:rFonts w:ascii="Verdana" w:hAnsi="Verdana"/>
                <w:sz w:val="20"/>
                <w:szCs w:val="20"/>
              </w:rPr>
              <w:t>Be able to meet the demands of what can be physically challenging work at times.</w:t>
            </w:r>
          </w:p>
          <w:p w14:paraId="6F15669E" w14:textId="0AC76D2F" w:rsidR="00010566" w:rsidRPr="00FA2288" w:rsidRDefault="003A0821" w:rsidP="003A0821">
            <w:pPr>
              <w:pStyle w:val="ListParagraph"/>
              <w:numPr>
                <w:ilvl w:val="0"/>
                <w:numId w:val="14"/>
              </w:numPr>
              <w:spacing w:after="60" w:line="23" w:lineRule="atLeast"/>
              <w:ind w:left="357" w:hanging="357"/>
              <w:contextualSpacing w:val="0"/>
              <w:jc w:val="both"/>
              <w:rPr>
                <w:rFonts w:ascii="Verdana" w:hAnsi="Verdana"/>
                <w:sz w:val="20"/>
                <w:szCs w:val="20"/>
              </w:rPr>
            </w:pPr>
            <w:r w:rsidRPr="003A0821">
              <w:rPr>
                <w:rFonts w:ascii="Verdana" w:hAnsi="Verdana"/>
                <w:sz w:val="20"/>
                <w:szCs w:val="20"/>
              </w:rPr>
              <w:t>Depending on the location/nature of some Provisions the role may require a full valid driving licence.</w:t>
            </w:r>
          </w:p>
        </w:tc>
      </w:tr>
      <w:permEnd w:id="51527500"/>
    </w:tbl>
    <w:p w14:paraId="07AD0FC8" w14:textId="69838DDC" w:rsidR="00D6206B"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FA2288" w14:paraId="4B8F8734" w14:textId="77777777" w:rsidTr="00B626EA">
        <w:trPr>
          <w:jc w:val="center"/>
        </w:trPr>
        <w:tc>
          <w:tcPr>
            <w:tcW w:w="10206" w:type="dxa"/>
            <w:shd w:val="clear" w:color="auto" w:fill="21B7D8"/>
          </w:tcPr>
          <w:p w14:paraId="15432282" w14:textId="77777777" w:rsidR="00100573" w:rsidRPr="00FA2288" w:rsidRDefault="00100573"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100573" w:rsidRPr="00FA2288" w14:paraId="5C728245" w14:textId="77777777" w:rsidTr="004E151A">
        <w:trPr>
          <w:jc w:val="center"/>
        </w:trPr>
        <w:tc>
          <w:tcPr>
            <w:tcW w:w="10206" w:type="dxa"/>
            <w:shd w:val="clear" w:color="auto" w:fill="FFFFFF" w:themeFill="background1"/>
          </w:tcPr>
          <w:p w14:paraId="140F19A2" w14:textId="77777777" w:rsidR="00D76F76" w:rsidRPr="007514C3" w:rsidRDefault="00D76F76" w:rsidP="00E55B04">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2257139A" w14:textId="77777777" w:rsidR="00D76F76"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0197B3D2" w14:textId="77777777" w:rsidR="00D76F76"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17485F51" w14:textId="2DEFD5EA" w:rsidR="00100573"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407FDDD6" w14:textId="769084A7" w:rsidR="00217D14" w:rsidRPr="007514C3" w:rsidRDefault="00217D14" w:rsidP="00E55B04">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7E81498A" w14:textId="40EF20D4" w:rsidR="00217D14" w:rsidRPr="007514C3" w:rsidRDefault="00217D14" w:rsidP="00E55B04">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to promote The Aurora Group’s Health and Safety at Work Policy and Procedure and ensure these are implemented effectively.</w:t>
            </w:r>
          </w:p>
          <w:p w14:paraId="4D2D430F" w14:textId="106B2772" w:rsidR="00325AA0" w:rsidRPr="007514C3" w:rsidRDefault="009B3038" w:rsidP="00E55B04">
            <w:pPr>
              <w:pStyle w:val="ListParagraph"/>
              <w:numPr>
                <w:ilvl w:val="0"/>
                <w:numId w:val="9"/>
              </w:numPr>
              <w:spacing w:after="60" w:line="23" w:lineRule="atLeast"/>
              <w:ind w:left="357" w:hanging="357"/>
              <w:contextualSpacing w:val="0"/>
              <w:jc w:val="both"/>
              <w:rPr>
                <w:rFonts w:ascii="Verdana" w:hAnsi="Verdana"/>
                <w:sz w:val="20"/>
                <w:szCs w:val="20"/>
              </w:rPr>
            </w:pPr>
            <w:r w:rsidRPr="007514C3">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069365A9" w14:textId="41485149" w:rsidR="00217D14" w:rsidRPr="00217D14" w:rsidRDefault="00217D14" w:rsidP="00325AA0">
      <w:pPr>
        <w:spacing w:before="200"/>
        <w:jc w:val="both"/>
        <w:rPr>
          <w:rFonts w:ascii="Verdana" w:hAnsi="Verdana"/>
          <w:b/>
          <w:bCs/>
          <w:sz w:val="20"/>
        </w:rPr>
      </w:pPr>
      <w:r w:rsidRPr="00217D14">
        <w:rPr>
          <w:rFonts w:ascii="Verdana" w:hAnsi="Verdana"/>
          <w:b/>
          <w:bCs/>
          <w:sz w:val="20"/>
        </w:rPr>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sectPr w:rsidR="00217D14" w:rsidRPr="00217D14" w:rsidSect="00AD2DFD">
      <w:headerReference w:type="even" r:id="rId10"/>
      <w:headerReference w:type="default" r:id="rId11"/>
      <w:footerReference w:type="even" r:id="rId12"/>
      <w:footerReference w:type="default" r:id="rId13"/>
      <w:headerReference w:type="first" r:id="rId14"/>
      <w:footerReference w:type="first" r:id="rId15"/>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23CC" w14:textId="77777777" w:rsidR="007D0759" w:rsidRDefault="007D0759" w:rsidP="000B4009">
      <w:pPr>
        <w:spacing w:after="0" w:line="240" w:lineRule="auto"/>
      </w:pPr>
      <w:r>
        <w:separator/>
      </w:r>
    </w:p>
  </w:endnote>
  <w:endnote w:type="continuationSeparator" w:id="0">
    <w:p w14:paraId="3B4FB73F" w14:textId="77777777" w:rsidR="007D0759" w:rsidRDefault="007D0759"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A80" w14:textId="77777777" w:rsidR="00B37ADE" w:rsidRDefault="00B37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B016" w14:textId="77777777" w:rsidR="00B37ADE" w:rsidRDefault="00B37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1402" w14:textId="77777777" w:rsidR="00B37ADE" w:rsidRDefault="00B37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C9EB" w14:textId="77777777" w:rsidR="007D0759" w:rsidRDefault="007D0759" w:rsidP="000B4009">
      <w:pPr>
        <w:spacing w:after="0" w:line="240" w:lineRule="auto"/>
      </w:pPr>
      <w:r>
        <w:separator/>
      </w:r>
    </w:p>
  </w:footnote>
  <w:footnote w:type="continuationSeparator" w:id="0">
    <w:p w14:paraId="447C8298" w14:textId="77777777" w:rsidR="007D0759" w:rsidRDefault="007D0759"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C452" w14:textId="77777777" w:rsidR="00B37ADE" w:rsidRDefault="00B37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B7F2" w14:textId="1DBD7DBC" w:rsidR="000B4009" w:rsidRPr="0056728D" w:rsidRDefault="001062A3" w:rsidP="00AD2DFD">
    <w:pPr>
      <w:pStyle w:val="Header"/>
      <w:jc w:val="center"/>
      <w:rPr>
        <w:sz w:val="16"/>
      </w:rPr>
    </w:pPr>
    <w:r>
      <w:rPr>
        <w:noProof/>
        <w:lang w:eastAsia="en-GB"/>
      </w:rPr>
      <w:drawing>
        <wp:inline distT="0" distB="0" distL="0" distR="0" wp14:anchorId="098D598F" wp14:editId="0EB188A3">
          <wp:extent cx="1619250" cy="361950"/>
          <wp:effectExtent l="0" t="0" r="0" b="0"/>
          <wp:docPr id="1" name="Picture 1" descr="banner">
            <a:hlinkClick xmlns:a="http://schemas.openxmlformats.org/drawingml/2006/main" r:id="rId1" tgtFrame="_blank" tooltip="https://img.newoldstamp.com/r/141860/b"/>
          </wp:docPr>
          <wp:cNvGraphicFramePr/>
          <a:graphic xmlns:a="http://schemas.openxmlformats.org/drawingml/2006/main">
            <a:graphicData uri="http://schemas.openxmlformats.org/drawingml/2006/picture">
              <pic:pic xmlns:pic="http://schemas.openxmlformats.org/drawingml/2006/picture">
                <pic:nvPicPr>
                  <pic:cNvPr id="1" name="Picture 1" descr="banner">
                    <a:hlinkClick r:id="rId1" tgtFrame="_blank" tooltip="https://img.newoldstamp.com/r/141860/b"/>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361950"/>
                  </a:xfrm>
                  <a:prstGeom prst="rect">
                    <a:avLst/>
                  </a:prstGeom>
                  <a:noFill/>
                  <a:ln>
                    <a:noFill/>
                  </a:ln>
                </pic:spPr>
              </pic:pic>
            </a:graphicData>
          </a:graphic>
        </wp:inline>
      </w:drawing>
    </w:r>
  </w:p>
  <w:p w14:paraId="11F37A56" w14:textId="77777777" w:rsidR="0056728D" w:rsidRPr="0056728D" w:rsidRDefault="0056728D" w:rsidP="000B4009">
    <w:pPr>
      <w:pStyle w:val="Header"/>
      <w:jc w:val="cent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5BFB" w14:textId="77777777" w:rsidR="00B37ADE" w:rsidRDefault="00B37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8500B1F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E3B9B"/>
    <w:multiLevelType w:val="hybridMultilevel"/>
    <w:tmpl w:val="B84484F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335465"/>
    <w:multiLevelType w:val="hybridMultilevel"/>
    <w:tmpl w:val="C276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0C0B4B"/>
    <w:multiLevelType w:val="hybridMultilevel"/>
    <w:tmpl w:val="BE56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E86DA5"/>
    <w:multiLevelType w:val="hybridMultilevel"/>
    <w:tmpl w:val="2BC4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FA24E5"/>
    <w:multiLevelType w:val="hybridMultilevel"/>
    <w:tmpl w:val="5A06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847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04253D"/>
    <w:multiLevelType w:val="hybridMultilevel"/>
    <w:tmpl w:val="766A5DB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7" w15:restartNumberingAfterBreak="0">
    <w:nsid w:val="79E52324"/>
    <w:multiLevelType w:val="hybridMultilevel"/>
    <w:tmpl w:val="0A8E2B44"/>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4968093">
    <w:abstractNumId w:val="13"/>
  </w:num>
  <w:num w:numId="2" w16cid:durableId="812527408">
    <w:abstractNumId w:val="4"/>
  </w:num>
  <w:num w:numId="3" w16cid:durableId="323976579">
    <w:abstractNumId w:val="6"/>
  </w:num>
  <w:num w:numId="4" w16cid:durableId="1748456015">
    <w:abstractNumId w:val="11"/>
  </w:num>
  <w:num w:numId="5" w16cid:durableId="492140549">
    <w:abstractNumId w:val="12"/>
  </w:num>
  <w:num w:numId="6" w16cid:durableId="1398481211">
    <w:abstractNumId w:val="16"/>
  </w:num>
  <w:num w:numId="7" w16cid:durableId="1096554329">
    <w:abstractNumId w:val="8"/>
  </w:num>
  <w:num w:numId="8" w16cid:durableId="300114719">
    <w:abstractNumId w:val="10"/>
  </w:num>
  <w:num w:numId="9" w16cid:durableId="1675958256">
    <w:abstractNumId w:val="2"/>
  </w:num>
  <w:num w:numId="10" w16cid:durableId="2050883595">
    <w:abstractNumId w:val="15"/>
  </w:num>
  <w:num w:numId="11" w16cid:durableId="1046179648">
    <w:abstractNumId w:val="0"/>
  </w:num>
  <w:num w:numId="12" w16cid:durableId="1897616983">
    <w:abstractNumId w:val="17"/>
  </w:num>
  <w:num w:numId="13" w16cid:durableId="10617379">
    <w:abstractNumId w:val="1"/>
  </w:num>
  <w:num w:numId="14" w16cid:durableId="1203439459">
    <w:abstractNumId w:val="14"/>
  </w:num>
  <w:num w:numId="15" w16cid:durableId="49496410">
    <w:abstractNumId w:val="5"/>
  </w:num>
  <w:num w:numId="16" w16cid:durableId="638921257">
    <w:abstractNumId w:val="3"/>
  </w:num>
  <w:num w:numId="17" w16cid:durableId="1020280502">
    <w:abstractNumId w:val="7"/>
  </w:num>
  <w:num w:numId="18" w16cid:durableId="672419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UttawSGoLzjHyU1y6wwFLq0SDGc5t2oHaCsZ4cFxTaBUDDJnQIdc3V816QfdIla9jfTCDN+/3RKNsUatPnssrA==" w:salt="4s3MdlCyE5bIuAYQQgVL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10566"/>
    <w:rsid w:val="00056290"/>
    <w:rsid w:val="00084EB4"/>
    <w:rsid w:val="00095503"/>
    <w:rsid w:val="000B4009"/>
    <w:rsid w:val="000D6E1C"/>
    <w:rsid w:val="00100573"/>
    <w:rsid w:val="001062A3"/>
    <w:rsid w:val="001120F4"/>
    <w:rsid w:val="0011477A"/>
    <w:rsid w:val="00122A1F"/>
    <w:rsid w:val="001309EF"/>
    <w:rsid w:val="00153A1C"/>
    <w:rsid w:val="001A21B0"/>
    <w:rsid w:val="001B23A7"/>
    <w:rsid w:val="001E2D72"/>
    <w:rsid w:val="00217D14"/>
    <w:rsid w:val="00223740"/>
    <w:rsid w:val="00233D8F"/>
    <w:rsid w:val="00237A3F"/>
    <w:rsid w:val="002B7FC5"/>
    <w:rsid w:val="002E6E90"/>
    <w:rsid w:val="00302D40"/>
    <w:rsid w:val="00325AA0"/>
    <w:rsid w:val="003671B4"/>
    <w:rsid w:val="0037504A"/>
    <w:rsid w:val="00391E12"/>
    <w:rsid w:val="003A05C1"/>
    <w:rsid w:val="003A0821"/>
    <w:rsid w:val="003C77F7"/>
    <w:rsid w:val="003E7F03"/>
    <w:rsid w:val="003F0D76"/>
    <w:rsid w:val="00413074"/>
    <w:rsid w:val="00435D1C"/>
    <w:rsid w:val="00457D40"/>
    <w:rsid w:val="004614EB"/>
    <w:rsid w:val="004724BB"/>
    <w:rsid w:val="0048007A"/>
    <w:rsid w:val="004D4810"/>
    <w:rsid w:val="004E151A"/>
    <w:rsid w:val="005353E1"/>
    <w:rsid w:val="005503C0"/>
    <w:rsid w:val="0056728D"/>
    <w:rsid w:val="005C5BEC"/>
    <w:rsid w:val="005E22AA"/>
    <w:rsid w:val="00635544"/>
    <w:rsid w:val="00657A1A"/>
    <w:rsid w:val="00665858"/>
    <w:rsid w:val="00681C3A"/>
    <w:rsid w:val="006A1CF2"/>
    <w:rsid w:val="006D031A"/>
    <w:rsid w:val="006D11B2"/>
    <w:rsid w:val="00731007"/>
    <w:rsid w:val="007411EF"/>
    <w:rsid w:val="007514C3"/>
    <w:rsid w:val="0078127A"/>
    <w:rsid w:val="00794BC7"/>
    <w:rsid w:val="007D0759"/>
    <w:rsid w:val="007F0C5A"/>
    <w:rsid w:val="00801519"/>
    <w:rsid w:val="008025B3"/>
    <w:rsid w:val="0084139D"/>
    <w:rsid w:val="00856542"/>
    <w:rsid w:val="008C0DFD"/>
    <w:rsid w:val="009470B5"/>
    <w:rsid w:val="00950FEA"/>
    <w:rsid w:val="009662EC"/>
    <w:rsid w:val="00982318"/>
    <w:rsid w:val="009A7650"/>
    <w:rsid w:val="009B3038"/>
    <w:rsid w:val="00A010C8"/>
    <w:rsid w:val="00A02B7E"/>
    <w:rsid w:val="00A12CC4"/>
    <w:rsid w:val="00A25407"/>
    <w:rsid w:val="00A373CF"/>
    <w:rsid w:val="00A6620A"/>
    <w:rsid w:val="00AD2DFD"/>
    <w:rsid w:val="00AE1D3F"/>
    <w:rsid w:val="00B37ADE"/>
    <w:rsid w:val="00B415A4"/>
    <w:rsid w:val="00B5222C"/>
    <w:rsid w:val="00B626EA"/>
    <w:rsid w:val="00B716A6"/>
    <w:rsid w:val="00B84525"/>
    <w:rsid w:val="00B932D4"/>
    <w:rsid w:val="00BA0131"/>
    <w:rsid w:val="00C3015C"/>
    <w:rsid w:val="00C57684"/>
    <w:rsid w:val="00C61B58"/>
    <w:rsid w:val="00C63B87"/>
    <w:rsid w:val="00CB377D"/>
    <w:rsid w:val="00CC3041"/>
    <w:rsid w:val="00CE429C"/>
    <w:rsid w:val="00D32FA3"/>
    <w:rsid w:val="00D6206B"/>
    <w:rsid w:val="00D76F76"/>
    <w:rsid w:val="00D870F8"/>
    <w:rsid w:val="00DB313B"/>
    <w:rsid w:val="00DD5726"/>
    <w:rsid w:val="00DE65C8"/>
    <w:rsid w:val="00E408EB"/>
    <w:rsid w:val="00E46C25"/>
    <w:rsid w:val="00E55B04"/>
    <w:rsid w:val="00EA4189"/>
    <w:rsid w:val="00ED1AD8"/>
    <w:rsid w:val="00EF4858"/>
    <w:rsid w:val="00F140E9"/>
    <w:rsid w:val="00F418D9"/>
    <w:rsid w:val="00F8474D"/>
    <w:rsid w:val="00F959BA"/>
    <w:rsid w:val="00F95E5B"/>
    <w:rsid w:val="00FA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60462"/>
  <w15:docId w15:val="{E9FC5086-2BF2-4634-A285-02C910B9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mg.newoldstamp.com/r/14186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715E4-B77D-4900-9828-D0A1AE4B25F6}">
  <ds:schemaRefs>
    <ds:schemaRef ds:uri="ccc90a7b-330c-45ea-8029-ff4d348c2921"/>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1EB5035-AF92-41AA-B07B-FA6A2584E624}">
  <ds:schemaRefs>
    <ds:schemaRef ds:uri="http://schemas.microsoft.com/sharepoint/v3/contenttype/forms"/>
  </ds:schemaRefs>
</ds:datastoreItem>
</file>

<file path=customXml/itemProps3.xml><?xml version="1.0" encoding="utf-8"?>
<ds:datastoreItem xmlns:ds="http://schemas.openxmlformats.org/officeDocument/2006/customXml" ds:itemID="{74C16121-946D-4F54-8133-19EEA042F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6058</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Land</dc:creator>
  <cp:lastModifiedBy>Steph Sloane</cp:lastModifiedBy>
  <cp:revision>2</cp:revision>
  <dcterms:created xsi:type="dcterms:W3CDTF">2025-01-31T13:04:00Z</dcterms:created>
  <dcterms:modified xsi:type="dcterms:W3CDTF">2025-01-31T13:04:00Z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y fmtid="{D5CDD505-2E9C-101B-9397-08002B2CF9AE}" pid="3" name="Order">
    <vt:r8>36600</vt:r8>
  </property>
</Properties>
</file>