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05" w:rsidRDefault="00350E89">
      <w:r>
        <w:rPr>
          <w:noProof/>
          <w:lang w:eastAsia="en-GB"/>
        </w:rPr>
        <w:drawing>
          <wp:inline distT="0" distB="0" distL="0" distR="0" wp14:anchorId="517BC79C" wp14:editId="2C420CCC">
            <wp:extent cx="2375535" cy="1079500"/>
            <wp:effectExtent l="0" t="0" r="5715" b="635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E89" w:rsidRDefault="00350E89"/>
    <w:p w:rsidR="00350E89" w:rsidRDefault="00350E89">
      <w:r>
        <w:t>RE</w:t>
      </w:r>
      <w:r w:rsidR="001801F7">
        <w:t>: Teacher of English Easter</w:t>
      </w:r>
      <w:r>
        <w:t xml:space="preserve"> 2020</w:t>
      </w:r>
      <w:r w:rsidR="000F1BAA">
        <w:t xml:space="preserve"> (or before</w:t>
      </w:r>
      <w:r w:rsidR="001801F7">
        <w:t>)</w:t>
      </w:r>
    </w:p>
    <w:p w:rsidR="00350E89" w:rsidRDefault="00350E89"/>
    <w:p w:rsidR="00350E89" w:rsidRDefault="00350E89">
      <w:r>
        <w:t>Dear candidate,</w:t>
      </w:r>
    </w:p>
    <w:p w:rsidR="00350E89" w:rsidRDefault="00350E89"/>
    <w:p w:rsidR="00350E89" w:rsidRDefault="00350E89" w:rsidP="00350E89">
      <w:r>
        <w:t>Thank you for considering our school for the next stage of your teaching career. This position has become available due to one of our team relocating to the West Country</w:t>
      </w:r>
    </w:p>
    <w:p w:rsidR="00350E89" w:rsidRDefault="00350E89"/>
    <w:p w:rsidR="00350E89" w:rsidRDefault="00350E89">
      <w:r>
        <w:t>We are a large 11-16 comprehensive school that is now oversubscribed in year 7. Please feel free to read our Ofsted report and have an informal conversation/meeting with one of the team. We are an open and transparent school!</w:t>
      </w:r>
    </w:p>
    <w:p w:rsidR="00350E89" w:rsidRDefault="00350E89">
      <w:r>
        <w:t>The English department is well run with a great management team consisting of a Director (Dr Andrew Hutchinson) 2 Deputies and 1 Assistant Director. The team is refreshed and excited that it exceeded the national averages in Language grade 4 and 5 and is determined to build upon this success during the course of this academic year.</w:t>
      </w:r>
    </w:p>
    <w:p w:rsidR="00350E89" w:rsidRDefault="00350E89">
      <w:r>
        <w:lastRenderedPageBreak/>
        <w:t>We follow the AQA exam board and indeed have a number of AQA markers on the team!</w:t>
      </w:r>
    </w:p>
    <w:p w:rsidR="001801F7" w:rsidRDefault="001801F7">
      <w:r>
        <w:t>As noted any enquiries about the post should be directed to Dr Hutchinson (</w:t>
      </w:r>
      <w:hyperlink r:id="rId5" w:history="1">
        <w:r w:rsidRPr="00555092">
          <w:rPr>
            <w:rStyle w:val="Hyperlink"/>
          </w:rPr>
          <w:t>Andrew.hutchinson@bexhillacademy.org</w:t>
        </w:r>
      </w:hyperlink>
      <w:r>
        <w:t xml:space="preserve">) or the SLT Line manager for English, Mrs </w:t>
      </w:r>
      <w:proofErr w:type="spellStart"/>
      <w:r>
        <w:t>Norris-Wright</w:t>
      </w:r>
      <w:proofErr w:type="spellEnd"/>
      <w:r>
        <w:t xml:space="preserve"> (Head of Academy) at </w:t>
      </w:r>
      <w:hyperlink r:id="rId6" w:history="1">
        <w:r w:rsidRPr="00555092">
          <w:rPr>
            <w:rStyle w:val="Hyperlink"/>
          </w:rPr>
          <w:t>Vicky.Norris-Wright@bexhillacademy.org</w:t>
        </w:r>
      </w:hyperlink>
      <w:r>
        <w:t xml:space="preserve"> </w:t>
      </w:r>
    </w:p>
    <w:p w:rsidR="00350E89" w:rsidRDefault="001801F7">
      <w:r>
        <w:t xml:space="preserve"> </w:t>
      </w:r>
      <w:r w:rsidR="00350E89">
        <w:t>The closing</w:t>
      </w:r>
      <w:r>
        <w:t xml:space="preserve"> date for this post is Monday 9</w:t>
      </w:r>
      <w:r w:rsidRPr="001801F7">
        <w:rPr>
          <w:vertAlign w:val="superscript"/>
        </w:rPr>
        <w:t>th</w:t>
      </w:r>
      <w:r>
        <w:t xml:space="preserve"> December 2019</w:t>
      </w:r>
      <w:r w:rsidR="00350E89">
        <w:t>. We very much look forward to receiving your application.</w:t>
      </w:r>
      <w:r>
        <w:t xml:space="preserve"> All applications should be sent to </w:t>
      </w:r>
      <w:hyperlink r:id="rId7" w:history="1">
        <w:r w:rsidR="00F64BA4" w:rsidRPr="003F5154">
          <w:rPr>
            <w:rStyle w:val="Hyperlink"/>
          </w:rPr>
          <w:t>job.applications@bexhillacademy.org</w:t>
        </w:r>
      </w:hyperlink>
      <w:r w:rsidR="00F64BA4">
        <w:t xml:space="preserve"> </w:t>
      </w:r>
      <w:bookmarkStart w:id="0" w:name="_GoBack"/>
      <w:bookmarkEnd w:id="0"/>
    </w:p>
    <w:p w:rsidR="000D5AA0" w:rsidRDefault="000D5AA0"/>
    <w:p w:rsidR="00350E89" w:rsidRDefault="00350E89">
      <w:r>
        <w:t>Warm Regards</w:t>
      </w:r>
    </w:p>
    <w:p w:rsidR="001801F7" w:rsidRDefault="001801F7"/>
    <w:p w:rsidR="000D5AA0" w:rsidRDefault="000D5AA0"/>
    <w:p w:rsidR="000D5AA0" w:rsidRDefault="000D5AA0">
      <w:r>
        <w:rPr>
          <w:noProof/>
          <w:lang w:eastAsia="en-GB"/>
        </w:rPr>
        <w:drawing>
          <wp:inline distT="0" distB="0" distL="0" distR="0" wp14:anchorId="2D7292D3" wp14:editId="1F777DC6">
            <wp:extent cx="1438275" cy="37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E89" w:rsidRDefault="00350E89">
      <w:r>
        <w:t xml:space="preserve">P </w:t>
      </w:r>
      <w:proofErr w:type="spellStart"/>
      <w:r>
        <w:t>Mendela</w:t>
      </w:r>
      <w:proofErr w:type="spellEnd"/>
    </w:p>
    <w:p w:rsidR="00350E89" w:rsidRDefault="00350E89">
      <w:r>
        <w:t>Vice Principal.</w:t>
      </w:r>
    </w:p>
    <w:p w:rsidR="00350E89" w:rsidRDefault="00350E89"/>
    <w:sectPr w:rsidR="00350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89"/>
    <w:rsid w:val="000D5AA0"/>
    <w:rsid w:val="000F1BAA"/>
    <w:rsid w:val="001801F7"/>
    <w:rsid w:val="00350E89"/>
    <w:rsid w:val="007D3405"/>
    <w:rsid w:val="00E76AE8"/>
    <w:rsid w:val="00F6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84AD"/>
  <w15:chartTrackingRefBased/>
  <w15:docId w15:val="{7DE79789-897B-4E51-9822-C3853302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job.applications@bexhillacadem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ky.Norris-Wright@bexhillacademy.org" TargetMode="External"/><Relationship Id="rId5" Type="http://schemas.openxmlformats.org/officeDocument/2006/relationships/hyperlink" Target="mailto:Andrew.hutchinson@bexhillacademy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Bexhill Academy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MENDELA Paul</dc:creator>
  <cp:keywords/>
  <dc:description/>
  <cp:lastModifiedBy>HUNT Jill</cp:lastModifiedBy>
  <cp:revision>2</cp:revision>
  <dcterms:created xsi:type="dcterms:W3CDTF">2019-11-15T14:31:00Z</dcterms:created>
  <dcterms:modified xsi:type="dcterms:W3CDTF">2019-11-15T14:31:00Z</dcterms:modified>
</cp:coreProperties>
</file>