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D2A5" w14:textId="77777777" w:rsidR="007E2434" w:rsidRPr="00752A14" w:rsidRDefault="007E2434" w:rsidP="007E2434">
      <w:pPr>
        <w:pStyle w:val="Default"/>
        <w:jc w:val="center"/>
        <w:rPr>
          <w:b/>
          <w:sz w:val="22"/>
        </w:rPr>
      </w:pPr>
      <w:r w:rsidRPr="00752A14">
        <w:rPr>
          <w:b/>
          <w:sz w:val="22"/>
        </w:rPr>
        <w:t xml:space="preserve">PERSON SPECIFICATION </w:t>
      </w:r>
    </w:p>
    <w:p w14:paraId="6D50CDE5" w14:textId="77777777" w:rsidR="007E2434" w:rsidRPr="00752A14" w:rsidRDefault="007E2434" w:rsidP="007E2434">
      <w:pPr>
        <w:pStyle w:val="Default"/>
        <w:jc w:val="both"/>
        <w:rPr>
          <w:b/>
          <w:sz w:val="22"/>
        </w:rPr>
      </w:pPr>
    </w:p>
    <w:p w14:paraId="4FF7AEBF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6BF7A63B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14:paraId="16B12544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think big </w:t>
      </w:r>
      <w:r w:rsidRPr="00C94DD7">
        <w:rPr>
          <w:sz w:val="22"/>
          <w:szCs w:val="22"/>
        </w:rPr>
        <w:t>for yourselves and for the world around you;</w:t>
      </w:r>
    </w:p>
    <w:p w14:paraId="24EF50AF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14:paraId="0BF71F25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do the right thing </w:t>
      </w:r>
      <w:r w:rsidRPr="00C94DD7">
        <w:rPr>
          <w:sz w:val="22"/>
          <w:szCs w:val="22"/>
        </w:rPr>
        <w:t>in everything you do, even when this means doing something that’s hard, not popular or takes a lot of time;</w:t>
      </w:r>
    </w:p>
    <w:p w14:paraId="2272928E" w14:textId="77777777" w:rsidR="007E2434" w:rsidRPr="00C94DD7" w:rsidRDefault="007E2434" w:rsidP="007E2434">
      <w:pPr>
        <w:pStyle w:val="Default"/>
        <w:ind w:left="720"/>
        <w:jc w:val="both"/>
        <w:rPr>
          <w:sz w:val="22"/>
          <w:szCs w:val="22"/>
        </w:rPr>
      </w:pPr>
    </w:p>
    <w:p w14:paraId="206D0956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show strong </w:t>
      </w:r>
      <w:r w:rsidRPr="00C94DD7">
        <w:rPr>
          <w:b/>
          <w:i/>
          <w:sz w:val="22"/>
          <w:szCs w:val="22"/>
        </w:rPr>
        <w:t>team spirit</w:t>
      </w:r>
      <w:r w:rsidRPr="00C94DD7">
        <w:rPr>
          <w:sz w:val="22"/>
          <w:szCs w:val="22"/>
        </w:rPr>
        <w:t xml:space="preserve">, always supporting and driving your team forward </w:t>
      </w:r>
    </w:p>
    <w:p w14:paraId="120BE11E" w14:textId="77777777" w:rsidR="007E2434" w:rsidRPr="00C94DD7" w:rsidRDefault="007E2434" w:rsidP="007E2434">
      <w:pPr>
        <w:pStyle w:val="ListParagraph"/>
        <w:jc w:val="both"/>
        <w:rPr>
          <w:rFonts w:ascii="Arial" w:hAnsi="Arial" w:cs="Arial"/>
        </w:rPr>
      </w:pPr>
    </w:p>
    <w:p w14:paraId="6CC7EA34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4C70B078" w14:textId="77777777"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</w:p>
    <w:p w14:paraId="1A2ED4DF" w14:textId="77777777"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t>This means that if you want to be part of E-ACT, you need to be able to embrace and embody these values in all that you do.</w:t>
      </w:r>
    </w:p>
    <w:p w14:paraId="11A92A5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1CAB981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93B5889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4C07554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1662179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C2EFFD9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21A106F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CF53BA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6FF5561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C7B5C0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3875B8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0AD021BE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DAB309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B74F8E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317CEE10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0C5AE3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ABA0624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D8A84D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36163BCA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0E008383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4C1E4DF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D762643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18A6BDB8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FC90C77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6EF01C27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0C74E5BA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7B9DD739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7156B0EC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25CE3A75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73A5638E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2AE9429C" w14:textId="77777777" w:rsidR="007E2434" w:rsidRPr="00C94DD7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t>VALUES</w:t>
      </w:r>
    </w:p>
    <w:p w14:paraId="51AD369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7E2434" w:rsidRPr="00C94DD7" w14:paraId="5C9B95DB" w14:textId="77777777" w:rsidTr="00A25673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7D14D3A3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Thinking Big</w:t>
            </w:r>
          </w:p>
          <w:p w14:paraId="230813AC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07E75FEA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energy, enthusiasm and passion for what you do</w:t>
            </w:r>
          </w:p>
          <w:p w14:paraId="525750D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Demand the highest quality in all that you do, and in the work of your team</w:t>
            </w:r>
          </w:p>
          <w:p w14:paraId="7AC5818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Willing to champion new ideas and think beyond the status quo</w:t>
            </w:r>
          </w:p>
          <w:p w14:paraId="0607ED92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7931AA84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open to new ideas and change where it will have a positive impact on the organisation</w:t>
            </w:r>
          </w:p>
          <w:p w14:paraId="016777C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 willingness to embrace different ideas and ways of thinking to improve E-ACT</w:t>
            </w:r>
          </w:p>
          <w:p w14:paraId="796BB20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3399F6D0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Commitment to self-development, and developing your wider Team</w:t>
            </w:r>
          </w:p>
          <w:p w14:paraId="349E4C06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  <w:p w14:paraId="37D76071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encourage ideas from others in order to improve the organisation and build your team’s confidence</w:t>
            </w:r>
          </w:p>
        </w:tc>
      </w:tr>
      <w:tr w:rsidR="007E2434" w:rsidRPr="00C94DD7" w14:paraId="7ABC8E9D" w14:textId="77777777" w:rsidTr="00A25673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57D0E559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Doing the Right Thing</w:t>
            </w:r>
          </w:p>
          <w:p w14:paraId="03FB6BAA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5F5E148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integrity and honesty in all that you do</w:t>
            </w:r>
          </w:p>
          <w:p w14:paraId="37473D1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  <w:p w14:paraId="43005DD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Take responsibility and ownership for your area of work</w:t>
            </w:r>
          </w:p>
          <w:p w14:paraId="001D1F4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  <w:p w14:paraId="7845D1A3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transparent and open</w:t>
            </w:r>
          </w:p>
          <w:p w14:paraId="29885B2B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resilient and trustworthy</w:t>
            </w:r>
          </w:p>
          <w:p w14:paraId="6F1E59B5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Stand firm and stay true to our mission</w:t>
            </w:r>
          </w:p>
          <w:p w14:paraId="7A6473D4" w14:textId="77777777" w:rsidR="007E2434" w:rsidRPr="00C94DD7" w:rsidRDefault="007E2434" w:rsidP="00A2567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E2434" w:rsidRPr="00C94DD7" w14:paraId="092731FC" w14:textId="77777777" w:rsidTr="00A25673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2EB80DF4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Showing Team Spirit</w:t>
            </w:r>
          </w:p>
          <w:p w14:paraId="65FC194A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136308F2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can have a greater impact as a team than you can as an individual</w:t>
            </w:r>
          </w:p>
          <w:p w14:paraId="595AF651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  <w:p w14:paraId="11A8696E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  <w:p w14:paraId="04E158F0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  <w:p w14:paraId="541D9699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generous with sharing your knowledge to help to develop others</w:t>
            </w:r>
          </w:p>
          <w:p w14:paraId="0E275A41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  <w:p w14:paraId="16BE2DF5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  <w:p w14:paraId="18F5C847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aware of other peoples’ needs and show an ability to offer genuine support</w:t>
            </w:r>
          </w:p>
          <w:p w14:paraId="28110F15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lastRenderedPageBreak/>
              <w:t>Show an awareness and respect for peoples’ differences, and recognise how different characteristics and personal strengths build dynamic and great teams</w:t>
            </w:r>
          </w:p>
          <w:p w14:paraId="317C5074" w14:textId="77777777" w:rsidR="007E2434" w:rsidRPr="00C94DD7" w:rsidRDefault="007E2434" w:rsidP="00A2567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FB53ABB" w14:textId="77777777" w:rsidR="007E2434" w:rsidRDefault="007E2434" w:rsidP="007E2434"/>
    <w:p w14:paraId="269AFBE4" w14:textId="77777777" w:rsidR="007E2434" w:rsidRDefault="007E2434" w:rsidP="007E2434">
      <w:pPr>
        <w:rPr>
          <w:rFonts w:ascii="Arial" w:hAnsi="Arial" w:cs="Arial"/>
          <w:b/>
        </w:rPr>
      </w:pPr>
    </w:p>
    <w:p w14:paraId="22BE1925" w14:textId="77777777" w:rsidR="007E2434" w:rsidRDefault="007E2434" w:rsidP="007E2434">
      <w:pPr>
        <w:rPr>
          <w:rFonts w:ascii="Arial" w:hAnsi="Arial" w:cs="Arial"/>
          <w:b/>
        </w:rPr>
      </w:pPr>
    </w:p>
    <w:p w14:paraId="71D76692" w14:textId="77777777" w:rsidR="007E2434" w:rsidRDefault="007E2434" w:rsidP="007E2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KNOWLEDGE, EXPERIENCE &amp; SKILLS</w:t>
      </w:r>
    </w:p>
    <w:p w14:paraId="6F86EFD7" w14:textId="77777777" w:rsidR="007E2434" w:rsidRDefault="007E2434" w:rsidP="007E243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7E2434" w14:paraId="0F7E2333" w14:textId="77777777" w:rsidTr="00A25673">
        <w:tc>
          <w:tcPr>
            <w:tcW w:w="1980" w:type="dxa"/>
          </w:tcPr>
          <w:p w14:paraId="26ABEE3D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2CDF59A0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Assessed at</w:t>
            </w:r>
          </w:p>
        </w:tc>
      </w:tr>
      <w:tr w:rsidR="007E2434" w14:paraId="235D25E1" w14:textId="77777777" w:rsidTr="00A25673">
        <w:tc>
          <w:tcPr>
            <w:tcW w:w="1980" w:type="dxa"/>
          </w:tcPr>
          <w:p w14:paraId="7519075C" w14:textId="77777777" w:rsidR="007E2434" w:rsidRPr="00C94DD7" w:rsidRDefault="007E2434" w:rsidP="00A25673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E – </w:t>
            </w:r>
            <w:r w:rsidRPr="00C94DD7">
              <w:rPr>
                <w:rFonts w:ascii="Arial" w:hAnsi="Arial" w:cs="Arial"/>
                <w:szCs w:val="22"/>
              </w:rPr>
              <w:t>Essential</w:t>
            </w:r>
          </w:p>
          <w:p w14:paraId="5C3C383A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0D45E0D1" w14:textId="77777777" w:rsidR="007E2434" w:rsidRPr="00C94DD7" w:rsidRDefault="007E2434" w:rsidP="00A25673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A – </w:t>
            </w:r>
            <w:r w:rsidRPr="00C94DD7">
              <w:rPr>
                <w:rFonts w:ascii="Arial" w:hAnsi="Arial" w:cs="Arial"/>
                <w:szCs w:val="22"/>
              </w:rPr>
              <w:t>Application Stage</w:t>
            </w:r>
          </w:p>
          <w:p w14:paraId="4CCE59F0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14:paraId="117AC7C0" w14:textId="77777777" w:rsidTr="00A25673">
        <w:tc>
          <w:tcPr>
            <w:tcW w:w="1980" w:type="dxa"/>
          </w:tcPr>
          <w:p w14:paraId="4782EC79" w14:textId="77777777" w:rsidR="007E2434" w:rsidRDefault="007E2434" w:rsidP="00A25673">
            <w:pPr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D – </w:t>
            </w:r>
            <w:r w:rsidRPr="00C94DD7">
              <w:rPr>
                <w:rFonts w:ascii="Arial" w:hAnsi="Arial" w:cs="Arial"/>
                <w:szCs w:val="22"/>
              </w:rPr>
              <w:t>Desirable</w:t>
            </w:r>
          </w:p>
          <w:p w14:paraId="04B6BF98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71E0D154" w14:textId="77777777" w:rsidR="007E2434" w:rsidRPr="00C94DD7" w:rsidRDefault="007E2434" w:rsidP="00A25673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I – </w:t>
            </w:r>
            <w:r w:rsidRPr="00C94DD7">
              <w:rPr>
                <w:rFonts w:ascii="Arial" w:hAnsi="Arial" w:cs="Arial"/>
                <w:szCs w:val="22"/>
              </w:rPr>
              <w:t>Interview Stage</w:t>
            </w:r>
          </w:p>
          <w:p w14:paraId="58CB7CAC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14:paraId="27B71B70" w14:textId="77777777" w:rsidTr="00A25673">
        <w:tc>
          <w:tcPr>
            <w:tcW w:w="1980" w:type="dxa"/>
          </w:tcPr>
          <w:p w14:paraId="2E4DCE7E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79F78505" w14:textId="77777777" w:rsidR="007E2434" w:rsidRDefault="007E2434" w:rsidP="00A25673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P – </w:t>
            </w:r>
            <w:r w:rsidRPr="00C94DD7">
              <w:rPr>
                <w:rFonts w:ascii="Arial" w:hAnsi="Arial" w:cs="Arial"/>
                <w:szCs w:val="22"/>
              </w:rPr>
              <w:t>During the probationary period</w:t>
            </w:r>
          </w:p>
        </w:tc>
      </w:tr>
    </w:tbl>
    <w:p w14:paraId="36A44CAA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5245"/>
        <w:gridCol w:w="425"/>
        <w:gridCol w:w="425"/>
        <w:gridCol w:w="397"/>
        <w:gridCol w:w="425"/>
        <w:gridCol w:w="567"/>
      </w:tblGrid>
      <w:tr w:rsidR="007E2434" w:rsidRPr="00C94DD7" w14:paraId="0CF1D501" w14:textId="77777777" w:rsidTr="005C697E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581DD958" w14:textId="77777777" w:rsidR="007E2434" w:rsidRPr="00C94DD7" w:rsidRDefault="007E2434" w:rsidP="00A256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0C27D8AB" w14:textId="77777777" w:rsidR="007E2434" w:rsidRPr="00C94DD7" w:rsidRDefault="007E2434" w:rsidP="00A256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FAFC779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584655E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03319D18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164624F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1C3A35" w14:textId="77777777" w:rsidR="007E2434" w:rsidRPr="00C94DD7" w:rsidRDefault="007E2434" w:rsidP="00A25673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P</w:t>
            </w:r>
          </w:p>
        </w:tc>
      </w:tr>
      <w:tr w:rsidR="007E2434" w:rsidRPr="00E47CCE" w14:paraId="614B1AC9" w14:textId="77777777" w:rsidTr="005C697E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3485415C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CCE">
              <w:rPr>
                <w:rFonts w:ascii="Arial" w:hAnsi="Arial" w:cs="Arial"/>
                <w:b/>
                <w:sz w:val="22"/>
                <w:szCs w:val="22"/>
              </w:rPr>
              <w:t>Organisational Fit</w:t>
            </w:r>
          </w:p>
        </w:tc>
        <w:tc>
          <w:tcPr>
            <w:tcW w:w="5245" w:type="dxa"/>
            <w:shd w:val="clear" w:color="auto" w:fill="auto"/>
          </w:tcPr>
          <w:p w14:paraId="77293086" w14:textId="77777777" w:rsidR="007E2434" w:rsidRPr="00E47CCE" w:rsidRDefault="007E2434" w:rsidP="00A25673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Thinking Big</w:t>
            </w:r>
          </w:p>
        </w:tc>
        <w:tc>
          <w:tcPr>
            <w:tcW w:w="425" w:type="dxa"/>
            <w:shd w:val="clear" w:color="auto" w:fill="auto"/>
          </w:tcPr>
          <w:p w14:paraId="0237772D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4E39B71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ACF0A54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3CC25EA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D73CFA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E47CCE" w14:paraId="0B24F1C4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94F744D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82D7B4D" w14:textId="77777777" w:rsidR="007E2434" w:rsidRPr="00E47CCE" w:rsidRDefault="007E2434" w:rsidP="00A25673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Doing the Right Thing</w:t>
            </w:r>
          </w:p>
        </w:tc>
        <w:tc>
          <w:tcPr>
            <w:tcW w:w="425" w:type="dxa"/>
            <w:shd w:val="clear" w:color="auto" w:fill="auto"/>
          </w:tcPr>
          <w:p w14:paraId="23DFFDD5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319AB72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6AD310CC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3860E3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3E9CB32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E47CCE" w14:paraId="0DC5F289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235BB350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0FFAC601" w14:textId="77777777" w:rsidR="007E2434" w:rsidRPr="00E47CCE" w:rsidRDefault="007E2434" w:rsidP="00A25673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Showing Team Spirit</w:t>
            </w:r>
          </w:p>
        </w:tc>
        <w:tc>
          <w:tcPr>
            <w:tcW w:w="425" w:type="dxa"/>
            <w:shd w:val="clear" w:color="auto" w:fill="auto"/>
          </w:tcPr>
          <w:p w14:paraId="228AC1D9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03B5F20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14:paraId="40BD186E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15F0A94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625A8B5" w14:textId="77777777" w:rsidR="007E2434" w:rsidRPr="00E47CCE" w:rsidRDefault="007E2434" w:rsidP="00A2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7DD197A7" w14:textId="77777777" w:rsidTr="005C697E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7DF62FE2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CC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5245" w:type="dxa"/>
            <w:vAlign w:val="center"/>
          </w:tcPr>
          <w:p w14:paraId="6897E131" w14:textId="7E6BBB3C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Good interpersonal and negotiating skills.</w:t>
            </w:r>
          </w:p>
        </w:tc>
        <w:tc>
          <w:tcPr>
            <w:tcW w:w="425" w:type="dxa"/>
            <w:vAlign w:val="center"/>
          </w:tcPr>
          <w:p w14:paraId="25A70AD1" w14:textId="501AE3F3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456AAA0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BDC8687" w14:textId="5AAAD090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621D10B" w14:textId="661008B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5D7155" w14:textId="102B3D9C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150C78C2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6CB3D056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94C5805" w14:textId="0A260BEC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Able and willing to work flexibly as academy needs require</w:t>
            </w:r>
          </w:p>
        </w:tc>
        <w:tc>
          <w:tcPr>
            <w:tcW w:w="425" w:type="dxa"/>
            <w:vAlign w:val="center"/>
          </w:tcPr>
          <w:p w14:paraId="10D99D7F" w14:textId="65E73714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77BD746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4FE4C81" w14:textId="099B1C92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AC9D3EC" w14:textId="1EA3BCEC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BD3BD28" w14:textId="0A935FD6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47FCE5F0" w14:textId="77777777" w:rsidTr="005C697E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A815A0F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6F68B209" w14:textId="1A86289E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IT literate, ability to use spreadsheets and interpret data and able to learn new systems.</w:t>
            </w:r>
          </w:p>
        </w:tc>
        <w:tc>
          <w:tcPr>
            <w:tcW w:w="425" w:type="dxa"/>
            <w:vAlign w:val="center"/>
          </w:tcPr>
          <w:p w14:paraId="1E82F324" w14:textId="52D04DC3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0B666E6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0964F96" w14:textId="1C441473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177F2A6" w14:textId="7AD134C0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1A4BD3F" w14:textId="46E193B3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60A9D199" w14:textId="77777777" w:rsidTr="005C697E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4C0E100A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28A2008" w14:textId="01084F74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Highly developed planning and organisation skills and managing competing deadlines</w:t>
            </w:r>
          </w:p>
        </w:tc>
        <w:tc>
          <w:tcPr>
            <w:tcW w:w="425" w:type="dxa"/>
            <w:vAlign w:val="center"/>
          </w:tcPr>
          <w:p w14:paraId="17FBA8ED" w14:textId="00AF6A2E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C8C53A8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E72196B" w14:textId="64890AD3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45D8FE" w14:textId="78712F9F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4A247D1" w14:textId="293CCC71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4252343E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6DDACF05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5397EB2" w14:textId="77777777" w:rsidR="005C697E" w:rsidRDefault="00E47CCE" w:rsidP="00E47CCE">
            <w:pPr>
              <w:tabs>
                <w:tab w:val="left" w:pos="400"/>
              </w:tabs>
              <w:spacing w:after="140"/>
              <w:ind w:right="-4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 xml:space="preserve">Ability to work independently, problem solve and act </w:t>
            </w:r>
          </w:p>
          <w:p w14:paraId="7E44D6FE" w14:textId="75BD2B78" w:rsidR="00E47CCE" w:rsidRPr="00E47CCE" w:rsidRDefault="00E47CCE" w:rsidP="00E47CCE">
            <w:pPr>
              <w:tabs>
                <w:tab w:val="left" w:pos="400"/>
              </w:tabs>
              <w:spacing w:after="140"/>
              <w:ind w:right="-45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on own initiative</w:t>
            </w:r>
          </w:p>
        </w:tc>
        <w:tc>
          <w:tcPr>
            <w:tcW w:w="425" w:type="dxa"/>
            <w:vAlign w:val="center"/>
          </w:tcPr>
          <w:p w14:paraId="31F8C8EF" w14:textId="1C7BD143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04139A3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14D00A0" w14:textId="5517B262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21DCEDF" w14:textId="0923388A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C960533" w14:textId="411CFA0B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40C51EDA" w14:textId="77777777" w:rsidTr="005C697E">
        <w:trPr>
          <w:trHeight w:val="192"/>
        </w:trPr>
        <w:tc>
          <w:tcPr>
            <w:tcW w:w="2014" w:type="dxa"/>
            <w:shd w:val="clear" w:color="auto" w:fill="DEEAF6" w:themeFill="accent1" w:themeFillTint="33"/>
          </w:tcPr>
          <w:p w14:paraId="374C81C4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631991E6" w14:textId="77777777" w:rsidR="005C697E" w:rsidRDefault="00E47CCE" w:rsidP="00E47CCE">
            <w:pPr>
              <w:tabs>
                <w:tab w:val="left" w:pos="400"/>
              </w:tabs>
              <w:spacing w:after="140"/>
              <w:ind w:right="-4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Understanding and promoting positive relationships</w:t>
            </w:r>
          </w:p>
          <w:p w14:paraId="0D1B15BF" w14:textId="5B7643F2" w:rsidR="00E47CCE" w:rsidRPr="00E47CCE" w:rsidRDefault="00E47CCE" w:rsidP="00E47CCE">
            <w:pPr>
              <w:tabs>
                <w:tab w:val="left" w:pos="400"/>
              </w:tabs>
              <w:spacing w:after="140"/>
              <w:ind w:right="-4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the wider school community</w:t>
            </w:r>
          </w:p>
        </w:tc>
        <w:tc>
          <w:tcPr>
            <w:tcW w:w="425" w:type="dxa"/>
            <w:vAlign w:val="center"/>
          </w:tcPr>
          <w:p w14:paraId="631DF62F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7A52F4" w14:textId="0FB15642" w:rsidR="00E47CCE" w:rsidRPr="00E47CCE" w:rsidRDefault="00AB2909" w:rsidP="00AB29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14:paraId="62CD0101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DAC5D33" w14:textId="2146E8C9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8806591" w14:textId="385D3372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1D170BBB" w14:textId="77777777" w:rsidTr="005C697E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66AB09A2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CC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5245" w:type="dxa"/>
            <w:vAlign w:val="center"/>
          </w:tcPr>
          <w:p w14:paraId="4A9D8742" w14:textId="10E1958D" w:rsidR="00E47CCE" w:rsidRPr="00E47CCE" w:rsidRDefault="00E47CCE" w:rsidP="00E47CCE">
            <w:pPr>
              <w:tabs>
                <w:tab w:val="left" w:pos="40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Knowledge of education sector</w:t>
            </w:r>
          </w:p>
        </w:tc>
        <w:tc>
          <w:tcPr>
            <w:tcW w:w="425" w:type="dxa"/>
            <w:vAlign w:val="center"/>
          </w:tcPr>
          <w:p w14:paraId="185ACF0A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EC560DC" w14:textId="6A8B80BE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14:paraId="2521DAE6" w14:textId="41A34B9A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ED77084" w14:textId="04D6DB2F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042BF4" w14:textId="30982F42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352D70B7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829C17A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4F0362C" w14:textId="02CA7298" w:rsidR="00E47CCE" w:rsidRPr="00E47CCE" w:rsidRDefault="00E47CCE" w:rsidP="00E47CC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managing attendance</w:t>
            </w:r>
          </w:p>
        </w:tc>
        <w:tc>
          <w:tcPr>
            <w:tcW w:w="425" w:type="dxa"/>
            <w:vAlign w:val="center"/>
          </w:tcPr>
          <w:p w14:paraId="5E5AE915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0ACC62F" w14:textId="5959C86C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14:paraId="5F3BE711" w14:textId="646AC215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81C69E5" w14:textId="6EA47A37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5172D31" w14:textId="36F180F9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5FB1799C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2B49F400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F225D78" w14:textId="299EB02B" w:rsidR="00E47CCE" w:rsidRPr="00E47CCE" w:rsidRDefault="00E47CCE" w:rsidP="00E47CCE">
            <w:pPr>
              <w:contextualSpacing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Experience of working with a range of external partners to achieve organisational aims</w:t>
            </w:r>
          </w:p>
        </w:tc>
        <w:tc>
          <w:tcPr>
            <w:tcW w:w="425" w:type="dxa"/>
            <w:vAlign w:val="center"/>
          </w:tcPr>
          <w:p w14:paraId="7468AAA5" w14:textId="69EDA6FF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E6764EA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F975148" w14:textId="5D2C7CF8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B15FCC4" w14:textId="0EC32B5C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58EBB3A" w14:textId="70632629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6A76DB11" w14:textId="77777777" w:rsidTr="005C697E">
        <w:trPr>
          <w:trHeight w:val="192"/>
        </w:trPr>
        <w:tc>
          <w:tcPr>
            <w:tcW w:w="2014" w:type="dxa"/>
            <w:shd w:val="clear" w:color="auto" w:fill="DEEAF6" w:themeFill="accent1" w:themeFillTint="33"/>
          </w:tcPr>
          <w:p w14:paraId="7EB7243B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7CCE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52F5E1F8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ACEB8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94AB2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839769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45DA8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9A695" w14:textId="77777777" w:rsidR="00E47CCE" w:rsidRPr="00E47CCE" w:rsidRDefault="00E47CCE" w:rsidP="00E47C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C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E9896F1" w14:textId="7A63588E" w:rsidR="00E47CCE" w:rsidRPr="00E47CCE" w:rsidRDefault="00E47CCE" w:rsidP="00E47CC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Highly developed interpersonal skills with both adults and children</w:t>
            </w:r>
          </w:p>
        </w:tc>
        <w:tc>
          <w:tcPr>
            <w:tcW w:w="425" w:type="dxa"/>
            <w:vAlign w:val="center"/>
          </w:tcPr>
          <w:p w14:paraId="1EE37C36" w14:textId="005442BF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820E33C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40BA3071" w14:textId="3B914AEA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1E12901" w14:textId="4FF3CF52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5EEEFEA" w14:textId="57655C9F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261BAF20" w14:textId="77777777" w:rsidTr="005C697E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6CBF0D24" w14:textId="77777777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5245" w:type="dxa"/>
            <w:vAlign w:val="center"/>
          </w:tcPr>
          <w:p w14:paraId="7868027B" w14:textId="2E82407E" w:rsidR="00E47CCE" w:rsidRPr="00E47CCE" w:rsidRDefault="00E47CCE" w:rsidP="00E47CC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Ability to interpret legislations and regulations.</w:t>
            </w:r>
          </w:p>
        </w:tc>
        <w:tc>
          <w:tcPr>
            <w:tcW w:w="425" w:type="dxa"/>
            <w:vAlign w:val="center"/>
          </w:tcPr>
          <w:p w14:paraId="493411CF" w14:textId="027A858B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D9C060B" w14:textId="3161C4F8" w:rsidR="00E47CCE" w:rsidRPr="00E47CCE" w:rsidRDefault="00AB2909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97" w:type="dxa"/>
            <w:vAlign w:val="center"/>
          </w:tcPr>
          <w:p w14:paraId="15A0B7A7" w14:textId="0ECE1CAA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1B24B9F" w14:textId="142E6394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00BF751" w14:textId="52AED29F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bookmarkEnd w:id="0"/>
      <w:tr w:rsidR="00E47CCE" w:rsidRPr="00E47CCE" w14:paraId="05934997" w14:textId="77777777" w:rsidTr="005C697E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0F1A2A28" w14:textId="77777777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9CFF79A" w14:textId="161814E4" w:rsidR="00E47CCE" w:rsidRPr="00E47CCE" w:rsidRDefault="00E47CCE" w:rsidP="00E47CC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Excellent written and verbal communication skills, including the ability to present to a range of audiences</w:t>
            </w:r>
          </w:p>
        </w:tc>
        <w:tc>
          <w:tcPr>
            <w:tcW w:w="425" w:type="dxa"/>
            <w:vAlign w:val="center"/>
          </w:tcPr>
          <w:p w14:paraId="3A5ABC31" w14:textId="17D2FDE6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27759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1D9591E" w14:textId="146315C2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A3C87D4" w14:textId="3846659B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F337EC6" w14:textId="7FB4B2A3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44ADCDB9" w14:textId="77777777" w:rsidTr="005C697E">
        <w:trPr>
          <w:trHeight w:val="192"/>
        </w:trPr>
        <w:tc>
          <w:tcPr>
            <w:tcW w:w="2014" w:type="dxa"/>
            <w:shd w:val="clear" w:color="auto" w:fill="DEEAF6" w:themeFill="accent1" w:themeFillTint="33"/>
          </w:tcPr>
          <w:p w14:paraId="648C54FF" w14:textId="77777777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6A59D2B" w14:textId="3070F085" w:rsidR="00E47CCE" w:rsidRPr="00E47CCE" w:rsidRDefault="00E47CCE" w:rsidP="00E47CC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47CCE">
              <w:rPr>
                <w:rFonts w:ascii="Arial" w:hAnsi="Arial" w:cs="Arial"/>
                <w:color w:val="000000"/>
                <w:sz w:val="22"/>
                <w:szCs w:val="22"/>
              </w:rPr>
              <w:t>Proficient in the use of all Microsoft software applications</w:t>
            </w:r>
          </w:p>
        </w:tc>
        <w:tc>
          <w:tcPr>
            <w:tcW w:w="425" w:type="dxa"/>
            <w:vAlign w:val="center"/>
          </w:tcPr>
          <w:p w14:paraId="4A8B65FE" w14:textId="266E4322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0D4A65A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8FEA5CF" w14:textId="6F122A9E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C2BCB3E" w14:textId="26F9E33D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20E994" w14:textId="5B8F6E1B" w:rsidR="00E47CCE" w:rsidRPr="00E47CCE" w:rsidRDefault="00AB2909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47CCE" w:rsidRPr="00E47CCE" w14:paraId="0B5284D5" w14:textId="77777777" w:rsidTr="005C697E">
        <w:trPr>
          <w:trHeight w:val="192"/>
        </w:trPr>
        <w:tc>
          <w:tcPr>
            <w:tcW w:w="2014" w:type="dxa"/>
            <w:shd w:val="clear" w:color="auto" w:fill="DEEAF6" w:themeFill="accent1" w:themeFillTint="33"/>
          </w:tcPr>
          <w:p w14:paraId="13D1165A" w14:textId="77777777" w:rsidR="00E47CCE" w:rsidRPr="00E47CCE" w:rsidRDefault="00E47CCE" w:rsidP="00E47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7532B66" w14:textId="77777777" w:rsidR="00E47CCE" w:rsidRPr="00E47CCE" w:rsidRDefault="00E47CCE" w:rsidP="00E47CC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CB4C471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DE0FB78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B1BEAF5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91193F7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665833" w14:textId="77777777" w:rsidR="00E47CCE" w:rsidRPr="00E47CCE" w:rsidRDefault="00E47CCE" w:rsidP="00E47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7ADDF9" w14:textId="77777777" w:rsidR="00234166" w:rsidRPr="00E47CCE" w:rsidRDefault="00234166">
      <w:pPr>
        <w:rPr>
          <w:rFonts w:ascii="Arial" w:hAnsi="Arial" w:cs="Arial"/>
          <w:sz w:val="22"/>
          <w:szCs w:val="22"/>
        </w:rPr>
      </w:pPr>
    </w:p>
    <w:sectPr w:rsidR="00234166" w:rsidRPr="00E47C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3D8F" w14:textId="77777777" w:rsidR="00A25673" w:rsidRDefault="00A25673" w:rsidP="00BB6E76">
      <w:r>
        <w:separator/>
      </w:r>
    </w:p>
  </w:endnote>
  <w:endnote w:type="continuationSeparator" w:id="0">
    <w:p w14:paraId="732712B1" w14:textId="77777777" w:rsidR="00A25673" w:rsidRDefault="00A25673" w:rsidP="00B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71AC" w14:textId="77777777" w:rsidR="00A25673" w:rsidRDefault="00A25673" w:rsidP="00BB6E76">
      <w:r>
        <w:separator/>
      </w:r>
    </w:p>
  </w:footnote>
  <w:footnote w:type="continuationSeparator" w:id="0">
    <w:p w14:paraId="25DCC1BD" w14:textId="77777777" w:rsidR="00A25673" w:rsidRDefault="00A25673" w:rsidP="00BB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9B8F" w14:textId="442C5D89" w:rsidR="00BB6E76" w:rsidRDefault="00DB2F24" w:rsidP="00BB6E76">
    <w:pPr>
      <w:pStyle w:val="Header"/>
      <w:jc w:val="right"/>
    </w:pPr>
    <w:r>
      <w:rPr>
        <w:noProof/>
        <w:lang w:val="en-GB"/>
      </w:rPr>
      <w:drawing>
        <wp:inline distT="0" distB="0" distL="0" distR="0" wp14:anchorId="750D3C70" wp14:editId="05ECD2A5">
          <wp:extent cx="1334490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-ACT Logo Splash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302" cy="96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B5"/>
    <w:rsid w:val="00234166"/>
    <w:rsid w:val="004653B5"/>
    <w:rsid w:val="005C697E"/>
    <w:rsid w:val="006C070F"/>
    <w:rsid w:val="007E2434"/>
    <w:rsid w:val="00A25673"/>
    <w:rsid w:val="00AB2909"/>
    <w:rsid w:val="00BB6E76"/>
    <w:rsid w:val="00C069EB"/>
    <w:rsid w:val="00DB2F24"/>
    <w:rsid w:val="00E4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7D0DED9"/>
  <w15:chartTrackingRefBased/>
  <w15:docId w15:val="{743A5783-2B38-40A9-A4E3-C2276428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34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7E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43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paragraph" w:styleId="Footer">
    <w:name w:val="footer"/>
    <w:basedOn w:val="Normal"/>
    <w:link w:val="Foot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EB34BD5017149AABD271A3DDA91D4" ma:contentTypeVersion="4" ma:contentTypeDescription="Create a new document." ma:contentTypeScope="" ma:versionID="2202b4586f90ac105892fa104a135db1">
  <xsd:schema xmlns:xsd="http://www.w3.org/2001/XMLSchema" xmlns:xs="http://www.w3.org/2001/XMLSchema" xmlns:p="http://schemas.microsoft.com/office/2006/metadata/properties" xmlns:ns2="982f083b-0b57-4ac0-a5ce-9f1bd60099dd" xmlns:ns3="6e5ee887-a9d6-404e-8cf1-6ebf7c95f1e0" targetNamespace="http://schemas.microsoft.com/office/2006/metadata/properties" ma:root="true" ma:fieldsID="84f10d790a892fb47d67d5b0ec52b994" ns2:_="" ns3:_="">
    <xsd:import namespace="982f083b-0b57-4ac0-a5ce-9f1bd60099dd"/>
    <xsd:import namespace="6e5ee887-a9d6-404e-8cf1-6ebf7c95f1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f083b-0b57-4ac0-a5ce-9f1bd60099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ee887-a9d6-404e-8cf1-6ebf7c95f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F8ACD-22D5-407A-88BC-71FEA5BDC82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82f083b-0b57-4ac0-a5ce-9f1bd60099dd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6e5ee887-a9d6-404e-8cf1-6ebf7c95f1e0"/>
  </ds:schemaRefs>
</ds:datastoreItem>
</file>

<file path=customXml/itemProps2.xml><?xml version="1.0" encoding="utf-8"?>
<ds:datastoreItem xmlns:ds="http://schemas.openxmlformats.org/officeDocument/2006/customXml" ds:itemID="{5014986B-837E-4D0D-867A-50684B279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45CAD-2850-446A-8AE7-4FDE1673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f083b-0b57-4ac0-a5ce-9f1bd60099dd"/>
    <ds:schemaRef ds:uri="6e5ee887-a9d6-404e-8cf1-6ebf7c9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Rowe</dc:creator>
  <cp:keywords/>
  <dc:description/>
  <cp:lastModifiedBy>Sophie Jones</cp:lastModifiedBy>
  <cp:revision>2</cp:revision>
  <dcterms:created xsi:type="dcterms:W3CDTF">2018-02-08T14:29:00Z</dcterms:created>
  <dcterms:modified xsi:type="dcterms:W3CDTF">2018-02-08T14:29:00Z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0x01010069BEB34BD5017149AABD271A3DDA91D4</vt:lpwstr>
  </property>
</Properties>
</file>