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C15B5" w14:textId="77777777" w:rsidR="00942E42" w:rsidRPr="0059247A" w:rsidRDefault="00942E42" w:rsidP="00942E42">
      <w:pPr>
        <w:tabs>
          <w:tab w:val="left" w:pos="1134"/>
        </w:tabs>
        <w:rPr>
          <w:rFonts w:ascii="Arial" w:hAnsi="Arial" w:cs="Arial"/>
          <w:sz w:val="22"/>
          <w:szCs w:val="22"/>
        </w:rPr>
      </w:pPr>
    </w:p>
    <w:p w14:paraId="0F1983BE" w14:textId="35D47F54" w:rsidR="00942E42" w:rsidRPr="0059247A" w:rsidRDefault="000621AD" w:rsidP="00942E42">
      <w:pPr>
        <w:ind w:left="720"/>
        <w:rPr>
          <w:rFonts w:ascii="Arial" w:hAnsi="Arial" w:cs="Arial"/>
          <w:sz w:val="22"/>
          <w:szCs w:val="22"/>
        </w:rPr>
      </w:pPr>
      <w:r>
        <w:rPr>
          <w:rFonts w:ascii="Arial" w:hAnsi="Arial" w:cs="Arial"/>
          <w:sz w:val="22"/>
          <w:szCs w:val="22"/>
        </w:rPr>
        <w:t xml:space="preserve">April 2025 </w:t>
      </w:r>
      <w:r w:rsidR="00942E42">
        <w:rPr>
          <w:rFonts w:ascii="Arial" w:hAnsi="Arial" w:cs="Arial"/>
          <w:sz w:val="22"/>
          <w:szCs w:val="22"/>
        </w:rPr>
        <w:t xml:space="preserve">  </w:t>
      </w:r>
      <w:r w:rsidR="00942E42" w:rsidRPr="0059247A">
        <w:rPr>
          <w:rFonts w:ascii="Arial" w:hAnsi="Arial" w:cs="Arial"/>
          <w:sz w:val="22"/>
          <w:szCs w:val="22"/>
        </w:rPr>
        <w:t xml:space="preserve"> </w:t>
      </w:r>
    </w:p>
    <w:p w14:paraId="60DFD255" w14:textId="77777777" w:rsidR="00942E42" w:rsidRPr="0059247A" w:rsidRDefault="00942E42" w:rsidP="00942E42">
      <w:pPr>
        <w:ind w:left="720"/>
        <w:rPr>
          <w:rFonts w:ascii="Arial" w:hAnsi="Arial" w:cs="Arial"/>
          <w:sz w:val="22"/>
          <w:szCs w:val="22"/>
        </w:rPr>
      </w:pPr>
    </w:p>
    <w:p w14:paraId="0594FD92" w14:textId="77777777" w:rsidR="00942E42" w:rsidRPr="0059247A" w:rsidRDefault="00942E42" w:rsidP="00942E42">
      <w:pPr>
        <w:ind w:left="720"/>
        <w:rPr>
          <w:rFonts w:ascii="Arial" w:hAnsi="Arial" w:cs="Arial"/>
          <w:sz w:val="22"/>
          <w:szCs w:val="22"/>
        </w:rPr>
      </w:pPr>
    </w:p>
    <w:p w14:paraId="3FD072BA"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Dear Applicant</w:t>
      </w:r>
    </w:p>
    <w:p w14:paraId="3ACE1540" w14:textId="77777777" w:rsidR="00942E42" w:rsidRPr="0059247A" w:rsidRDefault="00942E42" w:rsidP="00942E42">
      <w:pPr>
        <w:ind w:left="720"/>
        <w:rPr>
          <w:rFonts w:ascii="Arial" w:hAnsi="Arial" w:cs="Arial"/>
          <w:sz w:val="22"/>
          <w:szCs w:val="22"/>
        </w:rPr>
      </w:pPr>
    </w:p>
    <w:p w14:paraId="0F11FD43"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Thank you for your interest in the vacant position here at Blackfen School for Girls.</w:t>
      </w:r>
    </w:p>
    <w:p w14:paraId="402DB1FB" w14:textId="77777777" w:rsidR="00942E42" w:rsidRPr="0059247A" w:rsidRDefault="00942E42" w:rsidP="00942E42">
      <w:pPr>
        <w:ind w:left="720"/>
        <w:rPr>
          <w:rFonts w:ascii="Arial" w:hAnsi="Arial" w:cs="Arial"/>
          <w:sz w:val="22"/>
          <w:szCs w:val="22"/>
        </w:rPr>
      </w:pPr>
    </w:p>
    <w:p w14:paraId="19D9EA00"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As part of the recruitment process, we hope you will research the school, reading the Ofsted reports, our </w:t>
      </w:r>
    </w:p>
    <w:p w14:paraId="3411BE54" w14:textId="68EAFC32" w:rsidR="00942E42" w:rsidRPr="0059247A" w:rsidRDefault="00942E42" w:rsidP="00942E42">
      <w:pPr>
        <w:ind w:left="720"/>
        <w:rPr>
          <w:rFonts w:ascii="Arial" w:hAnsi="Arial" w:cs="Arial"/>
          <w:sz w:val="22"/>
          <w:szCs w:val="22"/>
        </w:rPr>
      </w:pPr>
      <w:r w:rsidRPr="0059247A">
        <w:rPr>
          <w:rFonts w:ascii="Arial" w:hAnsi="Arial" w:cs="Arial"/>
          <w:sz w:val="22"/>
          <w:szCs w:val="22"/>
        </w:rPr>
        <w:t>website and Twitter feed, all of which will give you a flavour of the school.</w:t>
      </w:r>
    </w:p>
    <w:p w14:paraId="27BF75AF" w14:textId="77777777" w:rsidR="00942E42" w:rsidRPr="0059247A" w:rsidRDefault="00942E42" w:rsidP="00942E42">
      <w:pPr>
        <w:ind w:left="720"/>
        <w:rPr>
          <w:rFonts w:ascii="Arial" w:hAnsi="Arial" w:cs="Arial"/>
          <w:sz w:val="22"/>
          <w:szCs w:val="22"/>
        </w:rPr>
      </w:pPr>
    </w:p>
    <w:p w14:paraId="16FD65EA"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However, as useful and informative as these sources are, it is unlikely you will have a ‘feel’ for the school. </w:t>
      </w:r>
    </w:p>
    <w:p w14:paraId="10D72809"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Clearly only by working (or studying!) at Blackfen will you come to understand and be part of the community. </w:t>
      </w:r>
    </w:p>
    <w:p w14:paraId="725C28B2"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We would encourage you to visit the school. We are very proud of our students and we believe that they are </w:t>
      </w:r>
    </w:p>
    <w:p w14:paraId="08D4D0E2"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our best ambassadors and our student guides take visitors around the school. Their opinion of, and pride in </w:t>
      </w:r>
    </w:p>
    <w:p w14:paraId="221292BD"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the school, is often one of the factors that convinces parents, children and prospective staff of how good </w:t>
      </w:r>
    </w:p>
    <w:p w14:paraId="771273E4" w14:textId="675E2732" w:rsidR="00942E42" w:rsidRPr="0059247A" w:rsidRDefault="00942E42" w:rsidP="00942E42">
      <w:pPr>
        <w:ind w:left="720"/>
        <w:rPr>
          <w:rFonts w:ascii="Arial" w:hAnsi="Arial" w:cs="Arial"/>
          <w:sz w:val="22"/>
          <w:szCs w:val="22"/>
        </w:rPr>
      </w:pPr>
      <w:r w:rsidRPr="0059247A">
        <w:rPr>
          <w:rFonts w:ascii="Arial" w:hAnsi="Arial" w:cs="Arial"/>
          <w:sz w:val="22"/>
          <w:szCs w:val="22"/>
        </w:rPr>
        <w:t>Blackfen School for Girls is.</w:t>
      </w:r>
    </w:p>
    <w:p w14:paraId="19F4F04F" w14:textId="77777777" w:rsidR="00942E42" w:rsidRPr="0059247A" w:rsidRDefault="00942E42" w:rsidP="00942E42">
      <w:pPr>
        <w:ind w:left="720"/>
        <w:rPr>
          <w:rFonts w:ascii="Arial" w:hAnsi="Arial" w:cs="Arial"/>
          <w:sz w:val="22"/>
          <w:szCs w:val="22"/>
        </w:rPr>
      </w:pPr>
    </w:p>
    <w:p w14:paraId="799702B2"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Governors and the Leadership Team share students’ pride in the school and so are determined to provide </w:t>
      </w:r>
    </w:p>
    <w:p w14:paraId="4CB75527"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the students with the best staff possible to support and encourage their learning. Therefore, the recruitment process is rigorous but fair and may well include presentations, discussions with students, teaching and tests </w:t>
      </w:r>
    </w:p>
    <w:p w14:paraId="392A1790"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as well as an interview. We hope that these activities will give us a clearer idea of your talents and skills but </w:t>
      </w:r>
    </w:p>
    <w:p w14:paraId="64B3D18D" w14:textId="304A9B07" w:rsidR="00942E42" w:rsidRPr="0059247A" w:rsidRDefault="00942E42" w:rsidP="00942E42">
      <w:pPr>
        <w:ind w:left="720"/>
        <w:rPr>
          <w:rFonts w:ascii="Arial" w:hAnsi="Arial" w:cs="Arial"/>
          <w:sz w:val="22"/>
          <w:szCs w:val="22"/>
        </w:rPr>
      </w:pPr>
      <w:r w:rsidRPr="0059247A">
        <w:rPr>
          <w:rFonts w:ascii="Arial" w:hAnsi="Arial" w:cs="Arial"/>
          <w:sz w:val="22"/>
          <w:szCs w:val="22"/>
        </w:rPr>
        <w:t>also your qualities.</w:t>
      </w:r>
    </w:p>
    <w:p w14:paraId="617AF9AB" w14:textId="77777777" w:rsidR="00942E42" w:rsidRPr="0059247A" w:rsidRDefault="00942E42" w:rsidP="00942E42">
      <w:pPr>
        <w:ind w:left="720"/>
        <w:rPr>
          <w:rFonts w:ascii="Arial" w:hAnsi="Arial" w:cs="Arial"/>
          <w:sz w:val="22"/>
          <w:szCs w:val="22"/>
        </w:rPr>
      </w:pPr>
    </w:p>
    <w:p w14:paraId="2E073056"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The school motto is ‘Raising aspirations-releasing potential’ and governors want every student to feel that </w:t>
      </w:r>
    </w:p>
    <w:p w14:paraId="06757CD9"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there are few, if any, limits to what they can achieve.  We do this through our growth mindset culture and </w:t>
      </w:r>
    </w:p>
    <w:p w14:paraId="45C90118" w14:textId="64D625D0" w:rsidR="00942E42" w:rsidRPr="0059247A" w:rsidRDefault="00942E42" w:rsidP="00942E42">
      <w:pPr>
        <w:ind w:left="720"/>
        <w:rPr>
          <w:rFonts w:ascii="Arial" w:hAnsi="Arial" w:cs="Arial"/>
          <w:sz w:val="22"/>
          <w:szCs w:val="22"/>
        </w:rPr>
      </w:pPr>
      <w:r w:rsidRPr="0059247A">
        <w:rPr>
          <w:rFonts w:ascii="Arial" w:hAnsi="Arial" w:cs="Arial"/>
          <w:sz w:val="22"/>
          <w:szCs w:val="22"/>
        </w:rPr>
        <w:t>this underpins our aspirational ethos.</w:t>
      </w:r>
    </w:p>
    <w:p w14:paraId="4B3BC5BE" w14:textId="77777777" w:rsidR="00942E42" w:rsidRPr="0059247A" w:rsidRDefault="00942E42" w:rsidP="00942E42">
      <w:pPr>
        <w:ind w:left="720"/>
        <w:rPr>
          <w:rFonts w:ascii="Arial" w:hAnsi="Arial" w:cs="Arial"/>
          <w:sz w:val="22"/>
          <w:szCs w:val="22"/>
        </w:rPr>
      </w:pPr>
    </w:p>
    <w:p w14:paraId="05F92159"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We also want staff to feel the same way. With that in mind, the school has an extensive CPD programme </w:t>
      </w:r>
    </w:p>
    <w:p w14:paraId="0B45C386"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and an active wellbeing strand that is designed to make the school a rich and rewarding experience for </w:t>
      </w:r>
    </w:p>
    <w:p w14:paraId="4F1DE390" w14:textId="4180F50D" w:rsidR="00942E42" w:rsidRPr="0059247A" w:rsidRDefault="00942E42" w:rsidP="00942E42">
      <w:pPr>
        <w:ind w:left="720"/>
        <w:rPr>
          <w:rFonts w:ascii="Arial" w:hAnsi="Arial" w:cs="Arial"/>
          <w:sz w:val="22"/>
          <w:szCs w:val="22"/>
        </w:rPr>
      </w:pPr>
      <w:r w:rsidRPr="0059247A">
        <w:rPr>
          <w:rFonts w:ascii="Arial" w:hAnsi="Arial" w:cs="Arial"/>
          <w:sz w:val="22"/>
          <w:szCs w:val="22"/>
        </w:rPr>
        <w:t xml:space="preserve">everyone who works within it. </w:t>
      </w:r>
    </w:p>
    <w:p w14:paraId="48AFE779"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 </w:t>
      </w:r>
    </w:p>
    <w:p w14:paraId="1F4FF6D5"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We would like to wish you good luck in your job search and hope that you will be able to contribute to the continuing success of Blackfen School for Girls.  We look forward to receiving your application.</w:t>
      </w:r>
    </w:p>
    <w:p w14:paraId="59BD161B" w14:textId="77777777" w:rsidR="00942E42" w:rsidRPr="0059247A" w:rsidRDefault="00942E42" w:rsidP="00942E42">
      <w:pPr>
        <w:ind w:left="720"/>
        <w:rPr>
          <w:rFonts w:ascii="Arial" w:hAnsi="Arial" w:cs="Arial"/>
          <w:sz w:val="22"/>
          <w:szCs w:val="22"/>
        </w:rPr>
      </w:pPr>
    </w:p>
    <w:p w14:paraId="4605E3A6" w14:textId="77777777" w:rsidR="00942E42" w:rsidRPr="0059247A" w:rsidRDefault="00942E42" w:rsidP="00942E42">
      <w:pPr>
        <w:ind w:left="720"/>
        <w:rPr>
          <w:rFonts w:ascii="Arial" w:hAnsi="Arial" w:cs="Arial"/>
          <w:sz w:val="22"/>
          <w:szCs w:val="22"/>
        </w:rPr>
      </w:pPr>
    </w:p>
    <w:p w14:paraId="6AFB28F9"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 xml:space="preserve">Yours faithfully </w:t>
      </w:r>
    </w:p>
    <w:p w14:paraId="405FD836" w14:textId="77777777" w:rsidR="00942E42" w:rsidRDefault="00942E42" w:rsidP="00942E42">
      <w:pPr>
        <w:ind w:left="720"/>
        <w:rPr>
          <w:rFonts w:ascii="Arial" w:hAnsi="Arial" w:cs="Arial"/>
          <w:noProof/>
          <w:sz w:val="22"/>
          <w:szCs w:val="22"/>
        </w:rPr>
      </w:pPr>
    </w:p>
    <w:p w14:paraId="37F65DEB" w14:textId="77777777" w:rsidR="00942E42" w:rsidRDefault="00942E42" w:rsidP="00942E42">
      <w:pPr>
        <w:ind w:left="720"/>
        <w:rPr>
          <w:rFonts w:ascii="Arial" w:hAnsi="Arial" w:cs="Arial"/>
          <w:noProof/>
          <w:sz w:val="22"/>
          <w:szCs w:val="22"/>
        </w:rPr>
      </w:pPr>
      <w:r>
        <w:rPr>
          <w:rFonts w:ascii="Arial" w:hAnsi="Arial" w:cs="Arial"/>
          <w:noProof/>
          <w:sz w:val="22"/>
          <w:szCs w:val="22"/>
        </w:rPr>
        <w:t>Carrie Senior</w:t>
      </w:r>
    </w:p>
    <w:p w14:paraId="017DD319" w14:textId="77777777" w:rsidR="00942E42" w:rsidRDefault="00942E42" w:rsidP="00942E42">
      <w:pPr>
        <w:ind w:left="720"/>
        <w:rPr>
          <w:rFonts w:ascii="Arial" w:hAnsi="Arial" w:cs="Arial"/>
          <w:noProof/>
          <w:sz w:val="22"/>
          <w:szCs w:val="22"/>
        </w:rPr>
      </w:pPr>
    </w:p>
    <w:p w14:paraId="53180793" w14:textId="77777777" w:rsidR="00942E42" w:rsidRPr="0059247A" w:rsidRDefault="00942E42" w:rsidP="00942E42">
      <w:pPr>
        <w:ind w:left="720"/>
        <w:rPr>
          <w:rFonts w:ascii="Arial" w:hAnsi="Arial" w:cs="Arial"/>
          <w:sz w:val="22"/>
          <w:szCs w:val="22"/>
        </w:rPr>
      </w:pPr>
      <w:r>
        <w:rPr>
          <w:rFonts w:ascii="Arial" w:hAnsi="Arial" w:cs="Arial"/>
          <w:noProof/>
          <w:sz w:val="22"/>
          <w:szCs w:val="22"/>
        </w:rPr>
        <w:t>Head Teacher</w:t>
      </w:r>
    </w:p>
    <w:p w14:paraId="5BE773A9" w14:textId="77777777" w:rsidR="00942E42" w:rsidRPr="0059247A" w:rsidRDefault="00942E42" w:rsidP="00942E42">
      <w:pPr>
        <w:ind w:left="720"/>
        <w:rPr>
          <w:rFonts w:ascii="Arial" w:hAnsi="Arial" w:cs="Arial"/>
          <w:sz w:val="22"/>
          <w:szCs w:val="22"/>
        </w:rPr>
      </w:pPr>
    </w:p>
    <w:p w14:paraId="594CF6DB"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For Chair of Governors</w:t>
      </w:r>
    </w:p>
    <w:p w14:paraId="78A70EF0" w14:textId="77777777" w:rsidR="00942E42" w:rsidRPr="0059247A" w:rsidRDefault="00942E42" w:rsidP="00942E42">
      <w:pPr>
        <w:ind w:left="851" w:right="707"/>
        <w:rPr>
          <w:rFonts w:ascii="Arial" w:hAnsi="Arial" w:cs="Arial"/>
          <w:sz w:val="22"/>
          <w:szCs w:val="22"/>
        </w:rPr>
      </w:pPr>
    </w:p>
    <w:p w14:paraId="3BF51628" w14:textId="77777777" w:rsidR="00942E42" w:rsidRPr="0059247A" w:rsidRDefault="00942E42" w:rsidP="00942E42">
      <w:pPr>
        <w:ind w:left="851" w:right="707"/>
        <w:rPr>
          <w:rFonts w:ascii="Arial" w:hAnsi="Arial" w:cs="Arial"/>
          <w:sz w:val="22"/>
          <w:szCs w:val="22"/>
        </w:rPr>
      </w:pPr>
    </w:p>
    <w:p w14:paraId="7CF8C43E" w14:textId="17439BFB" w:rsidR="009C5CB7" w:rsidRDefault="009C5CB7" w:rsidP="009C5CB7">
      <w:pPr>
        <w:ind w:left="851" w:right="707"/>
      </w:pPr>
    </w:p>
    <w:p w14:paraId="4B5E8793" w14:textId="1D0834D9" w:rsidR="003F336F" w:rsidRDefault="003F336F" w:rsidP="009C5CB7">
      <w:pPr>
        <w:ind w:left="851" w:right="707"/>
      </w:pPr>
    </w:p>
    <w:p w14:paraId="5EE0212D" w14:textId="77777777" w:rsidR="009142D1" w:rsidRDefault="009142D1" w:rsidP="009C5CB7">
      <w:pPr>
        <w:ind w:left="851" w:right="707"/>
      </w:pPr>
    </w:p>
    <w:sectPr w:rsidR="009142D1" w:rsidSect="00C879BC">
      <w:headerReference w:type="even" r:id="rId6"/>
      <w:headerReference w:type="default" r:id="rId7"/>
      <w:footerReference w:type="even" r:id="rId8"/>
      <w:footerReference w:type="default" r:id="rId9"/>
      <w:headerReference w:type="first" r:id="rId10"/>
      <w:footerReference w:type="first" r:id="rId11"/>
      <w:pgSz w:w="11906" w:h="16838"/>
      <w:pgMar w:top="709" w:right="0" w:bottom="1440" w:left="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D6436" w14:textId="77777777" w:rsidR="00C879BC" w:rsidRDefault="00C879BC" w:rsidP="009C5CB7">
      <w:r>
        <w:separator/>
      </w:r>
    </w:p>
  </w:endnote>
  <w:endnote w:type="continuationSeparator" w:id="0">
    <w:p w14:paraId="3A0396CD" w14:textId="77777777" w:rsidR="00C879BC" w:rsidRDefault="00C879BC" w:rsidP="009C5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43BC" w14:textId="77777777" w:rsidR="009142D1" w:rsidRDefault="009142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7F121" w14:textId="66E0937C" w:rsidR="009C5CB7" w:rsidRDefault="009C5CB7">
    <w:pPr>
      <w:pStyle w:val="Footer"/>
    </w:pPr>
    <w:r>
      <w:rPr>
        <w:noProof/>
      </w:rPr>
      <w:drawing>
        <wp:inline distT="0" distB="0" distL="0" distR="0" wp14:anchorId="5086F415" wp14:editId="0A0DCD37">
          <wp:extent cx="7560564" cy="1289563"/>
          <wp:effectExtent l="0" t="0" r="254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
                    <a:extLst>
                      <a:ext uri="{28A0092B-C50C-407E-A947-70E740481C1C}">
                        <a14:useLocalDpi xmlns:a14="http://schemas.microsoft.com/office/drawing/2010/main" val="0"/>
                      </a:ext>
                    </a:extLst>
                  </a:blip>
                  <a:stretch>
                    <a:fillRect/>
                  </a:stretch>
                </pic:blipFill>
                <pic:spPr>
                  <a:xfrm>
                    <a:off x="0" y="0"/>
                    <a:ext cx="7560564" cy="128956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EFE15" w14:textId="4A207BDD" w:rsidR="003F336F" w:rsidRDefault="003F336F">
    <w:pPr>
      <w:pStyle w:val="Footer"/>
    </w:pPr>
    <w:r>
      <w:rPr>
        <w:noProof/>
      </w:rPr>
      <w:drawing>
        <wp:inline distT="0" distB="0" distL="0" distR="0" wp14:anchorId="5B3CB702" wp14:editId="0E418102">
          <wp:extent cx="7560564" cy="1289563"/>
          <wp:effectExtent l="0" t="0" r="254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
                    <a:extLst>
                      <a:ext uri="{28A0092B-C50C-407E-A947-70E740481C1C}">
                        <a14:useLocalDpi xmlns:a14="http://schemas.microsoft.com/office/drawing/2010/main" val="0"/>
                      </a:ext>
                    </a:extLst>
                  </a:blip>
                  <a:stretch>
                    <a:fillRect/>
                  </a:stretch>
                </pic:blipFill>
                <pic:spPr>
                  <a:xfrm>
                    <a:off x="0" y="0"/>
                    <a:ext cx="7560564" cy="128956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572B2" w14:textId="77777777" w:rsidR="00C879BC" w:rsidRDefault="00C879BC" w:rsidP="009C5CB7">
      <w:r>
        <w:separator/>
      </w:r>
    </w:p>
  </w:footnote>
  <w:footnote w:type="continuationSeparator" w:id="0">
    <w:p w14:paraId="6A82824A" w14:textId="77777777" w:rsidR="00C879BC" w:rsidRDefault="00C879BC" w:rsidP="009C5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AF130" w14:textId="77777777" w:rsidR="009142D1" w:rsidRDefault="009142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DCA8C" w14:textId="77777777" w:rsidR="009142D1" w:rsidRDefault="009142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A6938" w14:textId="493D2A36" w:rsidR="003F336F" w:rsidRDefault="003F336F">
    <w:pPr>
      <w:pStyle w:val="Header"/>
    </w:pPr>
    <w:r>
      <w:rPr>
        <w:noProof/>
      </w:rPr>
      <w:drawing>
        <wp:inline distT="0" distB="0" distL="0" distR="0" wp14:anchorId="4A893A80" wp14:editId="445DE179">
          <wp:extent cx="7552612" cy="134302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
                    <a:extLst>
                      <a:ext uri="{28A0092B-C50C-407E-A947-70E740481C1C}">
                        <a14:useLocalDpi xmlns:a14="http://schemas.microsoft.com/office/drawing/2010/main" val="0"/>
                      </a:ext>
                    </a:extLst>
                  </a:blip>
                  <a:stretch>
                    <a:fillRect/>
                  </a:stretch>
                </pic:blipFill>
                <pic:spPr>
                  <a:xfrm>
                    <a:off x="0" y="0"/>
                    <a:ext cx="7574319" cy="13468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030"/>
    <w:rsid w:val="000136BD"/>
    <w:rsid w:val="0001547C"/>
    <w:rsid w:val="000621AD"/>
    <w:rsid w:val="001C67D1"/>
    <w:rsid w:val="00274030"/>
    <w:rsid w:val="002B3266"/>
    <w:rsid w:val="003F336F"/>
    <w:rsid w:val="006E5BEF"/>
    <w:rsid w:val="00726B5B"/>
    <w:rsid w:val="007E7645"/>
    <w:rsid w:val="008C1960"/>
    <w:rsid w:val="008F511D"/>
    <w:rsid w:val="009142D1"/>
    <w:rsid w:val="00942E42"/>
    <w:rsid w:val="009C5CB7"/>
    <w:rsid w:val="009D3202"/>
    <w:rsid w:val="00C77775"/>
    <w:rsid w:val="00C82E18"/>
    <w:rsid w:val="00C85E00"/>
    <w:rsid w:val="00C879BC"/>
    <w:rsid w:val="00E34A05"/>
    <w:rsid w:val="00E56784"/>
    <w:rsid w:val="00F531AC"/>
    <w:rsid w:val="00FC78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AEBEC1"/>
  <w15:chartTrackingRefBased/>
  <w15:docId w15:val="{9D1E56EA-A492-45F3-9524-A083D768F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E42"/>
    <w:pPr>
      <w:spacing w:after="0" w:line="240" w:lineRule="auto"/>
    </w:pPr>
    <w:rPr>
      <w:rFonts w:ascii="Times New Roman" w:eastAsia="PMingLiU" w:hAnsi="Times New Roman" w:cs="Times New Roman"/>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5CB7"/>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C5CB7"/>
  </w:style>
  <w:style w:type="paragraph" w:styleId="Footer">
    <w:name w:val="footer"/>
    <w:basedOn w:val="Normal"/>
    <w:link w:val="FooterChar"/>
    <w:uiPriority w:val="99"/>
    <w:unhideWhenUsed/>
    <w:rsid w:val="009C5CB7"/>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C5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317</Words>
  <Characters>1810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Norris</dc:creator>
  <cp:keywords/>
  <dc:description/>
  <cp:lastModifiedBy>Folasade Onajin</cp:lastModifiedBy>
  <cp:revision>7</cp:revision>
  <dcterms:created xsi:type="dcterms:W3CDTF">2024-08-29T11:35:00Z</dcterms:created>
  <dcterms:modified xsi:type="dcterms:W3CDTF">2025-04-26T09:20:00Z</dcterms:modified>
</cp:coreProperties>
</file>