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4E" w:rsidRPr="001F750D" w:rsidRDefault="00C0304E" w:rsidP="00C0304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1336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4E" w:rsidRPr="000129F4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0129F4">
        <w:rPr>
          <w:rFonts w:ascii="Verdana" w:hAnsi="Verdana"/>
          <w:b/>
          <w:sz w:val="20"/>
          <w:szCs w:val="20"/>
        </w:rPr>
        <w:t>NORTHWOOD SCHOOL</w:t>
      </w: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 SPECIFICATION</w:t>
      </w: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Lead Practitioner of </w:t>
      </w:r>
      <w:r w:rsidR="00E03F70">
        <w:rPr>
          <w:rFonts w:ascii="Verdana" w:hAnsi="Verdana"/>
          <w:b/>
          <w:sz w:val="20"/>
          <w:szCs w:val="20"/>
        </w:rPr>
        <w:t>Science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5"/>
        <w:gridCol w:w="1560"/>
        <w:gridCol w:w="1557"/>
        <w:gridCol w:w="1625"/>
      </w:tblGrid>
      <w:tr w:rsidR="00C0304E" w:rsidRPr="00C0304E" w:rsidTr="00610B87">
        <w:trPr>
          <w:trHeight w:val="365"/>
        </w:trPr>
        <w:tc>
          <w:tcPr>
            <w:tcW w:w="4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b/>
                <w:bCs/>
                <w:sz w:val="20"/>
                <w:szCs w:val="20"/>
              </w:rPr>
              <w:t xml:space="preserve">Qualifications and Experience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Essential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Desirable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MOA </w:t>
            </w:r>
          </w:p>
        </w:tc>
      </w:tr>
      <w:tr w:rsidR="00C0304E" w:rsidRPr="00C0304E" w:rsidTr="00610B87">
        <w:trPr>
          <w:trHeight w:val="6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Experienced Qualified Teacher with QTS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I/A/C </w:t>
            </w:r>
          </w:p>
        </w:tc>
      </w:tr>
      <w:tr w:rsidR="00C0304E" w:rsidRPr="00C0304E" w:rsidTr="00610B87">
        <w:trPr>
          <w:trHeight w:val="35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Evidence of being an outstanding practitioner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Evidence of raising achievement for all groups of students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Evidence of successfully supporting colleagues within a coaching model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theme="minorBidi"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b/>
                <w:bCs/>
                <w:sz w:val="20"/>
                <w:szCs w:val="20"/>
              </w:rPr>
              <w:t xml:space="preserve">Skills, Knowledge and Understanding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theme="minorBidi"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</w:tr>
      <w:tr w:rsidR="00C0304E" w:rsidRPr="00C0304E" w:rsidTr="00610B87">
        <w:trPr>
          <w:trHeight w:val="35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have knowledge of approaches to coaching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theme="minorBidi"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have a clear understanding of effective learning and teaching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have a clear understanding of effective assessment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81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have excellent knowledge of recent curriculum initiatives in relation to </w:t>
            </w:r>
            <w:r w:rsidR="00E03F70">
              <w:rPr>
                <w:rFonts w:ascii="Verdana" w:hAnsi="Verdana"/>
                <w:sz w:val="20"/>
                <w:szCs w:val="20"/>
              </w:rPr>
              <w:t>Science</w:t>
            </w:r>
            <w:r w:rsidRPr="00C0304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81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be able to act with authority when monitoring and evaluating learning and teaching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35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b/>
                <w:bCs/>
                <w:sz w:val="20"/>
                <w:szCs w:val="20"/>
              </w:rPr>
              <w:t xml:space="preserve">Personal Qualities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theme="minorBidi"/>
                <w:color w:val="auto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Full commitment to collaborative, experiential and active learning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The ability to act as an excellent role model for staff and students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81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To be able to form excellent relationships with colleagues via the promotion of honest, open and reflective discussion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54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The potential to achieve promotion to senior level posts within our school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The ability to be creative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  <w:r w:rsidRPr="00C0304E"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I/A </w:t>
            </w:r>
          </w:p>
        </w:tc>
      </w:tr>
      <w:tr w:rsidR="00C0304E" w:rsidRPr="00C0304E" w:rsidTr="00610B8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 xml:space="preserve">Willingness to take a full part in the life of the school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4E" w:rsidRPr="00C0304E" w:rsidRDefault="00C0304E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C0304E">
              <w:rPr>
                <w:rFonts w:ascii="Verdana" w:hAnsi="Verdana"/>
                <w:sz w:val="20"/>
                <w:szCs w:val="20"/>
              </w:rPr>
              <w:t>I/A</w:t>
            </w:r>
          </w:p>
        </w:tc>
      </w:tr>
      <w:tr w:rsidR="00640F1A" w:rsidRPr="00C0304E" w:rsidTr="00610B8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640F1A" w:rsidRDefault="00640F1A" w:rsidP="00610B8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40F1A">
              <w:rPr>
                <w:rFonts w:ascii="Verdana" w:hAnsi="Verdana"/>
                <w:b/>
                <w:sz w:val="20"/>
                <w:szCs w:val="20"/>
              </w:rPr>
              <w:t>Safeguarding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40F1A" w:rsidRPr="00C0304E" w:rsidTr="00610B87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640F1A" w:rsidRDefault="00640F1A" w:rsidP="00610B8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40F1A">
              <w:rPr>
                <w:rFonts w:ascii="Verdana" w:hAnsi="Verdana"/>
                <w:sz w:val="20"/>
                <w:szCs w:val="20"/>
              </w:rPr>
              <w:t>Sound understanding of Child Protection and Safeguarding procedures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C0304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 w:rsidRPr="00C0304E"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610B87">
            <w:pPr>
              <w:pStyle w:val="Default"/>
              <w:jc w:val="center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A" w:rsidRPr="00C0304E" w:rsidRDefault="00640F1A" w:rsidP="00610B8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</w:tr>
    </w:tbl>
    <w:p w:rsidR="00C0304E" w:rsidRDefault="00C0304E" w:rsidP="00C0304E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F366FC" w:rsidRPr="00C0304E" w:rsidRDefault="00C0304E" w:rsidP="00C0304E">
      <w:pPr>
        <w:pStyle w:val="Default"/>
        <w:jc w:val="center"/>
        <w:rPr>
          <w:rFonts w:ascii="Verdana" w:hAnsi="Verdana"/>
          <w:sz w:val="20"/>
          <w:szCs w:val="20"/>
        </w:rPr>
      </w:pPr>
      <w:r w:rsidRPr="00C0304E">
        <w:rPr>
          <w:rFonts w:ascii="Verdana" w:hAnsi="Verdana"/>
          <w:sz w:val="20"/>
          <w:szCs w:val="20"/>
        </w:rPr>
        <w:t>Key: A = Application, I = Interview and assessment, R = Reference, C = Certificate</w:t>
      </w:r>
    </w:p>
    <w:sectPr w:rsidR="00F366FC" w:rsidRPr="00C0304E" w:rsidSect="00C0304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4E"/>
    <w:rsid w:val="00640F1A"/>
    <w:rsid w:val="00B06D72"/>
    <w:rsid w:val="00C0304E"/>
    <w:rsid w:val="00E03F70"/>
    <w:rsid w:val="00F3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7744E-1DA2-474B-8F5C-19A3321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4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04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4E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1245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School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Linda</dc:creator>
  <cp:lastModifiedBy>Windows User</cp:lastModifiedBy>
  <cp:revision>2</cp:revision>
  <dcterms:created xsi:type="dcterms:W3CDTF">2016-12-13T16:57:00Z</dcterms:created>
  <dcterms:modified xsi:type="dcterms:W3CDTF">2016-12-13T16:57:00Z</dcterms:modified>
</cp:coreProperties>
</file>