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5001"/>
        <w:gridCol w:w="4922"/>
      </w:tblGrid>
      <w:tr w:rsidR="008D06AC" w14:paraId="314C21BD" w14:textId="77777777" w:rsidTr="002D3F30">
        <w:tc>
          <w:tcPr>
            <w:tcW w:w="5001" w:type="dxa"/>
            <w:shd w:val="clear" w:color="auto" w:fill="auto"/>
          </w:tcPr>
          <w:p w14:paraId="455BD4A8" w14:textId="2A73D3DD" w:rsidR="008D06AC" w:rsidRDefault="008D06AC" w:rsidP="002D3F30">
            <w:pPr>
              <w:pStyle w:val="Head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9D0F65D" wp14:editId="2E9BCF7E">
                  <wp:extent cx="1476375" cy="933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78" t="29726" r="18417" b="30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2" w:type="dxa"/>
            <w:shd w:val="clear" w:color="auto" w:fill="auto"/>
          </w:tcPr>
          <w:p w14:paraId="6EF9FCA2" w14:textId="77777777" w:rsidR="008D06AC" w:rsidRDefault="008D06AC" w:rsidP="002D3F30">
            <w:pPr>
              <w:pStyle w:val="Header"/>
            </w:pPr>
          </w:p>
          <w:p w14:paraId="075DB742" w14:textId="0EAB8B50" w:rsidR="008D06AC" w:rsidRDefault="008D06AC" w:rsidP="002D3F30">
            <w:pPr>
              <w:pStyle w:val="Header"/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0883B68" wp14:editId="2B87AAAD">
                  <wp:extent cx="1981200" cy="685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6497E6" w14:textId="1E310672" w:rsidR="005B2A5E" w:rsidRPr="00B56386" w:rsidRDefault="005B2A5E" w:rsidP="005B2A5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GB"/>
        </w:rPr>
      </w:pPr>
    </w:p>
    <w:p w14:paraId="11F6242E" w14:textId="77777777" w:rsidR="008D06AC" w:rsidRDefault="008D06AC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41A832C7" w14:textId="38939CE1" w:rsidR="00EF5025" w:rsidRPr="00B56386" w:rsidRDefault="00EF5025" w:rsidP="00CF190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56386">
        <w:rPr>
          <w:rFonts w:ascii="Arial" w:hAnsi="Arial" w:cs="Arial"/>
          <w:b/>
          <w:sz w:val="22"/>
          <w:szCs w:val="22"/>
          <w:lang w:eastAsia="en-GB"/>
        </w:rPr>
        <w:t>Job Description</w:t>
      </w:r>
    </w:p>
    <w:p w14:paraId="6CB0C3C6" w14:textId="77777777" w:rsidR="00EF5025" w:rsidRPr="00B56386" w:rsidRDefault="00EF5025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545367B5" w14:textId="13A7A848" w:rsidR="00EF5025" w:rsidRPr="00F53A87" w:rsidRDefault="00EF5025" w:rsidP="00B025F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B56386">
        <w:rPr>
          <w:rFonts w:ascii="Arial" w:hAnsi="Arial" w:cs="Arial"/>
          <w:b/>
          <w:bCs/>
          <w:sz w:val="22"/>
          <w:szCs w:val="22"/>
          <w:lang w:eastAsia="en-GB"/>
        </w:rPr>
        <w:t xml:space="preserve">Job Title: </w:t>
      </w:r>
      <w:r w:rsidR="00F53A87">
        <w:rPr>
          <w:rFonts w:ascii="Arial" w:hAnsi="Arial" w:cs="Arial"/>
          <w:b/>
          <w:bCs/>
          <w:sz w:val="22"/>
          <w:szCs w:val="22"/>
          <w:lang w:eastAsia="en-GB"/>
        </w:rPr>
        <w:tab/>
      </w:r>
      <w:r w:rsidR="004F18EF">
        <w:rPr>
          <w:rFonts w:ascii="Arial" w:hAnsi="Arial" w:cs="Arial"/>
          <w:bCs/>
          <w:sz w:val="22"/>
          <w:szCs w:val="22"/>
          <w:lang w:eastAsia="en-GB"/>
        </w:rPr>
        <w:t>Exam Invigilator</w:t>
      </w:r>
    </w:p>
    <w:p w14:paraId="2AD7CD0A" w14:textId="77777777" w:rsidR="00C42920" w:rsidRDefault="00C42920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27847D84" w14:textId="454A9D6B" w:rsidR="00F53A87" w:rsidRPr="004F18EF" w:rsidRDefault="00F53A87" w:rsidP="00B025F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en-GB"/>
        </w:rPr>
      </w:pPr>
      <w:r w:rsidRPr="00F53A87">
        <w:rPr>
          <w:rFonts w:ascii="Arial" w:eastAsia="Times New Roman" w:hAnsi="Arial" w:cs="Arial"/>
          <w:b/>
          <w:sz w:val="22"/>
          <w:szCs w:val="22"/>
          <w:lang w:val="en-GB" w:eastAsia="en-GB"/>
        </w:rPr>
        <w:t>Hours:</w:t>
      </w:r>
      <w:r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4F18EF">
        <w:rPr>
          <w:rFonts w:ascii="Arial" w:eastAsia="Times New Roman" w:hAnsi="Arial" w:cs="Arial"/>
          <w:sz w:val="22"/>
          <w:szCs w:val="22"/>
          <w:lang w:val="en-GB" w:eastAsia="en-GB"/>
        </w:rPr>
        <w:t xml:space="preserve">Variable – </w:t>
      </w:r>
      <w:r w:rsidR="00445571">
        <w:rPr>
          <w:rFonts w:ascii="Arial" w:eastAsia="Times New Roman" w:hAnsi="Arial" w:cs="Arial"/>
          <w:sz w:val="22"/>
          <w:szCs w:val="22"/>
          <w:lang w:val="en-GB" w:eastAsia="en-GB"/>
        </w:rPr>
        <w:t>0830-</w:t>
      </w:r>
      <w:r w:rsidR="004F18EF">
        <w:rPr>
          <w:rFonts w:ascii="Arial" w:eastAsia="Times New Roman" w:hAnsi="Arial" w:cs="Arial"/>
          <w:sz w:val="22"/>
          <w:szCs w:val="22"/>
          <w:lang w:val="en-GB" w:eastAsia="en-GB"/>
        </w:rPr>
        <w:t>1600hrs</w:t>
      </w:r>
    </w:p>
    <w:p w14:paraId="421F9F47" w14:textId="77777777" w:rsidR="00612C56" w:rsidRDefault="00612C56" w:rsidP="00B025F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78E05769" w14:textId="18D26D31" w:rsidR="00F53A87" w:rsidRDefault="00F53A87" w:rsidP="00F53A8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B56386">
        <w:rPr>
          <w:rFonts w:ascii="Arial" w:hAnsi="Arial" w:cs="Arial"/>
          <w:b/>
          <w:bCs/>
          <w:sz w:val="22"/>
          <w:szCs w:val="22"/>
          <w:lang w:eastAsia="en-GB"/>
        </w:rPr>
        <w:t xml:space="preserve">Accountable to: </w:t>
      </w:r>
      <w:r w:rsidR="004F18EF">
        <w:rPr>
          <w:rFonts w:ascii="Arial" w:hAnsi="Arial" w:cs="Arial"/>
          <w:bCs/>
          <w:sz w:val="22"/>
          <w:szCs w:val="22"/>
          <w:lang w:eastAsia="en-GB"/>
        </w:rPr>
        <w:t>Examinations Officer</w:t>
      </w:r>
    </w:p>
    <w:p w14:paraId="3A6B5008" w14:textId="77777777" w:rsidR="00D41ADD" w:rsidRPr="008C0F39" w:rsidRDefault="00D41ADD" w:rsidP="00D41AD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24E7AEED" w14:textId="6B4A4C20" w:rsidR="00D41ADD" w:rsidRPr="006836CC" w:rsidRDefault="00D41ADD" w:rsidP="00D41AD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8C0F39">
        <w:rPr>
          <w:rFonts w:ascii="Arial" w:hAnsi="Arial" w:cs="Arial"/>
          <w:b/>
          <w:bCs/>
          <w:sz w:val="22"/>
          <w:szCs w:val="22"/>
          <w:lang w:eastAsia="en-GB"/>
        </w:rPr>
        <w:t>Key Responsibilities:</w:t>
      </w:r>
    </w:p>
    <w:p w14:paraId="7C1187DB" w14:textId="07B02D62" w:rsidR="00D41ADD" w:rsidRDefault="00D41ADD" w:rsidP="00D41ADD">
      <w:pPr>
        <w:rPr>
          <w:rFonts w:ascii="Arial" w:hAnsi="Arial" w:cs="Arial"/>
          <w:b/>
          <w:sz w:val="22"/>
          <w:szCs w:val="22"/>
        </w:rPr>
      </w:pPr>
      <w:r w:rsidRPr="008C0F39">
        <w:rPr>
          <w:rFonts w:ascii="Arial" w:hAnsi="Arial" w:cs="Arial"/>
          <w:b/>
          <w:sz w:val="22"/>
          <w:szCs w:val="22"/>
        </w:rPr>
        <w:t>Responsi</w:t>
      </w:r>
      <w:r w:rsidR="004F18EF">
        <w:rPr>
          <w:rFonts w:ascii="Arial" w:hAnsi="Arial" w:cs="Arial"/>
          <w:b/>
          <w:sz w:val="22"/>
          <w:szCs w:val="22"/>
        </w:rPr>
        <w:t xml:space="preserve">bility for supporting the AUEA examinations </w:t>
      </w:r>
      <w:r w:rsidRPr="008C0F39">
        <w:rPr>
          <w:rFonts w:ascii="Arial" w:hAnsi="Arial" w:cs="Arial"/>
          <w:b/>
          <w:sz w:val="22"/>
          <w:szCs w:val="22"/>
        </w:rPr>
        <w:t>function:</w:t>
      </w:r>
    </w:p>
    <w:p w14:paraId="0CC9C453" w14:textId="77777777" w:rsidR="004F18EF" w:rsidRPr="008C0F39" w:rsidRDefault="004F18EF" w:rsidP="00D41ADD">
      <w:pPr>
        <w:rPr>
          <w:rFonts w:ascii="Arial" w:hAnsi="Arial" w:cs="Arial"/>
          <w:b/>
          <w:sz w:val="22"/>
          <w:szCs w:val="22"/>
        </w:rPr>
      </w:pPr>
    </w:p>
    <w:p w14:paraId="1C6AEAD3" w14:textId="77777777" w:rsidR="004F18EF" w:rsidRDefault="004F18EF" w:rsidP="004F18EF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Duties:</w:t>
      </w:r>
      <w:bookmarkStart w:id="0" w:name="_GoBack"/>
      <w:bookmarkEnd w:id="0"/>
    </w:p>
    <w:p w14:paraId="4CBF61C4" w14:textId="77777777" w:rsidR="004F18EF" w:rsidRDefault="004F18EF" w:rsidP="004F18EF">
      <w:pPr>
        <w:rPr>
          <w:rFonts w:ascii="Arial" w:hAnsi="Arial" w:cs="Arial"/>
          <w:b/>
          <w:bCs/>
          <w:sz w:val="22"/>
        </w:rPr>
      </w:pPr>
    </w:p>
    <w:p w14:paraId="6516701F" w14:textId="77777777" w:rsidR="004F18EF" w:rsidRPr="004F18EF" w:rsidRDefault="004F18EF" w:rsidP="004F18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4F18EF">
        <w:rPr>
          <w:rFonts w:ascii="Arial" w:hAnsi="Arial" w:cs="Arial"/>
          <w:sz w:val="22"/>
        </w:rPr>
        <w:t xml:space="preserve">Invigilate external examinations according to an agreed timetable. </w:t>
      </w:r>
    </w:p>
    <w:p w14:paraId="28D83FE3" w14:textId="77777777" w:rsidR="004F18EF" w:rsidRPr="004F18EF" w:rsidRDefault="004F18EF" w:rsidP="004F18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4F18EF">
        <w:rPr>
          <w:rFonts w:ascii="Arial" w:hAnsi="Arial" w:cs="Arial"/>
          <w:b/>
          <w:bCs/>
          <w:sz w:val="22"/>
        </w:rPr>
        <w:t xml:space="preserve">Reporting to the examination office 30 minutes before the exam is due to start.  </w:t>
      </w:r>
      <w:r w:rsidRPr="004F18EF">
        <w:rPr>
          <w:rFonts w:ascii="Arial" w:hAnsi="Arial" w:cs="Arial"/>
          <w:sz w:val="22"/>
        </w:rPr>
        <w:t>Liaising with the Examination Officer.</w:t>
      </w:r>
    </w:p>
    <w:p w14:paraId="0B17AD27" w14:textId="0E617111" w:rsidR="004F18EF" w:rsidRPr="004F18EF" w:rsidRDefault="004F18EF" w:rsidP="004F18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4F18EF">
        <w:rPr>
          <w:rFonts w:ascii="Arial" w:hAnsi="Arial" w:cs="Arial"/>
          <w:sz w:val="22"/>
        </w:rPr>
        <w:t>Assisting in the distribution of seating cards, writing paper, equipment and examination</w:t>
      </w:r>
      <w:r>
        <w:rPr>
          <w:rFonts w:ascii="Arial" w:hAnsi="Arial" w:cs="Arial"/>
          <w:sz w:val="22"/>
        </w:rPr>
        <w:t xml:space="preserve"> </w:t>
      </w:r>
      <w:r w:rsidRPr="004F18EF">
        <w:rPr>
          <w:rFonts w:ascii="Arial" w:hAnsi="Arial" w:cs="Arial"/>
          <w:sz w:val="22"/>
        </w:rPr>
        <w:t>question papers as required/advised by the senior invigilator/ Examinations Officer.</w:t>
      </w:r>
    </w:p>
    <w:p w14:paraId="265A61CC" w14:textId="77777777" w:rsidR="004F18EF" w:rsidRPr="004F18EF" w:rsidRDefault="004F18EF" w:rsidP="004F18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4F18EF">
        <w:rPr>
          <w:rFonts w:ascii="Arial" w:hAnsi="Arial" w:cs="Arial"/>
          <w:sz w:val="22"/>
        </w:rPr>
        <w:t>Supervising the conduct of the examination in accordance with JCQ Instructions for Conducting Examinations.</w:t>
      </w:r>
    </w:p>
    <w:p w14:paraId="7466A486" w14:textId="77777777" w:rsidR="004F18EF" w:rsidRPr="004F18EF" w:rsidRDefault="004F18EF" w:rsidP="004F18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4F18EF">
        <w:rPr>
          <w:rFonts w:ascii="Arial" w:hAnsi="Arial" w:cs="Arial"/>
          <w:sz w:val="22"/>
        </w:rPr>
        <w:t>Marking attendance registers as necessary.</w:t>
      </w:r>
    </w:p>
    <w:p w14:paraId="20C2AB95" w14:textId="77777777" w:rsidR="004F18EF" w:rsidRPr="004F18EF" w:rsidRDefault="004F18EF" w:rsidP="004F18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4F18EF">
        <w:rPr>
          <w:rFonts w:ascii="Arial" w:hAnsi="Arial" w:cs="Arial"/>
          <w:sz w:val="22"/>
        </w:rPr>
        <w:t>Collecting candidates' work in candidate order, checking against the attendance register.</w:t>
      </w:r>
    </w:p>
    <w:p w14:paraId="673D3331" w14:textId="77777777" w:rsidR="004F18EF" w:rsidRPr="004F18EF" w:rsidRDefault="004F18EF" w:rsidP="004F18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4F18EF">
        <w:rPr>
          <w:rFonts w:ascii="Arial" w:hAnsi="Arial" w:cs="Arial"/>
          <w:sz w:val="22"/>
        </w:rPr>
        <w:t>Supervising candidates allowed additional time (special arrangements).</w:t>
      </w:r>
    </w:p>
    <w:p w14:paraId="31E1C441" w14:textId="77777777" w:rsidR="004F18EF" w:rsidRPr="004F18EF" w:rsidRDefault="004F18EF" w:rsidP="004F18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4F18EF">
        <w:rPr>
          <w:rFonts w:ascii="Arial" w:hAnsi="Arial" w:cs="Arial"/>
          <w:sz w:val="22"/>
        </w:rPr>
        <w:t>Supervising "clash" students between exams as directed.</w:t>
      </w:r>
    </w:p>
    <w:p w14:paraId="3D32C934" w14:textId="77777777" w:rsidR="004F18EF" w:rsidRPr="004F18EF" w:rsidRDefault="004F18EF" w:rsidP="004F18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4F18EF">
        <w:rPr>
          <w:rFonts w:ascii="Arial" w:hAnsi="Arial" w:cs="Arial"/>
          <w:sz w:val="22"/>
        </w:rPr>
        <w:t xml:space="preserve">Checking </w:t>
      </w:r>
      <w:r w:rsidRPr="004F18EF">
        <w:rPr>
          <w:rFonts w:ascii="Arial" w:hAnsi="Arial" w:cs="Arial"/>
          <w:bCs/>
          <w:sz w:val="22"/>
        </w:rPr>
        <w:t>exam desks for graffiti</w:t>
      </w:r>
      <w:r w:rsidRPr="004F18EF">
        <w:rPr>
          <w:rFonts w:ascii="Arial" w:hAnsi="Arial" w:cs="Arial"/>
          <w:sz w:val="22"/>
        </w:rPr>
        <w:t xml:space="preserve"> reporting to Senior Invigilator/Examinations Officer if necessary.</w:t>
      </w:r>
    </w:p>
    <w:p w14:paraId="605DB6B1" w14:textId="77777777" w:rsidR="004F18EF" w:rsidRPr="004F18EF" w:rsidRDefault="004F18EF" w:rsidP="004F18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4F18EF">
        <w:rPr>
          <w:rFonts w:ascii="Arial" w:hAnsi="Arial" w:cs="Arial"/>
          <w:sz w:val="22"/>
        </w:rPr>
        <w:t>Alert the senior invigilator/Examinations Officer to instances of suspected malpractice.</w:t>
      </w:r>
    </w:p>
    <w:p w14:paraId="0636863C" w14:textId="687D4A62" w:rsidR="004F18EF" w:rsidRPr="004F18EF" w:rsidRDefault="004F18EF" w:rsidP="004F18EF">
      <w:pPr>
        <w:pStyle w:val="ListParagraph"/>
        <w:numPr>
          <w:ilvl w:val="0"/>
          <w:numId w:val="10"/>
        </w:numPr>
        <w:rPr>
          <w:rFonts w:ascii="Arial" w:hAnsi="Arial" w:cs="Arial"/>
          <w:sz w:val="22"/>
        </w:rPr>
      </w:pPr>
      <w:r w:rsidRPr="004F18EF">
        <w:rPr>
          <w:rFonts w:ascii="Arial" w:hAnsi="Arial" w:cs="Arial"/>
          <w:sz w:val="22"/>
        </w:rPr>
        <w:t xml:space="preserve">Supervise candidates in the event of an emergency evacuation, ensuring the examination regulations are strictly adhered </w:t>
      </w:r>
      <w:r w:rsidR="003548B6" w:rsidRPr="004F18EF">
        <w:rPr>
          <w:rFonts w:ascii="Arial" w:hAnsi="Arial" w:cs="Arial"/>
          <w:sz w:val="22"/>
        </w:rPr>
        <w:t>to and</w:t>
      </w:r>
      <w:r w:rsidRPr="004F18EF">
        <w:rPr>
          <w:rFonts w:ascii="Arial" w:hAnsi="Arial" w:cs="Arial"/>
          <w:sz w:val="22"/>
        </w:rPr>
        <w:t xml:space="preserve"> supervise the safe re-entry to examination venues when told it is safe to do so.</w:t>
      </w:r>
    </w:p>
    <w:p w14:paraId="73BDEE88" w14:textId="77777777" w:rsidR="00D41ADD" w:rsidRPr="008C0F39" w:rsidRDefault="00D41ADD" w:rsidP="00D41AD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136105CA" w14:textId="344B25B3" w:rsidR="00D41ADD" w:rsidRPr="006836CC" w:rsidRDefault="00D41ADD" w:rsidP="00D41ADD">
      <w:pPr>
        <w:rPr>
          <w:rFonts w:ascii="Arial" w:hAnsi="Arial" w:cs="Arial"/>
          <w:b/>
          <w:sz w:val="22"/>
          <w:szCs w:val="22"/>
        </w:rPr>
      </w:pPr>
      <w:r w:rsidRPr="008C0F39">
        <w:rPr>
          <w:rFonts w:ascii="Arial" w:hAnsi="Arial" w:cs="Arial"/>
          <w:b/>
          <w:sz w:val="22"/>
          <w:szCs w:val="22"/>
        </w:rPr>
        <w:t>Responsibility for Supporting AUEA</w:t>
      </w:r>
    </w:p>
    <w:p w14:paraId="0C27D507" w14:textId="3D9B773E" w:rsidR="00D41ADD" w:rsidRPr="00445571" w:rsidRDefault="006836CC" w:rsidP="0044557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45571">
        <w:rPr>
          <w:rFonts w:ascii="Arial" w:hAnsi="Arial" w:cs="Arial"/>
          <w:sz w:val="22"/>
          <w:szCs w:val="22"/>
        </w:rPr>
        <w:t>Promoting</w:t>
      </w:r>
      <w:r w:rsidR="00D41ADD" w:rsidRPr="00445571">
        <w:rPr>
          <w:rFonts w:ascii="Arial" w:hAnsi="Arial" w:cs="Arial"/>
          <w:sz w:val="22"/>
          <w:szCs w:val="22"/>
        </w:rPr>
        <w:t xml:space="preserve"> and safeguard</w:t>
      </w:r>
      <w:r w:rsidRPr="00445571">
        <w:rPr>
          <w:rFonts w:ascii="Arial" w:hAnsi="Arial" w:cs="Arial"/>
          <w:sz w:val="22"/>
          <w:szCs w:val="22"/>
        </w:rPr>
        <w:t>ing the welfare of students</w:t>
      </w:r>
      <w:r w:rsidR="00D41ADD" w:rsidRPr="00445571">
        <w:rPr>
          <w:rFonts w:ascii="Arial" w:hAnsi="Arial" w:cs="Arial"/>
          <w:sz w:val="22"/>
          <w:szCs w:val="22"/>
        </w:rPr>
        <w:t xml:space="preserve"> and young people you come into contact with</w:t>
      </w:r>
    </w:p>
    <w:p w14:paraId="6F241B52" w14:textId="69084391" w:rsidR="00D41ADD" w:rsidRPr="00445571" w:rsidRDefault="00D41ADD" w:rsidP="0044557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45571">
        <w:rPr>
          <w:rFonts w:ascii="Arial" w:hAnsi="Arial" w:cs="Arial"/>
          <w:sz w:val="22"/>
          <w:szCs w:val="22"/>
        </w:rPr>
        <w:t>Support</w:t>
      </w:r>
      <w:r w:rsidR="006836CC" w:rsidRPr="00445571">
        <w:rPr>
          <w:rFonts w:ascii="Arial" w:hAnsi="Arial" w:cs="Arial"/>
          <w:sz w:val="22"/>
          <w:szCs w:val="22"/>
        </w:rPr>
        <w:t>ing and promoting</w:t>
      </w:r>
      <w:r w:rsidRPr="00445571">
        <w:rPr>
          <w:rFonts w:ascii="Arial" w:hAnsi="Arial" w:cs="Arial"/>
          <w:sz w:val="22"/>
          <w:szCs w:val="22"/>
        </w:rPr>
        <w:t xml:space="preserve"> the A</w:t>
      </w:r>
      <w:r w:rsidR="006836CC" w:rsidRPr="00445571">
        <w:rPr>
          <w:rFonts w:ascii="Arial" w:hAnsi="Arial" w:cs="Arial"/>
          <w:sz w:val="22"/>
          <w:szCs w:val="22"/>
        </w:rPr>
        <w:t>cademy ethos and contributing</w:t>
      </w:r>
      <w:r w:rsidRPr="00445571">
        <w:rPr>
          <w:rFonts w:ascii="Arial" w:hAnsi="Arial" w:cs="Arial"/>
          <w:sz w:val="22"/>
          <w:szCs w:val="22"/>
        </w:rPr>
        <w:t xml:space="preserve"> to the overall aims of the Academy</w:t>
      </w:r>
    </w:p>
    <w:p w14:paraId="57391851" w14:textId="272E9208" w:rsidR="00D41ADD" w:rsidRPr="00445571" w:rsidRDefault="00D41ADD" w:rsidP="0044557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45571">
        <w:rPr>
          <w:rFonts w:ascii="Arial" w:hAnsi="Arial" w:cs="Arial"/>
          <w:sz w:val="22"/>
          <w:szCs w:val="22"/>
        </w:rPr>
        <w:t>Be</w:t>
      </w:r>
      <w:r w:rsidR="006836CC" w:rsidRPr="00445571">
        <w:rPr>
          <w:rFonts w:ascii="Arial" w:hAnsi="Arial" w:cs="Arial"/>
          <w:sz w:val="22"/>
          <w:szCs w:val="22"/>
        </w:rPr>
        <w:t>ing</w:t>
      </w:r>
      <w:r w:rsidRPr="00445571">
        <w:rPr>
          <w:rFonts w:ascii="Arial" w:hAnsi="Arial" w:cs="Arial"/>
          <w:sz w:val="22"/>
          <w:szCs w:val="22"/>
        </w:rPr>
        <w:t xml:space="preserve"> aware of and comply</w:t>
      </w:r>
      <w:r w:rsidR="006836CC" w:rsidRPr="00445571">
        <w:rPr>
          <w:rFonts w:ascii="Arial" w:hAnsi="Arial" w:cs="Arial"/>
          <w:sz w:val="22"/>
          <w:szCs w:val="22"/>
        </w:rPr>
        <w:t>ing</w:t>
      </w:r>
      <w:r w:rsidRPr="00445571">
        <w:rPr>
          <w:rFonts w:ascii="Arial" w:hAnsi="Arial" w:cs="Arial"/>
          <w:sz w:val="22"/>
          <w:szCs w:val="22"/>
        </w:rPr>
        <w:t xml:space="preserve"> with policies and procedures relating to child protection, health and safety, security, confidentiality and data protection, reporting all concerns to an appropriate person</w:t>
      </w:r>
    </w:p>
    <w:p w14:paraId="4466BB1C" w14:textId="0E1292A4" w:rsidR="00D41ADD" w:rsidRPr="00445571" w:rsidRDefault="006836CC" w:rsidP="0044557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45571">
        <w:rPr>
          <w:rFonts w:ascii="Arial" w:hAnsi="Arial" w:cs="Arial"/>
          <w:sz w:val="22"/>
          <w:szCs w:val="22"/>
        </w:rPr>
        <w:t>Appreciating</w:t>
      </w:r>
      <w:r w:rsidR="00D41ADD" w:rsidRPr="00445571">
        <w:rPr>
          <w:rFonts w:ascii="Arial" w:hAnsi="Arial" w:cs="Arial"/>
          <w:sz w:val="22"/>
          <w:szCs w:val="22"/>
        </w:rPr>
        <w:t xml:space="preserve"> and support</w:t>
      </w:r>
      <w:r w:rsidRPr="00445571">
        <w:rPr>
          <w:rFonts w:ascii="Arial" w:hAnsi="Arial" w:cs="Arial"/>
          <w:sz w:val="22"/>
          <w:szCs w:val="22"/>
        </w:rPr>
        <w:t>ing</w:t>
      </w:r>
      <w:r w:rsidR="00D41ADD" w:rsidRPr="00445571">
        <w:rPr>
          <w:rFonts w:ascii="Arial" w:hAnsi="Arial" w:cs="Arial"/>
          <w:sz w:val="22"/>
          <w:szCs w:val="22"/>
        </w:rPr>
        <w:t xml:space="preserve"> the role of other professionals</w:t>
      </w:r>
    </w:p>
    <w:p w14:paraId="3424F94A" w14:textId="42B11D4C" w:rsidR="00D41ADD" w:rsidRPr="00445571" w:rsidRDefault="00D41ADD" w:rsidP="0044557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45571">
        <w:rPr>
          <w:rFonts w:ascii="Arial" w:hAnsi="Arial" w:cs="Arial"/>
          <w:sz w:val="22"/>
          <w:szCs w:val="22"/>
        </w:rPr>
        <w:t>Attend</w:t>
      </w:r>
      <w:r w:rsidR="006836CC" w:rsidRPr="00445571">
        <w:rPr>
          <w:rFonts w:ascii="Arial" w:hAnsi="Arial" w:cs="Arial"/>
          <w:sz w:val="22"/>
          <w:szCs w:val="22"/>
        </w:rPr>
        <w:t>ing and participating</w:t>
      </w:r>
      <w:r w:rsidRPr="00445571">
        <w:rPr>
          <w:rFonts w:ascii="Arial" w:hAnsi="Arial" w:cs="Arial"/>
          <w:sz w:val="22"/>
          <w:szCs w:val="22"/>
        </w:rPr>
        <w:t xml:space="preserve"> in relevant meetings as required</w:t>
      </w:r>
    </w:p>
    <w:p w14:paraId="097C56BD" w14:textId="573400A4" w:rsidR="00D41ADD" w:rsidRPr="00445571" w:rsidRDefault="006836CC" w:rsidP="0044557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45571">
        <w:rPr>
          <w:rFonts w:ascii="Arial" w:hAnsi="Arial" w:cs="Arial"/>
          <w:sz w:val="22"/>
          <w:szCs w:val="22"/>
        </w:rPr>
        <w:t>Participating</w:t>
      </w:r>
      <w:r w:rsidR="00D41ADD" w:rsidRPr="00445571">
        <w:rPr>
          <w:rFonts w:ascii="Arial" w:hAnsi="Arial" w:cs="Arial"/>
          <w:sz w:val="22"/>
          <w:szCs w:val="22"/>
        </w:rPr>
        <w:t xml:space="preserve"> in training and performance development as required</w:t>
      </w:r>
    </w:p>
    <w:sectPr w:rsidR="00D41ADD" w:rsidRPr="00445571" w:rsidSect="006836CC">
      <w:pgSz w:w="11900" w:h="16840"/>
      <w:pgMar w:top="567" w:right="126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81A19D8"/>
    <w:multiLevelType w:val="hybridMultilevel"/>
    <w:tmpl w:val="4D82D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66DF7"/>
    <w:multiLevelType w:val="hybridMultilevel"/>
    <w:tmpl w:val="F8266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0109D"/>
    <w:multiLevelType w:val="hybridMultilevel"/>
    <w:tmpl w:val="35FEB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55CC4"/>
    <w:multiLevelType w:val="hybridMultilevel"/>
    <w:tmpl w:val="1382A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E7E49"/>
    <w:multiLevelType w:val="hybridMultilevel"/>
    <w:tmpl w:val="0750040C"/>
    <w:lvl w:ilvl="0" w:tplc="08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6" w15:restartNumberingAfterBreak="0">
    <w:nsid w:val="5F2E257C"/>
    <w:multiLevelType w:val="hybridMultilevel"/>
    <w:tmpl w:val="97C0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55DA4"/>
    <w:multiLevelType w:val="hybridMultilevel"/>
    <w:tmpl w:val="4C84F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F7B86"/>
    <w:multiLevelType w:val="hybridMultilevel"/>
    <w:tmpl w:val="3692C7AC"/>
    <w:lvl w:ilvl="0" w:tplc="F64414AC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B8356ED"/>
    <w:multiLevelType w:val="hybridMultilevel"/>
    <w:tmpl w:val="FC2E0C7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AB963A5"/>
    <w:multiLevelType w:val="hybridMultilevel"/>
    <w:tmpl w:val="00D09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D0F30"/>
    <w:multiLevelType w:val="hybridMultilevel"/>
    <w:tmpl w:val="AF6C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62"/>
    <w:rsid w:val="00040760"/>
    <w:rsid w:val="0007372F"/>
    <w:rsid w:val="0008618F"/>
    <w:rsid w:val="00096C43"/>
    <w:rsid w:val="000E5244"/>
    <w:rsid w:val="00103C4B"/>
    <w:rsid w:val="001077D8"/>
    <w:rsid w:val="001200CD"/>
    <w:rsid w:val="00170E84"/>
    <w:rsid w:val="0018415D"/>
    <w:rsid w:val="001A59C1"/>
    <w:rsid w:val="001B74AB"/>
    <w:rsid w:val="001D76B0"/>
    <w:rsid w:val="00203965"/>
    <w:rsid w:val="002769CE"/>
    <w:rsid w:val="002952A1"/>
    <w:rsid w:val="0029570C"/>
    <w:rsid w:val="002A4D22"/>
    <w:rsid w:val="003548B6"/>
    <w:rsid w:val="0036408E"/>
    <w:rsid w:val="0036675B"/>
    <w:rsid w:val="00401961"/>
    <w:rsid w:val="00445571"/>
    <w:rsid w:val="00450030"/>
    <w:rsid w:val="0048795A"/>
    <w:rsid w:val="00491062"/>
    <w:rsid w:val="004A34CE"/>
    <w:rsid w:val="004C3C36"/>
    <w:rsid w:val="004C587F"/>
    <w:rsid w:val="004E7A10"/>
    <w:rsid w:val="004F18EF"/>
    <w:rsid w:val="004F6BCA"/>
    <w:rsid w:val="00541DB8"/>
    <w:rsid w:val="00566D30"/>
    <w:rsid w:val="005B2A5E"/>
    <w:rsid w:val="00612C56"/>
    <w:rsid w:val="00631716"/>
    <w:rsid w:val="00646669"/>
    <w:rsid w:val="006836CC"/>
    <w:rsid w:val="006A7C51"/>
    <w:rsid w:val="006B7935"/>
    <w:rsid w:val="006D673F"/>
    <w:rsid w:val="00715F43"/>
    <w:rsid w:val="00784603"/>
    <w:rsid w:val="007A0A2F"/>
    <w:rsid w:val="007F69C4"/>
    <w:rsid w:val="00825DB8"/>
    <w:rsid w:val="008C45FB"/>
    <w:rsid w:val="008C6CED"/>
    <w:rsid w:val="008D06AC"/>
    <w:rsid w:val="00912358"/>
    <w:rsid w:val="009150F7"/>
    <w:rsid w:val="009964FE"/>
    <w:rsid w:val="009E3018"/>
    <w:rsid w:val="00A01057"/>
    <w:rsid w:val="00A11EE2"/>
    <w:rsid w:val="00A63678"/>
    <w:rsid w:val="00AD3879"/>
    <w:rsid w:val="00AE0CEE"/>
    <w:rsid w:val="00B017F3"/>
    <w:rsid w:val="00B025F8"/>
    <w:rsid w:val="00B15657"/>
    <w:rsid w:val="00B27513"/>
    <w:rsid w:val="00B56386"/>
    <w:rsid w:val="00BB1846"/>
    <w:rsid w:val="00BF06E3"/>
    <w:rsid w:val="00C25E07"/>
    <w:rsid w:val="00C42920"/>
    <w:rsid w:val="00C556C8"/>
    <w:rsid w:val="00C61B03"/>
    <w:rsid w:val="00C648A4"/>
    <w:rsid w:val="00C81083"/>
    <w:rsid w:val="00C856DA"/>
    <w:rsid w:val="00CB0749"/>
    <w:rsid w:val="00CB53B9"/>
    <w:rsid w:val="00CF190A"/>
    <w:rsid w:val="00D0127F"/>
    <w:rsid w:val="00D15A43"/>
    <w:rsid w:val="00D41ADD"/>
    <w:rsid w:val="00D42CB4"/>
    <w:rsid w:val="00D90793"/>
    <w:rsid w:val="00DA460B"/>
    <w:rsid w:val="00DE77FE"/>
    <w:rsid w:val="00DE7F45"/>
    <w:rsid w:val="00DF629F"/>
    <w:rsid w:val="00E17A91"/>
    <w:rsid w:val="00E20A38"/>
    <w:rsid w:val="00E54BF1"/>
    <w:rsid w:val="00E82B0C"/>
    <w:rsid w:val="00E9472B"/>
    <w:rsid w:val="00EA0CD0"/>
    <w:rsid w:val="00EB3F2A"/>
    <w:rsid w:val="00EC0EE4"/>
    <w:rsid w:val="00EF5025"/>
    <w:rsid w:val="00F3760C"/>
    <w:rsid w:val="00F52919"/>
    <w:rsid w:val="00F53A87"/>
    <w:rsid w:val="00F7148B"/>
    <w:rsid w:val="00F8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B8D88"/>
  <w15:docId w15:val="{EC870458-894C-4E68-92CD-858F64EB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06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25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5F8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34"/>
    <w:qFormat/>
    <w:rsid w:val="00B025F8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59"/>
    <w:locked/>
    <w:rsid w:val="00646669"/>
    <w:rPr>
      <w:rFonts w:eastAsia="MS Mincho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408E"/>
    <w:pPr>
      <w:autoSpaceDE w:val="0"/>
      <w:autoSpaceDN w:val="0"/>
      <w:adjustRightInd w:val="0"/>
    </w:pPr>
    <w:rPr>
      <w:rFonts w:ascii="Comic Sans MS" w:eastAsia="Calibri" w:hAnsi="Comic Sans MS" w:cs="Comic Sans MS"/>
      <w:color w:val="000000"/>
      <w:sz w:val="24"/>
      <w:szCs w:val="24"/>
      <w:lang w:eastAsia="en-US"/>
    </w:rPr>
  </w:style>
  <w:style w:type="paragraph" w:customStyle="1" w:styleId="Style">
    <w:name w:val="Style"/>
    <w:rsid w:val="00E94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noProof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51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D06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6A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Aston University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Lee Kilgour</dc:creator>
  <cp:lastModifiedBy>Amanda Naan</cp:lastModifiedBy>
  <cp:revision>2</cp:revision>
  <cp:lastPrinted>2013-03-15T09:45:00Z</cp:lastPrinted>
  <dcterms:created xsi:type="dcterms:W3CDTF">2021-09-27T15:01:00Z</dcterms:created>
  <dcterms:modified xsi:type="dcterms:W3CDTF">2021-09-27T15:01:00Z</dcterms:modified>
</cp:coreProperties>
</file>