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573" w:rsidRPr="003C0277" w:rsidRDefault="005C2573" w:rsidP="005C2573">
      <w:pPr>
        <w:jc w:val="center"/>
        <w:rPr>
          <w:b/>
          <w:sz w:val="36"/>
          <w:szCs w:val="36"/>
        </w:rPr>
      </w:pPr>
      <w:r w:rsidRPr="003C0277">
        <w:rPr>
          <w:b/>
          <w:sz w:val="36"/>
          <w:szCs w:val="36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201"/>
        <w:gridCol w:w="1178"/>
        <w:gridCol w:w="1270"/>
      </w:tblGrid>
      <w:tr w:rsidR="003C0277" w:rsidRPr="003C0277" w:rsidTr="0094450C">
        <w:trPr>
          <w:trHeight w:val="547"/>
        </w:trPr>
        <w:tc>
          <w:tcPr>
            <w:tcW w:w="9629" w:type="dxa"/>
            <w:gridSpan w:val="4"/>
          </w:tcPr>
          <w:p w:rsidR="005C2573" w:rsidRPr="003C0277" w:rsidRDefault="005C2573" w:rsidP="0094450C"/>
          <w:p w:rsidR="005C2573" w:rsidRPr="003C0277" w:rsidRDefault="005C2573" w:rsidP="0094450C">
            <w:pPr>
              <w:rPr>
                <w:b/>
                <w:sz w:val="28"/>
                <w:szCs w:val="28"/>
              </w:rPr>
            </w:pPr>
            <w:r w:rsidRPr="003C0277">
              <w:rPr>
                <w:b/>
              </w:rPr>
              <w:t xml:space="preserve">Job:     </w:t>
            </w:r>
            <w:r w:rsidR="0037114E" w:rsidRPr="003C0277">
              <w:rPr>
                <w:b/>
              </w:rPr>
              <w:t xml:space="preserve">  </w:t>
            </w:r>
            <w:r w:rsidR="003E20B4">
              <w:t>Teacher</w:t>
            </w:r>
          </w:p>
          <w:p w:rsidR="005C2573" w:rsidRPr="003C0277" w:rsidRDefault="005C2573" w:rsidP="0094450C">
            <w:pPr>
              <w:rPr>
                <w:b/>
              </w:rPr>
            </w:pPr>
          </w:p>
          <w:p w:rsidR="005C2573" w:rsidRPr="003C0277" w:rsidRDefault="00791199" w:rsidP="0094450C">
            <w:r w:rsidRPr="003C0277">
              <w:rPr>
                <w:b/>
              </w:rPr>
              <w:t>Grade</w:t>
            </w:r>
            <w:r w:rsidR="000D3E36" w:rsidRPr="003C0277">
              <w:rPr>
                <w:b/>
              </w:rPr>
              <w:t xml:space="preserve">:  </w:t>
            </w:r>
            <w:r w:rsidR="00115739">
              <w:t>Main or Upper Pay Range</w:t>
            </w:r>
            <w:bookmarkStart w:id="0" w:name="_GoBack"/>
            <w:bookmarkEnd w:id="0"/>
            <w:r w:rsidR="00115739">
              <w:t xml:space="preserve"> + 1 SEN Point</w:t>
            </w:r>
          </w:p>
          <w:p w:rsidR="005C2573" w:rsidRPr="003C0277" w:rsidRDefault="005C2573" w:rsidP="0094450C"/>
        </w:tc>
      </w:tr>
      <w:tr w:rsidR="003C0277" w:rsidRPr="003C0277" w:rsidTr="0094450C">
        <w:tc>
          <w:tcPr>
            <w:tcW w:w="1980" w:type="dxa"/>
          </w:tcPr>
          <w:p w:rsidR="005C2573" w:rsidRPr="003C0277" w:rsidRDefault="005C2573" w:rsidP="0094450C"/>
        </w:tc>
        <w:tc>
          <w:tcPr>
            <w:tcW w:w="5201" w:type="dxa"/>
          </w:tcPr>
          <w:p w:rsidR="005C2573" w:rsidRPr="003C0277" w:rsidRDefault="005C2573" w:rsidP="0094450C">
            <w:pPr>
              <w:jc w:val="center"/>
              <w:rPr>
                <w:b/>
              </w:rPr>
            </w:pPr>
            <w:r w:rsidRPr="003C0277">
              <w:rPr>
                <w:b/>
              </w:rPr>
              <w:t>CATEGORY</w:t>
            </w:r>
          </w:p>
        </w:tc>
        <w:tc>
          <w:tcPr>
            <w:tcW w:w="1178" w:type="dxa"/>
          </w:tcPr>
          <w:p w:rsidR="005C2573" w:rsidRPr="003C0277" w:rsidRDefault="005C2573" w:rsidP="0094450C">
            <w:pPr>
              <w:jc w:val="center"/>
              <w:rPr>
                <w:b/>
              </w:rPr>
            </w:pPr>
            <w:r w:rsidRPr="003C0277">
              <w:rPr>
                <w:b/>
              </w:rPr>
              <w:t>ESSENTIAL</w:t>
            </w:r>
          </w:p>
        </w:tc>
        <w:tc>
          <w:tcPr>
            <w:tcW w:w="1270" w:type="dxa"/>
          </w:tcPr>
          <w:p w:rsidR="005C2573" w:rsidRPr="003C0277" w:rsidRDefault="005C2573" w:rsidP="0094450C">
            <w:pPr>
              <w:jc w:val="center"/>
              <w:rPr>
                <w:b/>
              </w:rPr>
            </w:pPr>
            <w:r w:rsidRPr="003C0277">
              <w:rPr>
                <w:b/>
              </w:rPr>
              <w:t>DESIRABLE</w:t>
            </w:r>
          </w:p>
        </w:tc>
      </w:tr>
      <w:tr w:rsidR="003C0277" w:rsidRPr="003C0277" w:rsidTr="0094450C">
        <w:tc>
          <w:tcPr>
            <w:tcW w:w="1980" w:type="dxa"/>
          </w:tcPr>
          <w:p w:rsidR="005C2573" w:rsidRPr="003C0277" w:rsidRDefault="005C2573" w:rsidP="0094450C"/>
          <w:p w:rsidR="005C2573" w:rsidRPr="003C0277" w:rsidRDefault="005C2573" w:rsidP="0094450C">
            <w:pPr>
              <w:rPr>
                <w:b/>
              </w:rPr>
            </w:pPr>
            <w:r w:rsidRPr="003C0277">
              <w:rPr>
                <w:b/>
              </w:rPr>
              <w:t>Qualifications &amp; Training</w:t>
            </w:r>
          </w:p>
        </w:tc>
        <w:tc>
          <w:tcPr>
            <w:tcW w:w="5201" w:type="dxa"/>
          </w:tcPr>
          <w:p w:rsidR="005C2573" w:rsidRPr="003C0277" w:rsidRDefault="005C2573" w:rsidP="0094450C"/>
          <w:p w:rsidR="00115739" w:rsidRPr="00115739" w:rsidRDefault="00115739" w:rsidP="00115739">
            <w:pPr>
              <w:numPr>
                <w:ilvl w:val="0"/>
                <w:numId w:val="8"/>
              </w:numPr>
            </w:pPr>
            <w:r w:rsidRPr="00115739">
              <w:t>Qualified Teacher Status</w:t>
            </w:r>
            <w:r>
              <w:t>.</w:t>
            </w:r>
          </w:p>
          <w:p w:rsidR="00115739" w:rsidRPr="00115739" w:rsidRDefault="00115739" w:rsidP="00115739"/>
          <w:p w:rsidR="00115739" w:rsidRPr="00115739" w:rsidRDefault="00115739" w:rsidP="00115739">
            <w:pPr>
              <w:numPr>
                <w:ilvl w:val="0"/>
                <w:numId w:val="8"/>
              </w:numPr>
            </w:pPr>
            <w:r w:rsidRPr="00115739">
              <w:t>Qualified to degree level</w:t>
            </w:r>
            <w:r>
              <w:t>.</w:t>
            </w:r>
          </w:p>
          <w:p w:rsidR="00115739" w:rsidRPr="00115739" w:rsidRDefault="00115739" w:rsidP="00115739"/>
          <w:p w:rsidR="00115739" w:rsidRPr="00115739" w:rsidRDefault="00115739" w:rsidP="00115739">
            <w:pPr>
              <w:numPr>
                <w:ilvl w:val="0"/>
                <w:numId w:val="8"/>
              </w:numPr>
            </w:pPr>
            <w:r w:rsidRPr="00115739">
              <w:t>Additional qualifications in working with pupils with Autism/special needs</w:t>
            </w:r>
            <w:r>
              <w:t>.</w:t>
            </w:r>
          </w:p>
          <w:p w:rsidR="00115739" w:rsidRPr="00115739" w:rsidRDefault="00115739" w:rsidP="00115739">
            <w:pPr>
              <w:pStyle w:val="ListParagraph"/>
            </w:pPr>
          </w:p>
          <w:p w:rsidR="0074156C" w:rsidRPr="00115739" w:rsidRDefault="00115739" w:rsidP="00115739">
            <w:pPr>
              <w:numPr>
                <w:ilvl w:val="0"/>
                <w:numId w:val="8"/>
              </w:numPr>
              <w:rPr>
                <w:rFonts w:ascii="Trebuchet MS" w:hAnsi="Trebuchet MS"/>
                <w:sz w:val="19"/>
                <w:szCs w:val="19"/>
              </w:rPr>
            </w:pPr>
            <w:r w:rsidRPr="00115739">
              <w:t>Evidence of ongoing professional development</w:t>
            </w:r>
            <w:r>
              <w:t>.</w:t>
            </w:r>
          </w:p>
        </w:tc>
        <w:tc>
          <w:tcPr>
            <w:tcW w:w="1178" w:type="dxa"/>
          </w:tcPr>
          <w:p w:rsidR="005C2573" w:rsidRPr="003C0277" w:rsidRDefault="005C2573" w:rsidP="0094450C"/>
          <w:p w:rsidR="00115739" w:rsidRPr="003C0277" w:rsidRDefault="00115739" w:rsidP="00115739">
            <w:pPr>
              <w:jc w:val="center"/>
            </w:pPr>
            <w:r>
              <w:t>/</w:t>
            </w:r>
          </w:p>
          <w:p w:rsidR="00E43CDB" w:rsidRPr="003C0277" w:rsidRDefault="005C2573" w:rsidP="00027A3A">
            <w:r w:rsidRPr="003C0277">
              <w:t xml:space="preserve">      </w:t>
            </w:r>
            <w:r w:rsidR="00027A3A" w:rsidRPr="003C0277">
              <w:t xml:space="preserve">  </w:t>
            </w:r>
          </w:p>
          <w:p w:rsidR="00027A3A" w:rsidRPr="003C0277" w:rsidRDefault="00027A3A" w:rsidP="00115739">
            <w:pPr>
              <w:jc w:val="center"/>
            </w:pPr>
            <w:r w:rsidRPr="003C0277">
              <w:t>/</w:t>
            </w:r>
          </w:p>
          <w:p w:rsidR="00E43CDB" w:rsidRDefault="00E43CDB" w:rsidP="00E43CDB"/>
          <w:p w:rsidR="00115739" w:rsidRDefault="00115739" w:rsidP="00E43CDB"/>
          <w:p w:rsidR="00115739" w:rsidRDefault="00115739" w:rsidP="00E43CDB"/>
          <w:p w:rsidR="00115739" w:rsidRDefault="00115739" w:rsidP="00E43CDB"/>
          <w:p w:rsidR="00115739" w:rsidRPr="003C0277" w:rsidRDefault="00115739" w:rsidP="00115739">
            <w:pPr>
              <w:jc w:val="center"/>
            </w:pPr>
            <w:r>
              <w:t>/</w:t>
            </w:r>
          </w:p>
        </w:tc>
        <w:tc>
          <w:tcPr>
            <w:tcW w:w="1270" w:type="dxa"/>
          </w:tcPr>
          <w:p w:rsidR="005C2573" w:rsidRPr="003C0277" w:rsidRDefault="005C2573" w:rsidP="0094450C"/>
          <w:p w:rsidR="005C2573" w:rsidRPr="003C0277" w:rsidRDefault="005C2573" w:rsidP="0094450C"/>
          <w:p w:rsidR="005C2573" w:rsidRPr="003C0277" w:rsidRDefault="005C2573" w:rsidP="0094450C"/>
          <w:p w:rsidR="005C2573" w:rsidRPr="003C0277" w:rsidRDefault="005C2573" w:rsidP="0094450C"/>
          <w:p w:rsidR="000D3E36" w:rsidRDefault="000D3E36" w:rsidP="00A82C65"/>
          <w:p w:rsidR="00115739" w:rsidRDefault="00115739" w:rsidP="00A82C65"/>
          <w:p w:rsidR="00115739" w:rsidRPr="003C0277" w:rsidRDefault="00115739" w:rsidP="00115739">
            <w:pPr>
              <w:jc w:val="center"/>
            </w:pPr>
            <w:r>
              <w:t>/</w:t>
            </w:r>
          </w:p>
          <w:p w:rsidR="005C2573" w:rsidRPr="003C0277" w:rsidRDefault="005C2573" w:rsidP="00E2452E">
            <w:r w:rsidRPr="003C0277">
              <w:t xml:space="preserve">         </w:t>
            </w:r>
          </w:p>
          <w:p w:rsidR="00F44003" w:rsidRPr="003C0277" w:rsidRDefault="00F44003" w:rsidP="0074156C"/>
        </w:tc>
      </w:tr>
      <w:tr w:rsidR="003C0277" w:rsidRPr="003C0277" w:rsidTr="00B330D5">
        <w:trPr>
          <w:trHeight w:val="2117"/>
        </w:trPr>
        <w:tc>
          <w:tcPr>
            <w:tcW w:w="1980" w:type="dxa"/>
          </w:tcPr>
          <w:p w:rsidR="005C2573" w:rsidRPr="003C0277" w:rsidRDefault="005C2573" w:rsidP="0094450C"/>
          <w:p w:rsidR="005C2573" w:rsidRPr="003C0277" w:rsidRDefault="005C2573" w:rsidP="0094450C">
            <w:pPr>
              <w:rPr>
                <w:b/>
              </w:rPr>
            </w:pPr>
            <w:r w:rsidRPr="003C0277">
              <w:rPr>
                <w:b/>
              </w:rPr>
              <w:t>Skills, Knowledge &amp; Experience</w:t>
            </w:r>
          </w:p>
        </w:tc>
        <w:tc>
          <w:tcPr>
            <w:tcW w:w="5201" w:type="dxa"/>
          </w:tcPr>
          <w:p w:rsidR="005C2573" w:rsidRPr="00115739" w:rsidRDefault="005C2573" w:rsidP="00B330D5">
            <w:pPr>
              <w:ind w:left="360"/>
            </w:pPr>
          </w:p>
          <w:p w:rsidR="00115739" w:rsidRPr="00B330D5" w:rsidRDefault="00115739" w:rsidP="00B330D5">
            <w:pPr>
              <w:numPr>
                <w:ilvl w:val="0"/>
                <w:numId w:val="8"/>
              </w:numPr>
            </w:pPr>
            <w:r w:rsidRPr="00B330D5">
              <w:t>Experience of teaching pupils with Autism Spectrum Disorders with or without learning difficulties.</w:t>
            </w:r>
          </w:p>
          <w:p w:rsidR="00115739" w:rsidRPr="00B330D5" w:rsidRDefault="00115739" w:rsidP="00B330D5">
            <w:pPr>
              <w:ind w:left="360"/>
            </w:pPr>
          </w:p>
          <w:p w:rsidR="00115739" w:rsidRPr="00B330D5" w:rsidRDefault="00115739" w:rsidP="00B330D5">
            <w:pPr>
              <w:numPr>
                <w:ilvl w:val="0"/>
                <w:numId w:val="8"/>
              </w:numPr>
            </w:pPr>
            <w:r w:rsidRPr="00B330D5">
              <w:t>A sound knowledge of assessment procedures and strategies to support pupils with autism.</w:t>
            </w:r>
          </w:p>
          <w:p w:rsidR="00115739" w:rsidRPr="00B330D5" w:rsidRDefault="00115739" w:rsidP="00B330D5"/>
          <w:p w:rsidR="00B330D5" w:rsidRPr="00B330D5" w:rsidRDefault="00115739" w:rsidP="00B330D5">
            <w:pPr>
              <w:numPr>
                <w:ilvl w:val="0"/>
                <w:numId w:val="8"/>
              </w:numPr>
            </w:pPr>
            <w:r w:rsidRPr="00B330D5">
              <w:t>Experience of planning individual programmes for pupils with autism / special needs.</w:t>
            </w:r>
          </w:p>
          <w:p w:rsidR="00B330D5" w:rsidRPr="00B330D5" w:rsidRDefault="00B330D5" w:rsidP="00B330D5">
            <w:pPr>
              <w:pStyle w:val="ListParagraph"/>
            </w:pPr>
          </w:p>
          <w:p w:rsidR="00B330D5" w:rsidRPr="00B330D5" w:rsidRDefault="00B330D5" w:rsidP="00B330D5">
            <w:pPr>
              <w:numPr>
                <w:ilvl w:val="0"/>
                <w:numId w:val="8"/>
              </w:numPr>
            </w:pPr>
            <w:r w:rsidRPr="00B330D5">
              <w:t>A sound knowledge and practical application of Total Communication.</w:t>
            </w:r>
          </w:p>
          <w:p w:rsidR="00115739" w:rsidRPr="00B330D5" w:rsidRDefault="00115739" w:rsidP="00B330D5"/>
          <w:p w:rsidR="00B330D5" w:rsidRDefault="00115739" w:rsidP="00B330D5">
            <w:pPr>
              <w:numPr>
                <w:ilvl w:val="0"/>
                <w:numId w:val="8"/>
              </w:numPr>
            </w:pPr>
            <w:r w:rsidRPr="00B330D5">
              <w:t>A sound knowledge and practical application of behavioural strategies and adaptations to environments to promote learning for pupils with autism.</w:t>
            </w:r>
          </w:p>
          <w:p w:rsidR="00B330D5" w:rsidRDefault="00B330D5" w:rsidP="00B330D5">
            <w:pPr>
              <w:pStyle w:val="ListParagraph"/>
            </w:pPr>
          </w:p>
          <w:p w:rsidR="00B330D5" w:rsidRPr="00B330D5" w:rsidRDefault="00B330D5" w:rsidP="00B330D5">
            <w:pPr>
              <w:numPr>
                <w:ilvl w:val="0"/>
                <w:numId w:val="8"/>
              </w:numPr>
            </w:pPr>
            <w:r w:rsidRPr="00B330D5">
              <w:t>A clear understanding of safeguarding issues and the capacity to respond appropriately to concerns.</w:t>
            </w:r>
          </w:p>
          <w:p w:rsidR="00115739" w:rsidRPr="00115739" w:rsidRDefault="00115739" w:rsidP="00B330D5"/>
          <w:p w:rsidR="00115739" w:rsidRPr="00115739" w:rsidRDefault="00115739" w:rsidP="00B330D5">
            <w:pPr>
              <w:numPr>
                <w:ilvl w:val="0"/>
                <w:numId w:val="8"/>
              </w:numPr>
            </w:pPr>
            <w:r w:rsidRPr="00115739">
              <w:t>Evidence of successful team working.</w:t>
            </w:r>
          </w:p>
          <w:p w:rsidR="00115739" w:rsidRPr="00115739" w:rsidRDefault="00115739" w:rsidP="00B330D5">
            <w:pPr>
              <w:ind w:left="360"/>
            </w:pPr>
          </w:p>
          <w:p w:rsidR="00115739" w:rsidRPr="00115739" w:rsidRDefault="00115739" w:rsidP="00B330D5">
            <w:pPr>
              <w:numPr>
                <w:ilvl w:val="0"/>
                <w:numId w:val="8"/>
              </w:numPr>
            </w:pPr>
            <w:r w:rsidRPr="00115739">
              <w:t>Proven ability to lead and motivate staff</w:t>
            </w:r>
            <w:r>
              <w:t>.</w:t>
            </w:r>
          </w:p>
          <w:p w:rsidR="00115739" w:rsidRPr="00115739" w:rsidRDefault="00115739" w:rsidP="00B330D5">
            <w:pPr>
              <w:ind w:left="360"/>
            </w:pPr>
          </w:p>
          <w:p w:rsidR="00115739" w:rsidRPr="00115739" w:rsidRDefault="00115739" w:rsidP="00B330D5">
            <w:pPr>
              <w:numPr>
                <w:ilvl w:val="0"/>
                <w:numId w:val="8"/>
              </w:numPr>
            </w:pPr>
            <w:r w:rsidRPr="00115739">
              <w:t>Ability to analyse assessment data to identify trends in student/pupil performance</w:t>
            </w:r>
            <w:r>
              <w:t>.</w:t>
            </w:r>
          </w:p>
          <w:p w:rsidR="00115739" w:rsidRPr="00115739" w:rsidRDefault="00115739" w:rsidP="00B330D5"/>
          <w:p w:rsidR="00115739" w:rsidRPr="00B330D5" w:rsidRDefault="00115739" w:rsidP="00B330D5">
            <w:pPr>
              <w:numPr>
                <w:ilvl w:val="0"/>
                <w:numId w:val="8"/>
              </w:numPr>
            </w:pPr>
            <w:r w:rsidRPr="00B330D5">
              <w:t xml:space="preserve">Ability to articulate a clear understanding of the educational needs of students with </w:t>
            </w:r>
            <w:r w:rsidR="00B330D5" w:rsidRPr="00B330D5">
              <w:t>SEN to a wide variety of people both within and beyond school</w:t>
            </w:r>
            <w:r w:rsidRPr="00B330D5">
              <w:t>.</w:t>
            </w:r>
          </w:p>
          <w:p w:rsidR="00115739" w:rsidRPr="00B330D5" w:rsidRDefault="00115739" w:rsidP="00B330D5"/>
          <w:p w:rsidR="00115739" w:rsidRPr="00B330D5" w:rsidRDefault="00115739" w:rsidP="00B330D5">
            <w:pPr>
              <w:numPr>
                <w:ilvl w:val="0"/>
                <w:numId w:val="8"/>
              </w:numPr>
            </w:pPr>
            <w:r w:rsidRPr="00B330D5">
              <w:t>The capacity to manage time effectively, prioritise and see project through to completion.</w:t>
            </w:r>
          </w:p>
          <w:p w:rsidR="00115739" w:rsidRPr="00115739" w:rsidRDefault="00115739" w:rsidP="00B330D5">
            <w:pPr>
              <w:ind w:left="360"/>
            </w:pPr>
          </w:p>
          <w:p w:rsidR="00115739" w:rsidRPr="00B330D5" w:rsidRDefault="00115739" w:rsidP="00B330D5">
            <w:pPr>
              <w:numPr>
                <w:ilvl w:val="0"/>
                <w:numId w:val="8"/>
              </w:numPr>
            </w:pPr>
            <w:r w:rsidRPr="00B330D5">
              <w:t>Secure ICT skills.</w:t>
            </w:r>
          </w:p>
          <w:p w:rsidR="00115739" w:rsidRPr="00B330D5" w:rsidRDefault="00115739" w:rsidP="00B330D5">
            <w:pPr>
              <w:ind w:left="360"/>
            </w:pPr>
          </w:p>
          <w:p w:rsidR="00115739" w:rsidRPr="00B330D5" w:rsidRDefault="00115739" w:rsidP="00B330D5">
            <w:pPr>
              <w:numPr>
                <w:ilvl w:val="0"/>
                <w:numId w:val="8"/>
              </w:numPr>
            </w:pPr>
            <w:r w:rsidRPr="00B330D5">
              <w:t>A commitment to promoting equal opportunities and meeting individual needs.</w:t>
            </w:r>
          </w:p>
          <w:p w:rsidR="00115739" w:rsidRPr="00B330D5" w:rsidRDefault="00115739" w:rsidP="00B330D5">
            <w:pPr>
              <w:ind w:left="360"/>
            </w:pPr>
          </w:p>
          <w:p w:rsidR="00B330D5" w:rsidRPr="00115739" w:rsidRDefault="00115739" w:rsidP="00B330D5">
            <w:pPr>
              <w:numPr>
                <w:ilvl w:val="0"/>
                <w:numId w:val="8"/>
              </w:numPr>
            </w:pPr>
            <w:r w:rsidRPr="00B330D5">
              <w:t>Understanding of, and commitment to, developing links between home and school.</w:t>
            </w:r>
          </w:p>
        </w:tc>
        <w:tc>
          <w:tcPr>
            <w:tcW w:w="1178" w:type="dxa"/>
          </w:tcPr>
          <w:p w:rsidR="005C2573" w:rsidRPr="003C0277" w:rsidRDefault="005C2573" w:rsidP="00B330D5">
            <w:r w:rsidRPr="003C0277">
              <w:lastRenderedPageBreak/>
              <w:t xml:space="preserve">     </w:t>
            </w:r>
          </w:p>
          <w:p w:rsidR="00115739" w:rsidRDefault="00115739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</w:p>
          <w:p w:rsidR="00B330D5" w:rsidRDefault="00B330D5" w:rsidP="00B330D5">
            <w:pPr>
              <w:jc w:val="center"/>
            </w:pPr>
            <w:r>
              <w:t>/</w:t>
            </w:r>
          </w:p>
          <w:p w:rsidR="00F44003" w:rsidRDefault="00F44003" w:rsidP="00B330D5"/>
          <w:p w:rsidR="00B330D5" w:rsidRDefault="00B330D5" w:rsidP="00B330D5"/>
          <w:p w:rsidR="00B330D5" w:rsidRDefault="00B330D5" w:rsidP="00B330D5">
            <w:r>
              <w:t>/</w:t>
            </w:r>
          </w:p>
          <w:p w:rsidR="00B330D5" w:rsidRDefault="00B330D5" w:rsidP="00B330D5"/>
          <w:p w:rsidR="00B330D5" w:rsidRDefault="00B330D5" w:rsidP="00B330D5"/>
          <w:p w:rsidR="00B330D5" w:rsidRDefault="00B330D5" w:rsidP="00B330D5">
            <w:r>
              <w:t>/</w:t>
            </w:r>
          </w:p>
          <w:p w:rsidR="00B330D5" w:rsidRDefault="00B330D5" w:rsidP="00B330D5"/>
          <w:p w:rsidR="00B330D5" w:rsidRDefault="00B330D5" w:rsidP="00B330D5"/>
          <w:p w:rsidR="00B330D5" w:rsidRPr="003C0277" w:rsidRDefault="00B330D5" w:rsidP="00B330D5">
            <w:r>
              <w:t>/</w:t>
            </w:r>
          </w:p>
        </w:tc>
        <w:tc>
          <w:tcPr>
            <w:tcW w:w="1270" w:type="dxa"/>
          </w:tcPr>
          <w:p w:rsidR="005C2573" w:rsidRPr="003C0277" w:rsidRDefault="005C2573" w:rsidP="0094450C"/>
          <w:p w:rsidR="00AF07AE" w:rsidRPr="003C0277" w:rsidRDefault="00AF07AE" w:rsidP="00AF07AE">
            <w:r w:rsidRPr="003C0277">
              <w:t xml:space="preserve">         </w:t>
            </w:r>
          </w:p>
          <w:p w:rsidR="005C2573" w:rsidRPr="003C0277" w:rsidRDefault="005C2573" w:rsidP="0094450C"/>
          <w:p w:rsidR="005C2573" w:rsidRPr="003C0277" w:rsidRDefault="005C2573" w:rsidP="0094450C"/>
          <w:p w:rsidR="005C2573" w:rsidRPr="003C0277" w:rsidRDefault="005C2573" w:rsidP="0094450C"/>
          <w:p w:rsidR="005C2573" w:rsidRPr="003C0277" w:rsidRDefault="005C2573" w:rsidP="0094450C"/>
          <w:p w:rsidR="00E74EE8" w:rsidRPr="003C0277" w:rsidRDefault="00E74EE8" w:rsidP="00E74EE8">
            <w:pPr>
              <w:jc w:val="center"/>
            </w:pPr>
          </w:p>
          <w:p w:rsidR="005C2573" w:rsidRPr="003C0277" w:rsidRDefault="005C2573" w:rsidP="0094450C"/>
          <w:p w:rsidR="005C2573" w:rsidRPr="003C0277" w:rsidRDefault="005C2573" w:rsidP="0094450C"/>
          <w:p w:rsidR="005C2573" w:rsidRPr="003C0277" w:rsidRDefault="005C2573" w:rsidP="0094450C"/>
          <w:p w:rsidR="005C2573" w:rsidRPr="003C0277" w:rsidRDefault="005C2573" w:rsidP="0094450C"/>
          <w:p w:rsidR="005C2573" w:rsidRPr="003C0277" w:rsidRDefault="005C2573" w:rsidP="0094450C"/>
          <w:p w:rsidR="005C2573" w:rsidRPr="003C0277" w:rsidRDefault="005C2573" w:rsidP="0094450C"/>
          <w:p w:rsidR="003B753D" w:rsidRPr="003C0277" w:rsidRDefault="003B753D" w:rsidP="0094450C"/>
          <w:p w:rsidR="003B753D" w:rsidRPr="003C0277" w:rsidRDefault="003B753D" w:rsidP="0094450C"/>
          <w:p w:rsidR="003B753D" w:rsidRPr="003C0277" w:rsidRDefault="003B753D" w:rsidP="0094450C"/>
          <w:p w:rsidR="003B753D" w:rsidRPr="003C0277" w:rsidRDefault="003B753D" w:rsidP="0094450C"/>
          <w:p w:rsidR="003B753D" w:rsidRPr="003C0277" w:rsidRDefault="003B753D" w:rsidP="00F44003"/>
        </w:tc>
      </w:tr>
      <w:tr w:rsidR="003C0277" w:rsidRPr="003C0277" w:rsidTr="0094450C">
        <w:tc>
          <w:tcPr>
            <w:tcW w:w="1980" w:type="dxa"/>
          </w:tcPr>
          <w:p w:rsidR="005C2573" w:rsidRPr="003C0277" w:rsidRDefault="005C2573" w:rsidP="0094450C">
            <w:pPr>
              <w:rPr>
                <w:b/>
              </w:rPr>
            </w:pPr>
          </w:p>
          <w:p w:rsidR="005C2573" w:rsidRPr="003C0277" w:rsidRDefault="003754FB" w:rsidP="0094450C">
            <w:r w:rsidRPr="003C0277">
              <w:rPr>
                <w:b/>
              </w:rPr>
              <w:t>Aptitudes and Abil</w:t>
            </w:r>
            <w:r w:rsidR="00F93490" w:rsidRPr="003C0277">
              <w:rPr>
                <w:b/>
              </w:rPr>
              <w:t>it</w:t>
            </w:r>
            <w:r w:rsidRPr="003C0277">
              <w:rPr>
                <w:b/>
              </w:rPr>
              <w:t>ie</w:t>
            </w:r>
            <w:r w:rsidR="0074156C" w:rsidRPr="003C0277">
              <w:rPr>
                <w:b/>
              </w:rPr>
              <w:t>s</w:t>
            </w:r>
          </w:p>
        </w:tc>
        <w:tc>
          <w:tcPr>
            <w:tcW w:w="5201" w:type="dxa"/>
          </w:tcPr>
          <w:p w:rsidR="003B753D" w:rsidRPr="003C0277" w:rsidRDefault="003B753D" w:rsidP="0074156C"/>
          <w:p w:rsidR="00115739" w:rsidRPr="00115739" w:rsidRDefault="008F479B" w:rsidP="00115739">
            <w:pPr>
              <w:numPr>
                <w:ilvl w:val="0"/>
                <w:numId w:val="8"/>
              </w:numPr>
              <w:tabs>
                <w:tab w:val="clear" w:pos="360"/>
                <w:tab w:val="num" w:pos="175"/>
              </w:tabs>
            </w:pPr>
            <w:r w:rsidRPr="003C0277">
              <w:t xml:space="preserve">   </w:t>
            </w:r>
            <w:r w:rsidR="00115739" w:rsidRPr="00115739">
              <w:t>Confidence and excellent interpersonal skills.</w:t>
            </w:r>
          </w:p>
          <w:p w:rsidR="00115739" w:rsidRPr="00115739" w:rsidRDefault="00115739" w:rsidP="00115739">
            <w:pPr>
              <w:ind w:left="360"/>
            </w:pPr>
          </w:p>
          <w:p w:rsidR="00115739" w:rsidRPr="00115739" w:rsidRDefault="00115739" w:rsidP="00115739">
            <w:pPr>
              <w:numPr>
                <w:ilvl w:val="0"/>
                <w:numId w:val="8"/>
              </w:numPr>
            </w:pPr>
            <w:r w:rsidRPr="00115739">
              <w:t>Ability to work constructively with others.</w:t>
            </w:r>
          </w:p>
          <w:p w:rsidR="00115739" w:rsidRPr="00115739" w:rsidRDefault="00115739" w:rsidP="00115739">
            <w:pPr>
              <w:ind w:left="360"/>
            </w:pPr>
          </w:p>
          <w:p w:rsidR="00115739" w:rsidRPr="00115739" w:rsidRDefault="00115739" w:rsidP="00115739">
            <w:pPr>
              <w:numPr>
                <w:ilvl w:val="0"/>
                <w:numId w:val="8"/>
              </w:numPr>
            </w:pPr>
            <w:r w:rsidRPr="00115739">
              <w:t xml:space="preserve">Creative approach to work coupled with an attention to detail. </w:t>
            </w:r>
          </w:p>
          <w:p w:rsidR="00115739" w:rsidRPr="00115739" w:rsidRDefault="00115739" w:rsidP="00115739">
            <w:pPr>
              <w:ind w:left="360"/>
            </w:pPr>
          </w:p>
          <w:p w:rsidR="00115739" w:rsidRPr="00115739" w:rsidRDefault="00115739" w:rsidP="00115739">
            <w:pPr>
              <w:numPr>
                <w:ilvl w:val="0"/>
                <w:numId w:val="8"/>
              </w:numPr>
            </w:pPr>
            <w:r w:rsidRPr="00115739">
              <w:t>Ability to establish good and productive working relationships with a range of people including pupils, parents, colleagues, and other professionals.</w:t>
            </w:r>
          </w:p>
          <w:p w:rsidR="00115739" w:rsidRPr="00115739" w:rsidRDefault="00115739" w:rsidP="00115739">
            <w:pPr>
              <w:ind w:left="360"/>
            </w:pPr>
          </w:p>
          <w:p w:rsidR="00115739" w:rsidRPr="00115739" w:rsidRDefault="00115739" w:rsidP="00115739">
            <w:pPr>
              <w:numPr>
                <w:ilvl w:val="0"/>
                <w:numId w:val="8"/>
              </w:numPr>
            </w:pPr>
            <w:r w:rsidRPr="00115739">
              <w:t>Ability to be reflective</w:t>
            </w:r>
            <w:r w:rsidR="00506B1D">
              <w:t xml:space="preserve"> and act upon constructive feedback.</w:t>
            </w:r>
          </w:p>
          <w:p w:rsidR="00115739" w:rsidRPr="00115739" w:rsidRDefault="00115739" w:rsidP="00115739">
            <w:pPr>
              <w:ind w:left="360"/>
            </w:pPr>
          </w:p>
          <w:p w:rsidR="00115739" w:rsidRPr="00115739" w:rsidRDefault="00115739" w:rsidP="00115739">
            <w:pPr>
              <w:numPr>
                <w:ilvl w:val="0"/>
                <w:numId w:val="8"/>
              </w:numPr>
            </w:pPr>
            <w:r w:rsidRPr="00115739">
              <w:t>Ability to inspire respect and confidence.</w:t>
            </w:r>
          </w:p>
          <w:p w:rsidR="005C2573" w:rsidRPr="003C0277" w:rsidRDefault="005C2573" w:rsidP="00115739"/>
        </w:tc>
        <w:tc>
          <w:tcPr>
            <w:tcW w:w="1178" w:type="dxa"/>
          </w:tcPr>
          <w:p w:rsidR="005C2573" w:rsidRPr="003C0277" w:rsidRDefault="005C2573" w:rsidP="0094450C"/>
          <w:p w:rsidR="005C2573" w:rsidRPr="003C0277" w:rsidRDefault="00F44003" w:rsidP="0074156C">
            <w:pPr>
              <w:jc w:val="center"/>
            </w:pPr>
            <w:r w:rsidRPr="003C0277">
              <w:t>/</w:t>
            </w:r>
          </w:p>
          <w:p w:rsidR="005C2573" w:rsidRPr="003C0277" w:rsidRDefault="00F44003" w:rsidP="00115739">
            <w:pPr>
              <w:jc w:val="center"/>
            </w:pPr>
            <w:r w:rsidRPr="003C0277">
              <w:br/>
              <w:t>/</w:t>
            </w:r>
          </w:p>
          <w:p w:rsidR="0013738D" w:rsidRPr="003C0277" w:rsidRDefault="0013738D" w:rsidP="0094450C"/>
          <w:p w:rsidR="00115739" w:rsidRDefault="005C2573" w:rsidP="0074156C">
            <w:r w:rsidRPr="003C0277">
              <w:t xml:space="preserve">        </w:t>
            </w:r>
          </w:p>
          <w:p w:rsidR="00C755F2" w:rsidRDefault="005C2573" w:rsidP="00115739">
            <w:pPr>
              <w:jc w:val="center"/>
            </w:pPr>
            <w:r w:rsidRPr="003C0277">
              <w:t>/</w:t>
            </w:r>
          </w:p>
          <w:p w:rsidR="00115739" w:rsidRDefault="00115739" w:rsidP="00115739">
            <w:pPr>
              <w:jc w:val="center"/>
            </w:pPr>
          </w:p>
          <w:p w:rsidR="00115739" w:rsidRDefault="00115739" w:rsidP="00115739">
            <w:pPr>
              <w:jc w:val="center"/>
            </w:pPr>
          </w:p>
          <w:p w:rsidR="00115739" w:rsidRDefault="00115739" w:rsidP="00115739">
            <w:pPr>
              <w:jc w:val="center"/>
            </w:pPr>
          </w:p>
          <w:p w:rsidR="00115739" w:rsidRDefault="00115739" w:rsidP="00115739">
            <w:pPr>
              <w:jc w:val="center"/>
            </w:pPr>
          </w:p>
          <w:p w:rsidR="00115739" w:rsidRDefault="00115739" w:rsidP="00115739">
            <w:pPr>
              <w:jc w:val="center"/>
            </w:pPr>
            <w:r>
              <w:t>/</w:t>
            </w:r>
          </w:p>
          <w:p w:rsidR="00115739" w:rsidRDefault="00115739" w:rsidP="00115739">
            <w:pPr>
              <w:jc w:val="center"/>
            </w:pPr>
          </w:p>
          <w:p w:rsidR="00115739" w:rsidRDefault="00115739" w:rsidP="00115739">
            <w:pPr>
              <w:jc w:val="center"/>
            </w:pPr>
            <w:r>
              <w:t>/</w:t>
            </w:r>
          </w:p>
          <w:p w:rsidR="00115739" w:rsidRDefault="00115739" w:rsidP="00115739">
            <w:pPr>
              <w:jc w:val="center"/>
            </w:pPr>
          </w:p>
          <w:p w:rsidR="00115739" w:rsidRPr="003C0277" w:rsidRDefault="00115739" w:rsidP="00115739">
            <w:pPr>
              <w:jc w:val="center"/>
            </w:pPr>
            <w:r>
              <w:t>/</w:t>
            </w:r>
          </w:p>
        </w:tc>
        <w:tc>
          <w:tcPr>
            <w:tcW w:w="1270" w:type="dxa"/>
          </w:tcPr>
          <w:p w:rsidR="005C2573" w:rsidRPr="003C0277" w:rsidRDefault="005C2573" w:rsidP="0094450C"/>
          <w:p w:rsidR="003754FB" w:rsidRPr="003C0277" w:rsidRDefault="003754FB" w:rsidP="0094450C"/>
          <w:p w:rsidR="003754FB" w:rsidRPr="003C0277" w:rsidRDefault="003754FB" w:rsidP="0094450C"/>
          <w:p w:rsidR="003754FB" w:rsidRPr="003C0277" w:rsidRDefault="003B753D" w:rsidP="0094450C">
            <w:r w:rsidRPr="003C0277">
              <w:t xml:space="preserve">        </w:t>
            </w:r>
          </w:p>
          <w:p w:rsidR="003754FB" w:rsidRPr="003C0277" w:rsidRDefault="003754FB" w:rsidP="0094450C"/>
          <w:p w:rsidR="0013738D" w:rsidRPr="003C0277" w:rsidRDefault="003754FB" w:rsidP="003754FB">
            <w:r w:rsidRPr="003C0277">
              <w:t xml:space="preserve">       </w:t>
            </w:r>
          </w:p>
          <w:p w:rsidR="0013738D" w:rsidRPr="003C0277" w:rsidRDefault="0013738D" w:rsidP="003754FB"/>
          <w:p w:rsidR="003754FB" w:rsidRPr="003C0277" w:rsidRDefault="003754FB" w:rsidP="0013738D">
            <w:pPr>
              <w:jc w:val="center"/>
            </w:pPr>
          </w:p>
          <w:p w:rsidR="003754FB" w:rsidRPr="003C0277" w:rsidRDefault="003754FB" w:rsidP="0094450C"/>
        </w:tc>
      </w:tr>
      <w:tr w:rsidR="00F44145" w:rsidRPr="003C0277" w:rsidTr="002D1D96">
        <w:tc>
          <w:tcPr>
            <w:tcW w:w="9629" w:type="dxa"/>
            <w:gridSpan w:val="4"/>
          </w:tcPr>
          <w:p w:rsidR="00F44145" w:rsidRPr="003C0277" w:rsidRDefault="00F44145" w:rsidP="0074156C"/>
          <w:p w:rsidR="00F44145" w:rsidRPr="003C0277" w:rsidRDefault="00F44145" w:rsidP="00F44145">
            <w:r w:rsidRPr="003C0277">
              <w:t xml:space="preserve">There is an expectation that all staff read, understand and comply with the policies and procedures set out within the school’s intranet and any statutory requirements.  </w:t>
            </w:r>
          </w:p>
          <w:p w:rsidR="00F44145" w:rsidRPr="003C0277" w:rsidRDefault="00F44145" w:rsidP="00F44145"/>
          <w:p w:rsidR="00F44145" w:rsidRPr="003C0277" w:rsidRDefault="00F44145" w:rsidP="00F44145">
            <w:r w:rsidRPr="003C0277">
              <w:t>CPD opportunities will be provided and where these are appropriate to the role and will be in line with annual appraisal targets.</w:t>
            </w:r>
          </w:p>
          <w:p w:rsidR="00F44145" w:rsidRPr="003C0277" w:rsidRDefault="00F44145" w:rsidP="00F44145"/>
          <w:p w:rsidR="00F44145" w:rsidRPr="003C0277" w:rsidRDefault="00F44145" w:rsidP="00F44145">
            <w:r w:rsidRPr="003C0277">
              <w:t>It is expected that all employees at Linwood School take responsibility for their Continuous Professional Development.</w:t>
            </w:r>
          </w:p>
          <w:p w:rsidR="00F44145" w:rsidRPr="003C0277" w:rsidRDefault="00F44145" w:rsidP="0094450C"/>
        </w:tc>
      </w:tr>
    </w:tbl>
    <w:p w:rsidR="00ED6E88" w:rsidRPr="003C0277" w:rsidRDefault="00ED6E88"/>
    <w:sectPr w:rsidR="00ED6E88" w:rsidRPr="003C0277" w:rsidSect="00605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018" w:rsidRDefault="00693456">
      <w:pPr>
        <w:spacing w:after="0" w:line="240" w:lineRule="auto"/>
      </w:pPr>
      <w:r>
        <w:separator/>
      </w:r>
    </w:p>
  </w:endnote>
  <w:endnote w:type="continuationSeparator" w:id="0">
    <w:p w:rsidR="008A1018" w:rsidRDefault="0069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1D" w:rsidRDefault="00506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9118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78A" w:rsidRDefault="00C76E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78A" w:rsidRDefault="0074156C">
    <w:pPr>
      <w:pStyle w:val="Footer"/>
    </w:pPr>
    <w:r>
      <w:t xml:space="preserve">Revised </w:t>
    </w:r>
    <w:r w:rsidR="00506B1D">
      <w:t>September</w:t>
    </w:r>
    <w: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1D" w:rsidRDefault="00506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018" w:rsidRDefault="00693456">
      <w:pPr>
        <w:spacing w:after="0" w:line="240" w:lineRule="auto"/>
      </w:pPr>
      <w:r>
        <w:separator/>
      </w:r>
    </w:p>
  </w:footnote>
  <w:footnote w:type="continuationSeparator" w:id="0">
    <w:p w:rsidR="008A1018" w:rsidRDefault="0069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1D" w:rsidRDefault="00506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1D" w:rsidRDefault="00506B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1D" w:rsidRDefault="00506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5E54F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D22B4"/>
    <w:multiLevelType w:val="hybridMultilevel"/>
    <w:tmpl w:val="A682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F6B7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D994C11"/>
    <w:multiLevelType w:val="hybridMultilevel"/>
    <w:tmpl w:val="D6344A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D629F"/>
    <w:multiLevelType w:val="hybridMultilevel"/>
    <w:tmpl w:val="BABEA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420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2B5A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D72321"/>
    <w:multiLevelType w:val="hybridMultilevel"/>
    <w:tmpl w:val="3C6E9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007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50267E4"/>
    <w:multiLevelType w:val="hybridMultilevel"/>
    <w:tmpl w:val="A9B8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C3564"/>
    <w:multiLevelType w:val="hybridMultilevel"/>
    <w:tmpl w:val="D570BCFE"/>
    <w:lvl w:ilvl="0" w:tplc="F48EA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E49BA"/>
    <w:multiLevelType w:val="hybridMultilevel"/>
    <w:tmpl w:val="0C5A5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7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573"/>
    <w:rsid w:val="00027A3A"/>
    <w:rsid w:val="000D3E36"/>
    <w:rsid w:val="00115739"/>
    <w:rsid w:val="0013738D"/>
    <w:rsid w:val="001D2DC9"/>
    <w:rsid w:val="0037114E"/>
    <w:rsid w:val="003726ED"/>
    <w:rsid w:val="003754FB"/>
    <w:rsid w:val="003B753D"/>
    <w:rsid w:val="003C0277"/>
    <w:rsid w:val="003E20B4"/>
    <w:rsid w:val="00410732"/>
    <w:rsid w:val="004C1804"/>
    <w:rsid w:val="004F07DC"/>
    <w:rsid w:val="00506B1D"/>
    <w:rsid w:val="005A12AA"/>
    <w:rsid w:val="005C2573"/>
    <w:rsid w:val="00693456"/>
    <w:rsid w:val="0074156C"/>
    <w:rsid w:val="00791199"/>
    <w:rsid w:val="007B30A2"/>
    <w:rsid w:val="00820C09"/>
    <w:rsid w:val="008A1018"/>
    <w:rsid w:val="008F479B"/>
    <w:rsid w:val="00A330E3"/>
    <w:rsid w:val="00A36CFF"/>
    <w:rsid w:val="00A82C65"/>
    <w:rsid w:val="00AB11C0"/>
    <w:rsid w:val="00AF07AE"/>
    <w:rsid w:val="00B330D5"/>
    <w:rsid w:val="00BC33B1"/>
    <w:rsid w:val="00C755F2"/>
    <w:rsid w:val="00C76E3B"/>
    <w:rsid w:val="00CE335A"/>
    <w:rsid w:val="00D63290"/>
    <w:rsid w:val="00E2452E"/>
    <w:rsid w:val="00E43CDB"/>
    <w:rsid w:val="00E74EE8"/>
    <w:rsid w:val="00E94320"/>
    <w:rsid w:val="00ED6E88"/>
    <w:rsid w:val="00F44003"/>
    <w:rsid w:val="00F44145"/>
    <w:rsid w:val="00F93490"/>
    <w:rsid w:val="00F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77F5"/>
  <w15:chartTrackingRefBased/>
  <w15:docId w15:val="{9CE0264A-9E80-4D90-8129-FC41A986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25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C257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nhideWhenUsed/>
    <w:rsid w:val="005C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C2573"/>
    <w:pPr>
      <w:ind w:left="720"/>
      <w:contextualSpacing/>
    </w:pPr>
  </w:style>
  <w:style w:type="table" w:styleId="TableGrid">
    <w:name w:val="Table Grid"/>
    <w:basedOn w:val="TableNormal"/>
    <w:uiPriority w:val="39"/>
    <w:rsid w:val="005C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C2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573"/>
  </w:style>
  <w:style w:type="paragraph" w:customStyle="1" w:styleId="Default">
    <w:name w:val="Default"/>
    <w:rsid w:val="005C257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GB"/>
    </w:rPr>
  </w:style>
  <w:style w:type="character" w:customStyle="1" w:styleId="WW8Num4z0">
    <w:name w:val="WW8Num4z0"/>
    <w:rsid w:val="00F44003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Linwood School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Perry</dc:creator>
  <cp:keywords/>
  <dc:description/>
  <cp:lastModifiedBy>Emma Newsum</cp:lastModifiedBy>
  <cp:revision>21</cp:revision>
  <dcterms:created xsi:type="dcterms:W3CDTF">2019-06-06T13:17:00Z</dcterms:created>
  <dcterms:modified xsi:type="dcterms:W3CDTF">2023-04-03T09:23:00Z</dcterms:modified>
</cp:coreProperties>
</file>