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4F06" w14:textId="32870186" w:rsidR="001274C0" w:rsidRPr="001274C0" w:rsidRDefault="001274C0" w:rsidP="001274C0">
      <w:pPr>
        <w:jc w:val="center"/>
        <w:rPr>
          <w:b/>
          <w:bCs/>
        </w:rPr>
      </w:pPr>
      <w:r w:rsidRPr="001274C0">
        <w:rPr>
          <w:b/>
          <w:bCs/>
        </w:rPr>
        <w:t>Person Specification</w:t>
      </w:r>
    </w:p>
    <w:tbl>
      <w:tblPr>
        <w:tblW w:w="10908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1274C0" w:rsidRPr="001274C0" w14:paraId="58CE95EC" w14:textId="77777777" w:rsidTr="007674A0">
        <w:trPr>
          <w:trHeight w:val="576"/>
        </w:trPr>
        <w:tc>
          <w:tcPr>
            <w:tcW w:w="1998" w:type="dxa"/>
          </w:tcPr>
          <w:p w14:paraId="1E638754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Job Title:</w:t>
            </w:r>
          </w:p>
        </w:tc>
        <w:tc>
          <w:tcPr>
            <w:tcW w:w="4320" w:type="dxa"/>
          </w:tcPr>
          <w:p w14:paraId="6B4B5597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 xml:space="preserve">Teaching Assistant </w:t>
            </w:r>
          </w:p>
        </w:tc>
        <w:tc>
          <w:tcPr>
            <w:tcW w:w="1890" w:type="dxa"/>
          </w:tcPr>
          <w:p w14:paraId="441F64E9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6F1D95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1274C0" w:rsidRPr="001274C0" w14:paraId="7F8036DB" w14:textId="77777777" w:rsidTr="007674A0">
        <w:trPr>
          <w:trHeight w:val="576"/>
        </w:trPr>
        <w:tc>
          <w:tcPr>
            <w:tcW w:w="1998" w:type="dxa"/>
          </w:tcPr>
          <w:p w14:paraId="085A72CD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Grade:</w:t>
            </w:r>
          </w:p>
        </w:tc>
        <w:tc>
          <w:tcPr>
            <w:tcW w:w="4320" w:type="dxa"/>
          </w:tcPr>
          <w:p w14:paraId="10F2E3D0" w14:textId="4A19BE6D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 xml:space="preserve">Grade </w:t>
            </w: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511A6506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A27570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1274C0" w:rsidRPr="001274C0" w14:paraId="4CE68363" w14:textId="77777777" w:rsidTr="001274C0">
        <w:trPr>
          <w:trHeight w:val="259"/>
        </w:trPr>
        <w:tc>
          <w:tcPr>
            <w:tcW w:w="1998" w:type="dxa"/>
          </w:tcPr>
          <w:p w14:paraId="74C5626C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Location:</w:t>
            </w:r>
          </w:p>
        </w:tc>
        <w:tc>
          <w:tcPr>
            <w:tcW w:w="8910" w:type="dxa"/>
            <w:gridSpan w:val="3"/>
          </w:tcPr>
          <w:p w14:paraId="535DB49B" w14:textId="6F1FD04D" w:rsidR="001274C0" w:rsidRPr="001274C0" w:rsidRDefault="001274C0" w:rsidP="007674A0">
            <w:p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Finham Primary School, Green Lane, Coventry, CV3 6EJ</w:t>
            </w:r>
          </w:p>
        </w:tc>
      </w:tr>
    </w:tbl>
    <w:p w14:paraId="424B4814" w14:textId="77777777" w:rsidR="001274C0" w:rsidRPr="001274C0" w:rsidRDefault="001274C0" w:rsidP="001274C0">
      <w:pPr>
        <w:rPr>
          <w:rFonts w:ascii="Arial" w:hAnsi="Arial" w:cs="Arial"/>
          <w:sz w:val="22"/>
          <w:szCs w:val="22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5640"/>
      </w:tblGrid>
      <w:tr w:rsidR="001274C0" w:rsidRPr="001274C0" w14:paraId="151DD052" w14:textId="77777777" w:rsidTr="007674A0">
        <w:trPr>
          <w:cantSplit/>
          <w:trHeight w:val="1070"/>
        </w:trPr>
        <w:tc>
          <w:tcPr>
            <w:tcW w:w="2256" w:type="pct"/>
          </w:tcPr>
          <w:p w14:paraId="5D18FC4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9442C2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D1E112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0AB44C27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A3B20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6C1B14FC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Understanding of relevant codes of practice/ and legislation</w:t>
            </w:r>
          </w:p>
          <w:p w14:paraId="660109FF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 xml:space="preserve">Basic understanding of child development and learning </w:t>
            </w:r>
          </w:p>
          <w:p w14:paraId="50E95E9E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Training in relevant learning strategies, especially Early Reading</w:t>
            </w:r>
          </w:p>
          <w:p w14:paraId="23DFAB37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Knowledge of a range of strategies to promote good </w:t>
            </w:r>
            <w:proofErr w:type="spellStart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behaviour</w:t>
            </w:r>
            <w:proofErr w:type="spellEnd"/>
          </w:p>
          <w:p w14:paraId="56B83253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Awareness of whole-school confidentiality issues</w:t>
            </w:r>
          </w:p>
          <w:p w14:paraId="736F6FB8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Knowledge of autism would be desirable</w:t>
            </w:r>
          </w:p>
        </w:tc>
      </w:tr>
      <w:tr w:rsidR="001274C0" w:rsidRPr="001274C0" w14:paraId="130D859B" w14:textId="77777777" w:rsidTr="007674A0">
        <w:trPr>
          <w:cantSplit/>
          <w:trHeight w:val="1478"/>
        </w:trPr>
        <w:tc>
          <w:tcPr>
            <w:tcW w:w="2256" w:type="pct"/>
          </w:tcPr>
          <w:p w14:paraId="33CD919D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57F3D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14:paraId="7933A8EB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E449C3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EAA8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64121F4A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To effectively use ICT and other equipment – video, photocopier</w:t>
            </w:r>
          </w:p>
          <w:p w14:paraId="264756F1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Ability to relate well to children and adults</w:t>
            </w:r>
          </w:p>
          <w:p w14:paraId="19DF1519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proofErr w:type="spellStart"/>
            <w:r w:rsidRPr="001274C0">
              <w:rPr>
                <w:rFonts w:ascii="Arial" w:hAnsi="Arial" w:cs="Arial"/>
                <w:bCs/>
                <w:sz w:val="22"/>
                <w:szCs w:val="22"/>
              </w:rPr>
              <w:t>self evaluate</w:t>
            </w:r>
            <w:proofErr w:type="spellEnd"/>
            <w:r w:rsidRPr="001274C0">
              <w:rPr>
                <w:rFonts w:ascii="Arial" w:hAnsi="Arial" w:cs="Arial"/>
                <w:bCs/>
                <w:sz w:val="22"/>
                <w:szCs w:val="22"/>
              </w:rPr>
              <w:t xml:space="preserve"> learning needs</w:t>
            </w:r>
          </w:p>
          <w:p w14:paraId="1E3926BE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Able to manage the </w:t>
            </w:r>
            <w:proofErr w:type="spellStart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behaviour</w:t>
            </w:r>
            <w:proofErr w:type="spellEnd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of pupils</w:t>
            </w:r>
          </w:p>
          <w:p w14:paraId="11900584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motivate and inspire young learners</w:t>
            </w:r>
          </w:p>
          <w:p w14:paraId="5D305F29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support processes and procedures for pupil learning</w:t>
            </w:r>
          </w:p>
          <w:p w14:paraId="23BF894E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demonstrate initiative and work constructively as part of a team</w:t>
            </w:r>
          </w:p>
          <w:p w14:paraId="06032DE9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work in a flexible and responsive way</w:t>
            </w:r>
          </w:p>
          <w:p w14:paraId="4304FC71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Demonstrates tact, discretion and confidentiality</w:t>
            </w:r>
          </w:p>
          <w:p w14:paraId="315548C1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Demonstrates competence in numeracy and literacy</w:t>
            </w:r>
          </w:p>
          <w:p w14:paraId="2FD4D574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Good communication skills </w:t>
            </w:r>
          </w:p>
        </w:tc>
      </w:tr>
      <w:tr w:rsidR="001274C0" w:rsidRPr="001274C0" w14:paraId="3973F97D" w14:textId="77777777" w:rsidTr="001274C0">
        <w:trPr>
          <w:cantSplit/>
          <w:trHeight w:val="1070"/>
        </w:trPr>
        <w:tc>
          <w:tcPr>
            <w:tcW w:w="2256" w:type="pct"/>
          </w:tcPr>
          <w:p w14:paraId="08CB4335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78DE0F0F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79F4A53C" w14:textId="290BBCE3" w:rsidR="001274C0" w:rsidRPr="001274C0" w:rsidRDefault="001274C0" w:rsidP="001274C0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Experience of working with children of relevant age or with specific special needs, including children with speech, language and communication difficulties</w:t>
            </w:r>
          </w:p>
        </w:tc>
      </w:tr>
      <w:tr w:rsidR="001274C0" w:rsidRPr="001274C0" w14:paraId="3D14B7C7" w14:textId="77777777" w:rsidTr="007674A0">
        <w:trPr>
          <w:cantSplit/>
        </w:trPr>
        <w:tc>
          <w:tcPr>
            <w:tcW w:w="2256" w:type="pct"/>
          </w:tcPr>
          <w:p w14:paraId="313712A4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  <w:p w14:paraId="28D2FC70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412B2CE1" w14:textId="77777777" w:rsidR="001274C0" w:rsidRPr="001274C0" w:rsidRDefault="001274C0" w:rsidP="001274C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GCSE English and Mathematics</w:t>
            </w:r>
          </w:p>
          <w:p w14:paraId="41C1A647" w14:textId="50BBB3BB" w:rsidR="001274C0" w:rsidRPr="001274C0" w:rsidRDefault="001274C0" w:rsidP="007674A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NVQIII for Teaching Assistants is essential or equivalent qualifications or experience</w:t>
            </w:r>
          </w:p>
        </w:tc>
      </w:tr>
      <w:tr w:rsidR="001274C0" w:rsidRPr="001274C0" w14:paraId="4B32C008" w14:textId="77777777" w:rsidTr="007674A0">
        <w:trPr>
          <w:cantSplit/>
        </w:trPr>
        <w:tc>
          <w:tcPr>
            <w:tcW w:w="2256" w:type="pct"/>
          </w:tcPr>
          <w:p w14:paraId="5EDB19CB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2744" w:type="pct"/>
          </w:tcPr>
          <w:p w14:paraId="16796C0C" w14:textId="77777777" w:rsidR="001274C0" w:rsidRPr="001274C0" w:rsidRDefault="001274C0" w:rsidP="001274C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1D35FBE1" w14:textId="77777777" w:rsidR="001274C0" w:rsidRDefault="001274C0"/>
    <w:sectPr w:rsidR="001274C0" w:rsidSect="004F11A6">
      <w:headerReference w:type="default" r:id="rId7"/>
      <w:footerReference w:type="default" r:id="rId8"/>
      <w:pgSz w:w="11900" w:h="16840" w:code="9"/>
      <w:pgMar w:top="1440" w:right="1701" w:bottom="1440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ACF7" w14:textId="77777777" w:rsidR="004D608A" w:rsidRDefault="004D608A" w:rsidP="00E100A6">
      <w:r>
        <w:separator/>
      </w:r>
    </w:p>
  </w:endnote>
  <w:endnote w:type="continuationSeparator" w:id="0">
    <w:p w14:paraId="5AEC7DE1" w14:textId="77777777" w:rsidR="004D608A" w:rsidRDefault="004D608A" w:rsidP="00E1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D606" w14:textId="77777777" w:rsidR="007D3E5D" w:rsidRDefault="007D3E5D" w:rsidP="00F959E9">
    <w:pPr>
      <w:pStyle w:val="Footer"/>
      <w:ind w:left="-1134" w:right="-1481"/>
    </w:pPr>
    <w:bookmarkStart w:id="0" w:name="_Hlk134605487"/>
    <w:bookmarkStart w:id="1" w:name="_Hlk134605488"/>
    <w:bookmarkStart w:id="2" w:name="_Hlk135992775"/>
    <w:bookmarkStart w:id="3" w:name="_Hlk147310212"/>
    <w:bookmarkStart w:id="4" w:name="_Hlk147310213"/>
    <w:bookmarkStart w:id="5" w:name="_Hlk147310237"/>
    <w:bookmarkStart w:id="6" w:name="_Hlk147310238"/>
    <w:bookmarkStart w:id="7" w:name="_Hlk147310266"/>
    <w:bookmarkStart w:id="8" w:name="_Hlk147310267"/>
    <w:bookmarkStart w:id="9" w:name="_Hlk147310312"/>
    <w:bookmarkStart w:id="10" w:name="_Hlk147310313"/>
    <w:bookmarkStart w:id="11" w:name="_Hlk147310652"/>
    <w:bookmarkStart w:id="12" w:name="_Hlk147310653"/>
    <w:bookmarkStart w:id="13" w:name="_Hlk147310666"/>
    <w:bookmarkStart w:id="14" w:name="_Hlk147310667"/>
    <w:r>
      <w:rPr>
        <w:noProof/>
      </w:rPr>
      <w:drawing>
        <wp:anchor distT="0" distB="0" distL="114300" distR="114300" simplePos="0" relativeHeight="251665408" behindDoc="0" locked="0" layoutInCell="1" allowOverlap="1" wp14:anchorId="53A145AA" wp14:editId="36B2065D">
          <wp:simplePos x="0" y="0"/>
          <wp:positionH relativeFrom="rightMargin">
            <wp:posOffset>-76200</wp:posOffset>
          </wp:positionH>
          <wp:positionV relativeFrom="paragraph">
            <wp:posOffset>9525</wp:posOffset>
          </wp:positionV>
          <wp:extent cx="771525" cy="771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3855005" wp14:editId="7C6228E6">
          <wp:simplePos x="0" y="0"/>
          <wp:positionH relativeFrom="margin">
            <wp:posOffset>3940175</wp:posOffset>
          </wp:positionH>
          <wp:positionV relativeFrom="paragraph">
            <wp:posOffset>24765</wp:posOffset>
          </wp:positionV>
          <wp:extent cx="1265555" cy="565150"/>
          <wp:effectExtent l="0" t="0" r="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known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55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6967469" wp14:editId="3D19FE0B">
          <wp:simplePos x="0" y="0"/>
          <wp:positionH relativeFrom="column">
            <wp:posOffset>3225165</wp:posOffset>
          </wp:positionH>
          <wp:positionV relativeFrom="paragraph">
            <wp:posOffset>4445</wp:posOffset>
          </wp:positionV>
          <wp:extent cx="588645" cy="612775"/>
          <wp:effectExtent l="0" t="0" r="1905" b="0"/>
          <wp:wrapSquare wrapText="bothSides"/>
          <wp:docPr id="15" name="Picture 15" descr="Macintosh HD:Users:richardmachin:Desktop:Unknown-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cintosh HD:Users:richardmachin:Desktop:Unknown-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BADC2D7" wp14:editId="665B53DA">
          <wp:simplePos x="0" y="0"/>
          <wp:positionH relativeFrom="margin">
            <wp:posOffset>1964690</wp:posOffset>
          </wp:positionH>
          <wp:positionV relativeFrom="paragraph">
            <wp:posOffset>-27305</wp:posOffset>
          </wp:positionV>
          <wp:extent cx="1009650" cy="7137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847" behindDoc="1" locked="0" layoutInCell="1" allowOverlap="1" wp14:anchorId="0DBD6914" wp14:editId="60A00F7F">
          <wp:simplePos x="0" y="0"/>
          <wp:positionH relativeFrom="column">
            <wp:posOffset>1176655</wp:posOffset>
          </wp:positionH>
          <wp:positionV relativeFrom="paragraph">
            <wp:posOffset>13970</wp:posOffset>
          </wp:positionV>
          <wp:extent cx="485775" cy="612775"/>
          <wp:effectExtent l="0" t="0" r="9525" b="0"/>
          <wp:wrapTight wrapText="bothSides">
            <wp:wrapPolygon edited="0">
              <wp:start x="0" y="0"/>
              <wp:lineTo x="0" y="20817"/>
              <wp:lineTo x="21176" y="20817"/>
              <wp:lineTo x="21176" y="0"/>
              <wp:lineTo x="0" y="0"/>
            </wp:wrapPolygon>
          </wp:wrapTight>
          <wp:docPr id="14" name="Picture 14" descr="Macintosh HD:Users:richardmachin:Desktop:Unknown-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cintosh HD:Users:richardmachin:Desktop:Unknown-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DFAE960" wp14:editId="333ECC7E">
          <wp:simplePos x="0" y="0"/>
          <wp:positionH relativeFrom="column">
            <wp:posOffset>348615</wp:posOffset>
          </wp:positionH>
          <wp:positionV relativeFrom="paragraph">
            <wp:posOffset>14605</wp:posOffset>
          </wp:positionV>
          <wp:extent cx="524510" cy="647700"/>
          <wp:effectExtent l="0" t="0" r="889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known-1.jpe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245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AE47EB8" wp14:editId="3F3DDC27">
          <wp:simplePos x="0" y="0"/>
          <wp:positionH relativeFrom="leftMargin">
            <wp:align>right</wp:align>
          </wp:positionH>
          <wp:positionV relativeFrom="paragraph">
            <wp:posOffset>61595</wp:posOffset>
          </wp:positionV>
          <wp:extent cx="638175" cy="638175"/>
          <wp:effectExtent l="0" t="0" r="9525" b="9525"/>
          <wp:wrapSquare wrapText="bothSides"/>
          <wp:docPr id="13" name="Picture 13" descr="Macintosh HD:Users:richardmachin:Desktop:matlogo-150x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cintosh HD:Users:richardmachin:Desktop:matlogo-150x15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E9D">
      <w:t xml:space="preserve">       </w:t>
    </w:r>
  </w:p>
  <w:p w14:paraId="4EE2B04D" w14:textId="470A50E2" w:rsidR="004D608A" w:rsidRPr="00A62223" w:rsidRDefault="000C1E9D" w:rsidP="00F959E9">
    <w:pPr>
      <w:pStyle w:val="Footer"/>
      <w:ind w:left="-1134" w:right="-1481"/>
    </w:pPr>
    <w:r w:rsidRPr="000C6F60">
      <w:rPr>
        <w:rFonts w:ascii="Arial" w:hAnsi="Arial"/>
        <w:b/>
      </w:rPr>
      <w:t>A school built on the 5 core values of Teamwork, Respect, Integrity, Enjoyment and Discipline!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BFE8" w14:textId="77777777" w:rsidR="004D608A" w:rsidRDefault="004D608A" w:rsidP="00E100A6">
      <w:r>
        <w:separator/>
      </w:r>
    </w:p>
  </w:footnote>
  <w:footnote w:type="continuationSeparator" w:id="0">
    <w:p w14:paraId="5E4C048F" w14:textId="77777777" w:rsidR="004D608A" w:rsidRDefault="004D608A" w:rsidP="00E1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610" w14:textId="5F5BFEA3" w:rsidR="004D608A" w:rsidRDefault="004D608A" w:rsidP="008A772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39F12E6" wp14:editId="6744A554">
          <wp:extent cx="1240760" cy="921026"/>
          <wp:effectExtent l="0" t="0" r="4445" b="0"/>
          <wp:docPr id="10" name="Picture 10" descr="Macintosh HD:Users:richardmachin:Desktop: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richardmachin:Desktop: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49" cy="92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99A75" w14:textId="77777777" w:rsidR="001274C0" w:rsidRDefault="001274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DE63E6"/>
    <w:multiLevelType w:val="hybridMultilevel"/>
    <w:tmpl w:val="51DE34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A6"/>
    <w:rsid w:val="000C1E9D"/>
    <w:rsid w:val="00113B78"/>
    <w:rsid w:val="001274C0"/>
    <w:rsid w:val="001A4DA6"/>
    <w:rsid w:val="00220F24"/>
    <w:rsid w:val="0024656D"/>
    <w:rsid w:val="0040622B"/>
    <w:rsid w:val="00476631"/>
    <w:rsid w:val="004D608A"/>
    <w:rsid w:val="004F11A6"/>
    <w:rsid w:val="006C26B2"/>
    <w:rsid w:val="006F56F3"/>
    <w:rsid w:val="007D3E5D"/>
    <w:rsid w:val="007F0D3E"/>
    <w:rsid w:val="008A7722"/>
    <w:rsid w:val="00A348F4"/>
    <w:rsid w:val="00A47CF8"/>
    <w:rsid w:val="00A62223"/>
    <w:rsid w:val="00B3697F"/>
    <w:rsid w:val="00CB2FC5"/>
    <w:rsid w:val="00CD6F7B"/>
    <w:rsid w:val="00E100A6"/>
    <w:rsid w:val="00EB05B7"/>
    <w:rsid w:val="00F27A02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56FB22A"/>
  <w14:defaultImageDpi w14:val="300"/>
  <w15:docId w15:val="{A9684F91-A7EB-4AB8-99AB-676BAF60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0A6"/>
  </w:style>
  <w:style w:type="paragraph" w:styleId="Footer">
    <w:name w:val="footer"/>
    <w:basedOn w:val="Normal"/>
    <w:link w:val="FooterChar"/>
    <w:uiPriority w:val="99"/>
    <w:unhideWhenUsed/>
    <w:rsid w:val="00E100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0A6"/>
  </w:style>
  <w:style w:type="paragraph" w:styleId="BalloonText">
    <w:name w:val="Balloon Text"/>
    <w:basedOn w:val="Normal"/>
    <w:link w:val="BalloonTextChar"/>
    <w:uiPriority w:val="99"/>
    <w:semiHidden/>
    <w:unhideWhenUsed/>
    <w:rsid w:val="00E100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A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0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0D4F30A-5C44-4DC7-807C-2E1F696589C0}"/>
</file>

<file path=customXml/itemProps2.xml><?xml version="1.0" encoding="utf-8"?>
<ds:datastoreItem xmlns:ds="http://schemas.openxmlformats.org/officeDocument/2006/customXml" ds:itemID="{236CE008-316E-4652-9A39-14EB28CDC284}"/>
</file>

<file path=customXml/itemProps3.xml><?xml version="1.0" encoding="utf-8"?>
<ds:datastoreItem xmlns:ds="http://schemas.openxmlformats.org/officeDocument/2006/customXml" ds:itemID="{30BFA822-0566-4FDE-99D3-F5C7C653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Finham Primary School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Machin</dc:creator>
  <cp:keywords/>
  <dc:description/>
  <cp:lastModifiedBy>Jennie Lloyd</cp:lastModifiedBy>
  <cp:revision>2</cp:revision>
  <cp:lastPrinted>2023-10-04T10:05:00Z</cp:lastPrinted>
  <dcterms:created xsi:type="dcterms:W3CDTF">2024-05-22T11:28:00Z</dcterms:created>
  <dcterms:modified xsi:type="dcterms:W3CDTF">2024-05-22T11:28:00Z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