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A8" w:rsidRPr="0097218B" w:rsidRDefault="00D638A8" w:rsidP="00D638A8">
      <w:pPr>
        <w:rPr>
          <w:b/>
          <w:color w:val="00B050"/>
          <w:sz w:val="72"/>
          <w:szCs w:val="72"/>
        </w:rPr>
      </w:pPr>
      <w:r w:rsidRPr="0097218B">
        <w:rPr>
          <w:b/>
          <w:color w:val="00B050"/>
          <w:sz w:val="72"/>
          <w:szCs w:val="72"/>
        </w:rPr>
        <w:t xml:space="preserve">Step into the Garden </w:t>
      </w:r>
    </w:p>
    <w:p w:rsidR="00301626" w:rsidRDefault="00D638A8">
      <w:r>
        <w:t>The school is located between Stoke Newington and Dalston and is a purpose built BSF building which opened 5 years ago.</w:t>
      </w:r>
    </w:p>
    <w:p w:rsidR="00D638A8" w:rsidRDefault="00D638A8">
      <w:r>
        <w:t>The Garden school was formed of two previous schools which were merged and located in the new building.</w:t>
      </w:r>
    </w:p>
    <w:p w:rsidR="00D638A8" w:rsidRDefault="00D638A8">
      <w:r>
        <w:t>It has engaged on a stellar path of achievement since being created; moving from significant need for improvement to outstanding in two successive Ofsted inspections.</w:t>
      </w:r>
    </w:p>
    <w:p w:rsidR="00D638A8" w:rsidRDefault="00D638A8">
      <w:r>
        <w:t>The school provides for ASD pupils from 4 to 16 and complements its curriculum offer with an extensive range of enrichment curricular areas and therapies.</w:t>
      </w:r>
    </w:p>
    <w:p w:rsidR="005974FC" w:rsidRDefault="005974FC">
      <w:r>
        <w:t>The current SLT consists of the Executive Head, the Head of School and 2 Ass</w:t>
      </w:r>
      <w:r w:rsidR="001720C7">
        <w:t>’</w:t>
      </w:r>
      <w:r>
        <w:t>t Heads.</w:t>
      </w:r>
    </w:p>
    <w:p w:rsidR="001720C7" w:rsidRDefault="001720C7">
      <w:r>
        <w:t xml:space="preserve">Teaching &amp; Learning consists of Teachers and Tutors leading 21 core classes &amp; 8 enrichment classes supported by 97 Teaching Assistants. Core classes are typically 7 to 8 pupils. </w:t>
      </w:r>
    </w:p>
    <w:p w:rsidR="001720C7" w:rsidRDefault="001720C7">
      <w:r>
        <w:t xml:space="preserve">We have a Parent Support </w:t>
      </w:r>
      <w:r w:rsidR="00360E1A">
        <w:t>O</w:t>
      </w:r>
      <w:r>
        <w:t>fficer and a Des</w:t>
      </w:r>
      <w:r w:rsidR="00360E1A">
        <w:t>ignated S</w:t>
      </w:r>
      <w:r>
        <w:t>afeguarding Officer who sit within the T&amp;L group.</w:t>
      </w:r>
      <w:bookmarkStart w:id="0" w:name="_GoBack"/>
      <w:bookmarkEnd w:id="0"/>
    </w:p>
    <w:p w:rsidR="00D638A8" w:rsidRDefault="001720C7">
      <w:r>
        <w:t>The school is now full on R</w:t>
      </w:r>
      <w:r w:rsidR="00D638A8">
        <w:t>oll and</w:t>
      </w:r>
      <w:r>
        <w:t xml:space="preserve"> is developing exciting</w:t>
      </w:r>
      <w:r w:rsidR="00D638A8">
        <w:t xml:space="preserve"> extension </w:t>
      </w:r>
      <w:r>
        <w:t>proposals for</w:t>
      </w:r>
      <w:r w:rsidR="00D638A8">
        <w:t xml:space="preserve"> a post 16 provision on an additional site in the Borough.</w:t>
      </w:r>
    </w:p>
    <w:p w:rsidR="00D638A8" w:rsidRDefault="005974FC">
      <w:r>
        <w:t>The Head of School vacancy arises through the retirement of the current post holder.</w:t>
      </w:r>
    </w:p>
    <w:p w:rsidR="005974FC" w:rsidRDefault="005974FC">
      <w:r>
        <w:t>It represents a fantastic opportunity and challenge to both maintain the quality we have achieved and build on that with an eye to our future desired expansion.</w:t>
      </w:r>
    </w:p>
    <w:p w:rsidR="001720C7" w:rsidRDefault="001720C7">
      <w:r>
        <w:t>This role sits a</w:t>
      </w:r>
      <w:r w:rsidR="00040A20">
        <w:t xml:space="preserve">t the core of operations and </w:t>
      </w:r>
      <w:r w:rsidR="00040A20" w:rsidRPr="00040A20">
        <w:t>is the person who ‘feels the pulse’, identifies issues and nips problems in the bud. It is a very visible role internally and requires someone who is comfortable with that.</w:t>
      </w:r>
    </w:p>
    <w:p w:rsidR="005974FC" w:rsidRPr="00040A20" w:rsidRDefault="005974FC">
      <w:pPr>
        <w:rPr>
          <w:b/>
        </w:rPr>
      </w:pPr>
      <w:r w:rsidRPr="00040A20">
        <w:rPr>
          <w:b/>
        </w:rPr>
        <w:t>A long list will be selected following closure of applications on 23</w:t>
      </w:r>
      <w:r w:rsidRPr="00040A20">
        <w:rPr>
          <w:b/>
          <w:vertAlign w:val="superscript"/>
        </w:rPr>
        <w:t>rd</w:t>
      </w:r>
      <w:r w:rsidRPr="00040A20">
        <w:rPr>
          <w:b/>
        </w:rPr>
        <w:t xml:space="preserve"> April. Visits to the school by those selected will be essential as a part of the shortlisting process.</w:t>
      </w:r>
    </w:p>
    <w:p w:rsidR="005974FC" w:rsidRPr="00040A20" w:rsidRDefault="005974FC">
      <w:pPr>
        <w:rPr>
          <w:b/>
        </w:rPr>
      </w:pPr>
      <w:r w:rsidRPr="00040A20">
        <w:rPr>
          <w:b/>
        </w:rPr>
        <w:t>Formal interviews will take place mid-May and may take place over 2 days.</w:t>
      </w:r>
    </w:p>
    <w:sectPr w:rsidR="005974FC" w:rsidRPr="00040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8"/>
    <w:rsid w:val="00040A20"/>
    <w:rsid w:val="00066451"/>
    <w:rsid w:val="00067513"/>
    <w:rsid w:val="001720C7"/>
    <w:rsid w:val="001818B6"/>
    <w:rsid w:val="0018527F"/>
    <w:rsid w:val="001B34E1"/>
    <w:rsid w:val="001B3578"/>
    <w:rsid w:val="00242AC2"/>
    <w:rsid w:val="00360E1A"/>
    <w:rsid w:val="00443091"/>
    <w:rsid w:val="00447729"/>
    <w:rsid w:val="004602A1"/>
    <w:rsid w:val="00477352"/>
    <w:rsid w:val="004E4A0E"/>
    <w:rsid w:val="00571D63"/>
    <w:rsid w:val="005974FC"/>
    <w:rsid w:val="006A7FDF"/>
    <w:rsid w:val="006E7500"/>
    <w:rsid w:val="00751A19"/>
    <w:rsid w:val="0079404C"/>
    <w:rsid w:val="007D7F6B"/>
    <w:rsid w:val="00833D77"/>
    <w:rsid w:val="00856C3D"/>
    <w:rsid w:val="00923EE8"/>
    <w:rsid w:val="009F5B75"/>
    <w:rsid w:val="00B01628"/>
    <w:rsid w:val="00B42FD1"/>
    <w:rsid w:val="00C16729"/>
    <w:rsid w:val="00CE6783"/>
    <w:rsid w:val="00D638A8"/>
    <w:rsid w:val="00EF7271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AE3C6-AB89-4DFA-B284-E1D680A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jarrett-potts</dc:creator>
  <cp:keywords/>
  <dc:description/>
  <cp:lastModifiedBy>Samera Khokhar</cp:lastModifiedBy>
  <cp:revision>2</cp:revision>
  <dcterms:created xsi:type="dcterms:W3CDTF">2019-03-25T10:19:00Z</dcterms:created>
  <dcterms:modified xsi:type="dcterms:W3CDTF">2019-03-25T10:19:00Z</dcterms:modified>
</cp:coreProperties>
</file>