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B6" w:rsidRDefault="001B11B6" w:rsidP="001B25A6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4035C6" w:rsidRPr="004035C6" w:rsidRDefault="004035C6" w:rsidP="00486C68">
      <w:pPr>
        <w:jc w:val="center"/>
        <w:rPr>
          <w:rFonts w:ascii="Arial" w:hAnsi="Arial" w:cs="Arial"/>
          <w:b/>
          <w:sz w:val="28"/>
          <w:szCs w:val="24"/>
        </w:rPr>
      </w:pPr>
      <w:r w:rsidRPr="004035C6">
        <w:rPr>
          <w:rFonts w:ascii="Arial" w:hAnsi="Arial" w:cs="Arial"/>
          <w:b/>
          <w:sz w:val="28"/>
          <w:szCs w:val="24"/>
        </w:rPr>
        <w:t>Vocational Progress Tutor</w:t>
      </w:r>
    </w:p>
    <w:p w:rsidR="001B25A6" w:rsidRPr="004035C6" w:rsidRDefault="004035C6" w:rsidP="00403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Person Specification</w:t>
      </w: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4990"/>
        <w:gridCol w:w="3373"/>
      </w:tblGrid>
      <w:tr w:rsidR="001B25A6" w:rsidTr="000239D6">
        <w:trPr>
          <w:tblHeader/>
        </w:trPr>
        <w:tc>
          <w:tcPr>
            <w:tcW w:w="2411" w:type="dxa"/>
          </w:tcPr>
          <w:p w:rsidR="001B25A6" w:rsidRPr="00DB1413" w:rsidRDefault="001B25A6" w:rsidP="005F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413">
              <w:rPr>
                <w:rFonts w:ascii="Arial" w:hAnsi="Arial" w:cs="Arial"/>
                <w:b/>
                <w:sz w:val="24"/>
                <w:szCs w:val="24"/>
              </w:rPr>
              <w:t>Specification</w:t>
            </w:r>
          </w:p>
          <w:p w:rsidR="001B25A6" w:rsidRPr="00DB1413" w:rsidRDefault="001B25A6" w:rsidP="005F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1B25A6" w:rsidRPr="00DB1413" w:rsidRDefault="001B25A6" w:rsidP="005F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41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373" w:type="dxa"/>
          </w:tcPr>
          <w:p w:rsidR="001B25A6" w:rsidRPr="00DB1413" w:rsidRDefault="001B25A6" w:rsidP="005F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413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1B25A6" w:rsidTr="004035C6">
        <w:tc>
          <w:tcPr>
            <w:tcW w:w="2411" w:type="dxa"/>
          </w:tcPr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Education/training</w:t>
            </w:r>
          </w:p>
        </w:tc>
        <w:tc>
          <w:tcPr>
            <w:tcW w:w="4990" w:type="dxa"/>
          </w:tcPr>
          <w:p w:rsidR="001B25A6" w:rsidRPr="0072643B" w:rsidRDefault="006B75E1" w:rsidP="005F1739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degree in the subject area of application or a related degree</w:t>
            </w:r>
          </w:p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3373" w:type="dxa"/>
          </w:tcPr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1B25A6" w:rsidTr="004035C6">
        <w:trPr>
          <w:trHeight w:val="2455"/>
        </w:trPr>
        <w:tc>
          <w:tcPr>
            <w:tcW w:w="2411" w:type="dxa"/>
          </w:tcPr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Relevant experience/knowledge</w:t>
            </w:r>
          </w:p>
        </w:tc>
        <w:tc>
          <w:tcPr>
            <w:tcW w:w="4990" w:type="dxa"/>
          </w:tcPr>
          <w:p w:rsidR="001B25A6" w:rsidRDefault="001C12B8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minimum of one year’s</w:t>
            </w:r>
            <w:r w:rsidR="001B25A6" w:rsidRPr="0072643B">
              <w:rPr>
                <w:rFonts w:ascii="Arial" w:hAnsi="Arial" w:cs="Arial"/>
                <w:szCs w:val="24"/>
              </w:rPr>
              <w:t xml:space="preserve"> work experience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</w:p>
          <w:p w:rsidR="001B25A6" w:rsidRDefault="001C12B8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Previous </w:t>
            </w:r>
            <w:r w:rsidR="001B25A6" w:rsidRPr="0072643B">
              <w:rPr>
                <w:rFonts w:ascii="Arial" w:hAnsi="Arial" w:cs="Arial"/>
                <w:szCs w:val="24"/>
              </w:rPr>
              <w:t xml:space="preserve">experience of using </w:t>
            </w:r>
            <w:r w:rsidR="001B25A6">
              <w:rPr>
                <w:rFonts w:ascii="Arial" w:hAnsi="Arial" w:cs="Arial"/>
                <w:szCs w:val="24"/>
              </w:rPr>
              <w:t xml:space="preserve">administrative </w:t>
            </w:r>
          </w:p>
          <w:p w:rsidR="001B25A6" w:rsidRDefault="006B75E1" w:rsidP="005F1739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Cs w:val="24"/>
              </w:rPr>
              <w:t>s</w:t>
            </w:r>
            <w:r w:rsidR="001B25A6">
              <w:rPr>
                <w:rFonts w:ascii="Arial" w:hAnsi="Arial" w:cs="Arial"/>
                <w:szCs w:val="24"/>
              </w:rPr>
              <w:t>ystems</w:t>
            </w:r>
            <w:proofErr w:type="gramEnd"/>
            <w:r w:rsidR="001B25A6">
              <w:rPr>
                <w:rFonts w:ascii="Arial" w:hAnsi="Arial" w:cs="Arial"/>
                <w:szCs w:val="24"/>
              </w:rPr>
              <w:t>.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C12B8" w:rsidRDefault="001C12B8" w:rsidP="001C12B8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175" w:hanging="1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Previous </w:t>
            </w:r>
            <w:r w:rsidR="00F947BE">
              <w:rPr>
                <w:rFonts w:ascii="Arial" w:hAnsi="Arial" w:cs="Arial"/>
                <w:szCs w:val="24"/>
              </w:rPr>
              <w:t xml:space="preserve">experience </w:t>
            </w:r>
            <w:r>
              <w:rPr>
                <w:rFonts w:ascii="Arial" w:hAnsi="Arial" w:cs="Arial"/>
                <w:szCs w:val="24"/>
              </w:rPr>
              <w:t xml:space="preserve">of </w:t>
            </w:r>
            <w:r w:rsidR="001B25A6" w:rsidRPr="0072643B">
              <w:rPr>
                <w:rFonts w:ascii="Arial" w:hAnsi="Arial" w:cs="Arial"/>
                <w:szCs w:val="24"/>
              </w:rPr>
              <w:t xml:space="preserve">working </w:t>
            </w:r>
            <w:r>
              <w:rPr>
                <w:rFonts w:ascii="Arial" w:hAnsi="Arial" w:cs="Arial"/>
                <w:szCs w:val="24"/>
              </w:rPr>
              <w:t xml:space="preserve">collaboratively </w:t>
            </w:r>
            <w:r w:rsidR="001B25A6" w:rsidRPr="0072643B">
              <w:rPr>
                <w:rFonts w:ascii="Arial" w:hAnsi="Arial" w:cs="Arial"/>
                <w:szCs w:val="24"/>
              </w:rPr>
              <w:t xml:space="preserve">with </w:t>
            </w:r>
            <w:r>
              <w:rPr>
                <w:rFonts w:ascii="Arial" w:hAnsi="Arial" w:cs="Arial"/>
                <w:szCs w:val="24"/>
              </w:rPr>
              <w:t xml:space="preserve">  others </w:t>
            </w:r>
          </w:p>
          <w:p w:rsidR="004035C6" w:rsidRDefault="004035C6" w:rsidP="004035C6">
            <w:pPr>
              <w:pStyle w:val="NoSpacing"/>
              <w:tabs>
                <w:tab w:val="left" w:pos="227"/>
              </w:tabs>
              <w:ind w:left="175"/>
              <w:rPr>
                <w:rFonts w:ascii="Arial" w:hAnsi="Arial" w:cs="Arial"/>
                <w:szCs w:val="24"/>
              </w:rPr>
            </w:pPr>
          </w:p>
          <w:p w:rsidR="001B25A6" w:rsidRPr="0072643B" w:rsidRDefault="001B25A6" w:rsidP="004374E2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K</w:t>
            </w:r>
            <w:r w:rsidR="004374E2">
              <w:rPr>
                <w:rFonts w:ascii="Arial" w:hAnsi="Arial" w:cs="Arial"/>
                <w:szCs w:val="24"/>
              </w:rPr>
              <w:t xml:space="preserve">nowledge </w:t>
            </w:r>
            <w:r>
              <w:rPr>
                <w:rFonts w:ascii="Arial" w:hAnsi="Arial" w:cs="Arial"/>
                <w:szCs w:val="24"/>
              </w:rPr>
              <w:t>of 11-19</w:t>
            </w:r>
            <w:r w:rsidRPr="0072643B">
              <w:rPr>
                <w:rFonts w:ascii="Arial" w:hAnsi="Arial" w:cs="Arial"/>
                <w:szCs w:val="24"/>
              </w:rPr>
              <w:t xml:space="preserve"> Education</w:t>
            </w:r>
          </w:p>
        </w:tc>
        <w:tc>
          <w:tcPr>
            <w:tcW w:w="3373" w:type="dxa"/>
          </w:tcPr>
          <w:p w:rsidR="001B25A6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317"/>
              </w:tabs>
              <w:ind w:left="317" w:hanging="294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Previous </w:t>
            </w:r>
            <w:r w:rsidR="00BB73C4">
              <w:rPr>
                <w:rFonts w:ascii="Arial" w:hAnsi="Arial" w:cs="Arial"/>
                <w:szCs w:val="24"/>
              </w:rPr>
              <w:t xml:space="preserve">experience of working with young </w:t>
            </w:r>
            <w:r w:rsidRPr="0072643B">
              <w:rPr>
                <w:rFonts w:ascii="Arial" w:hAnsi="Arial" w:cs="Arial"/>
                <w:szCs w:val="24"/>
              </w:rPr>
              <w:t>people in an educational or advisory role, including the planning of activities</w:t>
            </w:r>
          </w:p>
          <w:p w:rsidR="004035C6" w:rsidRPr="0072643B" w:rsidRDefault="004035C6" w:rsidP="004035C6">
            <w:pPr>
              <w:pStyle w:val="NoSpacing"/>
              <w:tabs>
                <w:tab w:val="left" w:pos="317"/>
              </w:tabs>
              <w:ind w:left="317"/>
              <w:rPr>
                <w:rFonts w:ascii="Arial" w:hAnsi="Arial" w:cs="Arial"/>
                <w:szCs w:val="24"/>
              </w:rPr>
            </w:pPr>
          </w:p>
          <w:p w:rsidR="001B25A6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317"/>
              </w:tabs>
              <w:ind w:left="317" w:hanging="294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Awareness of current issues and </w:t>
            </w:r>
            <w:r w:rsidR="004374E2">
              <w:rPr>
                <w:rFonts w:ascii="Arial" w:hAnsi="Arial" w:cs="Arial"/>
                <w:szCs w:val="24"/>
              </w:rPr>
              <w:t xml:space="preserve">opportunities </w:t>
            </w:r>
            <w:r w:rsidRPr="0072643B">
              <w:rPr>
                <w:rFonts w:ascii="Arial" w:hAnsi="Arial" w:cs="Arial"/>
                <w:szCs w:val="24"/>
              </w:rPr>
              <w:t>for young people</w:t>
            </w:r>
          </w:p>
          <w:p w:rsidR="001B25A6" w:rsidRPr="0072643B" w:rsidRDefault="001B25A6" w:rsidP="005F1739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</w:p>
        </w:tc>
      </w:tr>
      <w:tr w:rsidR="001B25A6" w:rsidRPr="0072643B" w:rsidTr="004035C6">
        <w:tc>
          <w:tcPr>
            <w:tcW w:w="2411" w:type="dxa"/>
          </w:tcPr>
          <w:p w:rsidR="001B25A6" w:rsidRDefault="001B25A6" w:rsidP="005F17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Skills/aptitudes</w:t>
            </w:r>
          </w:p>
        </w:tc>
        <w:tc>
          <w:tcPr>
            <w:tcW w:w="4990" w:type="dxa"/>
          </w:tcPr>
          <w:p w:rsidR="001B25A6" w:rsidRDefault="006B75E1" w:rsidP="00A95F31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175" w:hanging="1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Able to review</w:t>
            </w:r>
            <w:r w:rsidR="00B20766">
              <w:rPr>
                <w:rFonts w:ascii="Arial" w:hAnsi="Arial" w:cs="Arial"/>
                <w:szCs w:val="24"/>
              </w:rPr>
              <w:t xml:space="preserve"> individuals</w:t>
            </w:r>
            <w:r w:rsidR="001B25A6" w:rsidRPr="0072643B">
              <w:rPr>
                <w:rFonts w:ascii="Arial" w:hAnsi="Arial" w:cs="Arial"/>
                <w:szCs w:val="24"/>
              </w:rPr>
              <w:t>’ progress</w:t>
            </w:r>
            <w:r w:rsidR="00A95F31">
              <w:rPr>
                <w:rFonts w:ascii="Arial" w:hAnsi="Arial" w:cs="Arial"/>
                <w:szCs w:val="24"/>
              </w:rPr>
              <w:t xml:space="preserve">, </w:t>
            </w:r>
            <w:r w:rsidR="001B25A6" w:rsidRPr="00A95F31">
              <w:rPr>
                <w:rFonts w:ascii="Arial" w:hAnsi="Arial" w:cs="Arial"/>
                <w:szCs w:val="24"/>
              </w:rPr>
              <w:t xml:space="preserve">make </w:t>
            </w:r>
            <w:r w:rsidR="00BB73C4" w:rsidRPr="00A95F31">
              <w:rPr>
                <w:rFonts w:ascii="Arial" w:hAnsi="Arial" w:cs="Arial"/>
                <w:szCs w:val="24"/>
              </w:rPr>
              <w:t xml:space="preserve">sound </w:t>
            </w:r>
            <w:r w:rsidR="001B25A6" w:rsidRPr="00A95F31">
              <w:rPr>
                <w:rFonts w:ascii="Arial" w:hAnsi="Arial" w:cs="Arial"/>
                <w:szCs w:val="24"/>
              </w:rPr>
              <w:t>judgements</w:t>
            </w:r>
            <w:r w:rsidR="004035C6">
              <w:rPr>
                <w:rFonts w:ascii="Arial" w:hAnsi="Arial" w:cs="Arial"/>
                <w:szCs w:val="24"/>
              </w:rPr>
              <w:t xml:space="preserve"> and respond appropriately</w:t>
            </w:r>
          </w:p>
          <w:p w:rsidR="004035C6" w:rsidRPr="00A95F31" w:rsidRDefault="004035C6" w:rsidP="004035C6">
            <w:pPr>
              <w:pStyle w:val="NoSpacing"/>
              <w:tabs>
                <w:tab w:val="left" w:pos="227"/>
              </w:tabs>
              <w:ind w:left="175"/>
              <w:rPr>
                <w:rFonts w:ascii="Arial" w:hAnsi="Arial" w:cs="Arial"/>
                <w:szCs w:val="24"/>
              </w:rPr>
            </w:pPr>
          </w:p>
          <w:p w:rsidR="001B25A6" w:rsidRDefault="006B75E1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 s</w:t>
            </w:r>
            <w:r w:rsidR="001B25A6" w:rsidRPr="0072643B">
              <w:rPr>
                <w:rFonts w:ascii="Arial" w:hAnsi="Arial" w:cs="Arial"/>
                <w:szCs w:val="24"/>
              </w:rPr>
              <w:t>ympathetic and approachable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Personal qualities of empathy and sincerity 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Able to motivate people to aspire to and </w:t>
            </w:r>
          </w:p>
          <w:p w:rsidR="004035C6" w:rsidRDefault="001B25A6" w:rsidP="004035C6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Pr="0072643B">
              <w:rPr>
                <w:rFonts w:ascii="Arial" w:hAnsi="Arial" w:cs="Arial"/>
                <w:szCs w:val="24"/>
              </w:rPr>
              <w:t>achieve high standards and challenging goals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Able to challenge constructively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</w:p>
          <w:p w:rsidR="001B25A6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204" w:hanging="181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Able to deal effectively with an issue or a problem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Able to agree and monitor appropriate targets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204" w:hanging="204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Able to plan and prioritise work effectively and </w:t>
            </w:r>
            <w:r>
              <w:rPr>
                <w:rFonts w:ascii="Arial" w:hAnsi="Arial" w:cs="Arial"/>
                <w:szCs w:val="24"/>
              </w:rPr>
              <w:t>meet</w:t>
            </w:r>
            <w:r w:rsidR="004035C6">
              <w:rPr>
                <w:rFonts w:ascii="Arial" w:hAnsi="Arial" w:cs="Arial"/>
                <w:szCs w:val="24"/>
              </w:rPr>
              <w:t xml:space="preserve"> </w:t>
            </w:r>
            <w:r w:rsidR="006B75E1" w:rsidRPr="004035C6">
              <w:rPr>
                <w:rFonts w:ascii="Arial" w:hAnsi="Arial" w:cs="Arial"/>
                <w:szCs w:val="24"/>
              </w:rPr>
              <w:t>d</w:t>
            </w:r>
            <w:r w:rsidRPr="004035C6">
              <w:rPr>
                <w:rFonts w:ascii="Arial" w:hAnsi="Arial" w:cs="Arial"/>
                <w:szCs w:val="24"/>
              </w:rPr>
              <w:t>eadlines</w:t>
            </w:r>
          </w:p>
          <w:p w:rsidR="004035C6" w:rsidRPr="004035C6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A95F31" w:rsidRDefault="00A95F31" w:rsidP="00A95F31">
            <w:pPr>
              <w:pStyle w:val="NoSpacing"/>
              <w:numPr>
                <w:ilvl w:val="0"/>
                <w:numId w:val="5"/>
              </w:numPr>
              <w:tabs>
                <w:tab w:val="left" w:pos="227"/>
              </w:tabs>
              <w:ind w:left="175" w:hanging="14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Able to present information to individuals and groups </w:t>
            </w:r>
          </w:p>
          <w:p w:rsidR="004035C6" w:rsidRDefault="004035C6" w:rsidP="004035C6">
            <w:pPr>
              <w:pStyle w:val="NoSpacing"/>
              <w:tabs>
                <w:tab w:val="left" w:pos="227"/>
              </w:tabs>
              <w:ind w:left="175"/>
              <w:rPr>
                <w:rFonts w:ascii="Arial" w:hAnsi="Arial" w:cs="Arial"/>
                <w:szCs w:val="24"/>
              </w:rPr>
            </w:pPr>
          </w:p>
          <w:p w:rsidR="0046258E" w:rsidRDefault="0046258E" w:rsidP="004035C6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204" w:hanging="204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Excellent organisational skills and attention to detail</w:t>
            </w:r>
          </w:p>
          <w:p w:rsidR="004035C6" w:rsidRDefault="004035C6" w:rsidP="004035C6">
            <w:pPr>
              <w:pStyle w:val="NoSpacing"/>
              <w:tabs>
                <w:tab w:val="left" w:pos="227"/>
              </w:tabs>
              <w:ind w:left="204"/>
              <w:rPr>
                <w:rFonts w:ascii="Arial" w:hAnsi="Arial" w:cs="Arial"/>
                <w:szCs w:val="24"/>
              </w:rPr>
            </w:pPr>
          </w:p>
          <w:p w:rsidR="0046258E" w:rsidRDefault="0046258E" w:rsidP="002671D8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175" w:hanging="1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Good working knowledge of </w:t>
            </w:r>
            <w:r w:rsidR="00A95F31">
              <w:rPr>
                <w:rFonts w:ascii="Arial" w:hAnsi="Arial" w:cs="Arial"/>
                <w:szCs w:val="24"/>
              </w:rPr>
              <w:t xml:space="preserve">IT systems for example </w:t>
            </w:r>
            <w:r>
              <w:rPr>
                <w:rFonts w:ascii="Arial" w:hAnsi="Arial" w:cs="Arial"/>
                <w:szCs w:val="24"/>
              </w:rPr>
              <w:t>Word and Excel</w:t>
            </w:r>
          </w:p>
          <w:p w:rsidR="004035C6" w:rsidRPr="0046258E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 commitment to team working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lastRenderedPageBreak/>
              <w:t>Ability to work flexibly and effectively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6B75E1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204" w:hanging="181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Excellent written and oral communication skills, </w:t>
            </w:r>
            <w:r w:rsidRPr="004035C6">
              <w:rPr>
                <w:rFonts w:ascii="Arial" w:hAnsi="Arial" w:cs="Arial"/>
                <w:szCs w:val="24"/>
              </w:rPr>
              <w:t>including literacy and proof reading</w:t>
            </w:r>
          </w:p>
          <w:p w:rsidR="004035C6" w:rsidRPr="004035C6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Pr="00BB73C4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BB73C4">
              <w:rPr>
                <w:rFonts w:ascii="Arial" w:hAnsi="Arial" w:cs="Arial"/>
                <w:szCs w:val="24"/>
              </w:rPr>
              <w:t>Commitmen</w:t>
            </w:r>
            <w:r w:rsidR="00BB73C4">
              <w:rPr>
                <w:rFonts w:ascii="Arial" w:hAnsi="Arial" w:cs="Arial"/>
                <w:szCs w:val="24"/>
              </w:rPr>
              <w:t>t to equality of opportunity,</w:t>
            </w:r>
          </w:p>
          <w:p w:rsidR="00BB73C4" w:rsidRDefault="00E82B65" w:rsidP="00BB73C4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BB73C4">
              <w:rPr>
                <w:rFonts w:ascii="Arial" w:hAnsi="Arial" w:cs="Arial"/>
                <w:szCs w:val="24"/>
              </w:rPr>
              <w:t>safeguarding and valuing the individual</w:t>
            </w:r>
          </w:p>
          <w:p w:rsidR="006B75E1" w:rsidRDefault="006B75E1" w:rsidP="00BB73C4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Pr="0072643B" w:rsidRDefault="001B25A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373" w:type="dxa"/>
          </w:tcPr>
          <w:p w:rsidR="00A105C4" w:rsidRDefault="00A105C4" w:rsidP="004035C6">
            <w:pPr>
              <w:pStyle w:val="NoSpacing"/>
              <w:numPr>
                <w:ilvl w:val="0"/>
                <w:numId w:val="5"/>
              </w:numPr>
              <w:tabs>
                <w:tab w:val="left" w:pos="34"/>
                <w:tab w:val="left" w:pos="360"/>
              </w:tabs>
              <w:ind w:left="317" w:hanging="317"/>
              <w:rPr>
                <w:rFonts w:ascii="Arial" w:hAnsi="Arial" w:cs="Arial"/>
                <w:szCs w:val="24"/>
              </w:rPr>
            </w:pPr>
            <w:r w:rsidRPr="00E82B65">
              <w:rPr>
                <w:rFonts w:ascii="Arial" w:hAnsi="Arial" w:cs="Arial"/>
                <w:szCs w:val="24"/>
              </w:rPr>
              <w:lastRenderedPageBreak/>
              <w:t>Previous experience of coaching and mento</w:t>
            </w:r>
            <w:r w:rsidR="00F947BE">
              <w:rPr>
                <w:rFonts w:ascii="Arial" w:hAnsi="Arial" w:cs="Arial"/>
                <w:szCs w:val="24"/>
              </w:rPr>
              <w:t xml:space="preserve">ring </w:t>
            </w:r>
            <w:r w:rsidRPr="00E82B65">
              <w:rPr>
                <w:rFonts w:ascii="Arial" w:hAnsi="Arial" w:cs="Arial"/>
                <w:szCs w:val="24"/>
              </w:rPr>
              <w:t xml:space="preserve"> skills</w:t>
            </w:r>
          </w:p>
          <w:p w:rsidR="004035C6" w:rsidRDefault="004035C6" w:rsidP="004035C6">
            <w:pPr>
              <w:pStyle w:val="NoSpacing"/>
              <w:tabs>
                <w:tab w:val="left" w:pos="34"/>
                <w:tab w:val="left" w:pos="360"/>
              </w:tabs>
              <w:ind w:left="317"/>
              <w:rPr>
                <w:rFonts w:ascii="Arial" w:hAnsi="Arial" w:cs="Arial"/>
                <w:szCs w:val="24"/>
              </w:rPr>
            </w:pPr>
          </w:p>
          <w:p w:rsidR="006B75E1" w:rsidRDefault="006B75E1" w:rsidP="004035C6">
            <w:pPr>
              <w:numPr>
                <w:ilvl w:val="0"/>
                <w:numId w:val="5"/>
              </w:numPr>
              <w:tabs>
                <w:tab w:val="left" w:pos="360"/>
              </w:tabs>
              <w:ind w:left="317" w:hanging="317"/>
              <w:rPr>
                <w:rFonts w:ascii="Arial" w:hAnsi="Arial" w:cs="Arial"/>
              </w:rPr>
            </w:pPr>
            <w:r w:rsidRPr="009E2F35">
              <w:rPr>
                <w:rFonts w:ascii="Arial" w:hAnsi="Arial" w:cs="Arial"/>
              </w:rPr>
              <w:t>Appropriate knowledg</w:t>
            </w:r>
            <w:r w:rsidR="004035C6">
              <w:rPr>
                <w:rFonts w:ascii="Arial" w:hAnsi="Arial" w:cs="Arial"/>
              </w:rPr>
              <w:t>e and skills related to the vocational area of application</w:t>
            </w:r>
          </w:p>
          <w:p w:rsidR="004035C6" w:rsidRPr="009E2F35" w:rsidRDefault="004035C6" w:rsidP="004035C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6B75E1" w:rsidRDefault="006B75E1" w:rsidP="004035C6">
            <w:pPr>
              <w:numPr>
                <w:ilvl w:val="0"/>
                <w:numId w:val="5"/>
              </w:numPr>
              <w:tabs>
                <w:tab w:val="left" w:pos="360"/>
              </w:tabs>
              <w:ind w:left="317" w:hanging="317"/>
              <w:rPr>
                <w:rFonts w:ascii="Arial" w:hAnsi="Arial" w:cs="Arial"/>
              </w:rPr>
            </w:pPr>
            <w:r w:rsidRPr="009E2F35">
              <w:rPr>
                <w:rFonts w:ascii="Arial" w:hAnsi="Arial" w:cs="Arial"/>
              </w:rPr>
              <w:t>Familia</w:t>
            </w:r>
            <w:r w:rsidR="004035C6">
              <w:rPr>
                <w:rFonts w:ascii="Arial" w:hAnsi="Arial" w:cs="Arial"/>
              </w:rPr>
              <w:t xml:space="preserve">rity with the ways in which BTEC courses are </w:t>
            </w:r>
            <w:r w:rsidRPr="009E2F35">
              <w:rPr>
                <w:rFonts w:ascii="Arial" w:hAnsi="Arial" w:cs="Arial"/>
              </w:rPr>
              <w:t>assessed</w:t>
            </w:r>
          </w:p>
          <w:p w:rsidR="004035C6" w:rsidRPr="009E2F35" w:rsidRDefault="004035C6" w:rsidP="004035C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6B75E1" w:rsidRDefault="006B75E1" w:rsidP="004035C6">
            <w:pPr>
              <w:numPr>
                <w:ilvl w:val="0"/>
                <w:numId w:val="5"/>
              </w:numPr>
              <w:tabs>
                <w:tab w:val="left" w:pos="360"/>
              </w:tabs>
              <w:ind w:left="317" w:hanging="317"/>
              <w:rPr>
                <w:rFonts w:ascii="Arial" w:hAnsi="Arial" w:cs="Arial"/>
              </w:rPr>
            </w:pPr>
            <w:r w:rsidRPr="009E2F35">
              <w:rPr>
                <w:rFonts w:ascii="Arial" w:hAnsi="Arial" w:cs="Arial"/>
              </w:rPr>
              <w:t>Familiarity with target setting systems to motivate and retain students</w:t>
            </w:r>
          </w:p>
          <w:p w:rsidR="004035C6" w:rsidRPr="009E2F35" w:rsidRDefault="004035C6" w:rsidP="004035C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6B75E1" w:rsidRPr="009E2F35" w:rsidRDefault="006B75E1" w:rsidP="004035C6">
            <w:pPr>
              <w:numPr>
                <w:ilvl w:val="0"/>
                <w:numId w:val="5"/>
              </w:numPr>
              <w:tabs>
                <w:tab w:val="left" w:pos="360"/>
              </w:tabs>
              <w:ind w:left="317" w:hanging="317"/>
              <w:rPr>
                <w:rFonts w:ascii="Arial" w:hAnsi="Arial" w:cs="Arial"/>
              </w:rPr>
            </w:pPr>
            <w:r w:rsidRPr="009E2F35">
              <w:rPr>
                <w:rFonts w:ascii="Arial" w:hAnsi="Arial" w:cs="Arial"/>
              </w:rPr>
              <w:t>Experience of assessing and moderating coursework</w:t>
            </w:r>
          </w:p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1B25A6" w:rsidRPr="0072643B" w:rsidTr="004035C6">
        <w:tc>
          <w:tcPr>
            <w:tcW w:w="2411" w:type="dxa"/>
          </w:tcPr>
          <w:p w:rsidR="001B25A6" w:rsidRDefault="001B25A6" w:rsidP="005F17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Other requirements</w:t>
            </w:r>
          </w:p>
        </w:tc>
        <w:tc>
          <w:tcPr>
            <w:tcW w:w="4990" w:type="dxa"/>
          </w:tcPr>
          <w:p w:rsidR="001B25A6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204" w:hanging="204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A commitment to undertake additional training and </w:t>
            </w:r>
            <w:r w:rsidRPr="004035C6">
              <w:rPr>
                <w:rFonts w:ascii="Arial" w:hAnsi="Arial" w:cs="Arial"/>
                <w:szCs w:val="24"/>
              </w:rPr>
              <w:t>professional learning</w:t>
            </w:r>
          </w:p>
          <w:p w:rsidR="001A6D05" w:rsidRPr="004035C6" w:rsidRDefault="001A6D05" w:rsidP="004035C6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204" w:hanging="20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driver’s licence and car to undertake work placement visits.</w:t>
            </w:r>
            <w:bookmarkStart w:id="0" w:name="_GoBack"/>
            <w:bookmarkEnd w:id="0"/>
          </w:p>
          <w:p w:rsidR="001B25A6" w:rsidRPr="0072643B" w:rsidRDefault="001B25A6" w:rsidP="005F1739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</w:p>
        </w:tc>
        <w:tc>
          <w:tcPr>
            <w:tcW w:w="3373" w:type="dxa"/>
          </w:tcPr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</w:tbl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Default="00272B43" w:rsidP="00272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Pr="00BC6E9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443D05" w:rsidRDefault="00443D05"/>
    <w:sectPr w:rsidR="00443D05" w:rsidSect="008C4589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EBE"/>
    <w:multiLevelType w:val="hybridMultilevel"/>
    <w:tmpl w:val="B80E5F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656B8"/>
    <w:multiLevelType w:val="hybridMultilevel"/>
    <w:tmpl w:val="31E46A48"/>
    <w:lvl w:ilvl="0" w:tplc="A97EEF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2B2B"/>
    <w:multiLevelType w:val="hybridMultilevel"/>
    <w:tmpl w:val="DE82B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5A9B"/>
    <w:multiLevelType w:val="hybridMultilevel"/>
    <w:tmpl w:val="4A2C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8256B"/>
    <w:multiLevelType w:val="hybridMultilevel"/>
    <w:tmpl w:val="4BCC6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207EE"/>
    <w:multiLevelType w:val="hybridMultilevel"/>
    <w:tmpl w:val="37D06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C5E00"/>
    <w:multiLevelType w:val="hybridMultilevel"/>
    <w:tmpl w:val="D91CB1BE"/>
    <w:lvl w:ilvl="0" w:tplc="F1B69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E1651"/>
    <w:multiLevelType w:val="hybridMultilevel"/>
    <w:tmpl w:val="5CA48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61"/>
    <w:rsid w:val="000239D6"/>
    <w:rsid w:val="0014132C"/>
    <w:rsid w:val="001A6D05"/>
    <w:rsid w:val="001B11B6"/>
    <w:rsid w:val="001B25A6"/>
    <w:rsid w:val="001C12B8"/>
    <w:rsid w:val="002671D8"/>
    <w:rsid w:val="00272B43"/>
    <w:rsid w:val="003E7CCB"/>
    <w:rsid w:val="004035C6"/>
    <w:rsid w:val="00435170"/>
    <w:rsid w:val="00435663"/>
    <w:rsid w:val="004374E2"/>
    <w:rsid w:val="00443D05"/>
    <w:rsid w:val="0046258E"/>
    <w:rsid w:val="00486C68"/>
    <w:rsid w:val="00492C61"/>
    <w:rsid w:val="00543601"/>
    <w:rsid w:val="005A79EF"/>
    <w:rsid w:val="005E5320"/>
    <w:rsid w:val="00653907"/>
    <w:rsid w:val="006B69CA"/>
    <w:rsid w:val="006B75E1"/>
    <w:rsid w:val="00711D23"/>
    <w:rsid w:val="008B0AED"/>
    <w:rsid w:val="00A105C4"/>
    <w:rsid w:val="00A95F31"/>
    <w:rsid w:val="00B20766"/>
    <w:rsid w:val="00BB73C4"/>
    <w:rsid w:val="00C032A9"/>
    <w:rsid w:val="00C72508"/>
    <w:rsid w:val="00D649DE"/>
    <w:rsid w:val="00E278EA"/>
    <w:rsid w:val="00E82B65"/>
    <w:rsid w:val="00E8491F"/>
    <w:rsid w:val="00EA124F"/>
    <w:rsid w:val="00EB2C03"/>
    <w:rsid w:val="00F947BE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0FE57-293F-46DF-B867-F0C5A09C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5A6"/>
    <w:pPr>
      <w:spacing w:after="0" w:line="240" w:lineRule="auto"/>
    </w:pPr>
  </w:style>
  <w:style w:type="table" w:styleId="TableGrid">
    <w:name w:val="Table Grid"/>
    <w:basedOn w:val="TableNormal"/>
    <w:uiPriority w:val="59"/>
    <w:rsid w:val="001B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Palmer's College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Ross</dc:creator>
  <cp:keywords/>
  <dc:description/>
  <cp:lastModifiedBy>Sue Strathern</cp:lastModifiedBy>
  <cp:revision>3</cp:revision>
  <cp:lastPrinted>2016-05-10T10:24:00Z</cp:lastPrinted>
  <dcterms:created xsi:type="dcterms:W3CDTF">2017-06-16T14:35:00Z</dcterms:created>
  <dcterms:modified xsi:type="dcterms:W3CDTF">2017-06-16T14:36:00Z</dcterms:modified>
</cp:coreProperties>
</file>