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6351</wp:posOffset>
            </wp:positionH>
            <wp:positionV relativeFrom="paragraph">
              <wp:posOffset>-398144</wp:posOffset>
            </wp:positionV>
            <wp:extent cx="1414780" cy="109474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094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Job Description – Subject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340" w:hanging="234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340" w:hanging="2340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Accountable to: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Senior Maths MAT Lead</w:t>
      </w:r>
      <w:r w:rsidDel="00000000" w:rsidR="00000000" w:rsidRPr="00000000">
        <w:rPr>
          <w:vertAlign w:val="baseline"/>
          <w:rtl w:val="0"/>
        </w:rPr>
        <w:t xml:space="preserve">, Headteacher</w:t>
      </w:r>
    </w:p>
    <w:p w:rsidR="00000000" w:rsidDel="00000000" w:rsidP="00000000" w:rsidRDefault="00000000" w:rsidRPr="00000000" w14:paraId="0000000B">
      <w:pPr>
        <w:ind w:left="2340" w:hanging="234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340" w:hanging="2340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Purpose:</w:t>
      </w:r>
      <w:r w:rsidDel="00000000" w:rsidR="00000000" w:rsidRPr="00000000">
        <w:rPr>
          <w:vertAlign w:val="baseline"/>
          <w:rtl w:val="0"/>
        </w:rPr>
        <w:tab/>
        <w:t xml:space="preserve">Under the general supervision of the Head of Subject to: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270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teach to the full range of ability at Key Stage 4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270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include some teaching of </w:t>
      </w:r>
      <w:r w:rsidDel="00000000" w:rsidR="00000000" w:rsidRPr="00000000">
        <w:rPr>
          <w:rtl w:val="0"/>
        </w:rPr>
        <w:t xml:space="preserve">Key Stage 5, as appropriate to the school’s 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270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promote and safeguard the welfare of children and young persons across the subject.</w:t>
      </w:r>
    </w:p>
    <w:p w:rsidR="00000000" w:rsidDel="00000000" w:rsidP="00000000" w:rsidRDefault="00000000" w:rsidRPr="00000000" w14:paraId="00000010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Duties and Responsibilities as a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be read in conjunction with the School Teacher’s Pay and Conditions Document Part XII and the Teachers Standards document. 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56" w:hanging="75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a)</w:t>
        <w:tab/>
        <w:t xml:space="preserve">To teach effective lessons and be responsible for this to the Head through the Team Leader.</w:t>
      </w:r>
    </w:p>
    <w:p w:rsidR="00000000" w:rsidDel="00000000" w:rsidP="00000000" w:rsidRDefault="00000000" w:rsidRPr="00000000" w14:paraId="00000015">
      <w:pPr>
        <w:ind w:left="756" w:hanging="75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b)</w:t>
        <w:tab/>
        <w:t xml:space="preserve">To ensure that lessons are well prepared, all work marked regularly, and homework set according to agreed policy.</w:t>
      </w:r>
    </w:p>
    <w:p w:rsidR="00000000" w:rsidDel="00000000" w:rsidP="00000000" w:rsidRDefault="00000000" w:rsidRPr="00000000" w14:paraId="00000016">
      <w:pPr>
        <w:ind w:left="756" w:hanging="75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c)</w:t>
        <w:tab/>
        <w:t xml:space="preserve">To maintain records of pupil attainment, and to be aware of standards achieved, so enabling assessments to be provided whenever necessary.</w:t>
      </w:r>
    </w:p>
    <w:p w:rsidR="00000000" w:rsidDel="00000000" w:rsidP="00000000" w:rsidRDefault="00000000" w:rsidRPr="00000000" w14:paraId="00000017">
      <w:pPr>
        <w:ind w:left="756" w:hanging="75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d)</w:t>
        <w:tab/>
        <w:t xml:space="preserve">To produce effective reports on pupil progress and targets for improvement.</w:t>
      </w:r>
    </w:p>
    <w:p w:rsidR="00000000" w:rsidDel="00000000" w:rsidP="00000000" w:rsidRDefault="00000000" w:rsidRPr="00000000" w14:paraId="00000018">
      <w:pPr>
        <w:ind w:left="756" w:hanging="75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e)</w:t>
        <w:tab/>
        <w:t xml:space="preserve">To ensure high standards of behaviour from students.</w:t>
      </w:r>
    </w:p>
    <w:p w:rsidR="00000000" w:rsidDel="00000000" w:rsidP="00000000" w:rsidRDefault="00000000" w:rsidRPr="00000000" w14:paraId="00000019">
      <w:pPr>
        <w:ind w:left="756" w:hanging="75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f)</w:t>
        <w:tab/>
        <w:t xml:space="preserve">To work as a member of a team, seeking to implement its aims and objectives, extending knowledge and understanding of the curriculum, recognising the need for change, and contributing where necessary to the writing/development of new material and schemes of work.</w:t>
      </w:r>
    </w:p>
    <w:p w:rsidR="00000000" w:rsidDel="00000000" w:rsidP="00000000" w:rsidRDefault="00000000" w:rsidRPr="00000000" w14:paraId="0000001A">
      <w:pPr>
        <w:ind w:left="756" w:hanging="75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g)</w:t>
        <w:tab/>
        <w:t xml:space="preserve">To attend all team meetings (subject and pastoral).</w:t>
      </w:r>
    </w:p>
    <w:p w:rsidR="00000000" w:rsidDel="00000000" w:rsidP="00000000" w:rsidRDefault="00000000" w:rsidRPr="00000000" w14:paraId="0000001B">
      <w:pPr>
        <w:ind w:left="756" w:hanging="75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h)</w:t>
        <w:tab/>
        <w:t xml:space="preserve">To discuss with the Team Leader and colleagues those aspects of pupils’ performance which are a cause for concern, and to seek advice, guidance or support where appropriate.   </w:t>
      </w:r>
    </w:p>
    <w:p w:rsidR="00000000" w:rsidDel="00000000" w:rsidP="00000000" w:rsidRDefault="00000000" w:rsidRPr="00000000" w14:paraId="0000001C">
      <w:pPr>
        <w:ind w:left="756" w:hanging="75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i)</w:t>
        <w:tab/>
        <w:t xml:space="preserve">To promote the general progress and personal and social well-being of any assigned group of pupils through the school’s tutorial and PSE programme.</w:t>
      </w:r>
    </w:p>
    <w:p w:rsidR="00000000" w:rsidDel="00000000" w:rsidP="00000000" w:rsidRDefault="00000000" w:rsidRPr="00000000" w14:paraId="0000001D">
      <w:pPr>
        <w:ind w:left="756" w:hanging="75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j)</w:t>
        <w:tab/>
        <w:t xml:space="preserve">To participate in performance management – identifying areas for development and accessing appropriate training and professional development.</w:t>
      </w:r>
    </w:p>
    <w:p w:rsidR="00000000" w:rsidDel="00000000" w:rsidP="00000000" w:rsidRDefault="00000000" w:rsidRPr="00000000" w14:paraId="0000001E">
      <w:pPr>
        <w:ind w:left="756" w:hanging="75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k)</w:t>
        <w:tab/>
        <w:t xml:space="preserve">To provide work for classes (whenever possible) when absent.</w:t>
      </w:r>
    </w:p>
    <w:p w:rsidR="00000000" w:rsidDel="00000000" w:rsidP="00000000" w:rsidRDefault="00000000" w:rsidRPr="00000000" w14:paraId="0000001F">
      <w:pPr>
        <w:ind w:left="756" w:hanging="75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l)</w:t>
        <w:tab/>
        <w:t xml:space="preserve">To communicate and consult with the parents of pupils through attendance at Parents’ Evenings.</w:t>
      </w:r>
    </w:p>
    <w:p w:rsidR="00000000" w:rsidDel="00000000" w:rsidP="00000000" w:rsidRDefault="00000000" w:rsidRPr="00000000" w14:paraId="00000020">
      <w:pPr>
        <w:ind w:left="756" w:hanging="75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m)</w:t>
        <w:tab/>
        <w:t xml:space="preserve">To have regard to the school Health and Safety policy.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n)</w:t>
        <w:tab/>
        <w:t xml:space="preserve">To promote and safeguard the welfare of children and young persons across the subject.</w:t>
      </w:r>
    </w:p>
    <w:p w:rsidR="00000000" w:rsidDel="00000000" w:rsidP="00000000" w:rsidRDefault="00000000" w:rsidRPr="00000000" w14:paraId="00000022">
      <w:pPr>
        <w:ind w:left="756" w:hanging="756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job description, which is subject to review, has been agreed between the Post-holder, the Team Leader and the Leadership Team link (on behalf of the Headteacher).</w:t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Teacher</w:t>
      </w:r>
    </w:p>
    <w:p w:rsidR="00000000" w:rsidDel="00000000" w:rsidP="00000000" w:rsidRDefault="00000000" w:rsidRPr="00000000" w14:paraId="00000027">
      <w:pPr>
        <w:tabs>
          <w:tab w:val="left" w:pos="900"/>
          <w:tab w:val="left" w:pos="5220"/>
          <w:tab w:val="left" w:pos="5940"/>
          <w:tab w:val="left" w:pos="900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Signed </w:t>
        <w:tab/>
        <w:t xml:space="preserve">……………………………………………………… Printed  …………………………………… Date………………………………</w:t>
      </w:r>
    </w:p>
    <w:p w:rsidR="00000000" w:rsidDel="00000000" w:rsidP="00000000" w:rsidRDefault="00000000" w:rsidRPr="00000000" w14:paraId="00000028">
      <w:pPr>
        <w:tabs>
          <w:tab w:val="left" w:pos="900"/>
          <w:tab w:val="left" w:pos="5220"/>
          <w:tab w:val="left" w:pos="5940"/>
          <w:tab w:val="left" w:pos="900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2340"/>
        <w:rPr>
          <w:vertAlign w:val="baseline"/>
        </w:rPr>
      </w:pPr>
      <w:r w:rsidDel="00000000" w:rsidR="00000000" w:rsidRPr="00000000">
        <w:rPr>
          <w:rtl w:val="0"/>
        </w:rPr>
        <w:t xml:space="preserve">Senior Maths MAT Lead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900"/>
          <w:tab w:val="left" w:pos="5220"/>
          <w:tab w:val="left" w:pos="5940"/>
          <w:tab w:val="left" w:pos="900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Signed </w:t>
        <w:tab/>
        <w:t xml:space="preserve">……………………………………………………… Printed  …………………………………… Date………………………………</w:t>
      </w:r>
    </w:p>
    <w:p w:rsidR="00000000" w:rsidDel="00000000" w:rsidP="00000000" w:rsidRDefault="00000000" w:rsidRPr="00000000" w14:paraId="0000002B">
      <w:pPr>
        <w:tabs>
          <w:tab w:val="left" w:pos="900"/>
          <w:tab w:val="left" w:pos="5220"/>
          <w:tab w:val="left" w:pos="5940"/>
          <w:tab w:val="left" w:pos="9000"/>
        </w:tabs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213" w:top="1258" w:left="1418" w:right="1106" w:header="709" w:footer="7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Courier New"/>
  <w:font w:name="Noto Sans Symbols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right" w:pos="9000"/>
      </w:tabs>
      <w:spacing w:after="0" w:before="0" w:line="240" w:lineRule="auto"/>
      <w:ind w:left="0" w:right="7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Job Description – Subject Teacher</w:t>
      <w:tab/>
      <w:tab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-602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7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5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9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6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1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18"/>
        <w:szCs w:val="18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Verdana" w:cs="Verdana" w:eastAsia="Verdana" w:hAnsi="Verdana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360" w:lineRule="auto"/>
    </w:pPr>
    <w:rPr>
      <w:rFonts w:ascii="Verdana" w:cs="Verdana" w:eastAsia="Verdana" w:hAnsi="Verdana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Verdana" w:cs="Verdana" w:eastAsia="Verdana" w:hAnsi="Verdana"/>
      <w:b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Dancing Script" w:cs="Dancing Script" w:eastAsia="Dancing Script" w:hAnsi="Dancing Script"/>
      <w:b w:val="1"/>
      <w:sz w:val="24"/>
      <w:szCs w:val="24"/>
      <w:u w:val="single"/>
      <w:vertAlign w:val="baseline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i w:val="1"/>
      <w:sz w:val="26"/>
      <w:szCs w:val="26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